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593"/>
                    <pic:cNvPicPr/>
                  </pic:nvPicPr>
                  <pic:blipFill>
                    <a:blip xmlns:r="http://schemas.openxmlformats.org/officeDocument/2006/relationships" r:embed="rIdWS9RB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642809" w:rsidP="00226FCA">
      <w:pPr>
        <w:pBdr>
          <w:bottom w:val="single" w:sz="6" w:space="1" w:color="auto"/>
        </w:pBdr>
        <w:bidi/>
        <w:ind w:firstLine="720"/>
        <w:jc w:val="center"/>
        <w:rPr>
          <w:rFonts w:asciiTheme="minorBidi" w:hAnsiTheme="minorBidi" w:cstheme="minorBidi"/>
          <w:b/>
          <w:bCs/>
          <w:noProof/>
          <w:sz w:val="32"/>
          <w:szCs w:val="32"/>
          <w:rtl/>
        </w:rPr>
      </w:pPr>
      <w:r w:rsidRPr="00642809">
        <w:rPr>
          <w:rFonts w:asciiTheme="minorBidi" w:hAnsiTheme="minorBidi" w:cstheme="minorBidi"/>
          <w:b/>
          <w:bCs/>
          <w:noProof/>
          <w:sz w:val="32"/>
          <w:szCs w:val="32"/>
          <w:rtl/>
        </w:rPr>
        <w:t xml:space="preserve">קורות חיים - </w:t>
      </w:r>
      <w:r w:rsidRPr="00642809">
        <w:rPr>
          <w:rFonts w:asciiTheme="minorBidi" w:hAnsiTheme="minorBidi" w:cstheme="minorBidi"/>
          <w:b/>
          <w:bCs/>
          <w:noProof/>
          <w:sz w:val="32"/>
          <w:szCs w:val="32"/>
          <w:rtl/>
        </w:rPr>
        <w:t>דניאל</w:t>
      </w:r>
      <w:r w:rsidRPr="00642809">
        <w:rPr>
          <w:rFonts w:asciiTheme="minorBidi" w:hAnsiTheme="minorBidi" w:cstheme="minorBidi"/>
          <w:b/>
          <w:bCs/>
          <w:noProof/>
          <w:sz w:val="32"/>
          <w:szCs w:val="32"/>
        </w:rPr>
        <w:t xml:space="preserve"> </w:t>
      </w:r>
      <w:r w:rsidRPr="00642809">
        <w:rPr>
          <w:rFonts w:asciiTheme="minorBidi" w:hAnsiTheme="minorBidi" w:cstheme="minorBidi"/>
          <w:b/>
          <w:bCs/>
          <w:noProof/>
          <w:sz w:val="32"/>
          <w:szCs w:val="32"/>
          <w:rtl/>
        </w:rPr>
        <w:t>כפרי</w:t>
      </w:r>
    </w:p>
    <w:p w:rsidR="00422402" w:rsidRPr="00642809" w:rsidP="00226FCA">
      <w:pPr>
        <w:pStyle w:val="a"/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יישוב מגורים: </w:t>
      </w:r>
      <w:r w:rsidRPr="00642809" w:rsidR="007B76A0">
        <w:rPr>
          <w:rFonts w:asciiTheme="minorBidi" w:hAnsiTheme="minorBidi" w:cstheme="minorBidi"/>
          <w:noProof/>
          <w:sz w:val="22"/>
          <w:szCs w:val="22"/>
          <w:rtl/>
        </w:rPr>
        <w:t>קריית אתא</w:t>
      </w:r>
      <w:r>
        <w:rPr>
          <w:rFonts w:asciiTheme="minorBidi" w:hAnsiTheme="minorBidi" w:cstheme="minorBidi" w:hint="cs"/>
          <w:noProof/>
          <w:sz w:val="22"/>
          <w:szCs w:val="22"/>
          <w:rtl/>
        </w:rPr>
        <w:t>.</w:t>
      </w:r>
      <w:r>
        <w:rPr>
          <w:rFonts w:asciiTheme="minorBidi" w:hAnsiTheme="minorBidi" w:cstheme="minorBidi"/>
          <w:noProof/>
          <w:sz w:val="22"/>
          <w:szCs w:val="22"/>
          <w:rtl/>
        </w:rPr>
        <w:tab/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טלפון: 052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>-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>7597126</w:t>
      </w:r>
      <w:r>
        <w:rPr>
          <w:rFonts w:asciiTheme="minorBidi" w:hAnsiTheme="minorBidi" w:cstheme="minorBidi"/>
          <w:noProof/>
          <w:sz w:val="22"/>
          <w:szCs w:val="22"/>
          <w:rtl/>
        </w:rPr>
        <w:tab/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 דוא"ל: </w:t>
      </w:r>
      <w:r w:rsidRPr="00642809" w:rsidR="008E396E">
        <w:rPr>
          <w:rFonts w:asciiTheme="minorBidi" w:hAnsiTheme="minorBidi" w:cstheme="minorBidi"/>
          <w:noProof/>
          <w:sz w:val="22"/>
          <w:szCs w:val="22"/>
        </w:rPr>
        <w:t>danny.kafri@gmail.com</w:t>
      </w:r>
    </w:p>
    <w:p w:rsidR="00226FCA" w:rsidP="00226FCA">
      <w:pPr>
        <w:pStyle w:val="a0"/>
        <w:ind w:left="720"/>
        <w:rPr>
          <w:rFonts w:asciiTheme="minorBidi" w:hAnsiTheme="minorBidi" w:cstheme="minorBidi"/>
          <w:noProof/>
          <w:sz w:val="22"/>
          <w:szCs w:val="22"/>
        </w:rPr>
      </w:pPr>
      <w:bookmarkStart w:id="0" w:name="_GoBack"/>
      <w:bookmarkEnd w:id="0"/>
    </w:p>
    <w:p w:rsidR="00642809" w:rsidRPr="00642809" w:rsidP="00226FCA">
      <w:pPr>
        <w:pStyle w:val="a0"/>
        <w:numPr>
          <w:ilvl w:val="0"/>
          <w:numId w:val="5"/>
        </w:numPr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 w:hint="cs"/>
          <w:noProof/>
          <w:sz w:val="22"/>
          <w:szCs w:val="22"/>
          <w:rtl/>
        </w:rPr>
        <w:t>ניסיון בתחום הכימיה ובקרת איכות, שילוח וקבלת דוגמיות, ביצוע ניתוח.</w:t>
      </w:r>
    </w:p>
    <w:p w:rsidR="00642809" w:rsidRPr="00642809" w:rsidP="00226FCA">
      <w:pPr>
        <w:pStyle w:val="a0"/>
        <w:numPr>
          <w:ilvl w:val="0"/>
          <w:numId w:val="5"/>
        </w:numPr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 w:hint="cs"/>
          <w:noProof/>
          <w:sz w:val="22"/>
          <w:szCs w:val="22"/>
          <w:rtl/>
        </w:rPr>
        <w:t>עובד מצויין בצוות, חרוץ, אחראי ומסור, בעל ידע נרחב ויכולת למידה מהירה.</w:t>
      </w:r>
    </w:p>
    <w:p w:rsidR="00422402" w:rsidRPr="00642809" w:rsidP="00226FCA">
      <w:pPr>
        <w:pStyle w:val="-"/>
        <w:spacing w:before="120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נסיון תעסוקתי</w:t>
      </w:r>
    </w:p>
    <w:p w:rsidR="00642809" w:rsidRPr="00642809" w:rsidP="00226FCA">
      <w:pPr>
        <w:pStyle w:val="a0"/>
        <w:spacing w:before="240"/>
        <w:jc w:val="left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2023– 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2024 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Pr="00642809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לבורנט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>, גדות ביו כימיה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>, חיפה.</w:t>
      </w:r>
    </w:p>
    <w:p w:rsidR="00642809" w:rsidRPr="00642809" w:rsidP="00226FCA">
      <w:pPr>
        <w:pStyle w:val="a0"/>
        <w:numPr>
          <w:ilvl w:val="0"/>
          <w:numId w:val="4"/>
        </w:numPr>
        <w:spacing w:before="240"/>
        <w:jc w:val="left"/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קליטת דוגמאות, ביצוע אנליזות ודיווח בזמן אמת.</w:t>
      </w:r>
    </w:p>
    <w:p w:rsidR="00642809" w:rsidRPr="00642809" w:rsidP="00226FCA">
      <w:pPr>
        <w:pStyle w:val="a0"/>
        <w:numPr>
          <w:ilvl w:val="0"/>
          <w:numId w:val="4"/>
        </w:numPr>
        <w:spacing w:before="240"/>
        <w:jc w:val="left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הפקת תעודות משלוח.</w:t>
      </w:r>
    </w:p>
    <w:p w:rsidR="00BE4316" w:rsidRPr="00642809" w:rsidP="00226FCA">
      <w:pPr>
        <w:pStyle w:val="a0"/>
        <w:spacing w:before="240"/>
        <w:jc w:val="left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2017</w:t>
      </w:r>
      <w:r w:rsidRPr="00642809" w:rsidR="007B76A0">
        <w:rPr>
          <w:rFonts w:asciiTheme="minorBidi" w:hAnsiTheme="minorBidi" w:cstheme="minorBidi"/>
          <w:noProof/>
          <w:sz w:val="22"/>
          <w:szCs w:val="22"/>
          <w:rtl/>
        </w:rPr>
        <w:t xml:space="preserve"> – 2023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Pr="00642809" w:rsidR="007B76A0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מדריך חברתי</w:t>
      </w:r>
      <w:r w:rsidRPr="00642809" w:rsidR="007B76A0">
        <w:rPr>
          <w:rFonts w:asciiTheme="minorBidi" w:hAnsiTheme="minorBidi" w:cstheme="minorBidi"/>
          <w:noProof/>
          <w:sz w:val="22"/>
          <w:szCs w:val="22"/>
          <w:rtl/>
        </w:rPr>
        <w:t>, כפר הנוער מנוף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וכפר הנוער קריית יערים.</w:t>
      </w:r>
      <w:r w:rsidRPr="00642809" w:rsidR="007B76A0">
        <w:rPr>
          <w:rFonts w:asciiTheme="minorBidi" w:hAnsiTheme="minorBidi" w:cstheme="minorBidi"/>
          <w:noProof/>
          <w:sz w:val="22"/>
          <w:szCs w:val="22"/>
          <w:rtl/>
        </w:rPr>
        <w:t xml:space="preserve">   </w:t>
      </w:r>
    </w:p>
    <w:p w:rsidR="00BE4316" w:rsidRPr="00642809" w:rsidP="00226FCA">
      <w:pPr>
        <w:pStyle w:val="a0"/>
        <w:spacing w:before="240"/>
        <w:jc w:val="left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2015 – 2017 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Pr="00642809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לבורנט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 xml:space="preserve">,  ברנקו וויס, 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>בית ספר תיכון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>, מיתר.</w:t>
      </w:r>
    </w:p>
    <w:p w:rsidR="00BE4316" w:rsidRPr="00642809" w:rsidP="00226FCA">
      <w:pPr>
        <w:pStyle w:val="a3"/>
        <w:numPr>
          <w:ilvl w:val="0"/>
          <w:numId w:val="3"/>
        </w:numPr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הכנת תלמידים לגרות המעשית במקצועות כימיה,פיסיקה,ביולוגיה</w:t>
      </w:r>
    </w:p>
    <w:p w:rsidR="00BE4316" w:rsidRPr="00642809" w:rsidP="00226FCA">
      <w:pPr>
        <w:pStyle w:val="a0"/>
        <w:spacing w:before="240"/>
        <w:jc w:val="left"/>
        <w:rPr>
          <w:rFonts w:asciiTheme="minorBidi" w:hAnsiTheme="minorBidi" w:cstheme="minorBidi"/>
          <w:noProof/>
          <w:sz w:val="22"/>
          <w:szCs w:val="22"/>
          <w:rtl/>
        </w:rPr>
      </w:pPr>
      <w:r>
        <w:rPr>
          <w:rFonts w:asciiTheme="minorBidi" w:hAnsiTheme="minorBidi" w:cstheme="minorBidi" w:hint="cs"/>
          <w:noProof/>
          <w:sz w:val="22"/>
          <w:szCs w:val="22"/>
          <w:rtl/>
        </w:rPr>
        <w:t>1997</w:t>
      </w:r>
      <w:r w:rsidRPr="00642809" w:rsidR="00ED37BF">
        <w:rPr>
          <w:rFonts w:asciiTheme="minorBidi" w:hAnsiTheme="minorBidi" w:cstheme="minorBidi"/>
          <w:noProof/>
          <w:sz w:val="22"/>
          <w:szCs w:val="22"/>
          <w:rtl/>
        </w:rPr>
        <w:t xml:space="preserve"> – 2015 – </w:t>
      </w:r>
      <w:r w:rsidRPr="00642809" w:rsidR="00ED37BF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לבורנט</w:t>
      </w:r>
      <w:r>
        <w:rPr>
          <w:rFonts w:asciiTheme="minorBidi" w:hAnsiTheme="minorBidi" w:cstheme="minorBidi" w:hint="cs"/>
          <w:b/>
          <w:bCs/>
          <w:noProof/>
          <w:sz w:val="22"/>
          <w:szCs w:val="22"/>
          <w:rtl/>
        </w:rPr>
        <w:t xml:space="preserve"> ומפעיל כימי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>, מפעלי ים המלח/אגף המחקר.</w:t>
      </w:r>
    </w:p>
    <w:p w:rsidR="00BE4316" w:rsidRPr="00642809" w:rsidP="00226FCA">
      <w:pPr>
        <w:pStyle w:val="a1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קשר ישיר בין האגף המחקר למפעלים פתרונות בזמן אמת לבעיות איכות שנוצרות. מתן שירות לחוקרים.</w:t>
      </w:r>
    </w:p>
    <w:p w:rsidR="00BE4316" w:rsidRPr="00642809" w:rsidP="00226FCA">
      <w:pPr>
        <w:pStyle w:val="a1"/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מ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 xml:space="preserve">תן מענה מהיר לבעיות בשטח, 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>עבודת מעבדה תעשיתית אנליטית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>.</w:t>
      </w:r>
    </w:p>
    <w:p w:rsidR="00BE4316" w:rsidRPr="00642809" w:rsidP="00226FCA">
      <w:pPr>
        <w:pStyle w:val="a1"/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הכרת נוהל עבודה GMP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 xml:space="preserve">, </w:t>
      </w:r>
      <w:r w:rsidRPr="00642809" w:rsidR="00642809">
        <w:rPr>
          <w:rFonts w:asciiTheme="minorBidi" w:hAnsiTheme="minorBidi" w:cstheme="minorBidi"/>
          <w:noProof/>
          <w:sz w:val="22"/>
          <w:szCs w:val="22"/>
        </w:rPr>
        <w:t>ISO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>.</w:t>
      </w:r>
    </w:p>
    <w:p w:rsidR="00642809" w:rsidRPr="00642809" w:rsidP="00226FCA">
      <w:pPr>
        <w:pStyle w:val="-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השכלה</w:t>
      </w:r>
    </w:p>
    <w:p w:rsidR="00642809" w:rsidRPr="00642809" w:rsidP="00226FCA">
      <w:pPr>
        <w:pStyle w:val="a0"/>
        <w:spacing w:before="240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Pr="00642809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הנדסאי בהנדסה כימית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, המכללה הטכנולוגית באר שבע. </w:t>
      </w:r>
    </w:p>
    <w:p w:rsidR="00642809" w:rsidRPr="00642809" w:rsidP="00226FCA">
      <w:pPr>
        <w:pStyle w:val="a1"/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לימודי כימיה תעשיתי הסמכת מעבדות וכלים נוספים לעבודה במפעלי כימים או בתעשיה בכימית. </w:t>
      </w:r>
    </w:p>
    <w:p w:rsidR="00642809" w:rsidRPr="00642809" w:rsidP="00226FCA">
      <w:pPr>
        <w:pStyle w:val="a0"/>
        <w:spacing w:before="240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1991-1985: </w:t>
      </w:r>
      <w:r w:rsidRPr="00642809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השכלה תיכונית בביולוגיה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, כפר הנוער אלוני יצחק. </w:t>
      </w:r>
    </w:p>
    <w:p w:rsidR="00642809" w:rsidRPr="00642809" w:rsidP="00226FCA">
      <w:pPr>
        <w:pStyle w:val="a1"/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בגרות מלאה 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12 ש"ל.</w:t>
      </w:r>
    </w:p>
    <w:p w:rsidR="00642809" w:rsidRPr="00642809" w:rsidP="00226FCA">
      <w:pPr>
        <w:pStyle w:val="-"/>
        <w:spacing w:before="120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קורסים והסמכות</w:t>
      </w:r>
    </w:p>
    <w:p w:rsidR="00642809" w:rsidRPr="00642809" w:rsidP="00226FCA">
      <w:pPr>
        <w:pStyle w:val="a1"/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קורס מנהלי עמותות, משרד רואי חשבון BDO – 2016.</w:t>
      </w:r>
    </w:p>
    <w:p w:rsidR="00642809" w:rsidRPr="00642809" w:rsidP="00226FCA">
      <w:pPr>
        <w:pStyle w:val="a1"/>
        <w:rPr>
          <w:rFonts w:asciiTheme="minorBidi" w:hAnsiTheme="minorBidi" w:cstheme="minorBidi"/>
          <w:noProof/>
          <w:sz w:val="22"/>
          <w:szCs w:val="22"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מנהיגות חברתית, מרכז מנדל בנגב – 2009.</w:t>
      </w:r>
    </w:p>
    <w:p w:rsidR="00422402" w:rsidRPr="00642809" w:rsidP="00226FCA">
      <w:pPr>
        <w:pStyle w:val="-"/>
        <w:spacing w:before="120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סביבת עבודה ותוכנות</w:t>
      </w:r>
    </w:p>
    <w:p w:rsidR="00422402" w:rsidRPr="00642809" w:rsidP="00226FCA">
      <w:pPr>
        <w:bidi/>
        <w:spacing w:after="240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מיכשור מעבדה,ספקטורפוטומטר,TOC,טטרציות,קרל פישר,Windows,SAP,Office</w:t>
      </w:r>
    </w:p>
    <w:p w:rsidR="00422402" w:rsidRPr="00642809" w:rsidP="00226FCA">
      <w:pPr>
        <w:pStyle w:val="-"/>
        <w:spacing w:before="0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שירות צבאי</w:t>
      </w:r>
    </w:p>
    <w:p w:rsidR="00422402" w:rsidRPr="00642809" w:rsidP="00226FCA">
      <w:pPr>
        <w:bidi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1994-1991 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 xml:space="preserve">– </w:t>
      </w:r>
      <w:r w:rsidRPr="00642809" w:rsidR="00642809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ימאי סטילי"ם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>,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חיל הים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>, חיפה.</w:t>
      </w:r>
    </w:p>
    <w:p w:rsidR="00422402" w:rsidRPr="00642809" w:rsidP="00226FCA">
      <w:pPr>
        <w:pStyle w:val="-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שפות</w:t>
      </w:r>
    </w:p>
    <w:p w:rsidR="00BE4316" w:rsidRPr="00642809" w:rsidP="00226FCA">
      <w:pPr>
        <w:bidi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ספרדית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: 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>שפת אם</w:t>
      </w:r>
      <w:r w:rsidR="00642809">
        <w:rPr>
          <w:rFonts w:asciiTheme="minorBidi" w:hAnsiTheme="minorBidi" w:cstheme="minorBidi" w:hint="cs"/>
          <w:noProof/>
          <w:sz w:val="22"/>
          <w:szCs w:val="22"/>
          <w:rtl/>
        </w:rPr>
        <w:t>.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="00642809">
        <w:rPr>
          <w:rFonts w:asciiTheme="minorBidi" w:hAnsiTheme="minorBidi" w:cstheme="minorBidi"/>
          <w:noProof/>
          <w:sz w:val="22"/>
          <w:szCs w:val="22"/>
          <w:rtl/>
        </w:rPr>
        <w:tab/>
      </w:r>
      <w:r w:rsidRPr="00642809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אנגלית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>: טובה</w:t>
      </w:r>
      <w:r w:rsidR="00642809">
        <w:rPr>
          <w:rFonts w:asciiTheme="minorBidi" w:hAnsiTheme="minorBidi" w:cstheme="minorBidi" w:hint="cs"/>
          <w:noProof/>
          <w:sz w:val="22"/>
          <w:szCs w:val="22"/>
          <w:rtl/>
        </w:rPr>
        <w:t>.</w:t>
      </w:r>
      <w:r w:rsidR="00642809">
        <w:rPr>
          <w:rFonts w:asciiTheme="minorBidi" w:hAnsiTheme="minorBidi" w:cstheme="minorBidi"/>
          <w:noProof/>
          <w:sz w:val="22"/>
          <w:szCs w:val="22"/>
          <w:rtl/>
        </w:rPr>
        <w:tab/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Pr="00642809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עברית</w:t>
      </w:r>
      <w:r w:rsidRPr="00642809">
        <w:rPr>
          <w:rFonts w:asciiTheme="minorBidi" w:hAnsiTheme="minorBidi" w:cstheme="minorBidi"/>
          <w:noProof/>
          <w:sz w:val="22"/>
          <w:szCs w:val="22"/>
          <w:rtl/>
        </w:rPr>
        <w:t xml:space="preserve">: </w:t>
      </w:r>
      <w:r w:rsidRPr="00642809" w:rsidR="00642809">
        <w:rPr>
          <w:rFonts w:asciiTheme="minorBidi" w:hAnsiTheme="minorBidi" w:cstheme="minorBidi"/>
          <w:noProof/>
          <w:sz w:val="22"/>
          <w:szCs w:val="22"/>
          <w:rtl/>
        </w:rPr>
        <w:t xml:space="preserve">רמת </w:t>
      </w:r>
      <w:r w:rsidR="00642809">
        <w:rPr>
          <w:rFonts w:asciiTheme="minorBidi" w:hAnsiTheme="minorBidi" w:cstheme="minorBidi"/>
          <w:noProof/>
          <w:sz w:val="22"/>
          <w:szCs w:val="22"/>
          <w:rtl/>
        </w:rPr>
        <w:t>שפת אם</w:t>
      </w:r>
      <w:r w:rsidR="00642809">
        <w:rPr>
          <w:rFonts w:asciiTheme="minorBidi" w:hAnsiTheme="minorBidi" w:cstheme="minorBidi" w:hint="cs"/>
          <w:noProof/>
          <w:sz w:val="22"/>
          <w:szCs w:val="22"/>
          <w:rtl/>
        </w:rPr>
        <w:t>.</w:t>
      </w:r>
    </w:p>
    <w:p w:rsidR="00422402" w:rsidRPr="00642809" w:rsidP="00226FCA">
      <w:pPr>
        <w:pStyle w:val="-"/>
        <w:rPr>
          <w:rFonts w:asciiTheme="minorBidi" w:hAnsiTheme="minorBidi" w:cstheme="minorBidi"/>
          <w:noProof/>
          <w:sz w:val="22"/>
          <w:szCs w:val="22"/>
          <w:rtl/>
        </w:rPr>
      </w:pPr>
      <w:r w:rsidRPr="00642809">
        <w:rPr>
          <w:rFonts w:asciiTheme="minorBidi" w:hAnsiTheme="minorBidi" w:cstheme="minorBidi"/>
          <w:noProof/>
          <w:sz w:val="22"/>
          <w:szCs w:val="22"/>
          <w:rtl/>
        </w:rPr>
        <w:t>שונות</w:t>
      </w:r>
    </w:p>
    <w:p w:rsidR="0067535C" w:rsidRPr="00642809" w:rsidP="00226FCA">
      <w:pPr>
        <w:bidi/>
        <w:rPr>
          <w:rFonts w:asciiTheme="minorBidi" w:hAnsiTheme="minorBidi" w:cstheme="minorBidi"/>
          <w:noProof/>
          <w:sz w:val="22"/>
          <w:szCs w:val="22"/>
          <w:rtl/>
        </w:rPr>
      </w:pPr>
      <w:r>
        <w:rPr>
          <w:rFonts w:asciiTheme="minorBidi" w:hAnsiTheme="minorBidi" w:cstheme="minorBidi" w:hint="cs"/>
          <w:noProof/>
          <w:sz w:val="22"/>
          <w:szCs w:val="22"/>
          <w:rtl/>
        </w:rPr>
        <w:t xml:space="preserve">2011 </w:t>
      </w:r>
      <w:r>
        <w:rPr>
          <w:rFonts w:asciiTheme="minorBidi" w:hAnsiTheme="minorBidi" w:cstheme="minorBidi"/>
          <w:noProof/>
          <w:sz w:val="22"/>
          <w:szCs w:val="22"/>
          <w:rtl/>
        </w:rPr>
        <w:t>–</w:t>
      </w:r>
      <w:r>
        <w:rPr>
          <w:rFonts w:asciiTheme="minorBidi" w:hAnsiTheme="minorBidi" w:cstheme="minorBidi" w:hint="cs"/>
          <w:noProof/>
          <w:sz w:val="22"/>
          <w:szCs w:val="22"/>
          <w:rtl/>
        </w:rPr>
        <w:t xml:space="preserve"> 2014 </w:t>
      </w:r>
      <w:r w:rsidRPr="00226FCA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כיו"ר אגודת הסטודנטים</w:t>
      </w:r>
      <w:r>
        <w:rPr>
          <w:rFonts w:asciiTheme="minorBidi" w:hAnsiTheme="minorBidi" w:cstheme="minorBidi" w:hint="cs"/>
          <w:noProof/>
          <w:sz w:val="22"/>
          <w:szCs w:val="22"/>
          <w:rtl/>
        </w:rPr>
        <w:t>. מכללה הטכנולוגית באר שבע.</w:t>
      </w:r>
    </w:p>
    <w:p w:rsidR="00642809" w:rsidRPr="00642809" w:rsidP="00C92906">
      <w:pPr>
        <w:bidi/>
        <w:ind w:left="-11"/>
        <w:rPr>
          <w:rFonts w:asciiTheme="minorBidi" w:hAnsiTheme="minorBidi" w:cstheme="minorBidi"/>
          <w:noProof/>
          <w:color w:val="FFFFFF"/>
          <w:sz w:val="22"/>
          <w:szCs w:val="22"/>
        </w:rPr>
      </w:pPr>
      <w:r w:rsidRPr="00642809">
        <w:rPr>
          <w:rFonts w:asciiTheme="minorBidi" w:hAnsiTheme="minorBidi" w:cstheme="minorBidi"/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E4316">
    <w:pPr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5374640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2" name="תמונה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30509" name=" 1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870212"/>
    <w:multiLevelType w:val="hybridMultilevel"/>
    <w:tmpl w:val="133076FA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94722B"/>
    <w:multiLevelType w:val="hybridMultilevel"/>
    <w:tmpl w:val="5E2AFE48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F235FF"/>
    <w:multiLevelType w:val="hybridMultilevel"/>
    <w:tmpl w:val="6310B9B4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61023"/>
    <w:rsid w:val="00113EF3"/>
    <w:rsid w:val="001E06AE"/>
    <w:rsid w:val="00226FCA"/>
    <w:rsid w:val="00231BDB"/>
    <w:rsid w:val="00304395"/>
    <w:rsid w:val="00330925"/>
    <w:rsid w:val="003314E0"/>
    <w:rsid w:val="00422402"/>
    <w:rsid w:val="004520E0"/>
    <w:rsid w:val="004B787B"/>
    <w:rsid w:val="00590997"/>
    <w:rsid w:val="005B2C70"/>
    <w:rsid w:val="005C2F46"/>
    <w:rsid w:val="00642809"/>
    <w:rsid w:val="00670FAA"/>
    <w:rsid w:val="0067535C"/>
    <w:rsid w:val="00697E80"/>
    <w:rsid w:val="006C1D39"/>
    <w:rsid w:val="007011A7"/>
    <w:rsid w:val="00714D95"/>
    <w:rsid w:val="0079516E"/>
    <w:rsid w:val="007B76A0"/>
    <w:rsid w:val="008553CB"/>
    <w:rsid w:val="00863F3C"/>
    <w:rsid w:val="008A13C0"/>
    <w:rsid w:val="008E396E"/>
    <w:rsid w:val="009C7139"/>
    <w:rsid w:val="009D4D51"/>
    <w:rsid w:val="00A95030"/>
    <w:rsid w:val="00AD240E"/>
    <w:rsid w:val="00B535B5"/>
    <w:rsid w:val="00B768D3"/>
    <w:rsid w:val="00B81F0E"/>
    <w:rsid w:val="00BB577D"/>
    <w:rsid w:val="00BE4316"/>
    <w:rsid w:val="00BF04CF"/>
    <w:rsid w:val="00C92906"/>
    <w:rsid w:val="00D90242"/>
    <w:rsid w:val="00E47A7A"/>
    <w:rsid w:val="00EC6083"/>
    <w:rsid w:val="00ED37BF"/>
    <w:rsid w:val="00F13CC9"/>
    <w:rsid w:val="00FD7A0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A8D0FD5-6A26-4433-96EF-9F4A50EF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WS9RBW" Type="http://schemas.openxmlformats.org/officeDocument/2006/relationships/image" Target="media/2SAV7G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יניב בן-דן יחזקאל</cp:lastModifiedBy>
  <cp:revision>6</cp:revision>
  <dcterms:created xsi:type="dcterms:W3CDTF">2024-05-28T09:54:00Z</dcterms:created>
  <dcterms:modified xsi:type="dcterms:W3CDTF">2024-06-26T08:34:00Z</dcterms:modified>
</cp:coreProperties>
</file>