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6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923"/>
                    <pic:cNvPicPr/>
                  </pic:nvPicPr>
                  <pic:blipFill>
                    <a:blip xmlns:r="http://schemas.openxmlformats.org/officeDocument/2006/relationships" r:embed="rId3ELZQ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403" w:rsidRPr="007A3AC7" w:rsidRDefault="00756EBC" w:rsidP="00A55B59">
      <w:pPr>
        <w:jc w:val="center"/>
        <w:rPr>
          <w:b/>
          <w:bCs/>
          <w:sz w:val="40"/>
          <w:szCs w:val="40"/>
          <w:rtl/>
        </w:rPr>
      </w:pPr>
      <w:r w:rsidRPr="007A3AC7">
        <w:rPr>
          <w:rFonts w:hint="cs"/>
          <w:b/>
          <w:bCs/>
          <w:sz w:val="40"/>
          <w:szCs w:val="40"/>
          <w:rtl/>
        </w:rPr>
        <w:t>קורות חיים</w:t>
      </w:r>
      <w:r w:rsidR="007A3AC7" w:rsidRPr="007A3AC7">
        <w:rPr>
          <w:rFonts w:hint="cs"/>
          <w:b/>
          <w:bCs/>
          <w:sz w:val="40"/>
          <w:szCs w:val="40"/>
          <w:rtl/>
        </w:rPr>
        <w:t>- דרור אזולאי</w:t>
      </w:r>
    </w:p>
    <w:p w:rsidR="007A3AC7" w:rsidRDefault="007A3AC7" w:rsidP="007A3AC7">
      <w:pPr>
        <w:rPr>
          <w:b/>
          <w:bCs/>
          <w:color w:val="17365D" w:themeColor="text2" w:themeShade="BF"/>
          <w:sz w:val="28"/>
          <w:szCs w:val="28"/>
          <w:rtl/>
        </w:rPr>
      </w:pPr>
      <w:r>
        <w:rPr>
          <w:rFonts w:hint="cs"/>
          <w:b/>
          <w:bCs/>
          <w:color w:val="17365D" w:themeColor="text2" w:themeShade="BF"/>
          <w:sz w:val="28"/>
          <w:szCs w:val="28"/>
          <w:rtl/>
        </w:rPr>
        <w:t xml:space="preserve">עיר : חולון- נייד 0504662331 מייל </w:t>
      </w:r>
      <w:r w:rsidRPr="007A3AC7">
        <w:rPr>
          <w:rFonts w:hint="cs"/>
          <w:b/>
          <w:bCs/>
          <w:color w:val="17365D" w:themeColor="text2" w:themeShade="BF"/>
          <w:sz w:val="28"/>
          <w:szCs w:val="28"/>
          <w:rtl/>
        </w:rPr>
        <w:t>–</w:t>
      </w:r>
      <w:r w:rsidRPr="007A3AC7">
        <w:rPr>
          <w:b/>
          <w:bCs/>
          <w:color w:val="17365D" w:themeColor="text2" w:themeShade="BF"/>
          <w:sz w:val="28"/>
          <w:szCs w:val="28"/>
        </w:rPr>
        <w:t>dror77@gmail.com</w:t>
      </w:r>
      <w:r>
        <w:rPr>
          <w:b/>
          <w:bCs/>
          <w:color w:val="17365D" w:themeColor="text2" w:themeShade="BF"/>
          <w:sz w:val="28"/>
          <w:szCs w:val="28"/>
        </w:rPr>
        <w:t xml:space="preserve">  </w:t>
      </w:r>
      <w:r>
        <w:rPr>
          <w:rFonts w:hint="cs"/>
          <w:b/>
          <w:bCs/>
          <w:color w:val="17365D" w:themeColor="text2" w:themeShade="BF"/>
          <w:sz w:val="28"/>
          <w:szCs w:val="28"/>
          <w:rtl/>
        </w:rPr>
        <w:t xml:space="preserve">  -חיל קשר</w:t>
      </w:r>
      <w:r>
        <w:rPr>
          <w:b/>
          <w:bCs/>
          <w:color w:val="17365D" w:themeColor="text2" w:themeShade="BF"/>
          <w:sz w:val="28"/>
          <w:szCs w:val="28"/>
        </w:rPr>
        <w:t xml:space="preserve">    </w:t>
      </w:r>
      <w:r>
        <w:rPr>
          <w:rFonts w:hint="cs"/>
          <w:b/>
          <w:bCs/>
          <w:color w:val="17365D" w:themeColor="text2" w:themeShade="BF"/>
          <w:sz w:val="28"/>
          <w:szCs w:val="28"/>
          <w:rtl/>
        </w:rPr>
        <w:t xml:space="preserve"> </w:t>
      </w:r>
    </w:p>
    <w:p w:rsidR="00DA2768" w:rsidRDefault="00DA2768" w:rsidP="007A3AC7">
      <w:pPr>
        <w:rPr>
          <w:b/>
          <w:bCs/>
          <w:color w:val="17365D" w:themeColor="text2" w:themeShade="BF"/>
          <w:sz w:val="28"/>
          <w:szCs w:val="28"/>
          <w:rtl/>
        </w:rPr>
      </w:pPr>
      <w:r>
        <w:rPr>
          <w:rFonts w:hint="cs"/>
          <w:b/>
          <w:bCs/>
          <w:color w:val="17365D" w:themeColor="text2" w:themeShade="BF"/>
          <w:sz w:val="28"/>
          <w:szCs w:val="28"/>
          <w:rtl/>
        </w:rPr>
        <w:t xml:space="preserve">הנדסאי תעשיה וניהול- מכללת נתניה  תואר ראשון </w:t>
      </w:r>
      <w:r>
        <w:rPr>
          <w:b/>
          <w:bCs/>
          <w:color w:val="17365D" w:themeColor="text2" w:themeShade="BF"/>
          <w:sz w:val="28"/>
          <w:szCs w:val="28"/>
          <w:rtl/>
        </w:rPr>
        <w:t>–</w:t>
      </w:r>
      <w:r>
        <w:rPr>
          <w:rFonts w:hint="cs"/>
          <w:b/>
          <w:bCs/>
          <w:color w:val="17365D" w:themeColor="text2" w:themeShade="BF"/>
          <w:sz w:val="28"/>
          <w:szCs w:val="28"/>
          <w:rtl/>
        </w:rPr>
        <w:t>מדעי החברה והרוח</w:t>
      </w:r>
    </w:p>
    <w:p w:rsidR="00F43D0C" w:rsidRDefault="00756EBC" w:rsidP="00F43D0C">
      <w:pPr>
        <w:pStyle w:val="a3"/>
        <w:numPr>
          <w:ilvl w:val="0"/>
          <w:numId w:val="1"/>
        </w:numPr>
      </w:pPr>
      <w:r>
        <w:rPr>
          <w:rFonts w:hint="cs"/>
          <w:rtl/>
        </w:rPr>
        <w:t>מנהל מכירות</w:t>
      </w:r>
      <w:r w:rsidR="009300EB">
        <w:rPr>
          <w:rFonts w:hint="cs"/>
          <w:rtl/>
        </w:rPr>
        <w:t xml:space="preserve"> סוכני שטח.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="00020A2E">
        <w:rPr>
          <w:rFonts w:hint="cs"/>
          <w:rtl/>
        </w:rPr>
        <w:t xml:space="preserve">בעל יכולת מוכחת להגדלת המכירות </w:t>
      </w:r>
      <w:r w:rsidR="004B4419">
        <w:rPr>
          <w:rFonts w:hint="cs"/>
          <w:rtl/>
        </w:rPr>
        <w:t xml:space="preserve"> </w:t>
      </w:r>
      <w:r w:rsidR="00A870DC">
        <w:rPr>
          <w:rFonts w:hint="cs"/>
          <w:rtl/>
        </w:rPr>
        <w:t>.</w:t>
      </w:r>
    </w:p>
    <w:p w:rsidR="00F43D0C" w:rsidRDefault="00F43D0C" w:rsidP="00F71C24">
      <w:pPr>
        <w:pStyle w:val="a3"/>
        <w:numPr>
          <w:ilvl w:val="0"/>
          <w:numId w:val="1"/>
        </w:numPr>
      </w:pPr>
      <w:r>
        <w:rPr>
          <w:rFonts w:hint="cs"/>
          <w:rtl/>
        </w:rPr>
        <w:t>ב</w:t>
      </w:r>
      <w:r w:rsidR="00793965">
        <w:rPr>
          <w:rFonts w:hint="cs"/>
          <w:rtl/>
        </w:rPr>
        <w:t>ע</w:t>
      </w:r>
      <w:r>
        <w:rPr>
          <w:rFonts w:hint="cs"/>
          <w:rtl/>
        </w:rPr>
        <w:t xml:space="preserve">ל קשרים רבים בכלל הדרגים בעולם המזון </w:t>
      </w:r>
      <w:proofErr w:type="spellStart"/>
      <w:r w:rsidR="00F71C24">
        <w:rPr>
          <w:rFonts w:hint="cs"/>
          <w:rtl/>
        </w:rPr>
        <w:t>והפארם</w:t>
      </w:r>
      <w:proofErr w:type="spellEnd"/>
      <w:r w:rsidR="00A37C65">
        <w:rPr>
          <w:rFonts w:hint="cs"/>
          <w:rtl/>
        </w:rPr>
        <w:t xml:space="preserve"> בתי המרקחת ושוק פרטי.</w:t>
      </w:r>
    </w:p>
    <w:p w:rsidR="00756EBC" w:rsidRDefault="00756EBC" w:rsidP="009300EB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ניסיון </w:t>
      </w:r>
      <w:r w:rsidR="00020A2E">
        <w:rPr>
          <w:rFonts w:hint="cs"/>
          <w:rtl/>
        </w:rPr>
        <w:t>רב כ- 17 שנה</w:t>
      </w:r>
      <w:r>
        <w:rPr>
          <w:rFonts w:hint="cs"/>
          <w:rtl/>
        </w:rPr>
        <w:t xml:space="preserve"> בהנעה </w:t>
      </w:r>
      <w:r w:rsidR="00380FE9">
        <w:rPr>
          <w:rFonts w:hint="cs"/>
          <w:rtl/>
        </w:rPr>
        <w:t>והובלת אנשי מכירות</w:t>
      </w:r>
      <w:r w:rsidR="009300EB">
        <w:rPr>
          <w:rFonts w:hint="cs"/>
          <w:rtl/>
        </w:rPr>
        <w:t xml:space="preserve"> </w:t>
      </w:r>
      <w:r w:rsidR="00380FE9">
        <w:rPr>
          <w:rFonts w:hint="cs"/>
          <w:rtl/>
        </w:rPr>
        <w:t xml:space="preserve"> </w:t>
      </w:r>
      <w:r w:rsidR="009300EB">
        <w:rPr>
          <w:rFonts w:hint="cs"/>
          <w:rtl/>
        </w:rPr>
        <w:t>לתוצאות</w:t>
      </w:r>
      <w:r w:rsidR="00DB4C45">
        <w:rPr>
          <w:rFonts w:hint="cs"/>
          <w:rtl/>
        </w:rPr>
        <w:t xml:space="preserve"> משמעותיות ,</w:t>
      </w:r>
      <w:r w:rsidR="009300EB">
        <w:rPr>
          <w:rFonts w:hint="cs"/>
          <w:rtl/>
        </w:rPr>
        <w:t xml:space="preserve"> תוך שיפור מתמיד</w:t>
      </w:r>
      <w:r w:rsidR="00020A2E">
        <w:rPr>
          <w:rFonts w:hint="cs"/>
          <w:rtl/>
        </w:rPr>
        <w:t>.</w:t>
      </w:r>
    </w:p>
    <w:p w:rsidR="00756EBC" w:rsidRDefault="00A37C65" w:rsidP="004B4419">
      <w:pPr>
        <w:pStyle w:val="a3"/>
        <w:numPr>
          <w:ilvl w:val="0"/>
          <w:numId w:val="1"/>
        </w:numPr>
      </w:pPr>
      <w:r>
        <w:rPr>
          <w:rFonts w:hint="cs"/>
          <w:rtl/>
        </w:rPr>
        <w:t>ידע בשימור ופתיחת לקוחות חדשים.</w:t>
      </w:r>
    </w:p>
    <w:p w:rsidR="00C33C00" w:rsidRDefault="00C33C00" w:rsidP="00DE1F45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עבודה בסביבה ממוחשבת שליטה ב </w:t>
      </w:r>
      <w:r>
        <w:t>office  - priority</w:t>
      </w:r>
    </w:p>
    <w:p w:rsidR="00756EBC" w:rsidRDefault="008F145A" w:rsidP="00DE1F45">
      <w:pPr>
        <w:pStyle w:val="a3"/>
        <w:numPr>
          <w:ilvl w:val="0"/>
          <w:numId w:val="1"/>
        </w:numPr>
      </w:pPr>
      <w:r>
        <w:rPr>
          <w:rFonts w:hint="cs"/>
          <w:b/>
          <w:bCs/>
          <w:rtl/>
        </w:rPr>
        <w:t xml:space="preserve">חרוץ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יכולות גבוהות בפיתוח קשרים אישיים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>יצרתי  ונחוש.</w:t>
      </w:r>
    </w:p>
    <w:p w:rsidR="00756EBC" w:rsidRDefault="00756EBC" w:rsidP="00756EBC">
      <w:pPr>
        <w:rPr>
          <w:color w:val="244061" w:themeColor="accent1" w:themeShade="80"/>
          <w:rtl/>
        </w:rPr>
      </w:pPr>
      <w:r w:rsidRPr="00A76842">
        <w:rPr>
          <w:rFonts w:hint="cs"/>
          <w:color w:val="244061" w:themeColor="accent1" w:themeShade="80"/>
          <w:rtl/>
        </w:rPr>
        <w:t>נ</w:t>
      </w:r>
      <w:r w:rsidR="00A76842" w:rsidRPr="00A76842">
        <w:rPr>
          <w:rFonts w:hint="cs"/>
          <w:color w:val="244061" w:themeColor="accent1" w:themeShade="80"/>
          <w:rtl/>
        </w:rPr>
        <w:t>יסיון מקצועי.</w:t>
      </w:r>
    </w:p>
    <w:p w:rsidR="0050582C" w:rsidRPr="0088769E" w:rsidRDefault="0088769E" w:rsidP="00A44486">
      <w:pPr>
        <w:rPr>
          <w:color w:val="244061" w:themeColor="accent1" w:themeShade="80"/>
          <w:rtl/>
        </w:rPr>
      </w:pPr>
      <w:r w:rsidRPr="0088769E">
        <w:rPr>
          <w:rFonts w:hint="cs"/>
          <w:color w:val="4BACC6" w:themeColor="accent5"/>
          <w:rtl/>
        </w:rPr>
        <w:t>2016-2023</w:t>
      </w:r>
      <w:r w:rsidR="0050582C" w:rsidRPr="0088769E">
        <w:rPr>
          <w:color w:val="244061" w:themeColor="accent1" w:themeShade="80"/>
          <w:rtl/>
        </w:rPr>
        <w:t>–</w:t>
      </w:r>
      <w:r w:rsidR="0050582C" w:rsidRPr="0088769E">
        <w:rPr>
          <w:rFonts w:hint="cs"/>
          <w:color w:val="244061" w:themeColor="accent1" w:themeShade="80"/>
          <w:rtl/>
        </w:rPr>
        <w:t xml:space="preserve"> </w:t>
      </w:r>
      <w:r w:rsidR="0050582C" w:rsidRPr="0088769E">
        <w:rPr>
          <w:rFonts w:hint="cs"/>
          <w:b/>
          <w:bCs/>
          <w:rtl/>
        </w:rPr>
        <w:t>א.</w:t>
      </w:r>
      <w:r w:rsidR="00063A4E" w:rsidRPr="0088769E">
        <w:rPr>
          <w:rFonts w:hint="cs"/>
          <w:b/>
          <w:bCs/>
          <w:rtl/>
        </w:rPr>
        <w:t xml:space="preserve"> </w:t>
      </w:r>
      <w:r w:rsidR="0050582C" w:rsidRPr="0088769E">
        <w:rPr>
          <w:rFonts w:hint="cs"/>
          <w:b/>
          <w:bCs/>
          <w:rtl/>
        </w:rPr>
        <w:t>רייס</w:t>
      </w:r>
      <w:r w:rsidR="00063A4E" w:rsidRPr="0088769E">
        <w:rPr>
          <w:rFonts w:hint="cs"/>
          <w:b/>
          <w:bCs/>
          <w:rtl/>
        </w:rPr>
        <w:t xml:space="preserve"> </w:t>
      </w:r>
      <w:r w:rsidR="0050582C" w:rsidRPr="0088769E">
        <w:rPr>
          <w:rFonts w:hint="cs"/>
          <w:b/>
          <w:bCs/>
          <w:rtl/>
        </w:rPr>
        <w:t>-מנהל מכירות</w:t>
      </w:r>
      <w:r w:rsidR="00A44486">
        <w:rPr>
          <w:rFonts w:hint="cs"/>
          <w:b/>
          <w:bCs/>
          <w:rtl/>
        </w:rPr>
        <w:t xml:space="preserve"> ארצי </w:t>
      </w:r>
      <w:r w:rsidR="0050582C" w:rsidRPr="0088769E">
        <w:rPr>
          <w:rFonts w:hint="cs"/>
          <w:b/>
          <w:bCs/>
          <w:rtl/>
        </w:rPr>
        <w:t xml:space="preserve"> </w:t>
      </w:r>
      <w:r w:rsidR="00A44486">
        <w:rPr>
          <w:rFonts w:hint="cs"/>
          <w:b/>
          <w:bCs/>
          <w:rtl/>
        </w:rPr>
        <w:t xml:space="preserve">מזון- תוספי תזונה </w:t>
      </w:r>
      <w:r w:rsidR="00A44486">
        <w:rPr>
          <w:b/>
          <w:bCs/>
          <w:rtl/>
        </w:rPr>
        <w:t>–</w:t>
      </w:r>
      <w:r w:rsidR="00A44486">
        <w:rPr>
          <w:rFonts w:hint="cs"/>
          <w:b/>
          <w:bCs/>
          <w:rtl/>
        </w:rPr>
        <w:t xml:space="preserve"> תרופות </w:t>
      </w:r>
      <w:r w:rsidR="00A44486">
        <w:rPr>
          <w:b/>
          <w:bCs/>
          <w:rtl/>
        </w:rPr>
        <w:t>–</w:t>
      </w:r>
      <w:r w:rsidR="00A44486">
        <w:rPr>
          <w:rFonts w:hint="cs"/>
          <w:b/>
          <w:bCs/>
          <w:rtl/>
        </w:rPr>
        <w:t xml:space="preserve"> קוסמטיקה.</w:t>
      </w:r>
      <w:bookmarkStart w:id="0" w:name="_GoBack"/>
      <w:bookmarkEnd w:id="0"/>
    </w:p>
    <w:p w:rsidR="0050582C" w:rsidRDefault="0050582C" w:rsidP="00AA3CF2">
      <w:pPr>
        <w:pStyle w:val="a3"/>
        <w:numPr>
          <w:ilvl w:val="0"/>
          <w:numId w:val="12"/>
        </w:numPr>
      </w:pPr>
      <w:r w:rsidRPr="0050582C">
        <w:rPr>
          <w:rFonts w:hint="cs"/>
          <w:rtl/>
        </w:rPr>
        <w:t xml:space="preserve">ניהול ואחריות על 600 נקודות מכירה </w:t>
      </w:r>
      <w:r w:rsidR="002C2F63">
        <w:rPr>
          <w:rFonts w:hint="cs"/>
          <w:rtl/>
        </w:rPr>
        <w:t xml:space="preserve"> וכ</w:t>
      </w:r>
      <w:r w:rsidR="007D5DB6">
        <w:rPr>
          <w:rFonts w:hint="cs"/>
          <w:rtl/>
        </w:rPr>
        <w:t>-</w:t>
      </w:r>
      <w:r w:rsidR="002C2F63">
        <w:rPr>
          <w:rFonts w:hint="cs"/>
          <w:rtl/>
        </w:rPr>
        <w:t xml:space="preserve"> 15 אנשי מכירות </w:t>
      </w:r>
      <w:r w:rsidR="00AA3CF2">
        <w:rPr>
          <w:rFonts w:hint="cs"/>
          <w:rtl/>
        </w:rPr>
        <w:t>- סדרנים ומפיצים</w:t>
      </w:r>
      <w:r w:rsidRPr="0050582C">
        <w:rPr>
          <w:rFonts w:hint="cs"/>
          <w:rtl/>
        </w:rPr>
        <w:t xml:space="preserve"> </w:t>
      </w:r>
      <w:r w:rsidR="00AA3CF2">
        <w:rPr>
          <w:rFonts w:hint="cs"/>
          <w:rtl/>
        </w:rPr>
        <w:t>.</w:t>
      </w:r>
    </w:p>
    <w:p w:rsidR="0050582C" w:rsidRDefault="0050582C" w:rsidP="0050582C">
      <w:pPr>
        <w:pStyle w:val="a3"/>
        <w:numPr>
          <w:ilvl w:val="0"/>
          <w:numId w:val="12"/>
        </w:numPr>
      </w:pPr>
      <w:r>
        <w:rPr>
          <w:rFonts w:hint="cs"/>
          <w:rtl/>
        </w:rPr>
        <w:t xml:space="preserve">יצירת </w:t>
      </w:r>
      <w:proofErr w:type="spellStart"/>
      <w:r>
        <w:rPr>
          <w:rFonts w:hint="cs"/>
          <w:rtl/>
        </w:rPr>
        <w:t>שתפ"ים</w:t>
      </w:r>
      <w:proofErr w:type="spellEnd"/>
      <w:r>
        <w:rPr>
          <w:rFonts w:hint="cs"/>
          <w:rtl/>
        </w:rPr>
        <w:t xml:space="preserve"> עם גורמים חיצוניים וניהול האון ליין</w:t>
      </w:r>
      <w:r w:rsidR="00F8483D">
        <w:rPr>
          <w:rFonts w:hint="cs"/>
          <w:rtl/>
        </w:rPr>
        <w:t>.</w:t>
      </w:r>
    </w:p>
    <w:p w:rsidR="0050582C" w:rsidRDefault="0050582C" w:rsidP="0050582C">
      <w:pPr>
        <w:pStyle w:val="a3"/>
        <w:numPr>
          <w:ilvl w:val="0"/>
          <w:numId w:val="12"/>
        </w:numPr>
      </w:pPr>
      <w:r>
        <w:rPr>
          <w:rFonts w:hint="cs"/>
          <w:rtl/>
        </w:rPr>
        <w:t>סחר ניהול ומו"מ מול רשתות מזון</w:t>
      </w:r>
      <w:r w:rsidR="00292926">
        <w:rPr>
          <w:rFonts w:hint="cs"/>
          <w:rtl/>
        </w:rPr>
        <w:t xml:space="preserve"> בתי מרחקת </w:t>
      </w:r>
      <w:r>
        <w:rPr>
          <w:rFonts w:hint="cs"/>
          <w:rtl/>
        </w:rPr>
        <w:t xml:space="preserve"> ופארם מובילות תוך מימוש מבצעים ברצפת המכירה.</w:t>
      </w:r>
    </w:p>
    <w:p w:rsidR="0050582C" w:rsidRDefault="00F8483D" w:rsidP="0050582C">
      <w:pPr>
        <w:pStyle w:val="a3"/>
        <w:numPr>
          <w:ilvl w:val="0"/>
          <w:numId w:val="12"/>
        </w:numPr>
      </w:pPr>
      <w:r>
        <w:rPr>
          <w:rFonts w:hint="cs"/>
          <w:rtl/>
        </w:rPr>
        <w:t>הקמת מחלקת מכירות והלוגיסטיקה-בניית יעדים מעקב ובקרה יומית.</w:t>
      </w:r>
    </w:p>
    <w:p w:rsidR="0050582C" w:rsidRDefault="0050582C" w:rsidP="00F8483D">
      <w:pPr>
        <w:pStyle w:val="a3"/>
        <w:numPr>
          <w:ilvl w:val="0"/>
          <w:numId w:val="12"/>
        </w:numPr>
      </w:pPr>
      <w:r>
        <w:rPr>
          <w:rFonts w:hint="cs"/>
          <w:rtl/>
        </w:rPr>
        <w:t xml:space="preserve">מעורבות </w:t>
      </w:r>
      <w:r w:rsidR="00EA5252">
        <w:rPr>
          <w:rFonts w:hint="cs"/>
          <w:rtl/>
        </w:rPr>
        <w:t>בפרויקטים</w:t>
      </w:r>
      <w:r w:rsidR="00F8483D">
        <w:rPr>
          <w:rFonts w:hint="cs"/>
          <w:rtl/>
        </w:rPr>
        <w:t xml:space="preserve"> חוצי ארגון כגון: החדרת מוצרים חדשים</w:t>
      </w:r>
    </w:p>
    <w:p w:rsidR="00F8483D" w:rsidRDefault="00F8483D" w:rsidP="00F8483D">
      <w:pPr>
        <w:pStyle w:val="a3"/>
        <w:numPr>
          <w:ilvl w:val="0"/>
          <w:numId w:val="12"/>
        </w:numPr>
      </w:pPr>
      <w:r>
        <w:rPr>
          <w:rFonts w:hint="cs"/>
          <w:rtl/>
        </w:rPr>
        <w:t>תמיכה במערך התפעול בהתאם לצורכי החברה.</w:t>
      </w:r>
      <w:r w:rsidR="00BD76B4">
        <w:rPr>
          <w:rFonts w:hint="cs"/>
          <w:rtl/>
        </w:rPr>
        <w:t>.</w:t>
      </w:r>
    </w:p>
    <w:p w:rsidR="00BD76B4" w:rsidRPr="0050582C" w:rsidRDefault="00BD76B4" w:rsidP="00F8483D">
      <w:pPr>
        <w:pStyle w:val="a3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הדר</w:t>
      </w:r>
      <w:r w:rsidR="00EB0796">
        <w:rPr>
          <w:rFonts w:hint="cs"/>
          <w:rtl/>
        </w:rPr>
        <w:t>כה ויעוץ ברצפת המכירה לגורמי הניהול ברצפת המכירה.</w:t>
      </w:r>
    </w:p>
    <w:p w:rsidR="00B210D4" w:rsidRPr="008E5C73" w:rsidRDefault="00B210D4" w:rsidP="006311A2">
      <w:pPr>
        <w:ind w:left="-58"/>
        <w:rPr>
          <w:outline/>
          <w:color w:val="000000"/>
          <w:rtl/>
          <w14:textOutline w14:w="9207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4D1A3A">
        <w:rPr>
          <w:rFonts w:hint="cs"/>
          <w:b/>
          <w:bCs/>
          <w:color w:val="548DD4" w:themeColor="text2" w:themeTint="99"/>
          <w:rtl/>
        </w:rPr>
        <w:t xml:space="preserve">2008-2016 </w:t>
      </w:r>
      <w:r w:rsidRPr="004D1A3A">
        <w:rPr>
          <w:b/>
          <w:bCs/>
          <w:color w:val="548DD4" w:themeColor="text2" w:themeTint="99"/>
          <w:rtl/>
        </w:rPr>
        <w:t>–</w:t>
      </w:r>
      <w:r w:rsidRPr="004D1A3A">
        <w:rPr>
          <w:rFonts w:hint="cs"/>
          <w:b/>
          <w:bCs/>
          <w:color w:val="548DD4" w:themeColor="text2" w:themeTint="99"/>
          <w:rtl/>
        </w:rPr>
        <w:t xml:space="preserve"> </w:t>
      </w:r>
      <w:r w:rsidRPr="00380FE9">
        <w:rPr>
          <w:rFonts w:hint="cs"/>
          <w:b/>
          <w:bCs/>
          <w:color w:val="262626" w:themeColor="text1" w:themeTint="D9"/>
          <w:rtl/>
        </w:rPr>
        <w:t>מנהל אזור</w:t>
      </w:r>
      <w:r w:rsidR="00877B42" w:rsidRPr="00380FE9">
        <w:rPr>
          <w:rFonts w:hint="cs"/>
          <w:b/>
          <w:bCs/>
          <w:color w:val="262626" w:themeColor="text1" w:themeTint="D9"/>
          <w:rtl/>
        </w:rPr>
        <w:t xml:space="preserve"> פארמים -חברת ש. </w:t>
      </w:r>
      <w:proofErr w:type="spellStart"/>
      <w:r w:rsidRPr="00380FE9">
        <w:rPr>
          <w:rFonts w:hint="cs"/>
          <w:b/>
          <w:bCs/>
          <w:color w:val="262626" w:themeColor="text1" w:themeTint="D9"/>
          <w:rtl/>
        </w:rPr>
        <w:t>ש</w:t>
      </w:r>
      <w:r w:rsidR="006F56EC" w:rsidRPr="00380FE9">
        <w:rPr>
          <w:rFonts w:hint="cs"/>
          <w:b/>
          <w:bCs/>
          <w:color w:val="262626" w:themeColor="text1" w:themeTint="D9"/>
          <w:rtl/>
        </w:rPr>
        <w:t>סטוביץ</w:t>
      </w:r>
      <w:proofErr w:type="spellEnd"/>
      <w:r w:rsidR="006311A2" w:rsidRPr="00380FE9">
        <w:rPr>
          <w:rFonts w:hint="cs"/>
          <w:b/>
          <w:bCs/>
          <w:color w:val="262626" w:themeColor="text1" w:themeTint="D9"/>
          <w:rtl/>
        </w:rPr>
        <w:t>.</w:t>
      </w:r>
      <w:r w:rsidR="008E5C73">
        <w:rPr>
          <w:rFonts w:hint="cs"/>
          <w:b/>
          <w:bCs/>
          <w:color w:val="548DD4" w:themeColor="text2" w:themeTint="99"/>
          <w:rtl/>
        </w:rPr>
        <w:t xml:space="preserve"> </w:t>
      </w:r>
    </w:p>
    <w:p w:rsidR="00C33C00" w:rsidRDefault="00C33C00" w:rsidP="00C33C00">
      <w:pPr>
        <w:pStyle w:val="a3"/>
        <w:numPr>
          <w:ilvl w:val="0"/>
          <w:numId w:val="9"/>
        </w:numPr>
      </w:pPr>
      <w:r>
        <w:rPr>
          <w:rFonts w:hint="cs"/>
          <w:rtl/>
        </w:rPr>
        <w:t>ניהול מו"מ</w:t>
      </w:r>
      <w:r w:rsidR="007A3AC7">
        <w:rPr>
          <w:rFonts w:hint="cs"/>
          <w:rtl/>
        </w:rPr>
        <w:t xml:space="preserve"> שיתופי פעולה</w:t>
      </w:r>
      <w:r>
        <w:rPr>
          <w:rFonts w:hint="cs"/>
          <w:rtl/>
        </w:rPr>
        <w:t xml:space="preserve"> וסגירת עסקאו</w:t>
      </w:r>
      <w:r w:rsidR="007A3AC7">
        <w:rPr>
          <w:rFonts w:hint="cs"/>
          <w:rtl/>
        </w:rPr>
        <w:t>ת עם השדרה הניהולית בנקודת המכירה</w:t>
      </w:r>
      <w:r w:rsidR="009030A1">
        <w:rPr>
          <w:rFonts w:hint="cs"/>
          <w:rtl/>
        </w:rPr>
        <w:t xml:space="preserve">{בתי מרחקת </w:t>
      </w:r>
      <w:r w:rsidR="009030A1">
        <w:t xml:space="preserve"> OTC</w:t>
      </w:r>
      <w:r w:rsidR="00221B6E">
        <w:t>,</w:t>
      </w:r>
      <w:r w:rsidR="009030A1">
        <w:t xml:space="preserve"> </w:t>
      </w:r>
      <w:r w:rsidR="009030A1">
        <w:rPr>
          <w:rFonts w:hint="cs"/>
          <w:rtl/>
        </w:rPr>
        <w:t>]</w:t>
      </w:r>
    </w:p>
    <w:p w:rsidR="00C33C00" w:rsidRDefault="00C33C00" w:rsidP="00C33C00">
      <w:pPr>
        <w:pStyle w:val="a3"/>
        <w:numPr>
          <w:ilvl w:val="0"/>
          <w:numId w:val="9"/>
        </w:numPr>
      </w:pPr>
      <w:r>
        <w:rPr>
          <w:rFonts w:hint="cs"/>
          <w:rtl/>
        </w:rPr>
        <w:t>גידול מתמיד ועמידה ביעדים החודשיים על בסיס קבוע.</w:t>
      </w:r>
    </w:p>
    <w:p w:rsidR="00C33C00" w:rsidRDefault="00C33C00" w:rsidP="00C33C00">
      <w:pPr>
        <w:pStyle w:val="a3"/>
        <w:numPr>
          <w:ilvl w:val="0"/>
          <w:numId w:val="9"/>
        </w:numPr>
      </w:pPr>
      <w:r>
        <w:rPr>
          <w:rFonts w:hint="cs"/>
          <w:rtl/>
        </w:rPr>
        <w:t>יישום תכנית שיווק והשקות  מותגי הבית .</w:t>
      </w:r>
    </w:p>
    <w:p w:rsidR="00C33C00" w:rsidRDefault="00C33C00" w:rsidP="00C33C00">
      <w:pPr>
        <w:pStyle w:val="a3"/>
        <w:numPr>
          <w:ilvl w:val="0"/>
          <w:numId w:val="9"/>
        </w:numPr>
      </w:pPr>
      <w:r>
        <w:rPr>
          <w:rFonts w:hint="cs"/>
          <w:rtl/>
        </w:rPr>
        <w:t>הדרכה וחניכה של סוכנים חדשים.</w:t>
      </w:r>
    </w:p>
    <w:p w:rsidR="00C33C00" w:rsidRPr="00C33C00" w:rsidRDefault="00C33C00" w:rsidP="00C33C00">
      <w:pPr>
        <w:pStyle w:val="a3"/>
        <w:ind w:left="662"/>
        <w:rPr>
          <w:b/>
          <w:bCs/>
          <w:color w:val="548DD4" w:themeColor="text2" w:themeTint="99"/>
          <w:rtl/>
        </w:rPr>
      </w:pPr>
    </w:p>
    <w:p w:rsidR="006311A2" w:rsidRDefault="006311A2" w:rsidP="00C726C6">
      <w:pPr>
        <w:rPr>
          <w:b/>
          <w:bCs/>
          <w:color w:val="548DD4" w:themeColor="text2" w:themeTint="99"/>
          <w:rtl/>
        </w:rPr>
      </w:pPr>
      <w:r w:rsidRPr="004D1A3A">
        <w:rPr>
          <w:rFonts w:hint="cs"/>
          <w:b/>
          <w:bCs/>
          <w:color w:val="548DD4" w:themeColor="text2" w:themeTint="99"/>
          <w:rtl/>
        </w:rPr>
        <w:t xml:space="preserve">2006-2008- </w:t>
      </w:r>
      <w:r w:rsidR="00734F85" w:rsidRPr="00380FE9">
        <w:rPr>
          <w:rFonts w:hint="cs"/>
          <w:b/>
          <w:bCs/>
          <w:color w:val="262626" w:themeColor="text1" w:themeTint="D9"/>
          <w:rtl/>
        </w:rPr>
        <w:t xml:space="preserve">מנהל מכירות </w:t>
      </w:r>
      <w:r w:rsidRPr="00380FE9">
        <w:rPr>
          <w:rFonts w:hint="cs"/>
          <w:b/>
          <w:bCs/>
          <w:color w:val="262626" w:themeColor="text1" w:themeTint="D9"/>
          <w:rtl/>
        </w:rPr>
        <w:t xml:space="preserve"> חברת סידס.</w:t>
      </w:r>
    </w:p>
    <w:p w:rsidR="00C33C00" w:rsidRPr="00DE1F45" w:rsidRDefault="00C33C00" w:rsidP="00C33C00">
      <w:pPr>
        <w:pStyle w:val="a3"/>
        <w:numPr>
          <w:ilvl w:val="0"/>
          <w:numId w:val="10"/>
        </w:numPr>
        <w:rPr>
          <w:b/>
          <w:bCs/>
          <w:sz w:val="24"/>
          <w:szCs w:val="24"/>
        </w:rPr>
      </w:pPr>
      <w:r w:rsidRPr="00DE1F45">
        <w:rPr>
          <w:rFonts w:hint="cs"/>
          <w:b/>
          <w:bCs/>
          <w:sz w:val="20"/>
          <w:szCs w:val="20"/>
          <w:rtl/>
        </w:rPr>
        <w:t>מכירה ישירה בשוק הפרטי ורשתות מזון</w:t>
      </w:r>
      <w:r w:rsidRPr="00DE1F45">
        <w:rPr>
          <w:rFonts w:hint="cs"/>
          <w:b/>
          <w:bCs/>
          <w:sz w:val="24"/>
          <w:szCs w:val="24"/>
          <w:rtl/>
        </w:rPr>
        <w:t>.</w:t>
      </w:r>
    </w:p>
    <w:p w:rsidR="00C33C00" w:rsidRPr="00DE1F45" w:rsidRDefault="00C33C00" w:rsidP="00C33C00">
      <w:pPr>
        <w:pStyle w:val="a3"/>
        <w:numPr>
          <w:ilvl w:val="0"/>
          <w:numId w:val="10"/>
        </w:numPr>
        <w:rPr>
          <w:b/>
          <w:bCs/>
          <w:sz w:val="24"/>
          <w:szCs w:val="24"/>
        </w:rPr>
      </w:pPr>
      <w:r w:rsidRPr="00DE1F45">
        <w:rPr>
          <w:rFonts w:hint="cs"/>
          <w:b/>
          <w:bCs/>
          <w:sz w:val="20"/>
          <w:szCs w:val="20"/>
          <w:rtl/>
        </w:rPr>
        <w:t>גבייה ופתיחת לקוחות חדשים</w:t>
      </w:r>
      <w:r w:rsidRPr="00DE1F45">
        <w:rPr>
          <w:rFonts w:hint="cs"/>
          <w:b/>
          <w:bCs/>
          <w:sz w:val="24"/>
          <w:szCs w:val="24"/>
          <w:rtl/>
        </w:rPr>
        <w:t>.</w:t>
      </w:r>
    </w:p>
    <w:p w:rsidR="00C33C00" w:rsidRPr="00DE1F45" w:rsidRDefault="00C33C00" w:rsidP="00C33C00">
      <w:pPr>
        <w:pStyle w:val="a3"/>
        <w:numPr>
          <w:ilvl w:val="0"/>
          <w:numId w:val="10"/>
        </w:numPr>
        <w:rPr>
          <w:b/>
          <w:bCs/>
          <w:sz w:val="24"/>
          <w:szCs w:val="24"/>
        </w:rPr>
      </w:pPr>
      <w:r w:rsidRPr="00DE1F45">
        <w:rPr>
          <w:rFonts w:hint="cs"/>
          <w:b/>
          <w:bCs/>
          <w:sz w:val="20"/>
          <w:szCs w:val="20"/>
          <w:rtl/>
        </w:rPr>
        <w:t>ניהול  סדרניות תוך בקרה על איכות והכנת הסידור.</w:t>
      </w:r>
    </w:p>
    <w:p w:rsidR="00C33C00" w:rsidRDefault="00C33C00" w:rsidP="00C33C00">
      <w:pPr>
        <w:pStyle w:val="a3"/>
        <w:numPr>
          <w:ilvl w:val="0"/>
          <w:numId w:val="10"/>
        </w:numPr>
        <w:rPr>
          <w:sz w:val="24"/>
          <w:szCs w:val="24"/>
        </w:rPr>
      </w:pPr>
      <w:r w:rsidRPr="00DE1F45">
        <w:rPr>
          <w:rFonts w:hint="cs"/>
          <w:b/>
          <w:bCs/>
          <w:sz w:val="20"/>
          <w:szCs w:val="20"/>
          <w:rtl/>
        </w:rPr>
        <w:t>יישום תכנית הסחר ובקרה ברצפת המכירה</w:t>
      </w:r>
      <w:r w:rsidRPr="00DE1F45">
        <w:rPr>
          <w:rFonts w:hint="cs"/>
          <w:sz w:val="20"/>
          <w:szCs w:val="20"/>
          <w:rtl/>
        </w:rPr>
        <w:t xml:space="preserve"> </w:t>
      </w:r>
      <w:r w:rsidRPr="00DE1F45">
        <w:rPr>
          <w:rFonts w:hint="cs"/>
          <w:sz w:val="24"/>
          <w:szCs w:val="24"/>
          <w:rtl/>
        </w:rPr>
        <w:t>.</w:t>
      </w:r>
    </w:p>
    <w:p w:rsidR="007A3AC7" w:rsidRDefault="007A3AC7" w:rsidP="007A3AC7">
      <w:pPr>
        <w:ind w:left="142"/>
        <w:rPr>
          <w:sz w:val="24"/>
          <w:szCs w:val="24"/>
          <w:rtl/>
        </w:rPr>
      </w:pPr>
    </w:p>
    <w:p w:rsidR="007A3AC7" w:rsidRPr="007A3AC7" w:rsidRDefault="007A3AC7" w:rsidP="007A3AC7">
      <w:pPr>
        <w:ind w:left="142"/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המלצות יינתנ</w:t>
      </w:r>
      <w:r>
        <w:rPr>
          <w:rFonts w:hint="eastAsia"/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 xml:space="preserve"> לפי דרישה</w:t>
      </w:r>
    </w:p>
    <w:p w:rsidR="00C33C00" w:rsidRPr="00C33C00" w:rsidRDefault="00C33C00" w:rsidP="00C33C00">
      <w:pPr>
        <w:ind w:left="142"/>
        <w:rPr>
          <w:b/>
          <w:bCs/>
          <w:color w:val="548DD4" w:themeColor="text2" w:themeTint="99"/>
        </w:rPr>
      </w:pPr>
    </w:p>
    <w:p w:rsidR="00352D5E" w:rsidRDefault="00352D5E" w:rsidP="00352D5E">
      <w:pPr>
        <w:pStyle w:val="a3"/>
        <w:rPr>
          <w:color w:val="000000" w:themeColor="text1"/>
          <w:sz w:val="20"/>
          <w:szCs w:val="20"/>
          <w:rtl/>
        </w:rPr>
      </w:pPr>
    </w:p>
    <w:p w:rsidR="00C33C00" w:rsidRPr="00DE1F45" w:rsidRDefault="00C33C00" w:rsidP="00352D5E">
      <w:pPr>
        <w:pStyle w:val="a3"/>
        <w:rPr>
          <w:color w:val="000000" w:themeColor="text1"/>
          <w:sz w:val="20"/>
          <w:szCs w:val="20"/>
        </w:rPr>
      </w:pPr>
    </w:p>
    <w:p w:rsidR="00352D5E" w:rsidRDefault="00352D5E" w:rsidP="00352D5E">
      <w:pPr>
        <w:pStyle w:val="a3"/>
        <w:rPr>
          <w:b/>
          <w:bCs/>
          <w:color w:val="000000" w:themeColor="text1"/>
          <w:sz w:val="20"/>
          <w:szCs w:val="20"/>
        </w:rPr>
      </w:pPr>
    </w:p>
    <w:p w:rsidR="006311A2" w:rsidRPr="006311A2" w:rsidRDefault="006311A2" w:rsidP="006311A2">
      <w:pPr>
        <w:pStyle w:val="a3"/>
        <w:ind w:left="2160"/>
        <w:rPr>
          <w:b/>
          <w:bCs/>
          <w:color w:val="000000" w:themeColor="text1"/>
          <w:sz w:val="24"/>
          <w:szCs w:val="24"/>
          <w:rtl/>
        </w:rPr>
      </w:pPr>
    </w:p>
    <w:p w:rsidR="00011406" w:rsidRDefault="00011406" w:rsidP="006F56EC">
      <w:pPr>
        <w:ind w:left="1440"/>
        <w:rPr>
          <w:color w:val="548DD4" w:themeColor="text2" w:themeTint="99"/>
          <w:rtl/>
        </w:rPr>
      </w:pPr>
    </w:p>
    <w:p w:rsidR="00011406" w:rsidRPr="00011406" w:rsidRDefault="00011406" w:rsidP="006F56EC">
      <w:pPr>
        <w:ind w:left="1440"/>
        <w:rPr>
          <w:color w:val="548DD4" w:themeColor="text2" w:themeTint="99"/>
        </w:rPr>
      </w:pPr>
    </w:p>
    <w:p w:rsidR="00756EBC" w:rsidRDefault="00756EBC" w:rsidP="00756EBC">
      <w:pPr>
        <w:rPr>
          <w:rtl/>
        </w:rPr>
      </w:pPr>
    </w:p>
    <w:p w:rsidR="00756EBC" w:rsidRDefault="00756EBC" w:rsidP="00756EBC"/>
    <w:sectPr w:rsidR="00756EBC" w:rsidSect="00E14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C4FAA"/>
    <w:multiLevelType w:val="hybridMultilevel"/>
    <w:tmpl w:val="C5223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35F4B54"/>
    <w:multiLevelType w:val="multilevel"/>
    <w:tmpl w:val="3B047B04"/>
    <w:lvl w:ilvl="0">
      <w:start w:val="2016"/>
      <w:numFmt w:val="decimal"/>
      <w:lvlText w:val="%1"/>
      <w:lvlJc w:val="left"/>
      <w:pPr>
        <w:ind w:left="1035" w:hanging="1035"/>
      </w:pPr>
      <w:rPr>
        <w:rFonts w:hint="default"/>
        <w:b/>
        <w:color w:val="4F81BD" w:themeColor="accent1"/>
      </w:rPr>
    </w:lvl>
    <w:lvl w:ilvl="1">
      <w:start w:val="2022"/>
      <w:numFmt w:val="decimal"/>
      <w:lvlText w:val="%1-%2"/>
      <w:lvlJc w:val="left"/>
      <w:pPr>
        <w:ind w:left="1035" w:hanging="1035"/>
      </w:pPr>
      <w:rPr>
        <w:rFonts w:hint="default"/>
        <w:b/>
        <w:color w:val="4F81BD" w:themeColor="accent1"/>
      </w:rPr>
    </w:lvl>
    <w:lvl w:ilvl="2">
      <w:start w:val="1"/>
      <w:numFmt w:val="decimal"/>
      <w:lvlText w:val="%1-%2.%3"/>
      <w:lvlJc w:val="left"/>
      <w:pPr>
        <w:ind w:left="1035" w:hanging="1035"/>
      </w:pPr>
      <w:rPr>
        <w:rFonts w:hint="default"/>
        <w:b/>
        <w:color w:val="4F81BD" w:themeColor="accent1"/>
      </w:rPr>
    </w:lvl>
    <w:lvl w:ilvl="3">
      <w:start w:val="1"/>
      <w:numFmt w:val="decimal"/>
      <w:lvlText w:val="%1-%2.%3.%4"/>
      <w:lvlJc w:val="left"/>
      <w:pPr>
        <w:ind w:left="1035" w:hanging="1035"/>
      </w:pPr>
      <w:rPr>
        <w:rFonts w:hint="default"/>
        <w:b/>
        <w:color w:val="4F81BD" w:themeColor="accent1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  <w:color w:val="4F81BD" w:themeColor="accent1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  <w:color w:val="4F81BD" w:themeColor="accent1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  <w:color w:val="4F81BD" w:themeColor="accent1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  <w:color w:val="4F81BD" w:themeColor="accent1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  <w:color w:val="4F81BD" w:themeColor="accent1"/>
      </w:rPr>
    </w:lvl>
  </w:abstractNum>
  <w:abstractNum w:abstractNumId="2">
    <w:nsid w:val="184A72BF"/>
    <w:multiLevelType w:val="hybridMultilevel"/>
    <w:tmpl w:val="46D490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C462B0"/>
    <w:multiLevelType w:val="hybridMultilevel"/>
    <w:tmpl w:val="C10439D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212428D7"/>
    <w:multiLevelType w:val="hybridMultilevel"/>
    <w:tmpl w:val="15B8B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912E55"/>
    <w:multiLevelType w:val="hybridMultilevel"/>
    <w:tmpl w:val="5B043E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82519D1"/>
    <w:multiLevelType w:val="hybridMultilevel"/>
    <w:tmpl w:val="16AAB5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3C522B1"/>
    <w:multiLevelType w:val="hybridMultilevel"/>
    <w:tmpl w:val="3C9C9F5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3936563"/>
    <w:multiLevelType w:val="hybridMultilevel"/>
    <w:tmpl w:val="9D08D3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1357768"/>
    <w:multiLevelType w:val="hybridMultilevel"/>
    <w:tmpl w:val="70861D7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79E5402"/>
    <w:multiLevelType w:val="hybridMultilevel"/>
    <w:tmpl w:val="62140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A34B13"/>
    <w:multiLevelType w:val="hybridMultilevel"/>
    <w:tmpl w:val="9B1E3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9E786F"/>
    <w:multiLevelType w:val="hybridMultilevel"/>
    <w:tmpl w:val="FBCA1DCE"/>
    <w:lvl w:ilvl="0" w:tplc="04090001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0"/>
  </w:num>
  <w:num w:numId="5">
    <w:abstractNumId w:val="8"/>
  </w:num>
  <w:num w:numId="6">
    <w:abstractNumId w:val="9"/>
  </w:num>
  <w:num w:numId="7">
    <w:abstractNumId w:val="3"/>
  </w:num>
  <w:num w:numId="8">
    <w:abstractNumId w:val="2"/>
  </w:num>
  <w:num w:numId="9">
    <w:abstractNumId w:val="12"/>
  </w:num>
  <w:num w:numId="10">
    <w:abstractNumId w:val="7"/>
  </w:num>
  <w:num w:numId="11">
    <w:abstractNumId w:val="6"/>
  </w:num>
  <w:num w:numId="12">
    <w:abstractNumId w:val="4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EBC"/>
    <w:rsid w:val="00011406"/>
    <w:rsid w:val="000153D5"/>
    <w:rsid w:val="00020A2E"/>
    <w:rsid w:val="00025F79"/>
    <w:rsid w:val="0002608A"/>
    <w:rsid w:val="00041EB7"/>
    <w:rsid w:val="00042918"/>
    <w:rsid w:val="000504AC"/>
    <w:rsid w:val="00063A4E"/>
    <w:rsid w:val="0007324B"/>
    <w:rsid w:val="000737F6"/>
    <w:rsid w:val="00073B86"/>
    <w:rsid w:val="00073E7B"/>
    <w:rsid w:val="00075270"/>
    <w:rsid w:val="000755B8"/>
    <w:rsid w:val="000901B6"/>
    <w:rsid w:val="00091556"/>
    <w:rsid w:val="000A3D24"/>
    <w:rsid w:val="000A7540"/>
    <w:rsid w:val="000C2408"/>
    <w:rsid w:val="000C47E4"/>
    <w:rsid w:val="000C5E45"/>
    <w:rsid w:val="000C7403"/>
    <w:rsid w:val="000D4E8F"/>
    <w:rsid w:val="000E7D5E"/>
    <w:rsid w:val="000F11C1"/>
    <w:rsid w:val="000F605E"/>
    <w:rsid w:val="00101162"/>
    <w:rsid w:val="001167B8"/>
    <w:rsid w:val="0016679D"/>
    <w:rsid w:val="00171C6D"/>
    <w:rsid w:val="00186C88"/>
    <w:rsid w:val="00187066"/>
    <w:rsid w:val="00187A8A"/>
    <w:rsid w:val="0019204B"/>
    <w:rsid w:val="001A006D"/>
    <w:rsid w:val="001B0739"/>
    <w:rsid w:val="001C6888"/>
    <w:rsid w:val="001D567A"/>
    <w:rsid w:val="001E6C01"/>
    <w:rsid w:val="00202B5D"/>
    <w:rsid w:val="002176D9"/>
    <w:rsid w:val="00221B6E"/>
    <w:rsid w:val="00226A1F"/>
    <w:rsid w:val="00227161"/>
    <w:rsid w:val="00233367"/>
    <w:rsid w:val="00237A9E"/>
    <w:rsid w:val="00241A00"/>
    <w:rsid w:val="002524AC"/>
    <w:rsid w:val="0025314F"/>
    <w:rsid w:val="00260EA7"/>
    <w:rsid w:val="002614B9"/>
    <w:rsid w:val="002757E4"/>
    <w:rsid w:val="00283093"/>
    <w:rsid w:val="00286A8C"/>
    <w:rsid w:val="002924FE"/>
    <w:rsid w:val="00292926"/>
    <w:rsid w:val="00293C4C"/>
    <w:rsid w:val="002A54C4"/>
    <w:rsid w:val="002C06FA"/>
    <w:rsid w:val="002C1067"/>
    <w:rsid w:val="002C2F63"/>
    <w:rsid w:val="002D336A"/>
    <w:rsid w:val="002E1AE2"/>
    <w:rsid w:val="002E1D4A"/>
    <w:rsid w:val="002F0247"/>
    <w:rsid w:val="002F3F2E"/>
    <w:rsid w:val="002F42F2"/>
    <w:rsid w:val="00304547"/>
    <w:rsid w:val="00334617"/>
    <w:rsid w:val="00340469"/>
    <w:rsid w:val="003434C9"/>
    <w:rsid w:val="0034524D"/>
    <w:rsid w:val="003478CC"/>
    <w:rsid w:val="00352D5E"/>
    <w:rsid w:val="00372201"/>
    <w:rsid w:val="00380FE9"/>
    <w:rsid w:val="00384ED4"/>
    <w:rsid w:val="003851C2"/>
    <w:rsid w:val="00385DB5"/>
    <w:rsid w:val="00385E3E"/>
    <w:rsid w:val="003B6FC4"/>
    <w:rsid w:val="003C0137"/>
    <w:rsid w:val="003C1268"/>
    <w:rsid w:val="003C12A6"/>
    <w:rsid w:val="003C1BB9"/>
    <w:rsid w:val="003C56BD"/>
    <w:rsid w:val="003C5877"/>
    <w:rsid w:val="003D5ED4"/>
    <w:rsid w:val="003F2CB3"/>
    <w:rsid w:val="003F5819"/>
    <w:rsid w:val="00401761"/>
    <w:rsid w:val="0040176E"/>
    <w:rsid w:val="004069D5"/>
    <w:rsid w:val="0041046D"/>
    <w:rsid w:val="004206B4"/>
    <w:rsid w:val="00421E42"/>
    <w:rsid w:val="004339FD"/>
    <w:rsid w:val="0043450D"/>
    <w:rsid w:val="004424CE"/>
    <w:rsid w:val="00442947"/>
    <w:rsid w:val="00442B14"/>
    <w:rsid w:val="004448A1"/>
    <w:rsid w:val="00471E4D"/>
    <w:rsid w:val="00483C8D"/>
    <w:rsid w:val="00484962"/>
    <w:rsid w:val="00484CB4"/>
    <w:rsid w:val="004956BC"/>
    <w:rsid w:val="004A0316"/>
    <w:rsid w:val="004A74A0"/>
    <w:rsid w:val="004A7CCF"/>
    <w:rsid w:val="004B4419"/>
    <w:rsid w:val="004D1A3A"/>
    <w:rsid w:val="004D44DC"/>
    <w:rsid w:val="004E25E5"/>
    <w:rsid w:val="004E4CEB"/>
    <w:rsid w:val="004E5878"/>
    <w:rsid w:val="004F6835"/>
    <w:rsid w:val="005026C7"/>
    <w:rsid w:val="0050582C"/>
    <w:rsid w:val="00516509"/>
    <w:rsid w:val="005278E5"/>
    <w:rsid w:val="00563480"/>
    <w:rsid w:val="005677A4"/>
    <w:rsid w:val="005773C9"/>
    <w:rsid w:val="00587C82"/>
    <w:rsid w:val="00592F27"/>
    <w:rsid w:val="00596A42"/>
    <w:rsid w:val="00597242"/>
    <w:rsid w:val="005D2FF7"/>
    <w:rsid w:val="005F348C"/>
    <w:rsid w:val="006105A7"/>
    <w:rsid w:val="00611D62"/>
    <w:rsid w:val="00613D2E"/>
    <w:rsid w:val="006311A2"/>
    <w:rsid w:val="00642B39"/>
    <w:rsid w:val="00644C91"/>
    <w:rsid w:val="00655B82"/>
    <w:rsid w:val="006622AD"/>
    <w:rsid w:val="00673304"/>
    <w:rsid w:val="00675A99"/>
    <w:rsid w:val="0068039B"/>
    <w:rsid w:val="00682C1B"/>
    <w:rsid w:val="00685C92"/>
    <w:rsid w:val="0068774D"/>
    <w:rsid w:val="006942C3"/>
    <w:rsid w:val="006A095B"/>
    <w:rsid w:val="006A1345"/>
    <w:rsid w:val="006B0CCF"/>
    <w:rsid w:val="006B15A6"/>
    <w:rsid w:val="006D51FB"/>
    <w:rsid w:val="006E0CD8"/>
    <w:rsid w:val="006F1301"/>
    <w:rsid w:val="006F34A0"/>
    <w:rsid w:val="006F56EC"/>
    <w:rsid w:val="00700B48"/>
    <w:rsid w:val="007160BA"/>
    <w:rsid w:val="00717E54"/>
    <w:rsid w:val="00734F85"/>
    <w:rsid w:val="0074098F"/>
    <w:rsid w:val="00744946"/>
    <w:rsid w:val="0074588A"/>
    <w:rsid w:val="007460DD"/>
    <w:rsid w:val="00756EBC"/>
    <w:rsid w:val="007623C8"/>
    <w:rsid w:val="007747DA"/>
    <w:rsid w:val="007835E9"/>
    <w:rsid w:val="00786306"/>
    <w:rsid w:val="00792552"/>
    <w:rsid w:val="00793965"/>
    <w:rsid w:val="007A3AC7"/>
    <w:rsid w:val="007B7F3F"/>
    <w:rsid w:val="007C0395"/>
    <w:rsid w:val="007C17F5"/>
    <w:rsid w:val="007D2044"/>
    <w:rsid w:val="007D384A"/>
    <w:rsid w:val="007D3D8C"/>
    <w:rsid w:val="007D498A"/>
    <w:rsid w:val="007D5DB6"/>
    <w:rsid w:val="007E56F3"/>
    <w:rsid w:val="007E7BDF"/>
    <w:rsid w:val="007F2EC6"/>
    <w:rsid w:val="007F6FA2"/>
    <w:rsid w:val="008004C5"/>
    <w:rsid w:val="00800E25"/>
    <w:rsid w:val="00815E8C"/>
    <w:rsid w:val="008163F4"/>
    <w:rsid w:val="0081702A"/>
    <w:rsid w:val="00824DD4"/>
    <w:rsid w:val="00845FC0"/>
    <w:rsid w:val="008560CE"/>
    <w:rsid w:val="008565D9"/>
    <w:rsid w:val="00860679"/>
    <w:rsid w:val="008652E3"/>
    <w:rsid w:val="00867CCF"/>
    <w:rsid w:val="00877B42"/>
    <w:rsid w:val="0088769E"/>
    <w:rsid w:val="008927E2"/>
    <w:rsid w:val="008930D1"/>
    <w:rsid w:val="00894292"/>
    <w:rsid w:val="00895509"/>
    <w:rsid w:val="008B6346"/>
    <w:rsid w:val="008C730F"/>
    <w:rsid w:val="008E2333"/>
    <w:rsid w:val="008E2402"/>
    <w:rsid w:val="008E5C73"/>
    <w:rsid w:val="008E5EE3"/>
    <w:rsid w:val="008F145A"/>
    <w:rsid w:val="008F6FC7"/>
    <w:rsid w:val="009030A1"/>
    <w:rsid w:val="00906127"/>
    <w:rsid w:val="009300EB"/>
    <w:rsid w:val="009333EC"/>
    <w:rsid w:val="00942C43"/>
    <w:rsid w:val="0095351A"/>
    <w:rsid w:val="00964ADD"/>
    <w:rsid w:val="00970211"/>
    <w:rsid w:val="00986962"/>
    <w:rsid w:val="00996536"/>
    <w:rsid w:val="009A4973"/>
    <w:rsid w:val="009B6B04"/>
    <w:rsid w:val="009B7D7C"/>
    <w:rsid w:val="009D37CB"/>
    <w:rsid w:val="009D688E"/>
    <w:rsid w:val="009E061E"/>
    <w:rsid w:val="009F160D"/>
    <w:rsid w:val="00A06576"/>
    <w:rsid w:val="00A178C1"/>
    <w:rsid w:val="00A23A12"/>
    <w:rsid w:val="00A37C65"/>
    <w:rsid w:val="00A44486"/>
    <w:rsid w:val="00A45FD0"/>
    <w:rsid w:val="00A55B59"/>
    <w:rsid w:val="00A741B3"/>
    <w:rsid w:val="00A767A0"/>
    <w:rsid w:val="00A76842"/>
    <w:rsid w:val="00A85D6E"/>
    <w:rsid w:val="00A870DC"/>
    <w:rsid w:val="00A90898"/>
    <w:rsid w:val="00AA3CF2"/>
    <w:rsid w:val="00AA4A0D"/>
    <w:rsid w:val="00AB4B34"/>
    <w:rsid w:val="00AC4470"/>
    <w:rsid w:val="00AE51B8"/>
    <w:rsid w:val="00AF7FC0"/>
    <w:rsid w:val="00B12483"/>
    <w:rsid w:val="00B142F6"/>
    <w:rsid w:val="00B210D4"/>
    <w:rsid w:val="00B266FD"/>
    <w:rsid w:val="00B26D1F"/>
    <w:rsid w:val="00B5203B"/>
    <w:rsid w:val="00B54499"/>
    <w:rsid w:val="00B63FED"/>
    <w:rsid w:val="00B64460"/>
    <w:rsid w:val="00B749D9"/>
    <w:rsid w:val="00B76240"/>
    <w:rsid w:val="00B77D70"/>
    <w:rsid w:val="00B806A0"/>
    <w:rsid w:val="00B94F43"/>
    <w:rsid w:val="00BA7E99"/>
    <w:rsid w:val="00BB3601"/>
    <w:rsid w:val="00BB3F94"/>
    <w:rsid w:val="00BB59B7"/>
    <w:rsid w:val="00BD1D0B"/>
    <w:rsid w:val="00BD4304"/>
    <w:rsid w:val="00BD6F20"/>
    <w:rsid w:val="00BD707A"/>
    <w:rsid w:val="00BD76B4"/>
    <w:rsid w:val="00C00D99"/>
    <w:rsid w:val="00C03DA0"/>
    <w:rsid w:val="00C20F9D"/>
    <w:rsid w:val="00C2301B"/>
    <w:rsid w:val="00C33C00"/>
    <w:rsid w:val="00C4151B"/>
    <w:rsid w:val="00C41D33"/>
    <w:rsid w:val="00C43066"/>
    <w:rsid w:val="00C44763"/>
    <w:rsid w:val="00C5203A"/>
    <w:rsid w:val="00C62A01"/>
    <w:rsid w:val="00C67B3E"/>
    <w:rsid w:val="00C726C6"/>
    <w:rsid w:val="00C81DC2"/>
    <w:rsid w:val="00C82BB1"/>
    <w:rsid w:val="00C91AE0"/>
    <w:rsid w:val="00C946EA"/>
    <w:rsid w:val="00C9646F"/>
    <w:rsid w:val="00CB6B94"/>
    <w:rsid w:val="00CC1724"/>
    <w:rsid w:val="00CC7A8F"/>
    <w:rsid w:val="00CF3266"/>
    <w:rsid w:val="00CF395F"/>
    <w:rsid w:val="00D261EA"/>
    <w:rsid w:val="00D41B1D"/>
    <w:rsid w:val="00D44FEC"/>
    <w:rsid w:val="00D473C9"/>
    <w:rsid w:val="00D5728C"/>
    <w:rsid w:val="00D666EE"/>
    <w:rsid w:val="00D7495B"/>
    <w:rsid w:val="00D77586"/>
    <w:rsid w:val="00D86025"/>
    <w:rsid w:val="00D94F39"/>
    <w:rsid w:val="00D96F80"/>
    <w:rsid w:val="00DA2768"/>
    <w:rsid w:val="00DB4C45"/>
    <w:rsid w:val="00DB5EDB"/>
    <w:rsid w:val="00DC11DB"/>
    <w:rsid w:val="00DC7942"/>
    <w:rsid w:val="00DD0DB9"/>
    <w:rsid w:val="00DD2152"/>
    <w:rsid w:val="00DE1F45"/>
    <w:rsid w:val="00DE2DB3"/>
    <w:rsid w:val="00DE4C14"/>
    <w:rsid w:val="00DF195F"/>
    <w:rsid w:val="00E14461"/>
    <w:rsid w:val="00E14576"/>
    <w:rsid w:val="00E25E01"/>
    <w:rsid w:val="00E54C6C"/>
    <w:rsid w:val="00E55E5A"/>
    <w:rsid w:val="00E61607"/>
    <w:rsid w:val="00E72BA6"/>
    <w:rsid w:val="00E82A51"/>
    <w:rsid w:val="00E83B5F"/>
    <w:rsid w:val="00E9077A"/>
    <w:rsid w:val="00EA5252"/>
    <w:rsid w:val="00EB0796"/>
    <w:rsid w:val="00EB4E42"/>
    <w:rsid w:val="00ED02ED"/>
    <w:rsid w:val="00ED3B2C"/>
    <w:rsid w:val="00ED7FD2"/>
    <w:rsid w:val="00F05F98"/>
    <w:rsid w:val="00F06258"/>
    <w:rsid w:val="00F07F3D"/>
    <w:rsid w:val="00F14096"/>
    <w:rsid w:val="00F2768A"/>
    <w:rsid w:val="00F36B29"/>
    <w:rsid w:val="00F43882"/>
    <w:rsid w:val="00F43D0C"/>
    <w:rsid w:val="00F459F5"/>
    <w:rsid w:val="00F5447D"/>
    <w:rsid w:val="00F552A6"/>
    <w:rsid w:val="00F57494"/>
    <w:rsid w:val="00F612F9"/>
    <w:rsid w:val="00F71C24"/>
    <w:rsid w:val="00F77698"/>
    <w:rsid w:val="00F77FC3"/>
    <w:rsid w:val="00F8483D"/>
    <w:rsid w:val="00F960BC"/>
    <w:rsid w:val="00FA2BC7"/>
    <w:rsid w:val="00FA44F4"/>
    <w:rsid w:val="00FC0302"/>
    <w:rsid w:val="00FC2057"/>
    <w:rsid w:val="00FC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56EBC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756E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756EBC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756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98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3ELZQP" Type="http://schemas.openxmlformats.org/officeDocument/2006/relationships/image" Target="media/54NQ4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247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72</cp:revision>
  <dcterms:created xsi:type="dcterms:W3CDTF">2022-10-06T08:32:00Z</dcterms:created>
  <dcterms:modified xsi:type="dcterms:W3CDTF">2023-01-12T15:15:00Z</dcterms:modified>
</cp:coreProperties>
</file>