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003"/>
                    <pic:cNvPicPr/>
                  </pic:nvPicPr>
                  <pic:blipFill>
                    <a:blip xmlns:r="http://schemas.openxmlformats.org/officeDocument/2006/relationships" r:embed="rId5M5N8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right"/>
        <w:rPr/>
      </w:pPr>
      <w:r>
        <w:rPr>
          <w:rFonts w:ascii="Arial" w:eastAsia="Arial" w:hAnsi="Arial" w:cs="Arial"/>
          <w:b/>
          <w:sz w:val="28"/>
          <w:u w:val="single"/>
        </w:rPr>
        <w:t xml:space="preserve">קורות חיים הדר דואק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  <w:u w:val="single"/>
        </w:rPr>
        <w:t xml:space="preserve">פרטים אישיים: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כתובת: צור יצחק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נייד: 050-9399511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תאריך לידה : 12/10/86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מצב משפחתי:  נשואה + 1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דואר אלקטרוני: </w:t>
      </w:r>
      <w:r>
        <w:rPr>
          <w:rFonts w:ascii="Times" w:eastAsia="Times" w:hAnsi="Times" w:cs="Times"/>
          <w:sz w:val="24"/>
        </w:rPr>
        <w:t xml:space="preserve">hadardou@gmail.com</w:t>
      </w:r>
      <w:r>
        <w:rPr>
          <w:rFonts w:ascii="Arial" w:eastAsia="Arial" w:hAnsi="Arial" w:cs="Arial"/>
          <w:sz w:val="24"/>
        </w:rPr>
        <w:t xml:space="preserve"> 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  <w:u w:val="single"/>
        </w:rPr>
        <w:t xml:space="preserve">ניסיון תעסוקתי: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2012 - 2015 : מנהלת אדמיניסטרטיבית בחברת מגלן טכנולוגיות הגנת מידע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  <w:u w:val="single"/>
        </w:rPr>
        <w:t xml:space="preserve">עיקרי התפקיד: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טיפול בחוזי לקוחות אל מול חברות הביטוח.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ניהול יומני מנהלים.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עבודה שוטפת מול ספקים ורכש – כולל מו"מ על חוזי ספקים.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עבודה על מערכת הנהלת חשבונות הכוללת הוצאת חשבוניות ללקוחות, קבלות, גבית תשלומים.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התכתבויות מול לקוחות בינלאומיים.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התנהלות מול רואה חשבון והנהלת חשבונות -הפקת דוחות כספיים.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ניהול קופה קטנה – מט"ח ושקלית.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עזרה למנהלת משאבי אנוש בארגון אירועי חברה ופעילויות רווחה.</w:t>
      </w:r>
    </w:p>
    <w:p>
      <w:pPr>
        <w:spacing/>
        <w:jc w:val="right"/>
        <w:rPr/>
      </w:pPr>
    </w:p>
    <w:p>
      <w:pPr>
        <w:spacing/>
        <w:ind w:left="84"/>
        <w:jc w:val="right"/>
        <w:rPr/>
      </w:pPr>
      <w:r>
        <w:rPr>
          <w:rFonts w:ascii="Arial" w:eastAsia="Arial" w:hAnsi="Arial" w:cs="Arial"/>
          <w:b/>
          <w:sz w:val="24"/>
        </w:rPr>
        <w:t xml:space="preserve">2011</w:t>
      </w:r>
      <w:r>
        <w:rPr>
          <w:rFonts w:ascii="Arial" w:eastAsia="Arial" w:hAnsi="Arial" w:cs="Arial"/>
          <w:sz w:val="24"/>
        </w:rPr>
        <w:t xml:space="preserve">-</w:t>
      </w:r>
      <w:r>
        <w:rPr>
          <w:rFonts w:ascii="Arial" w:eastAsia="Arial" w:hAnsi="Arial" w:cs="Arial"/>
          <w:b/>
          <w:sz w:val="24"/>
        </w:rPr>
        <w:t xml:space="preserve">2012 מנהלת אדמיניסטרטיבית ומזכירת חברה בחב' הייטק </w:t>
      </w:r>
      <w:r>
        <w:rPr>
          <w:rFonts w:ascii="Times" w:eastAsia="Times" w:hAnsi="Times" w:cs="Times"/>
          <w:b/>
          <w:sz w:val="24"/>
        </w:rPr>
        <w:t xml:space="preserve">InfoGin Ltd</w:t>
      </w:r>
      <w:r>
        <w:rPr>
          <w:rFonts w:ascii="Arial" w:eastAsia="Arial" w:hAnsi="Arial" w:cs="Arial"/>
          <w:sz w:val="24"/>
        </w:rPr>
        <w:t xml:space="preserve">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  <w:u w:val="single"/>
        </w:rPr>
        <w:t xml:space="preserve">עיקרי התפקיד: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רווחת עובדים: אירועים, מתנות לעובדים, קבלת עובדים חדשים, טיפול בפניות ובקשות    העובדים</w:t>
      </w:r>
      <w:r>
        <w:rPr>
          <w:rFonts w:ascii="Times" w:eastAsia="Times" w:hAnsi="Times" w:cs="Times"/>
          <w:sz w:val="24"/>
        </w:rPr>
        <w:t xml:space="preserve">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עבודה מול ספקים חיצוניים ופנימיים - משא ומתן, הזמנות, שליחויות.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ניהול מערכת תן-ביס והפקת דוחות.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טיפול בחשבוניות.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גיבוי הנהלת החברה בעבודה מול סוכנת נסיעות בכל הקשור להזמנת טיסות וויזות לחו"ל.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ניהול העבודה מול מנהלי תיקי לקוחות בחברות הליסינג והסלולאר.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ניהול יומני חדרי ישיבות וניהול יומני מנהלים.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2008 -2010: מנהלת משרד בכפיפות למנהל לוגיסטי של החברה -קונצפט לרוקחות בע"מ</w:t>
      </w:r>
      <w:r>
        <w:rPr>
          <w:rFonts w:ascii="Arial" w:eastAsia="Arial" w:hAnsi="Arial" w:cs="Arial"/>
          <w:sz w:val="24"/>
        </w:rPr>
        <w:t xml:space="preserve"> 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  <w:u w:val="single"/>
        </w:rPr>
        <w:t xml:space="preserve">עיקרי התפקיד: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קשר רציף יום יומי מול רופאים במוסדות הבריאות השונים לשם קבלת אישורים רפואיים חריגים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קשר ישיר מול משרד הבריאות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התנהלות מול ספקים הכוללת הפקת הזמנות ובקרה על משלוחים בארץ ובחו"ל.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טיפול בלקוחות פרטיים הכולל מכירת תרופות פרונטאלית וטלפונית, כן הפקת חשבוניות וקבלות.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טיפול בלקוחות פרטיים הכולל מכירת תרופות פרונטאלית וטלפונית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הפקת חשבוניות וקבלות.    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ניהול מערך הגבייה מלקוחות</w:t>
      </w:r>
      <w:r>
        <w:rPr>
          <w:rFonts w:ascii="Arial" w:eastAsia="Arial" w:hAnsi="Arial" w:cs="Arial"/>
          <w:sz w:val="24"/>
          <w:u w:val="single"/>
        </w:rPr>
        <w:t xml:space="preserve">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אחריות על תחום תפעול חברות השליחויות שמספקות את התרופות.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2007-2008: דיילת מכירות -בחברת אופטיקנה-  תחום אופטיקה.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  <w:u w:val="single"/>
        </w:rPr>
        <w:t xml:space="preserve">עיקרי התפקיד: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עמידה ביעדי מכירות בתחום האופטיקה.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מתן פתרונות ומענה ללקוחות.  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.  אחראית על כספי הסניף שכלל סגירת קופה  וביצוע הפקדות</w:t>
      </w:r>
    </w:p>
    <w:p>
      <w:pPr>
        <w:spacing/>
        <w:ind w:left="720"/>
        <w:jc w:val="right"/>
        <w:rPr/>
      </w:pP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•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הכנת סידור עבודה וניהול יומן ממוחשב.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שרות צבאי</w:t>
      </w:r>
      <w:r>
        <w:rPr>
          <w:rFonts w:ascii="Arial" w:eastAsia="Arial" w:hAnsi="Arial" w:cs="Arial"/>
          <w:sz w:val="24"/>
        </w:rPr>
        <w:t xml:space="preserve">: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2004-2006:אחראית תפ"י בחטמ"ר 474. הכנת תוכניות עבודה, הפעלת תוכנות מחשב מקצועיות.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עבודה כללה עמידה בלוח זמנים, מיומנות אחריות רבה. 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2006: מילואים בתנאי קבע כהמשך לתפקידי יר.  השכלה: בית ספר תיכון " במעלה"-  תעודת בגרות מלאה במגמת מדעי החברה.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קורסים: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2011: קורס אנגלית </w:t>
      </w:r>
      <w:r>
        <w:rPr>
          <w:rFonts w:ascii="Times" w:eastAsia="Times" w:hAnsi="Times" w:cs="Times"/>
          <w:sz w:val="24"/>
        </w:rPr>
        <w:t xml:space="preserve">Wall street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2010: קורס שירות לקוחות של חברת </w:t>
      </w:r>
      <w:r>
        <w:rPr>
          <w:rFonts w:ascii="Times" w:eastAsia="Times" w:hAnsi="Times" w:cs="Times"/>
          <w:sz w:val="24"/>
        </w:rPr>
        <w:t xml:space="preserve">SUCCESS</w:t>
      </w:r>
      <w:r>
        <w:rPr>
          <w:rFonts w:ascii="Arial" w:eastAsia="Arial" w:hAnsi="Arial" w:cs="Arial"/>
          <w:sz w:val="24"/>
        </w:rPr>
        <w:t xml:space="preserve">.                  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2009: קורס מזכירות רפואיות, במכללה למנהל של שלוחת בית ברל – תעודת מזכירה רפואית.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2007: קורס מכירות של חברת "אופטיקנה".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שפות</w:t>
      </w:r>
      <w:r>
        <w:rPr>
          <w:rFonts w:ascii="Arial" w:eastAsia="Arial" w:hAnsi="Arial" w:cs="Arial"/>
          <w:sz w:val="24"/>
        </w:rPr>
        <w:t xml:space="preserve">: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עברית- שפת אם.  אנגלית- רמה טובה. </w:t>
      </w:r>
    </w:p>
    <w:p>
      <w:pPr>
        <w:spacing/>
        <w:jc w:val="right"/>
        <w:rPr/>
      </w:pP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מחשבים ותוכנות</w:t>
      </w:r>
      <w:r>
        <w:rPr>
          <w:rFonts w:ascii="Arial" w:eastAsia="Arial" w:hAnsi="Arial" w:cs="Arial"/>
          <w:sz w:val="24"/>
        </w:rPr>
        <w:t xml:space="preserve">: 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שליטה מלאה: בתוכנות האופיס לרבות </w:t>
      </w:r>
      <w:r>
        <w:rPr>
          <w:rFonts w:ascii="Times" w:eastAsia="Times" w:hAnsi="Times" w:cs="Times"/>
          <w:sz w:val="24"/>
        </w:rPr>
        <w:t xml:space="preserve">excel,word, outlook</w:t>
      </w:r>
      <w:r>
        <w:rPr>
          <w:rFonts w:ascii="Arial" w:eastAsia="Arial" w:hAnsi="Arial" w:cs="Arial"/>
          <w:sz w:val="24"/>
        </w:rPr>
        <w:t xml:space="preserve">,</w:t>
      </w:r>
      <w:r>
        <w:rPr>
          <w:rFonts w:ascii="Arial" w:eastAsia="Arial" w:hAnsi="Arial" w:cs="Arial"/>
          <w:sz w:val="24"/>
        </w:rPr>
        <w:t xml:space="preserve">תוכנת ריווחית ,zoom</w:t>
      </w:r>
      <w:r>
        <w:rPr>
          <w:rFonts w:ascii="Arial" w:eastAsia="Arial" w:hAnsi="Arial" w:cs="Arial"/>
          <w:sz w:val="24"/>
        </w:rPr>
        <w:t xml:space="preserve"> התמצאות מלאה באינטרנט ונגישות למחשבים.   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</w:t>
      </w:r>
    </w:p>
    <w:p>
      <w:pPr>
        <w:spacing/>
        <w:jc w:val="right"/>
        <w:rPr/>
      </w:pPr>
      <w:r>
        <w:rPr>
          <w:rFonts w:ascii="Arial" w:eastAsia="Arial" w:hAnsi="Arial" w:cs="Arial"/>
          <w:b/>
          <w:sz w:val="24"/>
        </w:rPr>
        <w:t xml:space="preserve">כישורים אישיים</w:t>
      </w:r>
      <w:r>
        <w:rPr>
          <w:rFonts w:ascii="Arial" w:eastAsia="Arial" w:hAnsi="Arial" w:cs="Arial"/>
          <w:sz w:val="24"/>
        </w:rPr>
        <w:t xml:space="preserve">: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יכולת ניתוח מורכבויות, , חשיבה מ"חוץ לקופסה" ,ייצוגית,  אחראית, נכונות לעבודה מאומצת קליטה מהירה ויחסי אנוש טובים.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  </w:t>
      </w:r>
    </w:p>
    <w:p>
      <w:pPr>
        <w:spacing/>
        <w:jc w:val="right"/>
        <w:rPr/>
      </w:pPr>
      <w:r>
        <w:rPr>
          <w:rFonts w:ascii="Arial" w:eastAsia="Arial" w:hAnsi="Arial" w:cs="Arial"/>
          <w:sz w:val="24"/>
        </w:rPr>
        <w:t xml:space="preserve"> * המלצות מכל מעסיק / תעודות ימסרו על פי דרישה.                  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1440" w:right="1800" w:bottom="1440" w:left="180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>
      <w:rFonts w:ascii="Times New Roman" w:eastAsia="Times New Roman" w:hAnsi="Times New Roman"/>
      <w:sz w:val="24"/>
      <w:szCs w:val="24"/>
      <w:lang w:val="en-US" w:eastAsia="en-US" w:bidi="ar-S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5M5N8S" Type="http://schemas.openxmlformats.org/officeDocument/2006/relationships/image" Target="media/FPLR8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xmlns:a="http://schemas.openxmlformats.org/drawingml/2006/main"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</cp:coreProperties>
</file>