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041"/>
                    <pic:cNvPicPr/>
                  </pic:nvPicPr>
                  <pic:blipFill>
                    <a:blip xmlns:r="http://schemas.openxmlformats.org/officeDocument/2006/relationships" r:embed="rIdD9G6N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D22531" w:rsidP="003E2959" w14:paraId="630F8083" w14:textId="4783379C">
      <w:pPr>
        <w:bidi/>
        <w:spacing w:line="276" w:lineRule="auto"/>
        <w:jc w:val="center"/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  <w:t xml:space="preserve">קורות חיים- 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  <w:t>הדר שמואליאן</w:t>
      </w:r>
    </w:p>
    <w:p w:rsidR="003E2959" w:rsidP="00223E6C" w14:paraId="36B8159B" w14:textId="77777777">
      <w:pPr>
        <w:pStyle w:val="a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</w:p>
    <w:p w:rsidR="00C4257F" w:rsidRPr="00D22531" w:rsidP="00654B8E" w14:paraId="50B69DAF" w14:textId="67D07D70">
      <w:pPr>
        <w:pStyle w:val="a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>שם</w:t>
      </w:r>
      <w:r w:rsidR="00EC6227"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>: הדר שמואליאן</w:t>
      </w:r>
    </w:p>
    <w:p w:rsidR="00C4257F" w:rsidRPr="00D22531" w:rsidP="00223E6C" w14:paraId="19AFDD14" w14:textId="5E158614">
      <w:pPr>
        <w:pStyle w:val="a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נייד: 055-9930004</w:t>
      </w:r>
    </w:p>
    <w:p w:rsidR="00B96C99" w:rsidP="003E2959" w14:paraId="61755C22" w14:textId="59956280">
      <w:pPr>
        <w:pStyle w:val="a"/>
        <w:spacing w:line="276" w:lineRule="auto"/>
        <w:jc w:val="both"/>
        <w:rPr>
          <w:rFonts w:asciiTheme="minorBidi" w:hAnsiTheme="minorBidi" w:cstheme="minorBidi"/>
          <w:noProof/>
          <w:color w:val="4472C4" w:themeColor="accent1"/>
          <w:sz w:val="22"/>
          <w:szCs w:val="22"/>
          <w:u w:val="single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מייל:</w:t>
      </w:r>
      <w:r w:rsidRPr="00D22531" w:rsidR="00422402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"mailto:hadarsela44@gmail.com" </w:instrText>
      </w:r>
      <w:r>
        <w:fldChar w:fldCharType="separate"/>
      </w:r>
      <w:r w:rsidRPr="00CF6600" w:rsidR="003E2959">
        <w:rPr>
          <w:rStyle w:val="Hyperlink"/>
          <w:rFonts w:asciiTheme="minorBidi" w:hAnsiTheme="minorBidi" w:cstheme="minorBidi"/>
          <w:noProof/>
          <w:sz w:val="22"/>
          <w:szCs w:val="22"/>
        </w:rPr>
        <w:t>hadarsela44@gmail.com</w:t>
      </w:r>
      <w:r>
        <w:fldChar w:fldCharType="end"/>
      </w:r>
    </w:p>
    <w:p w:rsidR="003E2959" w:rsidRPr="003E2959" w:rsidP="003E2959" w14:paraId="713E4456" w14:textId="77777777">
      <w:pPr>
        <w:pStyle w:val="a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</w:p>
    <w:p w:rsidR="00D22531" w:rsidRPr="00D22531" w:rsidP="00223E6C" w14:paraId="066993B7" w14:textId="57187CB7">
      <w:pPr>
        <w:pStyle w:val="-"/>
        <w:spacing w:line="276" w:lineRule="auto"/>
        <w:jc w:val="both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  <w:t>השכלה</w:t>
      </w:r>
      <w:r w:rsidRPr="00D22531" w:rsidR="00B32240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u w:val="single"/>
          <w:rtl/>
        </w:rPr>
        <w:br/>
      </w:r>
    </w:p>
    <w:p w:rsidR="006F1B07" w:rsidRPr="00D22531" w:rsidP="00223E6C" w14:paraId="2F7B4746" w14:textId="371696EE">
      <w:pPr>
        <w:pStyle w:val="-"/>
        <w:spacing w:line="276" w:lineRule="auto"/>
        <w:jc w:val="both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2019</w:t>
      </w:r>
      <w:r w:rsidR="00AF65F4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-2022: </w:t>
      </w:r>
      <w:r w:rsidRPr="00D22531" w:rsidR="00D22531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</w:t>
      </w:r>
      <w:r w:rsidR="00F55612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תואר ראשון</w:t>
      </w:r>
      <w:r w:rsidRPr="00D22531" w:rsidR="00C4257F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 xml:space="preserve"> במשאבי אנוש, סוציולוגיה ואנתרפולוגיה</w:t>
      </w:r>
      <w:r w:rsidRPr="00D22531" w:rsidR="00D22531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</w:t>
      </w:r>
      <w:r w:rsidRPr="00D22531" w:rsidR="00B32240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 xml:space="preserve">אוניברסיטת אריאל. </w:t>
      </w:r>
    </w:p>
    <w:p w:rsidR="001B3C3B" w:rsidRPr="00D22531" w:rsidP="00223E6C" w14:paraId="4DCC4182" w14:textId="65DB839E">
      <w:pPr>
        <w:pStyle w:val="a0"/>
        <w:spacing w:before="240" w:line="276" w:lineRule="auto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2018-2014:</w:t>
      </w:r>
      <w:r w:rsidRPr="00D22531" w:rsidR="00D22531"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   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לימודים באולפנת "בהר"ן" גדרה</w:t>
      </w:r>
      <w:r w:rsidRPr="00D22531" w:rsidR="00D22531"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>,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במגמת</w:t>
      </w:r>
      <w:r w:rsidRPr="00D22531" w:rsidR="00267D70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הסטוריה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בגרות מלאה.   </w:t>
      </w:r>
    </w:p>
    <w:p w:rsidR="00254EA8" w:rsidP="00223E6C" w14:paraId="73DEC6CC" w14:textId="37A8BD6F">
      <w:pPr>
        <w:pStyle w:val="a0"/>
        <w:spacing w:before="240" w:line="276" w:lineRule="auto"/>
        <w:rPr>
          <w:rFonts w:asciiTheme="minorBidi" w:hAnsiTheme="minorBidi" w:cstheme="minorBidi"/>
          <w:b/>
          <w:bCs/>
          <w:noProof/>
          <w:sz w:val="22"/>
          <w:szCs w:val="22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                                                                                                                                       </w:t>
      </w:r>
      <w:r w:rsidRPr="00D22531" w:rsidR="00422402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נ</w:t>
      </w:r>
      <w:r w:rsidRPr="00D22531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י</w:t>
      </w:r>
      <w:r w:rsidRPr="00D22531" w:rsidR="00422402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סיון תעסוקתי</w:t>
      </w:r>
    </w:p>
    <w:p w:rsidR="00EA73BC" w:rsidRPr="00EB2F49" w:rsidP="00223E6C" w14:paraId="5F78204B" w14:textId="203016B4">
      <w:pPr>
        <w:pStyle w:val="a0"/>
        <w:spacing w:before="240" w:line="276" w:lineRule="auto"/>
        <w:rPr>
          <w:rFonts w:asciiTheme="minorBidi" w:hAnsiTheme="minorBidi" w:cstheme="minorBidi"/>
          <w:noProof/>
          <w:sz w:val="22"/>
          <w:szCs w:val="22"/>
          <w:rtl/>
          <w:lang w:val="en-GB"/>
        </w:rPr>
      </w:pPr>
      <w:r>
        <w:rPr>
          <w:rFonts w:asciiTheme="minorBidi" w:hAnsiTheme="minorBidi" w:cstheme="minorBidi" w:hint="cs"/>
          <w:noProof/>
          <w:sz w:val="22"/>
          <w:szCs w:val="22"/>
          <w:rtl/>
        </w:rPr>
        <w:t xml:space="preserve">2022- כיום </w:t>
      </w:r>
      <w:r w:rsidR="007F3C4B">
        <w:rPr>
          <w:rFonts w:asciiTheme="minorBidi" w:hAnsiTheme="minorBidi" w:cstheme="minorBidi" w:hint="cs"/>
          <w:noProof/>
          <w:sz w:val="22"/>
          <w:szCs w:val="22"/>
          <w:rtl/>
        </w:rPr>
        <w:t xml:space="preserve">: </w:t>
      </w:r>
      <w:r w:rsidR="004A41A4">
        <w:rPr>
          <w:rFonts w:asciiTheme="minorBidi" w:hAnsiTheme="minorBidi" w:cstheme="minorBidi" w:hint="cs"/>
          <w:noProof/>
          <w:sz w:val="22"/>
          <w:szCs w:val="22"/>
          <w:rtl/>
        </w:rPr>
        <w:t xml:space="preserve"> </w:t>
      </w:r>
      <w:r w:rsidR="007F3C4B">
        <w:rPr>
          <w:rFonts w:asciiTheme="minorBidi" w:hAnsiTheme="minorBidi" w:cstheme="minorBidi" w:hint="cs"/>
          <w:noProof/>
          <w:sz w:val="22"/>
          <w:szCs w:val="22"/>
          <w:rtl/>
        </w:rPr>
        <w:t xml:space="preserve">רפרנטית גיוס בחברת </w:t>
      </w:r>
      <w:r w:rsidR="00EB2F49">
        <w:rPr>
          <w:rFonts w:asciiTheme="minorBidi" w:hAnsiTheme="minorBidi" w:cstheme="minorBidi" w:hint="cs"/>
          <w:noProof/>
          <w:sz w:val="22"/>
          <w:szCs w:val="22"/>
          <w:rtl/>
        </w:rPr>
        <w:t>״</w:t>
      </w:r>
      <w:r w:rsidR="007F3C4B">
        <w:rPr>
          <w:rFonts w:asciiTheme="minorBidi" w:hAnsiTheme="minorBidi" w:cstheme="minorBidi" w:hint="cs"/>
          <w:noProof/>
          <w:sz w:val="22"/>
          <w:szCs w:val="22"/>
          <w:rtl/>
        </w:rPr>
        <w:t>פרטנר</w:t>
      </w:r>
      <w:r w:rsidR="00EB2F49">
        <w:rPr>
          <w:rFonts w:asciiTheme="minorBidi" w:hAnsiTheme="minorBidi" w:cstheme="minorBidi" w:hint="cs"/>
          <w:noProof/>
          <w:sz w:val="22"/>
          <w:szCs w:val="22"/>
          <w:rtl/>
        </w:rPr>
        <w:t xml:space="preserve">״ מועסקת דרך </w:t>
      </w:r>
      <w:r w:rsidR="008874EF">
        <w:rPr>
          <w:rFonts w:asciiTheme="minorBidi" w:hAnsiTheme="minorBidi" w:cstheme="minorBidi"/>
          <w:noProof/>
          <w:sz w:val="22"/>
          <w:szCs w:val="22"/>
          <w:lang w:val="en-GB"/>
        </w:rPr>
        <w:t>“Talent Soluti</w:t>
      </w:r>
      <w:r w:rsidR="003B6E07">
        <w:rPr>
          <w:rFonts w:asciiTheme="minorBidi" w:hAnsiTheme="minorBidi" w:cstheme="minorBidi"/>
          <w:noProof/>
          <w:sz w:val="22"/>
          <w:szCs w:val="22"/>
          <w:lang w:val="en-GB"/>
        </w:rPr>
        <w:t>ons”</w:t>
      </w:r>
      <w:r w:rsidR="003B6E07">
        <w:rPr>
          <w:rFonts w:asciiTheme="minorBidi" w:hAnsiTheme="minorBidi" w:cstheme="minorBidi" w:hint="cs"/>
          <w:noProof/>
          <w:sz w:val="22"/>
          <w:szCs w:val="22"/>
          <w:rtl/>
          <w:lang w:val="en-GB"/>
        </w:rPr>
        <w:t xml:space="preserve"> </w:t>
      </w:r>
      <w:r w:rsidR="004A41A4">
        <w:rPr>
          <w:rFonts w:asciiTheme="minorBidi" w:hAnsiTheme="minorBidi" w:cstheme="minorBidi"/>
          <w:noProof/>
          <w:sz w:val="22"/>
          <w:szCs w:val="22"/>
          <w:rtl/>
          <w:lang w:val="en-GB"/>
        </w:rPr>
        <w:tab/>
      </w:r>
      <w:r w:rsidR="004A41A4">
        <w:rPr>
          <w:rFonts w:asciiTheme="minorBidi" w:hAnsiTheme="minorBidi" w:cstheme="minorBidi"/>
          <w:noProof/>
          <w:sz w:val="22"/>
          <w:szCs w:val="22"/>
          <w:rtl/>
          <w:lang w:val="en-GB"/>
        </w:rPr>
        <w:tab/>
      </w:r>
      <w:r w:rsidR="004A41A4">
        <w:rPr>
          <w:rFonts w:asciiTheme="minorBidi" w:hAnsiTheme="minorBidi" w:cstheme="minorBidi"/>
          <w:noProof/>
          <w:sz w:val="22"/>
          <w:szCs w:val="22"/>
          <w:rtl/>
          <w:lang w:val="en-GB"/>
        </w:rPr>
        <w:tab/>
      </w:r>
      <w:r w:rsidR="004A41A4">
        <w:rPr>
          <w:rFonts w:asciiTheme="minorBidi" w:hAnsiTheme="minorBidi" w:cstheme="minorBidi" w:hint="cs"/>
          <w:noProof/>
          <w:sz w:val="22"/>
          <w:szCs w:val="22"/>
          <w:rtl/>
          <w:lang w:val="en-GB"/>
        </w:rPr>
        <w:t xml:space="preserve">        </w:t>
      </w:r>
      <w:r w:rsidR="003B6E07">
        <w:rPr>
          <w:rFonts w:asciiTheme="minorBidi" w:hAnsiTheme="minorBidi" w:cstheme="minorBidi" w:hint="cs"/>
          <w:noProof/>
          <w:sz w:val="22"/>
          <w:szCs w:val="22"/>
          <w:rtl/>
          <w:lang w:val="en-GB"/>
        </w:rPr>
        <w:t xml:space="preserve">מחברת </w:t>
      </w:r>
      <w:r w:rsidR="003B6E07">
        <w:rPr>
          <w:rFonts w:asciiTheme="minorBidi" w:hAnsiTheme="minorBidi" w:cstheme="minorBidi"/>
          <w:noProof/>
          <w:sz w:val="22"/>
          <w:szCs w:val="22"/>
          <w:lang w:val="en-GB"/>
        </w:rPr>
        <w:t>“</w:t>
      </w:r>
      <w:r w:rsidR="00F33D42">
        <w:rPr>
          <w:rFonts w:asciiTheme="minorBidi" w:hAnsiTheme="minorBidi" w:cstheme="minorBidi"/>
          <w:noProof/>
          <w:sz w:val="22"/>
          <w:szCs w:val="22"/>
          <w:lang w:val="en-GB"/>
        </w:rPr>
        <w:t>ManpowerGroup”</w:t>
      </w:r>
      <w:r w:rsidR="00F33D42">
        <w:rPr>
          <w:rFonts w:asciiTheme="minorBidi" w:hAnsiTheme="minorBidi" w:cstheme="minorBidi" w:hint="cs"/>
          <w:noProof/>
          <w:sz w:val="22"/>
          <w:szCs w:val="22"/>
          <w:rtl/>
          <w:lang w:val="en-GB"/>
        </w:rPr>
        <w:t>.</w:t>
      </w:r>
    </w:p>
    <w:p w:rsidR="00DF2C2D" w:rsidP="00DF2C2D" w14:paraId="5073C407" w14:textId="51E264BF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</w:pPr>
      <w:r w:rsidRPr="004366A7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>2019</w:t>
      </w:r>
      <w:r w:rsidR="008C1C17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 xml:space="preserve">-2022: </w:t>
      </w:r>
      <w:r w:rsidR="00043C6F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="008C1C17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>סגנית מנהל מחלקת סיבים אופטיים</w:t>
      </w:r>
      <w:r w:rsidR="00A6672C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 xml:space="preserve"> בחברת</w:t>
      </w:r>
      <w:r w:rsidR="00407B0A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 xml:space="preserve"> </w:t>
      </w:r>
      <w:r w:rsidR="00407B0A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>–</w:t>
      </w:r>
      <w:r w:rsidR="00407B0A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="00935271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>mobil</w:t>
      </w:r>
      <w:r w:rsidR="00407D1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>e</w:t>
      </w:r>
      <w:r w:rsidR="00407D1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lang w:val="en-GB"/>
        </w:rPr>
        <w:t>”</w:t>
      </w:r>
      <w:r w:rsidR="00935271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 xml:space="preserve"> </w:t>
      </w:r>
      <w:r w:rsidR="00407B0A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 xml:space="preserve"> 019 </w:t>
      </w:r>
      <w:r w:rsidR="00043C6F">
        <w:rPr>
          <w:rFonts w:asciiTheme="minorBidi" w:hAnsiTheme="minorBidi" w:cstheme="minorBidi" w:hint="cs"/>
          <w:b w:val="0"/>
          <w:bCs w:val="0"/>
          <w:noProof/>
          <w:color w:val="auto"/>
          <w:sz w:val="22"/>
          <w:szCs w:val="22"/>
          <w:rtl/>
        </w:rPr>
        <w:t>שרותי תקשורת</w:t>
      </w:r>
      <w:r w:rsidR="00EB2F49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>”</w:t>
      </w:r>
      <w:r w:rsidR="0041155F">
        <w:rPr>
          <w:rFonts w:asciiTheme="majorBidi" w:hAnsiTheme="majorBidi" w:cstheme="majorBidi"/>
          <w:b w:val="0"/>
          <w:bCs w:val="0"/>
          <w:noProof/>
          <w:color w:val="auto"/>
          <w:sz w:val="24"/>
          <w:szCs w:val="24"/>
          <w:rtl/>
        </w:rPr>
        <w:tab/>
      </w:r>
      <w:r w:rsidR="0041155F">
        <w:rPr>
          <w:rFonts w:asciiTheme="majorBidi" w:hAnsiTheme="majorBidi" w:cstheme="majorBidi"/>
          <w:b w:val="0"/>
          <w:bCs w:val="0"/>
          <w:noProof/>
          <w:color w:val="auto"/>
          <w:sz w:val="24"/>
          <w:szCs w:val="24"/>
          <w:rtl/>
        </w:rPr>
        <w:tab/>
      </w:r>
      <w:r w:rsidR="0041155F">
        <w:rPr>
          <w:rFonts w:asciiTheme="majorBidi" w:hAnsiTheme="majorBidi" w:cstheme="majorBidi"/>
          <w:b w:val="0"/>
          <w:bCs w:val="0"/>
          <w:noProof/>
          <w:color w:val="auto"/>
          <w:sz w:val="24"/>
          <w:szCs w:val="24"/>
          <w:rtl/>
        </w:rPr>
        <w:tab/>
      </w:r>
      <w:r w:rsidR="0041155F">
        <w:rPr>
          <w:rFonts w:asciiTheme="majorBidi" w:hAnsiTheme="majorBidi" w:cstheme="majorBidi"/>
          <w:b w:val="0"/>
          <w:bCs w:val="0"/>
          <w:noProof/>
          <w:color w:val="auto"/>
          <w:sz w:val="24"/>
          <w:szCs w:val="24"/>
          <w:rtl/>
        </w:rPr>
        <w:tab/>
      </w:r>
      <w:r w:rsidR="0041155F">
        <w:rPr>
          <w:rFonts w:asciiTheme="majorBidi" w:hAnsiTheme="majorBidi" w:cstheme="majorBidi"/>
          <w:b w:val="0"/>
          <w:bCs w:val="0"/>
          <w:noProof/>
          <w:color w:val="auto"/>
          <w:sz w:val="24"/>
          <w:szCs w:val="24"/>
          <w:rtl/>
        </w:rPr>
        <w:tab/>
      </w:r>
      <w:r w:rsidRPr="004366A7" w:rsidR="00B96C99">
        <w:rPr>
          <w:rFonts w:asciiTheme="majorBidi" w:eastAsiaTheme="majorEastAsia" w:hAnsiTheme="majorBidi" w:cstheme="majorBidi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4366A7" w:rsidR="005F13D5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       </w:t>
      </w:r>
    </w:p>
    <w:p w:rsidR="006A2C72" w:rsidRPr="00DF2C2D" w:rsidP="00DF2C2D" w14:paraId="1BD9148E" w14:textId="77B419A4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 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התפקיד כולל ניהול מספר פרויקטים במקביל, קשר רציף עם לקוחות עסקיים וניהו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ל</w:t>
      </w:r>
    </w:p>
    <w:p w:rsidR="006A2C72" w:rsidP="006A2C72" w14:paraId="374D83A5" w14:textId="016493AE">
      <w:pPr>
        <w:pStyle w:val="-"/>
        <w:spacing w:before="120" w:line="276" w:lineRule="auto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</w:t>
      </w:r>
      <w:r w:rsidR="00577BB2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עובדים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התפקיד דורש יחסי אנוש מעולים ויכולות התבטאות וניסוח גבוהות,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ניהו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ל</w:t>
      </w:r>
    </w:p>
    <w:p w:rsidR="00577BB2" w:rsidP="00577BB2" w14:paraId="37CB6EB1" w14:textId="6D009CC4">
      <w:pPr>
        <w:pStyle w:val="-"/>
        <w:spacing w:before="120" w:line="276" w:lineRule="auto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תק</w:t>
      </w:r>
      <w:r w:rsidR="00223E6C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ציב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</w:t>
      </w:r>
      <w:r w:rsidR="00223E6C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ו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עבודה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תחת לחץ.</w:t>
      </w:r>
    </w:p>
    <w:p w:rsidR="00267D70" w:rsidP="007B7296" w14:paraId="019947F5" w14:textId="04EC3356">
      <w:pPr>
        <w:pStyle w:val="-"/>
        <w:spacing w:before="120" w:line="276" w:lineRule="auto"/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  </w:t>
      </w:r>
      <w:r w:rsidRPr="00D22531" w:rsidR="00212C52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>במהלך שנותיי בחברה עברתי מספר תפקידים</w:t>
      </w:r>
      <w:r w:rsidRPr="00D22531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 xml:space="preserve"> החל משירות לקוחות</w:t>
      </w:r>
      <w:r w:rsidR="005F13D5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,</w:t>
      </w:r>
      <w:r w:rsidRPr="00D22531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 xml:space="preserve"> ניהול סניף וע</w:t>
      </w:r>
      <w:r w:rsidR="007B7296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ד          </w:t>
      </w:r>
    </w:p>
    <w:p w:rsidR="00577BB2" w:rsidRPr="005C2FB8" w:rsidP="00577BB2" w14:paraId="7E8687A3" w14:textId="2D00FA2E">
      <w:pPr>
        <w:pStyle w:val="-"/>
        <w:spacing w:before="120" w:line="276" w:lineRule="auto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lang w:val="en-GB"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                     </w:t>
      </w:r>
      <w:r w:rsidR="005B08E7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סגנית מנהל מ</w:t>
      </w:r>
      <w:r w:rsidR="005C2FB8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נהל מחלקת הסיבים </w:t>
      </w:r>
      <w:r w:rsidR="005C2FB8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lang w:val="en-GB"/>
        </w:rPr>
        <w:t>.</w:t>
      </w:r>
    </w:p>
    <w:p w:rsidR="00267D70" w:rsidP="00223E6C" w14:paraId="3405D334" w14:textId="1E7BB657">
      <w:pPr>
        <w:pStyle w:val="-"/>
        <w:spacing w:before="120"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</w:pPr>
      <w:r w:rsidRPr="00D22531">
        <w:rPr>
          <w:rFonts w:asciiTheme="minorBidi" w:hAnsiTheme="minorBidi" w:cstheme="minorBidi"/>
          <w:noProof/>
          <w:color w:val="000000"/>
          <w:sz w:val="22"/>
          <w:szCs w:val="22"/>
          <w:u w:val="single"/>
          <w:rtl/>
        </w:rPr>
        <w:t>שירות לאומי</w:t>
      </w:r>
    </w:p>
    <w:p w:rsidR="00EA73BC" w:rsidRPr="00CF179C" w:rsidP="00223E6C" w14:paraId="0B0ED9F6" w14:textId="77777777">
      <w:pPr>
        <w:pStyle w:val="-"/>
        <w:spacing w:before="120"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u w:val="single"/>
          <w:lang w:val="en-GB"/>
        </w:rPr>
      </w:pPr>
    </w:p>
    <w:p w:rsidR="00FE762E" w:rsidP="00223E6C" w14:paraId="1BF1AAE2" w14:textId="02960544">
      <w:pPr>
        <w:pStyle w:val="-"/>
        <w:spacing w:before="120" w:line="276" w:lineRule="auto"/>
        <w:jc w:val="both"/>
        <w:rPr>
          <w:rFonts w:asciiTheme="majorBidi" w:hAnsiTheme="majorBidi" w:cstheme="majorBidi"/>
          <w:b w:val="0"/>
          <w:bCs w:val="0"/>
          <w:noProof/>
          <w:color w:val="000000"/>
          <w:sz w:val="24"/>
          <w:szCs w:val="24"/>
          <w:rtl/>
        </w:rPr>
      </w:pPr>
      <w:r w:rsidRPr="00B6178B"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rtl/>
        </w:rPr>
        <w:t xml:space="preserve">2018-2019: </w:t>
      </w:r>
      <w:r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 xml:space="preserve">בעמותת ״שלווה המרכז הלאומי לטיפול באנשים עם מוגבלויות </w:t>
      </w:r>
      <w:r w:rsidR="0041155F">
        <w:rPr>
          <w:rFonts w:asciiTheme="minorBidi" w:hAnsiTheme="minorBidi" w:cstheme="minorBidi" w:hint="cs"/>
          <w:b w:val="0"/>
          <w:bCs w:val="0"/>
          <w:noProof/>
          <w:color w:val="000000"/>
          <w:sz w:val="22"/>
          <w:szCs w:val="22"/>
          <w:rtl/>
        </w:rPr>
        <w:t>״</w:t>
      </w:r>
    </w:p>
    <w:p w:rsidR="00577BB2" w:rsidP="00B96C99" w14:paraId="05580C34" w14:textId="79268A45">
      <w:pPr>
        <w:pStyle w:val="a5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                  </w:t>
      </w:r>
      <w:r w:rsidR="00B96C99">
        <w:rPr>
          <w:rFonts w:asciiTheme="minorBidi" w:hAnsiTheme="minorBidi" w:cstheme="minorBidi" w:hint="cs"/>
          <w:noProof/>
          <w:color w:val="000000"/>
          <w:sz w:val="22"/>
          <w:szCs w:val="22"/>
        </w:rPr>
        <w:t xml:space="preserve"> 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מדריכ</w:t>
      </w: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>ת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 xml:space="preserve"> קבוצה</w:t>
      </w: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של</w:t>
      </w:r>
      <w:r w:rsidR="00B96C99"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מס'</w:t>
      </w: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</w:t>
      </w:r>
      <w:r w:rsidRPr="00D22531">
        <w:rPr>
          <w:rFonts w:asciiTheme="minorBidi" w:hAnsiTheme="minorBidi" w:cstheme="minorBidi"/>
          <w:noProof/>
          <w:color w:val="000000"/>
          <w:sz w:val="22"/>
          <w:szCs w:val="22"/>
          <w:rtl/>
        </w:rPr>
        <w:t>ילדים בעלי צרכים מיוחדים.</w:t>
      </w:r>
    </w:p>
    <w:p w:rsidR="005F13D5" w:rsidRPr="00B96C99" w:rsidP="00B96C99" w14:paraId="569369FB" w14:textId="2CFC0BB1">
      <w:pPr>
        <w:pStyle w:val="a5"/>
        <w:spacing w:line="276" w:lineRule="auto"/>
        <w:jc w:val="both"/>
        <w:rPr>
          <w:rFonts w:asciiTheme="minorBidi" w:hAnsiTheme="minorBidi" w:cstheme="minorBidi"/>
          <w:noProof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noProof/>
          <w:color w:val="000000"/>
          <w:sz w:val="22"/>
          <w:szCs w:val="22"/>
          <w:rtl/>
        </w:rPr>
        <w:t xml:space="preserve">                    התפקיד כלל יחס בין אישי גבוה מאד, החלה, </w:t>
      </w:r>
    </w:p>
    <w:p w:rsidR="00267D70" w:rsidRPr="00D22531" w:rsidP="00223E6C" w14:paraId="3B4B569C" w14:textId="77777777">
      <w:pPr>
        <w:pStyle w:val="-"/>
        <w:spacing w:before="120" w:line="276" w:lineRule="auto"/>
        <w:jc w:val="both"/>
        <w:rPr>
          <w:rFonts w:asciiTheme="minorBidi" w:hAnsiTheme="minorBidi" w:cstheme="minorBidi"/>
          <w:b w:val="0"/>
          <w:bCs w:val="0"/>
          <w:noProof/>
          <w:color w:val="000000"/>
          <w:sz w:val="22"/>
          <w:szCs w:val="22"/>
          <w:u w:val="single"/>
          <w:rtl/>
        </w:rPr>
      </w:pPr>
    </w:p>
    <w:p w:rsidR="00267D70" w:rsidRPr="00D22531" w:rsidP="00223E6C" w14:paraId="63AEE86D" w14:textId="77777777">
      <w:pPr>
        <w:pStyle w:val="NoSpacing"/>
        <w:spacing w:line="276" w:lineRule="auto"/>
        <w:ind w:left="1474" w:hanging="1332"/>
        <w:jc w:val="both"/>
        <w:rPr>
          <w:rFonts w:asciiTheme="minorBidi" w:eastAsiaTheme="majorEastAsia" w:hAnsiTheme="minorBidi"/>
          <w:b/>
          <w:bCs/>
          <w:u w:val="single"/>
          <w:rtl/>
        </w:rPr>
      </w:pPr>
      <w:r w:rsidRPr="00D22531">
        <w:rPr>
          <w:rFonts w:asciiTheme="minorBidi" w:eastAsiaTheme="majorEastAsia" w:hAnsiTheme="minorBidi"/>
          <w:b/>
          <w:bCs/>
          <w:u w:val="single"/>
          <w:rtl/>
        </w:rPr>
        <w:t>מיומנויות וכישורים</w:t>
      </w:r>
    </w:p>
    <w:p w:rsidR="00267D70" w:rsidRPr="00D22531" w:rsidP="00223E6C" w14:paraId="481790D6" w14:textId="77777777">
      <w:pPr>
        <w:pStyle w:val="NoSpacing"/>
        <w:spacing w:line="276" w:lineRule="auto"/>
        <w:ind w:left="1474" w:hanging="1332"/>
        <w:jc w:val="both"/>
        <w:rPr>
          <w:rFonts w:asciiTheme="minorBidi" w:eastAsiaTheme="majorEastAsia" w:hAnsiTheme="minorBidi"/>
          <w:rtl/>
        </w:rPr>
      </w:pPr>
    </w:p>
    <w:p w:rsidR="00267D70" w:rsidRPr="00D22531" w:rsidP="00223E6C" w14:paraId="4B1C4984" w14:textId="5C5952DA">
      <w:pPr>
        <w:pStyle w:val="NoSpacing"/>
        <w:numPr>
          <w:ilvl w:val="0"/>
          <w:numId w:val="3"/>
        </w:numPr>
        <w:spacing w:line="276" w:lineRule="auto"/>
        <w:ind w:firstLine="73"/>
        <w:jc w:val="both"/>
        <w:rPr>
          <w:rFonts w:asciiTheme="minorBidi" w:eastAsiaTheme="majorEastAsia" w:hAnsiTheme="minorBidi"/>
        </w:rPr>
      </w:pPr>
      <w:r w:rsidRPr="00D22531">
        <w:rPr>
          <w:rFonts w:asciiTheme="minorBidi" w:eastAsiaTheme="majorEastAsia" w:hAnsiTheme="minorBidi"/>
          <w:rtl/>
        </w:rPr>
        <w:t>ראש גדול, אמינות, חריצות, יכולת עבודה בצוות, חדור</w:t>
      </w:r>
      <w:r w:rsidR="005F13D5">
        <w:rPr>
          <w:rFonts w:asciiTheme="minorBidi" w:eastAsiaTheme="majorEastAsia" w:hAnsiTheme="minorBidi" w:hint="cs"/>
          <w:rtl/>
        </w:rPr>
        <w:t>ת</w:t>
      </w:r>
      <w:r w:rsidRPr="00D22531">
        <w:rPr>
          <w:rFonts w:asciiTheme="minorBidi" w:eastAsiaTheme="majorEastAsia" w:hAnsiTheme="minorBidi"/>
          <w:rtl/>
        </w:rPr>
        <w:t xml:space="preserve"> מוטיבציה, קליטה מהירה.  </w:t>
      </w:r>
    </w:p>
    <w:p w:rsidR="00267D70" w:rsidRPr="00D22531" w:rsidP="00223E6C" w14:paraId="173D3CC0" w14:textId="1580560A">
      <w:pPr>
        <w:pStyle w:val="NoSpacing"/>
        <w:numPr>
          <w:ilvl w:val="0"/>
          <w:numId w:val="3"/>
        </w:numPr>
        <w:spacing w:line="276" w:lineRule="auto"/>
        <w:ind w:firstLine="73"/>
        <w:jc w:val="both"/>
        <w:rPr>
          <w:rFonts w:asciiTheme="minorBidi" w:eastAsiaTheme="majorEastAsia" w:hAnsiTheme="minorBidi"/>
        </w:rPr>
      </w:pPr>
      <w:r w:rsidRPr="00D22531">
        <w:rPr>
          <w:rFonts w:asciiTheme="minorBidi" w:eastAsiaTheme="majorEastAsia" w:hAnsiTheme="minorBidi"/>
          <w:rtl/>
        </w:rPr>
        <w:t xml:space="preserve">שליטה מלאה ביישומי אופיס: </w:t>
      </w:r>
      <w:r w:rsidRPr="00D22531">
        <w:rPr>
          <w:rFonts w:asciiTheme="minorBidi" w:eastAsiaTheme="majorEastAsia" w:hAnsiTheme="minorBidi"/>
        </w:rPr>
        <w:t>Word ,Excel ,PowerPoint</w:t>
      </w:r>
      <w:r w:rsidR="005F13D5">
        <w:rPr>
          <w:rFonts w:asciiTheme="minorBidi" w:eastAsiaTheme="majorEastAsia" w:hAnsiTheme="minorBidi"/>
        </w:rPr>
        <w:t>, Outlook</w:t>
      </w:r>
      <w:r w:rsidRPr="00D22531">
        <w:rPr>
          <w:rFonts w:asciiTheme="minorBidi" w:eastAsiaTheme="majorEastAsia" w:hAnsiTheme="minorBidi"/>
          <w:rtl/>
        </w:rPr>
        <w:t>.</w:t>
      </w:r>
    </w:p>
    <w:p w:rsidR="00EA73BC" w:rsidP="00223E6C" w14:paraId="0EEA7E1D" w14:textId="20064D0D">
      <w:pPr>
        <w:pStyle w:val="NoSpacing"/>
        <w:numPr>
          <w:ilvl w:val="0"/>
          <w:numId w:val="3"/>
        </w:numPr>
        <w:spacing w:line="276" w:lineRule="auto"/>
        <w:ind w:firstLine="73"/>
        <w:jc w:val="both"/>
        <w:rPr>
          <w:rFonts w:asciiTheme="minorBidi" w:eastAsiaTheme="majorEastAsia" w:hAnsiTheme="minorBidi"/>
        </w:rPr>
      </w:pPr>
      <w:r>
        <w:rPr>
          <w:rFonts w:asciiTheme="minorBidi" w:eastAsiaTheme="majorEastAsia" w:hAnsiTheme="minorBidi" w:hint="cs"/>
          <w:rtl/>
        </w:rPr>
        <w:t>שליטה בתוכנות הנהלת חשבונות: חשבשבת, מיכפל.</w:t>
      </w:r>
    </w:p>
    <w:p w:rsidR="00267D70" w:rsidRPr="00D22531" w:rsidP="00223E6C" w14:paraId="23504587" w14:textId="412A4D76">
      <w:pPr>
        <w:pStyle w:val="NoSpacing"/>
        <w:numPr>
          <w:ilvl w:val="0"/>
          <w:numId w:val="3"/>
        </w:numPr>
        <w:spacing w:line="276" w:lineRule="auto"/>
        <w:ind w:firstLine="73"/>
        <w:jc w:val="both"/>
        <w:rPr>
          <w:rFonts w:asciiTheme="minorBidi" w:eastAsiaTheme="majorEastAsia" w:hAnsiTheme="minorBidi"/>
        </w:rPr>
      </w:pPr>
      <w:r w:rsidRPr="00D22531">
        <w:rPr>
          <w:rFonts w:asciiTheme="minorBidi" w:eastAsiaTheme="majorEastAsia" w:hAnsiTheme="minorBidi"/>
          <w:rtl/>
        </w:rPr>
        <w:t>זמינות לחמישה ימים בשבוע, נכונות לשעות נוספות.</w:t>
      </w:r>
    </w:p>
    <w:p w:rsidR="006A2C72" w:rsidRPr="003E2959" w:rsidP="003E2959" w14:paraId="2E4C1A97" w14:textId="27968D41">
      <w:pPr>
        <w:pStyle w:val="NoSpacing"/>
        <w:numPr>
          <w:ilvl w:val="0"/>
          <w:numId w:val="3"/>
        </w:numPr>
        <w:spacing w:line="276" w:lineRule="auto"/>
        <w:ind w:firstLine="73"/>
        <w:jc w:val="both"/>
        <w:rPr>
          <w:rFonts w:asciiTheme="minorBidi" w:eastAsiaTheme="majorEastAsia" w:hAnsiTheme="minorBidi"/>
          <w:rtl/>
        </w:rPr>
      </w:pPr>
      <w:r w:rsidRPr="00D22531">
        <w:rPr>
          <w:rFonts w:asciiTheme="minorBidi" w:eastAsiaTheme="majorEastAsia" w:hAnsiTheme="minorBidi"/>
          <w:rtl/>
        </w:rPr>
        <w:t>רישיון לרכב פרטי.</w:t>
      </w:r>
    </w:p>
    <w:sectPr w:rsidSect="00254EA8">
      <w:head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00A97053" w14:textId="77777777">
    <w:pPr>
      <w:pStyle w:val="Header"/>
    </w:pPr>
  </w:p>
  <w:p w:rsidR="009D4D51" w14:paraId="7F46DC04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8F32CF"/>
    <w:multiLevelType w:val="hybridMultilevel"/>
    <w:tmpl w:val="22461990"/>
    <w:lvl w:ilvl="0">
      <w:start w:val="2009"/>
      <w:numFmt w:val="bullet"/>
      <w:lvlText w:val=""/>
      <w:lvlJc w:val="left"/>
      <w:pPr>
        <w:ind w:left="720" w:hanging="360"/>
      </w:pPr>
      <w:rPr>
        <w:rFonts w:ascii="Symbol" w:hAnsi="Symbol" w:eastAsiaTheme="maj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43C6F"/>
    <w:rsid w:val="000A166C"/>
    <w:rsid w:val="000D4B74"/>
    <w:rsid w:val="000E165D"/>
    <w:rsid w:val="001A0DBD"/>
    <w:rsid w:val="001B3C3B"/>
    <w:rsid w:val="00212C52"/>
    <w:rsid w:val="00223E6C"/>
    <w:rsid w:val="00231BDB"/>
    <w:rsid w:val="00242B00"/>
    <w:rsid w:val="00253498"/>
    <w:rsid w:val="00254EA8"/>
    <w:rsid w:val="00267D70"/>
    <w:rsid w:val="002D407C"/>
    <w:rsid w:val="002D7BB4"/>
    <w:rsid w:val="00304395"/>
    <w:rsid w:val="00330925"/>
    <w:rsid w:val="003314E0"/>
    <w:rsid w:val="003674B7"/>
    <w:rsid w:val="00392728"/>
    <w:rsid w:val="003B6E07"/>
    <w:rsid w:val="003E2959"/>
    <w:rsid w:val="003E58FF"/>
    <w:rsid w:val="003E7C1B"/>
    <w:rsid w:val="00407B0A"/>
    <w:rsid w:val="00407D18"/>
    <w:rsid w:val="0041155F"/>
    <w:rsid w:val="004131B2"/>
    <w:rsid w:val="00422402"/>
    <w:rsid w:val="004366A7"/>
    <w:rsid w:val="004520E0"/>
    <w:rsid w:val="00474C5F"/>
    <w:rsid w:val="004A41A4"/>
    <w:rsid w:val="004B2573"/>
    <w:rsid w:val="004E3649"/>
    <w:rsid w:val="004E4C22"/>
    <w:rsid w:val="00516868"/>
    <w:rsid w:val="00531E4E"/>
    <w:rsid w:val="00532FB4"/>
    <w:rsid w:val="00577BB2"/>
    <w:rsid w:val="00590997"/>
    <w:rsid w:val="005B08E7"/>
    <w:rsid w:val="005C2FB8"/>
    <w:rsid w:val="005D12F1"/>
    <w:rsid w:val="005F13D5"/>
    <w:rsid w:val="00654B8E"/>
    <w:rsid w:val="00670FAA"/>
    <w:rsid w:val="0067535C"/>
    <w:rsid w:val="00676A06"/>
    <w:rsid w:val="006A2C72"/>
    <w:rsid w:val="006F1B07"/>
    <w:rsid w:val="007B7296"/>
    <w:rsid w:val="007F3C4B"/>
    <w:rsid w:val="007F671C"/>
    <w:rsid w:val="007F6B70"/>
    <w:rsid w:val="008146E5"/>
    <w:rsid w:val="008874EF"/>
    <w:rsid w:val="008B5A95"/>
    <w:rsid w:val="008C1C17"/>
    <w:rsid w:val="0091429E"/>
    <w:rsid w:val="00935271"/>
    <w:rsid w:val="00995DB9"/>
    <w:rsid w:val="009A613B"/>
    <w:rsid w:val="009D06CF"/>
    <w:rsid w:val="009D4D51"/>
    <w:rsid w:val="00A173E6"/>
    <w:rsid w:val="00A6672C"/>
    <w:rsid w:val="00A71743"/>
    <w:rsid w:val="00A95030"/>
    <w:rsid w:val="00AD240E"/>
    <w:rsid w:val="00AF65F4"/>
    <w:rsid w:val="00B13884"/>
    <w:rsid w:val="00B32240"/>
    <w:rsid w:val="00B6178B"/>
    <w:rsid w:val="00B96C99"/>
    <w:rsid w:val="00BB577D"/>
    <w:rsid w:val="00BF04CF"/>
    <w:rsid w:val="00C4257F"/>
    <w:rsid w:val="00C92BA6"/>
    <w:rsid w:val="00CC467D"/>
    <w:rsid w:val="00CF179C"/>
    <w:rsid w:val="00CF6600"/>
    <w:rsid w:val="00D06F35"/>
    <w:rsid w:val="00D22531"/>
    <w:rsid w:val="00D25967"/>
    <w:rsid w:val="00D7753D"/>
    <w:rsid w:val="00DF2C2D"/>
    <w:rsid w:val="00E12937"/>
    <w:rsid w:val="00E47A7A"/>
    <w:rsid w:val="00E8327E"/>
    <w:rsid w:val="00EA68EB"/>
    <w:rsid w:val="00EA73BC"/>
    <w:rsid w:val="00EB1561"/>
    <w:rsid w:val="00EB2F49"/>
    <w:rsid w:val="00EC6083"/>
    <w:rsid w:val="00EC6227"/>
    <w:rsid w:val="00F13CC9"/>
    <w:rsid w:val="00F33D42"/>
    <w:rsid w:val="00F55612"/>
    <w:rsid w:val="00F95D9D"/>
    <w:rsid w:val="00F97E3B"/>
    <w:rsid w:val="00FB56EC"/>
    <w:rsid w:val="00FE762E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EB5BF06-263C-42AC-8400-5ACC89AA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a11"/>
    <w:uiPriority w:val="1"/>
    <w:qFormat/>
    <w:rsid w:val="00267D70"/>
    <w:pPr>
      <w:bidi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11">
    <w:name w:val="ללא מרווח תו"/>
    <w:basedOn w:val="DefaultParagraphFont"/>
    <w:link w:val="NoSpacing"/>
    <w:uiPriority w:val="1"/>
    <w:rsid w:val="00267D7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E295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2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9G6NA" Type="http://schemas.openxmlformats.org/officeDocument/2006/relationships/image" Target="media/5GZJ3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76856-38FB-4C79-BC1B-37A13BC7CBB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1268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YEDIDYA SHMUELYAN</cp:lastModifiedBy>
  <cp:revision>2</cp:revision>
  <dcterms:created xsi:type="dcterms:W3CDTF">2022-09-29T08:17:00Z</dcterms:created>
  <dcterms:modified xsi:type="dcterms:W3CDTF">2022-09-29T08:17:00Z</dcterms:modified>
</cp:coreProperties>
</file>