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9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771"/>
                    <pic:cNvPicPr/>
                  </pic:nvPicPr>
                  <pic:blipFill>
                    <a:blip xmlns:r="http://schemas.openxmlformats.org/officeDocument/2006/relationships" r:embed="rId9MZZK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ווארד עבדאלחי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0506473170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Ward.abdelhai44@gmail.com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טירה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נוכחי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תואר ראשון  בביולוגיה ימית, המרכז האקדמי רופין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חוזר לתואר אחרי הפסקה של כמה שנים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רשיון צולל מסחרי  בעבודות ימיות ,  </w:t>
      </w:r>
      <w:r>
        <w:rPr>
          <w:rFonts w:ascii="Arial" w:eastAsia="Arial" w:hAnsi="Arial" w:cs="Arial"/>
          <w:b/>
          <w:bCs/>
          <w:sz w:val="22"/>
          <w:szCs w:val="22"/>
        </w:rPr>
        <w:t>P.D.A  Professional Diving Academy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יש לי רשיון של צולל מסחרי (</w:t>
      </w:r>
      <w:r>
        <w:rPr>
          <w:rFonts w:ascii="Arial" w:eastAsia="Arial" w:hAnsi="Arial" w:cs="Arial"/>
          <w:sz w:val="22"/>
          <w:szCs w:val="22"/>
        </w:rPr>
        <w:t>commercial scuba diver</w:t>
      </w:r>
      <w:r>
        <w:rPr>
          <w:rFonts w:ascii="Arial" w:eastAsia="Arial" w:hAnsi="Arial" w:cs="Arial"/>
          <w:sz w:val="22"/>
          <w:szCs w:val="22"/>
          <w:rtl/>
        </w:rPr>
        <w:t>) לאחר שעברתי קורס מקצועי של חודש וחצי בסקוטלנד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תואר ראשון  בביולוגיה ימית, המרכז האקדמי רופין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הפסקתי את התואר עקב התפשטות נגיף הקורונה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מלצר/ אחראי משמרת , לנדוור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קיבלתי הצעת עבודה עם אופי ניהולי והחלטתי ללכת על זה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מלצר , קפה מנדרין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עבדתי שם בערך שלושה חודשים אחרי שחזרתי לארץ ותוך כדי חיפוש עבודות שמתאימות לצוללנים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צוללן, נחשון עבודות ימיות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צוללן בפוריקט חיבור של חיבור פנלים סולרים באגם לטיהור מים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מלצר , פיצה שבתאי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החלטתי לחזור למלצרות אחרי שהבנתי שאני ב100% חוזר לתואר בביולוגיה ימית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רתך, פרויקט בעסק פרטי של חברים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ריתוך צינורות מים באתרי בניה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מלצר , גריקו הרצליה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עבדתי שם בעיקר בשיל לחסוך כסף לרשיון שעסיתי בחול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עוזר טבח, קפה לנדוור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מלצר, בית הפנקייק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טבח , מקדונלדס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4:defaultImageDpi w14:val="0"/>
  <w15:docId w15:val="{B8C21458-9977-4E44-A41C-A3B824B7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9MZZK6" Type="http://schemas.openxmlformats.org/officeDocument/2006/relationships/image" Target="media/BJT8CE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4</DocSecurity>
  <Lines>8</Lines>
  <Paragraphs>2</Paragraphs>
  <Slides>-2147483648</Slides>
  <Notes>-2147483648</Notes>
  <HiddenSlides>-2147483648</HiddenSlide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2023-08-30T08:51:00Z</dcterms:created>
  <dcterms:modified xsi:type="dcterms:W3CDTF">2023-08-30T08:51:00Z</dcterms:modified>
</cp:coreProperties>
</file>