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1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800"/>
                    <pic:cNvPicPr/>
                  </pic:nvPicPr>
                  <pic:blipFill>
                    <a:blip xmlns:r="http://schemas.openxmlformats.org/officeDocument/2006/relationships" r:embed="rId8VCAD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D25DD" w:rsidP="00833364" w14:paraId="53AA482F" w14:textId="6F6303A5">
      <w:pPr>
        <w:ind w:left="720"/>
        <w:jc w:val="center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קורות חיים</w:t>
      </w:r>
    </w:p>
    <w:p w:rsidR="00833364" w:rsidP="00833364" w14:paraId="448FD019" w14:textId="5C2F1789">
      <w:pPr>
        <w:ind w:left="720"/>
        <w:jc w:val="center"/>
        <w:rPr>
          <w:sz w:val="24"/>
          <w:szCs w:val="24"/>
          <w:rtl/>
        </w:rPr>
      </w:pPr>
    </w:p>
    <w:p w:rsidR="00833364" w:rsidP="00833364" w14:paraId="15A6D56A" w14:textId="2B9B2D47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פרטים אישיים</w:t>
      </w:r>
    </w:p>
    <w:p w:rsidR="00833364" w:rsidP="00833364" w14:paraId="2A697ADD" w14:textId="63D62C2D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שם: </w:t>
      </w:r>
      <w:r>
        <w:rPr>
          <w:rFonts w:hint="cs"/>
          <w:sz w:val="24"/>
          <w:szCs w:val="24"/>
          <w:rtl/>
        </w:rPr>
        <w:t>ויאצ'סלב</w:t>
      </w:r>
      <w:r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פרוקופוב</w:t>
      </w:r>
    </w:p>
    <w:p w:rsidR="00833364" w:rsidP="00833364" w14:paraId="2A69A1E6" w14:textId="2BBA3D2B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כתובת: רח' אוסישקין 2, פ"ת 49362</w:t>
      </w:r>
    </w:p>
    <w:p w:rsidR="00833364" w:rsidP="00833364" w14:paraId="22C95212" w14:textId="666ED567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טלפון: 0545-831711</w:t>
      </w:r>
    </w:p>
    <w:p w:rsidR="00833364" w:rsidP="00833364" w14:paraId="44FDBF16" w14:textId="32B4E384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ארץ לידה: ברית המועצות</w:t>
      </w:r>
    </w:p>
    <w:p w:rsidR="00833364" w:rsidP="00833364" w14:paraId="27CB0614" w14:textId="654FC5A0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שנת לידה: 1961</w:t>
      </w:r>
    </w:p>
    <w:p w:rsidR="00833364" w:rsidP="00833364" w14:paraId="405D7752" w14:textId="364E0804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שנת עליה: 1996</w:t>
      </w:r>
    </w:p>
    <w:p w:rsidR="00833364" w:rsidP="00833364" w14:paraId="6A96421D" w14:textId="21734960">
      <w:pPr>
        <w:jc w:val="right"/>
        <w:rPr>
          <w:sz w:val="24"/>
          <w:szCs w:val="24"/>
          <w:rtl/>
        </w:rPr>
      </w:pPr>
    </w:p>
    <w:p w:rsidR="00DA36CA" w:rsidP="00833364" w14:paraId="010B70DC" w14:textId="3BEEF2E9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השכלה: 1990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תואר שני בהנדסת חשמל (מכשור ובקרה) בפקולטה אוטומציה </w:t>
      </w:r>
      <w:r>
        <w:rPr>
          <w:rFonts w:hint="cs"/>
          <w:sz w:val="24"/>
          <w:szCs w:val="24"/>
          <w:rtl/>
        </w:rPr>
        <w:t>וטלמכניקה</w:t>
      </w:r>
      <w:r>
        <w:rPr>
          <w:rFonts w:hint="cs"/>
          <w:sz w:val="24"/>
          <w:szCs w:val="24"/>
          <w:rtl/>
        </w:rPr>
        <w:t xml:space="preserve">, מכון להנדסת מכשור, רשום בפנקס מהנדסים במדור להנדסת </w:t>
      </w:r>
      <w:r>
        <w:rPr>
          <w:rFonts w:hint="cs"/>
          <w:sz w:val="24"/>
          <w:szCs w:val="24"/>
          <w:rtl/>
        </w:rPr>
        <w:t>אלקטרומכניקה</w:t>
      </w:r>
      <w:r>
        <w:rPr>
          <w:rFonts w:hint="cs"/>
          <w:sz w:val="24"/>
          <w:szCs w:val="24"/>
          <w:rtl/>
        </w:rPr>
        <w:t xml:space="preserve"> במסלול אוטומציה </w:t>
      </w:r>
      <w:r>
        <w:rPr>
          <w:rFonts w:hint="cs"/>
          <w:sz w:val="24"/>
          <w:szCs w:val="24"/>
          <w:rtl/>
        </w:rPr>
        <w:t>וטלמכניקה</w:t>
      </w:r>
    </w:p>
    <w:p w:rsidR="00765508" w:rsidP="00833364" w14:paraId="58E9A0FF" w14:textId="77777777">
      <w:pPr>
        <w:jc w:val="right"/>
        <w:rPr>
          <w:sz w:val="24"/>
          <w:szCs w:val="24"/>
          <w:rtl/>
        </w:rPr>
      </w:pPr>
    </w:p>
    <w:p w:rsidR="00833364" w:rsidP="00833364" w14:paraId="5ED29E7F" w14:textId="763682B7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ניסיון בעבודה: </w:t>
      </w:r>
    </w:p>
    <w:p w:rsidR="00765508" w:rsidP="00833364" w14:paraId="7FE2D414" w14:textId="661BDB26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2012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2020 " עמיר צבר </w:t>
      </w:r>
      <w:r>
        <w:rPr>
          <w:rFonts w:hint="cs"/>
          <w:sz w:val="24"/>
          <w:szCs w:val="24"/>
          <w:rtl/>
        </w:rPr>
        <w:t>בע"ם</w:t>
      </w:r>
      <w:r>
        <w:rPr>
          <w:rFonts w:hint="cs"/>
          <w:sz w:val="24"/>
          <w:szCs w:val="24"/>
          <w:rtl/>
        </w:rPr>
        <w:t xml:space="preserve"> " חברה לשירת ציוד למאפיות וקונדיטוריות.</w:t>
      </w:r>
    </w:p>
    <w:p w:rsidR="00765508" w:rsidP="00833364" w14:paraId="55B32941" w14:textId="2314CADA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תפקיד: טכנאי ש'רות</w:t>
      </w:r>
    </w:p>
    <w:p w:rsidR="00765508" w:rsidP="00765508" w14:paraId="1407981C" w14:textId="464B7C35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במסגרת </w:t>
      </w:r>
      <w:r w:rsidR="0082798F">
        <w:rPr>
          <w:rFonts w:hint="cs"/>
          <w:sz w:val="24"/>
          <w:szCs w:val="24"/>
          <w:rtl/>
        </w:rPr>
        <w:t>התפקיד</w:t>
      </w:r>
      <w:r>
        <w:rPr>
          <w:rFonts w:hint="cs"/>
          <w:sz w:val="24"/>
          <w:szCs w:val="24"/>
          <w:rtl/>
        </w:rPr>
        <w:t xml:space="preserve">: </w:t>
      </w:r>
      <w:r w:rsidR="0082798F">
        <w:rPr>
          <w:rFonts w:hint="cs"/>
          <w:sz w:val="24"/>
          <w:szCs w:val="24"/>
          <w:rtl/>
        </w:rPr>
        <w:t>חיווט ובדיקה לוחות פיקוד ובקרה, הפתעה  קווי יצור</w:t>
      </w:r>
      <w:r w:rsidR="005C09ED">
        <w:rPr>
          <w:rFonts w:hint="cs"/>
          <w:sz w:val="24"/>
          <w:szCs w:val="24"/>
          <w:rtl/>
        </w:rPr>
        <w:t xml:space="preserve">, שירות לקוחות </w:t>
      </w:r>
    </w:p>
    <w:p w:rsidR="0082798F" w:rsidP="00765508" w14:paraId="0B5DD3BF" w14:textId="2990FA2A">
      <w:pPr>
        <w:jc w:val="right"/>
        <w:rPr>
          <w:sz w:val="24"/>
          <w:szCs w:val="24"/>
          <w:rtl/>
        </w:rPr>
      </w:pPr>
    </w:p>
    <w:p w:rsidR="0082798F" w:rsidP="00765508" w14:paraId="39D9E471" w14:textId="1C7C5FFE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2000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2012 " אברות תעשיות  </w:t>
      </w:r>
      <w:r>
        <w:rPr>
          <w:rFonts w:hint="cs"/>
          <w:sz w:val="24"/>
          <w:szCs w:val="24"/>
          <w:rtl/>
        </w:rPr>
        <w:t>בע"ם</w:t>
      </w:r>
      <w:r>
        <w:rPr>
          <w:rFonts w:hint="cs"/>
          <w:sz w:val="24"/>
          <w:szCs w:val="24"/>
          <w:rtl/>
        </w:rPr>
        <w:t xml:space="preserve"> " חברה לציפוי  צינורות.</w:t>
      </w:r>
    </w:p>
    <w:p w:rsidR="0082798F" w:rsidP="00765508" w14:paraId="6A7B66D1" w14:textId="4B1988BE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תפקיד: חשמלאי בקרה במחלקת אחזקה</w:t>
      </w:r>
    </w:p>
    <w:p w:rsidR="0082798F" w:rsidP="00765508" w14:paraId="38D128DD" w14:textId="49F6F621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במסגרת התפקיד</w:t>
      </w:r>
      <w:r w:rsidR="005C09ED">
        <w:rPr>
          <w:rFonts w:hint="cs"/>
          <w:sz w:val="24"/>
          <w:szCs w:val="24"/>
          <w:rtl/>
        </w:rPr>
        <w:t>: חיווט, בדיקה לוחות פיקוד ובקרה בקווי יצור</w:t>
      </w:r>
    </w:p>
    <w:p w:rsidR="005C09ED" w:rsidP="00765508" w14:paraId="224D379E" w14:textId="075B63E5">
      <w:pPr>
        <w:jc w:val="right"/>
        <w:rPr>
          <w:sz w:val="24"/>
          <w:szCs w:val="24"/>
          <w:rtl/>
        </w:rPr>
      </w:pPr>
    </w:p>
    <w:p w:rsidR="005C09ED" w:rsidP="00765508" w14:paraId="58140435" w14:textId="58E8E2B5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1996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2000 " </w:t>
      </w:r>
      <w:r>
        <w:rPr>
          <w:rFonts w:hint="cs"/>
          <w:sz w:val="24"/>
          <w:szCs w:val="24"/>
          <w:rtl/>
        </w:rPr>
        <w:t>הור</w:t>
      </w:r>
      <w:r>
        <w:rPr>
          <w:rFonts w:hint="cs"/>
          <w:sz w:val="24"/>
          <w:szCs w:val="24"/>
          <w:rtl/>
        </w:rPr>
        <w:t xml:space="preserve"> טל " חברה לשיווק מתקני הרמה לתעשייה </w:t>
      </w:r>
    </w:p>
    <w:p w:rsidR="005C09ED" w:rsidP="005C09ED" w14:paraId="519F89BF" w14:textId="54CD024E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תפקיד: טכנאי </w:t>
      </w:r>
    </w:p>
    <w:p w:rsidR="005C09ED" w:rsidRPr="00833364" w:rsidP="005C09ED" w14:paraId="57DE3ACF" w14:textId="2AF72633">
      <w:pPr>
        <w:jc w:val="right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                במסגרת  התפקיד: שירות טכ</w:t>
      </w:r>
      <w:r w:rsidR="00F12D04">
        <w:rPr>
          <w:rFonts w:hint="cs"/>
          <w:sz w:val="24"/>
          <w:szCs w:val="24"/>
          <w:rtl/>
        </w:rPr>
        <w:t>ני</w:t>
      </w:r>
    </w:p>
    <w:sectPr w:rsidSect="00A1186E">
      <w:headerReference w:type="default" r:id="rId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64"/>
    <w:rsid w:val="005C09ED"/>
    <w:rsid w:val="00765508"/>
    <w:rsid w:val="007D25DD"/>
    <w:rsid w:val="0082798F"/>
    <w:rsid w:val="00833364"/>
    <w:rsid w:val="00A1186E"/>
    <w:rsid w:val="00DA36CA"/>
    <w:rsid w:val="00F12D0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6676352-5187-48AE-ADDB-A5995A2D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8VCADF" Type="http://schemas.openxmlformats.org/officeDocument/2006/relationships/image" Target="media/JCDFE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Slava Prokopov</dc:creator>
  <cp:lastModifiedBy>Slava Prokopov</cp:lastModifiedBy>
  <cp:revision>2</cp:revision>
  <dcterms:created xsi:type="dcterms:W3CDTF">2020-09-14T04:32:00Z</dcterms:created>
  <dcterms:modified xsi:type="dcterms:W3CDTF">2020-09-14T05:32:00Z</dcterms:modified>
</cp:coreProperties>
</file>