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858"/>
                    <pic:cNvPicPr/>
                  </pic:nvPicPr>
                  <pic:blipFill>
                    <a:blip xmlns:r="http://schemas.openxmlformats.org/officeDocument/2006/relationships" r:embed="rIdSA7AB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61FBB" w14:textId="77777777" w:rsidR="001C1552" w:rsidRPr="00D25577" w:rsidRDefault="00000000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ויקה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proofErr w:type="spellStart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מסלוב</w:t>
      </w:r>
      <w:proofErr w:type="spellEnd"/>
    </w:p>
    <w:p w14:paraId="2DDC0255" w14:textId="77777777" w:rsidR="00AC5C75" w:rsidRPr="00D25577" w:rsidRDefault="00AC5C75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R="00AC5C75" w:rsidRPr="00D25577"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14:paraId="6C522F99" w14:textId="77777777" w:rsidR="00AC5C75" w:rsidRPr="00D25577" w:rsidRDefault="00AC5C75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14:paraId="27F8EDAE" w14:textId="77777777" w:rsidR="00AC5C75" w:rsidRPr="00D25577" w:rsidRDefault="00AC5C75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2774FB" w14:paraId="6F4E63D1" w14:textId="77777777" w:rsidTr="00C237A4">
        <w:tc>
          <w:tcPr>
            <w:tcW w:w="1843" w:type="dxa"/>
            <w:vAlign w:val="center"/>
          </w:tcPr>
          <w:p w14:paraId="13C2F1AC" w14:textId="77777777" w:rsidR="00AC5C75" w:rsidRPr="00D25577" w:rsidRDefault="00000000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14:paraId="38BE1592" w14:textId="77777777" w:rsidR="00AC5C75" w:rsidRPr="00D25577" w:rsidRDefault="00000000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ראשון לציון</w:t>
            </w:r>
          </w:p>
        </w:tc>
      </w:tr>
    </w:tbl>
    <w:p w14:paraId="2D584AB4" w14:textId="77777777" w:rsidR="00AC5C75" w:rsidRPr="00D25577" w:rsidRDefault="00AC5C75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2774FB" w14:paraId="497E0581" w14:textId="77777777" w:rsidTr="00C237A4">
        <w:tc>
          <w:tcPr>
            <w:tcW w:w="1843" w:type="dxa"/>
            <w:vAlign w:val="center"/>
          </w:tcPr>
          <w:p w14:paraId="2F36A5F2" w14:textId="77777777" w:rsidR="00791E4D" w:rsidRPr="00D25577" w:rsidRDefault="00000000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14:paraId="5E89047D" w14:textId="77777777" w:rsidR="00791E4D" w:rsidRPr="00D25577" w:rsidRDefault="00000000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054-2817066</w:t>
            </w:r>
          </w:p>
        </w:tc>
      </w:tr>
      <w:tr w:rsidR="002774FB" w14:paraId="37B5BFB7" w14:textId="77777777" w:rsidTr="00C237A4">
        <w:tc>
          <w:tcPr>
            <w:tcW w:w="1843" w:type="dxa"/>
            <w:vAlign w:val="center"/>
          </w:tcPr>
          <w:p w14:paraId="02A5F464" w14:textId="77777777" w:rsidR="00791E4D" w:rsidRPr="00D25577" w:rsidRDefault="00000000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14:paraId="339D6197" w14:textId="77777777" w:rsidR="00791E4D" w:rsidRPr="00D25577" w:rsidRDefault="00000000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hyperlink r:id="rId4" w:history="1">
              <w:r w:rsidRPr="00D25577">
                <w:rPr>
                  <w:rFonts w:ascii="Arial" w:hAnsi="Arial" w:cs="Arial"/>
                  <w:color w:val="333333"/>
                  <w:u w:val="single"/>
                </w:rPr>
                <w:t>vicaboris24@gmail.com</w:t>
              </w:r>
            </w:hyperlink>
          </w:p>
        </w:tc>
      </w:tr>
    </w:tbl>
    <w:p w14:paraId="5288A280" w14:textId="77777777" w:rsidR="00AC5C75" w:rsidRPr="00D25577" w:rsidRDefault="00AC5C75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2774FB" w14:paraId="719617BF" w14:textId="77777777" w:rsidTr="001F64DF">
        <w:tc>
          <w:tcPr>
            <w:tcW w:w="1843" w:type="dxa"/>
            <w:vAlign w:val="center"/>
          </w:tcPr>
          <w:p w14:paraId="5ECEEC3A" w14:textId="77777777" w:rsidR="00AC5C75" w:rsidRPr="00D25577" w:rsidRDefault="0093735F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14:paraId="43496435" w14:textId="77777777" w:rsidR="00AC5C75" w:rsidRPr="00D25577" w:rsidRDefault="00000000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1994</w:t>
            </w:r>
          </w:p>
        </w:tc>
      </w:tr>
    </w:tbl>
    <w:p w14:paraId="2619FA11" w14:textId="77777777" w:rsidR="004A4139" w:rsidRPr="00D25577" w:rsidRDefault="004A4139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R="004A4139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14:paraId="4D9B256F" w14:textId="77777777"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14:paraId="53F7E332" w14:textId="77777777"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14:paraId="67D3E721" w14:textId="77777777"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14:paraId="4756C164" w14:textId="77777777" w:rsidR="00AC5C75" w:rsidRPr="00D25577" w:rsidRDefault="00000000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 wp14:anchorId="6299AFB9" wp14:editId="3CF72526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66460273" w14:textId="77777777" w:rsidR="007859E7" w:rsidRPr="00D25577" w:rsidRDefault="007859E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14:paraId="26D8EFEA" w14:textId="77777777" w:rsidR="00F33004" w:rsidRPr="00D25577" w:rsidRDefault="00000000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14:paraId="6B789A54" w14:textId="77777777" w:rsidR="00F32CF4" w:rsidRPr="00F242F7" w:rsidRDefault="00F32CF4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2774FB" w14:paraId="2C1AD6F5" w14:textId="77777777" w:rsidTr="00524690">
        <w:tc>
          <w:tcPr>
            <w:tcW w:w="1470" w:type="dxa"/>
            <w:tcMar>
              <w:bottom w:w="227" w:type="dxa"/>
            </w:tcMar>
          </w:tcPr>
          <w:p w14:paraId="0CC57CCF" w14:textId="77777777" w:rsidR="0075340A" w:rsidRPr="00C84487" w:rsidRDefault="00000000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14:paraId="0F51C115" w14:textId="77777777" w:rsidR="00B46E26" w:rsidRPr="00D25577" w:rsidRDefault="00000000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מנהלת קוסמטיקה </w:t>
            </w:r>
          </w:p>
          <w:p w14:paraId="4E68F8BA" w14:textId="77777777" w:rsidR="00B46E26" w:rsidRPr="00D25577" w:rsidRDefault="00000000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 פארם </w:t>
            </w:r>
          </w:p>
        </w:tc>
      </w:tr>
      <w:tr w:rsidR="002774FB" w14:paraId="2CB02AB6" w14:textId="77777777" w:rsidTr="00524690">
        <w:tc>
          <w:tcPr>
            <w:tcW w:w="1470" w:type="dxa"/>
            <w:tcMar>
              <w:bottom w:w="227" w:type="dxa"/>
            </w:tcMar>
          </w:tcPr>
          <w:p w14:paraId="1CB53140" w14:textId="77777777" w:rsidR="0075340A" w:rsidRPr="00C84487" w:rsidRDefault="00000000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2023-2022</w:t>
            </w:r>
          </w:p>
        </w:tc>
        <w:tc>
          <w:tcPr>
            <w:tcW w:w="9636" w:type="dxa"/>
            <w:tcMar>
              <w:bottom w:w="170" w:type="dxa"/>
            </w:tcMar>
          </w:tcPr>
          <w:p w14:paraId="6E2F1939" w14:textId="77777777" w:rsidR="00B46E26" w:rsidRPr="00D25577" w:rsidRDefault="00000000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מוקד שירות</w:t>
            </w:r>
          </w:p>
          <w:p w14:paraId="1FE789A8" w14:textId="77777777" w:rsidR="00B46E26" w:rsidRPr="00D25577" w:rsidRDefault="00000000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איתוראן</w:t>
            </w:r>
          </w:p>
          <w:p w14:paraId="1098C5E1" w14:textId="77777777" w:rsidR="002774FB" w:rsidRPr="00F521BE" w:rsidRDefault="00000000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מענה טלפוני לפניות בטלפון </w:t>
            </w:r>
          </w:p>
          <w:p w14:paraId="4FEC0607" w14:textId="77777777" w:rsidR="002774FB" w:rsidRPr="00F521BE" w:rsidRDefault="00000000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</w:t>
            </w:r>
          </w:p>
        </w:tc>
      </w:tr>
      <w:tr w:rsidR="002774FB" w14:paraId="7D4317BD" w14:textId="77777777" w:rsidTr="00524690">
        <w:tc>
          <w:tcPr>
            <w:tcW w:w="1470" w:type="dxa"/>
            <w:tcMar>
              <w:bottom w:w="227" w:type="dxa"/>
            </w:tcMar>
          </w:tcPr>
          <w:p w14:paraId="7D635EBB" w14:textId="77777777" w:rsidR="0075340A" w:rsidRPr="00C84487" w:rsidRDefault="00000000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</w:p>
        </w:tc>
        <w:tc>
          <w:tcPr>
            <w:tcW w:w="9636" w:type="dxa"/>
            <w:tcMar>
              <w:bottom w:w="170" w:type="dxa"/>
            </w:tcMar>
          </w:tcPr>
          <w:p w14:paraId="68362B3C" w14:textId="77777777" w:rsidR="00B46E26" w:rsidRPr="00D25577" w:rsidRDefault="00000000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אחמ"ש</w:t>
            </w:r>
            <w:proofErr w:type="spellEnd"/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- מכירות</w:t>
            </w:r>
          </w:p>
          <w:p w14:paraId="01258E05" w14:textId="77777777" w:rsidR="00B46E26" w:rsidRPr="00D25577" w:rsidRDefault="00000000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מנגו</w:t>
            </w:r>
          </w:p>
          <w:p w14:paraId="18C5F48A" w14:textId="77777777" w:rsidR="002774FB" w:rsidRPr="00F521BE" w:rsidRDefault="00000000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אחמהש</w:t>
            </w:r>
            <w:proofErr w:type="spellEnd"/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בחנות מנגו </w:t>
            </w:r>
          </w:p>
        </w:tc>
      </w:tr>
      <w:tr w:rsidR="002774FB" w14:paraId="24514108" w14:textId="77777777" w:rsidTr="00524690">
        <w:tc>
          <w:tcPr>
            <w:tcW w:w="1470" w:type="dxa"/>
            <w:tcMar>
              <w:bottom w:w="227" w:type="dxa"/>
            </w:tcMar>
          </w:tcPr>
          <w:p w14:paraId="11F2AF8D" w14:textId="77777777" w:rsidR="0075340A" w:rsidRPr="00C84487" w:rsidRDefault="00000000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</w:p>
        </w:tc>
        <w:tc>
          <w:tcPr>
            <w:tcW w:w="9636" w:type="dxa"/>
            <w:tcMar>
              <w:bottom w:w="170" w:type="dxa"/>
            </w:tcMar>
          </w:tcPr>
          <w:p w14:paraId="26457616" w14:textId="77777777" w:rsidR="00B46E26" w:rsidRPr="00D25577" w:rsidRDefault="00000000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מוקד מכירות </w:t>
            </w:r>
          </w:p>
          <w:p w14:paraId="51CFF6DE" w14:textId="77777777" w:rsidR="00B46E26" w:rsidRPr="00D25577" w:rsidRDefault="00000000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פלאפון</w:t>
            </w:r>
          </w:p>
          <w:p w14:paraId="323E8A6D" w14:textId="77777777" w:rsidR="002774FB" w:rsidRPr="00F521BE" w:rsidRDefault="00000000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מענה לשיחות נכנסות והעברת לקוחות לחברת פלאפון</w:t>
            </w:r>
          </w:p>
        </w:tc>
      </w:tr>
      <w:tr w:rsidR="002774FB" w14:paraId="0F1A3D0E" w14:textId="77777777" w:rsidTr="00524690">
        <w:tc>
          <w:tcPr>
            <w:tcW w:w="1470" w:type="dxa"/>
            <w:tcMar>
              <w:bottom w:w="227" w:type="dxa"/>
            </w:tcMar>
          </w:tcPr>
          <w:p w14:paraId="5C3883AE" w14:textId="77777777" w:rsidR="0075340A" w:rsidRPr="00C84487" w:rsidRDefault="00000000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2019-2016</w:t>
            </w:r>
          </w:p>
        </w:tc>
        <w:tc>
          <w:tcPr>
            <w:tcW w:w="9636" w:type="dxa"/>
            <w:tcMar>
              <w:bottom w:w="170" w:type="dxa"/>
            </w:tcMar>
          </w:tcPr>
          <w:p w14:paraId="7F2097C1" w14:textId="77777777" w:rsidR="00B46E26" w:rsidRPr="00D25577" w:rsidRDefault="00000000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מנהלת סניף </w:t>
            </w:r>
          </w:p>
          <w:p w14:paraId="206AB662" w14:textId="77777777" w:rsidR="00B46E26" w:rsidRPr="00D25577" w:rsidRDefault="00000000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טוגו הנעלה בע"מ</w:t>
            </w:r>
          </w:p>
          <w:p w14:paraId="38E39D67" w14:textId="77777777" w:rsidR="002774FB" w:rsidRPr="00F521BE" w:rsidRDefault="00000000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מנהלת עובדים , מנהלת סניף , כל מה שקשור לקופה לסחורה לעובדים , עיצוב החנות </w:t>
            </w:r>
          </w:p>
        </w:tc>
      </w:tr>
      <w:tr w:rsidR="002774FB" w14:paraId="5161AEE5" w14:textId="77777777" w:rsidTr="00524690">
        <w:tc>
          <w:tcPr>
            <w:tcW w:w="1470" w:type="dxa"/>
            <w:tcMar>
              <w:bottom w:w="227" w:type="dxa"/>
            </w:tcMar>
          </w:tcPr>
          <w:p w14:paraId="7CA5043F" w14:textId="77777777" w:rsidR="0075340A" w:rsidRPr="00C84487" w:rsidRDefault="00000000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2014-2012</w:t>
            </w:r>
          </w:p>
        </w:tc>
        <w:tc>
          <w:tcPr>
            <w:tcW w:w="9636" w:type="dxa"/>
            <w:tcMar>
              <w:bottom w:w="170" w:type="dxa"/>
            </w:tcMar>
          </w:tcPr>
          <w:p w14:paraId="61A0CDA2" w14:textId="77777777" w:rsidR="00B46E26" w:rsidRPr="00D25577" w:rsidRDefault="00000000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אחמ"שית</w:t>
            </w:r>
            <w:proofErr w:type="spellEnd"/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, רנואר</w:t>
            </w:r>
          </w:p>
          <w:p w14:paraId="70FDBDA7" w14:textId="77777777" w:rsidR="002774FB" w:rsidRPr="00F521BE" w:rsidRDefault="00000000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אחמ"שית</w:t>
            </w:r>
            <w:proofErr w:type="spellEnd"/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, רנואר ביגוד</w:t>
            </w:r>
          </w:p>
        </w:tc>
      </w:tr>
    </w:tbl>
    <w:p w14:paraId="2B7F7184" w14:textId="77777777" w:rsidR="00753DFF" w:rsidRPr="00D25577" w:rsidRDefault="00000000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 wp14:anchorId="7058ED95" wp14:editId="1E9F519C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5332A520" w14:textId="77777777" w:rsidR="00572B25" w:rsidRPr="00F242F7" w:rsidRDefault="00572B25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14:paraId="58F5A41A" w14:textId="77777777" w:rsidR="005C077C" w:rsidRPr="00D25577" w:rsidRDefault="00000000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14:paraId="62A54D5D" w14:textId="77777777" w:rsidR="001E3E93" w:rsidRPr="00F242F7" w:rsidRDefault="001E3E93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2774FB" w14:paraId="432FD9E9" w14:textId="77777777" w:rsidTr="00524690">
        <w:tc>
          <w:tcPr>
            <w:tcW w:w="1470" w:type="dxa"/>
            <w:tcMar>
              <w:bottom w:w="170" w:type="dxa"/>
            </w:tcMar>
          </w:tcPr>
          <w:p w14:paraId="7A95D368" w14:textId="77777777" w:rsidR="0092086F" w:rsidRPr="00B27804" w:rsidRDefault="00000000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2012-2006</w:t>
            </w:r>
          </w:p>
        </w:tc>
        <w:tc>
          <w:tcPr>
            <w:tcW w:w="9636" w:type="dxa"/>
            <w:tcMar>
              <w:bottom w:w="170" w:type="dxa"/>
            </w:tcMar>
          </w:tcPr>
          <w:p w14:paraId="60DC28D4" w14:textId="77777777" w:rsidR="00D33C36" w:rsidRDefault="00000000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הנדסת תעשייה וניהול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בגרות</w:t>
            </w:r>
          </w:p>
          <w:p w14:paraId="79172427" w14:textId="77777777" w:rsidR="0092086F" w:rsidRPr="00D25577" w:rsidRDefault="00000000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רביבים </w:t>
            </w:r>
          </w:p>
          <w:p w14:paraId="07D2F5E4" w14:textId="77777777" w:rsidR="002774FB" w:rsidRPr="00F521BE" w:rsidRDefault="00000000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השכלה תיכונית - בגרות חלקית בתעשייה וניהול, מקיף ז' רביבים.</w:t>
            </w:r>
          </w:p>
        </w:tc>
      </w:tr>
    </w:tbl>
    <w:p w14:paraId="1DC78E52" w14:textId="77777777" w:rsidR="005C077C" w:rsidRPr="00D25577" w:rsidRDefault="00000000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 wp14:anchorId="610A9779" wp14:editId="6E61F9EF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0BABAEFE" w14:textId="77777777" w:rsidR="00A1034E" w:rsidRPr="00F242F7" w:rsidRDefault="00A1034E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14:paraId="5464F986" w14:textId="77777777" w:rsidR="005A0791" w:rsidRPr="00D25577" w:rsidRDefault="00000000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14:paraId="40C56CCF" w14:textId="77777777" w:rsidR="00320592" w:rsidRPr="00F242F7" w:rsidRDefault="00320592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14:paraId="70EC26F3" w14:textId="77777777" w:rsidR="005F3774" w:rsidRPr="00D25577" w:rsidRDefault="00000000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14:paraId="2E9F2BBE" w14:textId="77777777" w:rsidR="005F3774" w:rsidRPr="00D25577" w:rsidRDefault="00000000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 wp14:anchorId="3FBE4521" wp14:editId="016ECDD9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8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2B5DEE6B" w14:textId="77777777" w:rsidR="005F3774" w:rsidRPr="00F242F7" w:rsidRDefault="005F3774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14:paraId="4D9042E8" w14:textId="77777777" w:rsidR="006A1DCB" w:rsidRPr="00D25577" w:rsidRDefault="00000000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="00E76179" w:rsidRPr="00D25577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="00801B0C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  <w:rtl/>
        </w:rPr>
        <w:t>רוסית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="00E76179" w:rsidRPr="00D25577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="00801B0C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="00E76179" w:rsidRPr="00D25577">
        <w:rPr>
          <w:rFonts w:ascii="Arial" w:hAnsi="Arial" w:cs="Arial"/>
          <w:color w:val="333333"/>
          <w:sz w:val="20"/>
          <w:szCs w:val="20"/>
          <w:rtl/>
        </w:rPr>
        <w:t>טובה</w:t>
      </w:r>
      <w:r w:rsidR="00801B0C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14:paraId="3263956D" w14:textId="77777777" w:rsidR="006A1DCB" w:rsidRPr="00D25577" w:rsidRDefault="00000000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 wp14:anchorId="12DB9C8E" wp14:editId="0E11B933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31683397" w14:textId="77777777" w:rsidR="00406C24" w:rsidRPr="00D25577" w:rsidRDefault="00000000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14:paraId="058FFC27" w14:textId="77777777" w:rsidR="00253334" w:rsidRPr="007704F7" w:rsidRDefault="00A609A4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="007272F0"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 wp14:anchorId="58FA8EB0" wp14:editId="1F40DE21">
                <wp:extent cx="932815" cy="198000"/>
                <wp:effectExtent l="0" t="0" r="0" b="0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2F644" w14:textId="77777777" w:rsidR="007272F0" w:rsidRPr="00B041D4" w:rsidRDefault="00000000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מתנדבת בצער בעלי חיים ,אוהבת להתנדב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מתנדבת בצער בעלי חיים ,אוהבת להתנדב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FC924E7" w14:textId="77777777" w:rsidR="005243FB" w:rsidRPr="00D25577" w:rsidRDefault="00000000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 wp14:anchorId="16964E3D" wp14:editId="1F44411F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1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R="005243FB" w:rsidRPr="00D25577"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774FB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25EC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3DC95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caboris24@gmail.com" TargetMode="External"/><Relationship Id="rIdSA7ABU" Type="http://schemas.openxmlformats.org/officeDocument/2006/relationships/image" Target="media/Z69E5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Vladislav Bezbojni</cp:lastModifiedBy>
  <cp:revision>2</cp:revision>
  <dcterms:created xsi:type="dcterms:W3CDTF">2023-03-04T17:19:00Z</dcterms:created>
  <dcterms:modified xsi:type="dcterms:W3CDTF">2023-03-04T17:19:00Z</dcterms:modified>
</cp:coreProperties>
</file>