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0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4522"/>
                    <pic:cNvPicPr/>
                  </pic:nvPicPr>
                  <pic:blipFill>
                    <a:blip xmlns:r="http://schemas.openxmlformats.org/officeDocument/2006/relationships" r:embed="rId74TGF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2FF49" w14:textId="624FEB91" w:rsidR="00655083" w:rsidRDefault="00655083" w:rsidP="00EA4C9D">
      <w:pPr>
        <w:spacing w:after="0" w:line="360" w:lineRule="auto"/>
        <w:jc w:val="center"/>
        <w:rPr>
          <w:rFonts w:ascii="Tahoma" w:hAnsi="Tahoma" w:cs="Tahoma"/>
          <w:b/>
          <w:bCs/>
          <w:sz w:val="36"/>
          <w:szCs w:val="36"/>
          <w:u w:val="single"/>
          <w:rtl/>
        </w:rPr>
      </w:pPr>
      <w:r w:rsidRPr="005A3470">
        <w:rPr>
          <w:rFonts w:ascii="Tahoma" w:hAnsi="Tahoma" w:cs="Tahoma"/>
          <w:b/>
          <w:bCs/>
          <w:sz w:val="36"/>
          <w:szCs w:val="36"/>
          <w:u w:val="single"/>
          <w:rtl/>
        </w:rPr>
        <w:t xml:space="preserve">קורות חיים - </w:t>
      </w:r>
      <w:r w:rsidR="00110042" w:rsidRPr="005A3470">
        <w:rPr>
          <w:rFonts w:ascii="Tahoma" w:hAnsi="Tahoma" w:cs="Tahoma"/>
          <w:b/>
          <w:bCs/>
          <w:sz w:val="36"/>
          <w:szCs w:val="36"/>
          <w:u w:val="single"/>
          <w:rtl/>
        </w:rPr>
        <w:t>זאב ויינר</w:t>
      </w:r>
    </w:p>
    <w:p w14:paraId="6319AE5A" w14:textId="49853541" w:rsidR="00BB0A51" w:rsidRDefault="005A3470" w:rsidP="00BB0A5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</w:pPr>
      <w:r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ת.ז.058310772       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תאריך לידה:</w:t>
      </w:r>
      <w:r w:rsidR="00655083" w:rsidRPr="00BB0A51">
        <w:rPr>
          <w:rFonts w:ascii="Times New Roman" w:hAnsi="Times New Roman" w:cs="Times New Roman"/>
          <w:b/>
          <w:bCs/>
          <w:sz w:val="24"/>
          <w:szCs w:val="24"/>
          <w:rtl/>
        </w:rPr>
        <w:t xml:space="preserve"> 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13</w:t>
      </w:r>
      <w:r w:rsidR="00655083" w:rsidRPr="00BB0A51">
        <w:rPr>
          <w:rFonts w:ascii="Times New Roman" w:hAnsi="Times New Roman" w:cs="Times New Roman"/>
          <w:b/>
          <w:bCs/>
          <w:sz w:val="24"/>
          <w:szCs w:val="24"/>
          <w:rtl/>
        </w:rPr>
        <w:t>.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8</w:t>
      </w:r>
      <w:r w:rsidR="00655083" w:rsidRPr="00BB0A51">
        <w:rPr>
          <w:rFonts w:ascii="Times New Roman" w:hAnsi="Times New Roman" w:cs="Times New Roman"/>
          <w:b/>
          <w:bCs/>
          <w:sz w:val="24"/>
          <w:szCs w:val="24"/>
          <w:rtl/>
        </w:rPr>
        <w:t>.196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3</w:t>
      </w:r>
      <w:r w:rsidR="00C31AF8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="00C31AF8" w:rsidRPr="00BB0A51">
        <w:rPr>
          <w:rFonts w:ascii="Times New Roman" w:hAnsi="Times New Roman" w:cs="Times New Roman"/>
          <w:sz w:val="24"/>
          <w:szCs w:val="24"/>
          <w:rtl/>
        </w:rPr>
        <w:br/>
      </w:r>
      <w:r w:rsidR="00655083" w:rsidRPr="000402B6">
        <w:rPr>
          <w:rFonts w:ascii="Times New Roman" w:hAnsi="Times New Roman" w:cs="Times New Roman"/>
          <w:b/>
          <w:bCs/>
          <w:sz w:val="24"/>
          <w:szCs w:val="24"/>
          <w:rtl/>
        </w:rPr>
        <w:t>נייד: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="000402B6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054-9092942, </w:t>
      </w:r>
      <w:r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052</w:t>
      </w:r>
      <w:r w:rsidR="000402B6">
        <w:rPr>
          <w:rFonts w:ascii="Times New Roman" w:hAnsi="Times New Roman" w:cs="Times New Roman" w:hint="cs"/>
          <w:b/>
          <w:bCs/>
          <w:sz w:val="24"/>
          <w:szCs w:val="24"/>
          <w:rtl/>
        </w:rPr>
        <w:t>-</w:t>
      </w:r>
      <w:r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6053481</w:t>
      </w:r>
      <w:r w:rsidR="00C31AF8" w:rsidRPr="00BB0A51">
        <w:rPr>
          <w:rFonts w:ascii="Times New Roman" w:hAnsi="Times New Roman" w:cs="Times New Roman"/>
          <w:b/>
          <w:bCs/>
          <w:sz w:val="24"/>
          <w:szCs w:val="24"/>
          <w:rtl/>
        </w:rPr>
        <w:br/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דואר אלקטרוני:</w:t>
      </w:r>
      <w:r w:rsidR="00655083" w:rsidRPr="00BB0A51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hyperlink r:id="rId6" w:history="1">
        <w:r w:rsidR="00C31AF8" w:rsidRPr="00BB0A51">
          <w:rPr>
            <w:rStyle w:val="Hyperlink"/>
            <w:rFonts w:ascii="Times New Roman" w:hAnsi="Times New Roman" w:cs="Times New Roman"/>
            <w:sz w:val="24"/>
            <w:szCs w:val="24"/>
          </w:rPr>
          <w:t>.zeev.weiner.the.lion@gmail.com</w:t>
        </w:r>
      </w:hyperlink>
      <w:r w:rsidR="00C31AF8" w:rsidRPr="00BB0A51">
        <w:rPr>
          <w:rStyle w:val="Hyperlink"/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C31AF8" w:rsidRPr="00BB0A51">
        <w:rPr>
          <w:rStyle w:val="Hyperlink"/>
          <w:rFonts w:ascii="Times New Roman" w:hAnsi="Times New Roman" w:cs="Times New Roman"/>
          <w:sz w:val="24"/>
          <w:szCs w:val="24"/>
          <w:rtl/>
        </w:rPr>
        <w:br/>
      </w:r>
      <w:r w:rsidR="00C31AF8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מוריה 12, רמת גן</w:t>
      </w:r>
      <w:r w:rsidRPr="00BB0A51">
        <w:rPr>
          <w:rFonts w:ascii="Times New Roman" w:hAnsi="Times New Roman" w:cs="Times New Roman" w:hint="cs"/>
          <w:sz w:val="24"/>
          <w:szCs w:val="24"/>
          <w:rtl/>
        </w:rPr>
        <w:t xml:space="preserve">  </w:t>
      </w:r>
      <w:r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בעל רכב ורישיון נהיגה ב  מאז 1985</w:t>
      </w:r>
      <w:r w:rsidRPr="00BB0A51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</w:p>
    <w:p w14:paraId="220DD87B" w14:textId="50398547" w:rsidR="00EA4C9D" w:rsidRDefault="00EA4C9D" w:rsidP="00BB0A5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</w:pPr>
      <w:r w:rsidRPr="00BB0A51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ניסיון מקצועי:</w:t>
      </w:r>
    </w:p>
    <w:p w14:paraId="0780C250" w14:textId="77777777" w:rsidR="00C41A47" w:rsidRDefault="00C41A47" w:rsidP="00BB0A5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</w:pPr>
    </w:p>
    <w:tbl>
      <w:tblPr>
        <w:tblStyle w:val="a6"/>
        <w:bidiVisual/>
        <w:tblW w:w="7938" w:type="dxa"/>
        <w:tblInd w:w="-1117" w:type="dxa"/>
        <w:tblLook w:val="04A0" w:firstRow="1" w:lastRow="0" w:firstColumn="1" w:lastColumn="0" w:noHBand="0" w:noVBand="1"/>
      </w:tblPr>
      <w:tblGrid>
        <w:gridCol w:w="7938"/>
      </w:tblGrid>
      <w:tr w:rsidR="00077800" w:rsidRPr="00BB0A51" w14:paraId="535303C3" w14:textId="77777777" w:rsidTr="00613A3A">
        <w:trPr>
          <w:trHeight w:val="862"/>
        </w:trPr>
        <w:tc>
          <w:tcPr>
            <w:tcW w:w="7938" w:type="dxa"/>
          </w:tcPr>
          <w:p w14:paraId="21E29EE3" w14:textId="77777777" w:rsidR="00077800" w:rsidRDefault="00077800" w:rsidP="00EB79FE">
            <w:pPr>
              <w:tabs>
                <w:tab w:val="right" w:pos="1326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2021-2024</w:t>
            </w:r>
            <w:r w:rsidR="00EB79F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EB79F7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 xml:space="preserve">מנהל מוקד טלפוני </w:t>
            </w:r>
            <w:proofErr w:type="spellStart"/>
            <w:r w:rsidR="00EB79F7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>ברלינגטון</w:t>
            </w:r>
            <w:proofErr w:type="spellEnd"/>
            <w:r w:rsidR="00EB79F7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</w:rPr>
              <w:t xml:space="preserve"> אינגליש רמת גן </w:t>
            </w:r>
          </w:p>
          <w:p w14:paraId="541D2967" w14:textId="77777777" w:rsidR="00EB79F7" w:rsidRDefault="00EB79F7" w:rsidP="00EB79F7">
            <w:pPr>
              <w:pStyle w:val="a5"/>
              <w:numPr>
                <w:ilvl w:val="0"/>
                <w:numId w:val="4"/>
              </w:numPr>
              <w:tabs>
                <w:tab w:val="right" w:pos="132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ניהול יחידת רווח והפסד </w:t>
            </w:r>
          </w:p>
          <w:p w14:paraId="6B7BAB55" w14:textId="5B548272" w:rsidR="00EB79F7" w:rsidRDefault="00EB79F7" w:rsidP="00EB79F7">
            <w:pPr>
              <w:pStyle w:val="a5"/>
              <w:numPr>
                <w:ilvl w:val="0"/>
                <w:numId w:val="4"/>
              </w:numPr>
              <w:tabs>
                <w:tab w:val="right" w:pos="1326"/>
              </w:tabs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-שכנוע שיווק ומכירה טלפונית  של קורסים </w:t>
            </w:r>
          </w:p>
          <w:p w14:paraId="67521741" w14:textId="6E62B206" w:rsidR="00EB79F7" w:rsidRPr="00EB79F7" w:rsidRDefault="00EB79F7" w:rsidP="00EB79F7">
            <w:pPr>
              <w:pStyle w:val="a5"/>
              <w:numPr>
                <w:ilvl w:val="0"/>
                <w:numId w:val="4"/>
              </w:numPr>
              <w:tabs>
                <w:tab w:val="right" w:pos="1326"/>
              </w:tabs>
              <w:rPr>
                <w:rFonts w:asciiTheme="majorBidi" w:hAnsiTheme="majorBidi" w:cstheme="majorBidi" w:hint="cs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שימוש במערכות 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CRM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 </w:t>
            </w:r>
          </w:p>
        </w:tc>
      </w:tr>
      <w:tr w:rsidR="00F03BC4" w:rsidRPr="00BB0A51" w14:paraId="031E5C49" w14:textId="77777777" w:rsidTr="00613A3A">
        <w:trPr>
          <w:trHeight w:val="862"/>
        </w:trPr>
        <w:tc>
          <w:tcPr>
            <w:tcW w:w="7938" w:type="dxa"/>
          </w:tcPr>
          <w:p w14:paraId="145A267E" w14:textId="594FBE76" w:rsidR="00EB79FE" w:rsidRDefault="00EB79FE" w:rsidP="00EB79FE">
            <w:pPr>
              <w:tabs>
                <w:tab w:val="right" w:pos="1326"/>
              </w:tabs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</w:pPr>
            <w:r w:rsidRPr="00BB0A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201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>4</w:t>
            </w:r>
            <w:r w:rsidRPr="00BB0A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-2021  </w:t>
            </w:r>
            <w:r w:rsidRPr="00BB0A51">
              <w:rPr>
                <w:rFonts w:asciiTheme="majorBidi" w:hAnsiTheme="majorBidi" w:cstheme="majorBidi" w:hint="cs"/>
                <w:sz w:val="24"/>
                <w:szCs w:val="24"/>
                <w:rtl/>
              </w:rPr>
              <w:tab/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בית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גיל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 xml:space="preserve">הזהב - 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8B70A9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מ.</w:t>
            </w:r>
            <w:r w:rsidRPr="008B70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8B70A9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מכירות</w:t>
            </w:r>
            <w:r w:rsidRPr="008B70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8B70A9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ושירות</w:t>
            </w:r>
            <w:r w:rsidRPr="008B70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8B70A9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לקוחות</w:t>
            </w:r>
            <w:r w:rsidRPr="008B70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="00FA48BD" w:rsidRPr="00FA48B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>אב בית ורכז נגישות</w:t>
            </w:r>
          </w:p>
          <w:p w14:paraId="35F25561" w14:textId="77777777" w:rsidR="008B70A9" w:rsidRPr="00BB0A51" w:rsidRDefault="008B70A9" w:rsidP="008B70A9">
            <w:pPr>
              <w:tabs>
                <w:tab w:val="right" w:pos="1326"/>
              </w:tabs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- ניהול ישיר: 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5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עובדים.</w:t>
            </w:r>
          </w:p>
          <w:p w14:paraId="2CC22B94" w14:textId="77777777" w:rsidR="008B70A9" w:rsidRPr="00BB0A51" w:rsidRDefault="008B70A9" w:rsidP="008B70A9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 תפקידי כלל: איתור דיירים פוטנציאליים לדיור המוגן, הצגת הבית ויתרונותיו, ניהול משא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ומתן,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קליטת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דיירים, ליווי ותמיכה צמודים ומתן מענה לכל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אתגר.</w:t>
            </w:r>
          </w:p>
          <w:p w14:paraId="6814DAE4" w14:textId="42E4AA20" w:rsidR="00F03BC4" w:rsidRPr="00BB0A51" w:rsidRDefault="008B70A9" w:rsidP="008B70A9">
            <w:pPr>
              <w:tabs>
                <w:tab w:val="right" w:pos="1326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- </w:t>
            </w:r>
            <w:r w:rsidRPr="008B70A9">
              <w:rPr>
                <w:rFonts w:asciiTheme="majorBidi" w:hAnsiTheme="majorBidi" w:cstheme="majorBidi" w:hint="cs"/>
                <w:sz w:val="24"/>
                <w:szCs w:val="24"/>
                <w:rtl/>
              </w:rPr>
              <w:t>התאמה פיקוח והעברת הכשרות על פי חוק שוויון זכיות לאנשים עם מוגבלויו</w:t>
            </w:r>
            <w:r w:rsidRPr="008B70A9">
              <w:rPr>
                <w:rFonts w:asciiTheme="majorBidi" w:hAnsiTheme="majorBidi" w:cstheme="majorBidi" w:hint="eastAsia"/>
                <w:sz w:val="24"/>
                <w:szCs w:val="24"/>
                <w:rtl/>
              </w:rPr>
              <w:t>ת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8B70A9">
              <w:rPr>
                <w:rFonts w:asciiTheme="majorBidi" w:hAnsiTheme="majorBidi" w:cstheme="majorBidi" w:hint="cs"/>
                <w:sz w:val="24"/>
                <w:szCs w:val="24"/>
                <w:rtl/>
              </w:rPr>
              <w:t>(התאמת נגישות ל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ניגשות </w:t>
            </w:r>
            <w:r w:rsidRPr="008B70A9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proofErr w:type="spellStart"/>
            <w:r w:rsidRPr="008B70A9">
              <w:rPr>
                <w:rFonts w:asciiTheme="majorBidi" w:hAnsiTheme="majorBidi" w:cstheme="majorBidi" w:hint="cs"/>
                <w:sz w:val="24"/>
                <w:szCs w:val="24"/>
                <w:rtl/>
              </w:rPr>
              <w:t>התשע"ג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)</w:t>
            </w:r>
          </w:p>
        </w:tc>
      </w:tr>
      <w:tr w:rsidR="001440B5" w:rsidRPr="00BB0A51" w14:paraId="09B688EA" w14:textId="77777777" w:rsidTr="00613A3A">
        <w:trPr>
          <w:trHeight w:val="862"/>
        </w:trPr>
        <w:tc>
          <w:tcPr>
            <w:tcW w:w="7938" w:type="dxa"/>
          </w:tcPr>
          <w:p w14:paraId="405BD443" w14:textId="326535B7" w:rsidR="008B70A9" w:rsidRPr="00BB0A51" w:rsidRDefault="001440B5" w:rsidP="008B70A9">
            <w:pPr>
              <w:tabs>
                <w:tab w:val="right" w:pos="1326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</w:rPr>
            </w:pPr>
            <w:r w:rsidRPr="00BB0A5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8B70A9" w:rsidRPr="00BB0A5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>202</w:t>
            </w:r>
            <w:r w:rsidR="008B70A9" w:rsidRPr="00BB0A51">
              <w:rPr>
                <w:rFonts w:asciiTheme="majorBidi" w:hAnsiTheme="majorBidi" w:cs="Times New Roman" w:hint="cs"/>
                <w:b/>
                <w:bCs/>
                <w:sz w:val="24"/>
                <w:szCs w:val="24"/>
                <w:rtl/>
              </w:rPr>
              <w:t>1</w:t>
            </w:r>
            <w:r w:rsidR="008B70A9" w:rsidRPr="00BB0A51">
              <w:rPr>
                <w:rFonts w:asciiTheme="majorBidi" w:hAnsiTheme="majorBidi" w:cs="Times New Roman"/>
                <w:b/>
                <w:bCs/>
                <w:sz w:val="24"/>
                <w:szCs w:val="24"/>
                <w:rtl/>
              </w:rPr>
              <w:t xml:space="preserve">  -</w:t>
            </w:r>
            <w:r w:rsidR="008B70A9">
              <w:rPr>
                <w:rFonts w:asciiTheme="majorBidi" w:hAnsiTheme="majorBidi" w:cs="Times New Roman" w:hint="cs"/>
                <w:b/>
                <w:bCs/>
                <w:sz w:val="24"/>
                <w:szCs w:val="24"/>
                <w:u w:val="single"/>
                <w:rtl/>
              </w:rPr>
              <w:t>2021</w:t>
            </w:r>
            <w:r w:rsidR="008B70A9" w:rsidRPr="00BB0A51">
              <w:rPr>
                <w:rFonts w:asciiTheme="majorBidi" w:hAnsiTheme="majorBidi" w:cs="Times New Roman"/>
                <w:b/>
                <w:bCs/>
                <w:sz w:val="24"/>
                <w:szCs w:val="24"/>
                <w:u w:val="single"/>
                <w:rtl/>
              </w:rPr>
              <w:t xml:space="preserve">    </w:t>
            </w:r>
            <w:r w:rsidR="008B70A9" w:rsidRPr="00BB0A51">
              <w:rPr>
                <w:rFonts w:asciiTheme="majorBidi" w:hAnsiTheme="majorBidi" w:cs="Times New Roman" w:hint="cs"/>
                <w:b/>
                <w:bCs/>
                <w:sz w:val="24"/>
                <w:szCs w:val="24"/>
                <w:u w:val="single"/>
                <w:rtl/>
              </w:rPr>
              <w:t>א. ר. לייזר ליין בע"מ</w:t>
            </w:r>
            <w:r w:rsidR="008B70A9" w:rsidRPr="00BB0A51">
              <w:rPr>
                <w:rFonts w:asciiTheme="majorBidi" w:hAnsiTheme="majorBidi" w:cs="Times New Roman"/>
                <w:b/>
                <w:bCs/>
                <w:sz w:val="24"/>
                <w:szCs w:val="24"/>
                <w:u w:val="single"/>
                <w:rtl/>
              </w:rPr>
              <w:t xml:space="preserve">  -  </w:t>
            </w:r>
            <w:r w:rsidR="008B70A9" w:rsidRPr="00BB0A51">
              <w:rPr>
                <w:rFonts w:asciiTheme="majorBidi" w:hAnsiTheme="majorBidi" w:cs="Times New Roman" w:hint="cs"/>
                <w:b/>
                <w:bCs/>
                <w:sz w:val="24"/>
                <w:szCs w:val="24"/>
                <w:u w:val="single"/>
                <w:rtl/>
              </w:rPr>
              <w:t xml:space="preserve">תפעול </w:t>
            </w:r>
            <w:r w:rsidR="008B70A9" w:rsidRPr="00BB0A51">
              <w:rPr>
                <w:rFonts w:asciiTheme="majorBidi" w:hAnsiTheme="majorBidi" w:cs="Times New Roman"/>
                <w:b/>
                <w:bCs/>
                <w:sz w:val="24"/>
                <w:szCs w:val="24"/>
                <w:u w:val="single"/>
                <w:rtl/>
              </w:rPr>
              <w:t xml:space="preserve">ושירות לקוחות   </w:t>
            </w:r>
          </w:p>
          <w:p w14:paraId="1DEADC1E" w14:textId="77777777" w:rsidR="008B70A9" w:rsidRPr="00BB0A51" w:rsidRDefault="008B70A9" w:rsidP="008B70A9">
            <w:pPr>
              <w:tabs>
                <w:tab w:val="right" w:pos="1326"/>
              </w:tabs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 w:rsidRPr="00BB0A51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-תפקידי כלל: </w:t>
            </w:r>
          </w:p>
          <w:p w14:paraId="560B3334" w14:textId="77777777" w:rsidR="008B70A9" w:rsidRPr="00BB0A51" w:rsidRDefault="008B70A9" w:rsidP="008B70A9">
            <w:pPr>
              <w:tabs>
                <w:tab w:val="right" w:pos="1326"/>
              </w:tabs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 w:rsidRPr="00BB0A51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ניהול משמורת פתיחת וסגירת הסניף </w:t>
            </w:r>
          </w:p>
          <w:p w14:paraId="06B83699" w14:textId="77777777" w:rsidR="008B70A9" w:rsidRDefault="008B70A9" w:rsidP="008B70A9">
            <w:pPr>
              <w:tabs>
                <w:tab w:val="right" w:pos="1326"/>
              </w:tabs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 w:rsidRPr="00BB0A51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ניהול </w:t>
            </w:r>
            <w:r w:rsidRPr="00BB0A51">
              <w:rPr>
                <w:rFonts w:asciiTheme="majorBidi" w:hAnsiTheme="majorBidi" w:cs="Times New Roman" w:hint="cs"/>
                <w:sz w:val="24"/>
                <w:szCs w:val="24"/>
                <w:rtl/>
              </w:rPr>
              <w:t xml:space="preserve">הובלות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Theme="majorBidi" w:hAnsiTheme="majorBidi" w:cs="Times New Roman" w:hint="cs"/>
                <w:sz w:val="24"/>
                <w:szCs w:val="24"/>
                <w:rtl/>
              </w:rPr>
              <w:t xml:space="preserve">הספקות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 xml:space="preserve">תיאום ומעקב </w:t>
            </w:r>
          </w:p>
          <w:p w14:paraId="641343DA" w14:textId="77777777" w:rsidR="008B70A9" w:rsidRPr="00BB0A51" w:rsidRDefault="008B70A9" w:rsidP="008B70A9">
            <w:pPr>
              <w:tabs>
                <w:tab w:val="right" w:pos="1326"/>
              </w:tabs>
              <w:rPr>
                <w:rFonts w:asciiTheme="majorBidi" w:hAnsiTheme="majorBidi" w:cs="Times New Roman"/>
                <w:sz w:val="24"/>
                <w:szCs w:val="24"/>
                <w:rtl/>
              </w:rPr>
            </w:pPr>
            <w:r w:rsidRPr="00BB0A51">
              <w:rPr>
                <w:rFonts w:asciiTheme="majorBidi" w:hAnsiTheme="majorBidi" w:cs="Times New Roman"/>
                <w:sz w:val="24"/>
                <w:szCs w:val="24"/>
                <w:rtl/>
              </w:rPr>
              <w:t xml:space="preserve">יועץ </w:t>
            </w:r>
            <w:r w:rsidRPr="00BB0A51">
              <w:rPr>
                <w:rFonts w:asciiTheme="majorBidi" w:hAnsiTheme="majorBidi" w:cs="Times New Roman" w:hint="cs"/>
                <w:sz w:val="24"/>
                <w:szCs w:val="24"/>
                <w:rtl/>
              </w:rPr>
              <w:t xml:space="preserve">מכירות ושירות לקוחות </w:t>
            </w:r>
            <w:r>
              <w:rPr>
                <w:rFonts w:asciiTheme="majorBidi" w:hAnsiTheme="majorBidi" w:cs="Times New Roman" w:hint="cs"/>
                <w:sz w:val="24"/>
                <w:szCs w:val="24"/>
                <w:rtl/>
              </w:rPr>
              <w:t xml:space="preserve">מרכישה ולאורך שנות המוצר </w:t>
            </w:r>
          </w:p>
          <w:p w14:paraId="0B1041BC" w14:textId="202C4602" w:rsidR="001440B5" w:rsidRPr="00BB0A51" w:rsidRDefault="001440B5" w:rsidP="00BB5BD6">
            <w:pPr>
              <w:tabs>
                <w:tab w:val="right" w:pos="1326"/>
              </w:tabs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</w:p>
        </w:tc>
      </w:tr>
      <w:tr w:rsidR="00EA4C9D" w:rsidRPr="00BB0A51" w14:paraId="527301D4" w14:textId="77777777" w:rsidTr="00610632">
        <w:trPr>
          <w:trHeight w:val="1052"/>
        </w:trPr>
        <w:tc>
          <w:tcPr>
            <w:tcW w:w="7938" w:type="dxa"/>
          </w:tcPr>
          <w:p w14:paraId="0F34BC30" w14:textId="7347133D" w:rsidR="00BB5BD6" w:rsidRPr="00BB0A51" w:rsidRDefault="00EA4C9D" w:rsidP="00613A3A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201</w:t>
            </w:r>
            <w:r w:rsid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4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-200</w:t>
            </w:r>
            <w:r w:rsidR="00F638AF"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6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     </w:t>
            </w:r>
            <w:proofErr w:type="spellStart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רימקס</w:t>
            </w:r>
            <w:proofErr w:type="spellEnd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 xml:space="preserve"> ישראל -  זכיין ומנהל סוכנות </w:t>
            </w:r>
            <w:proofErr w:type="spellStart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רימקס</w:t>
            </w:r>
            <w:proofErr w:type="spellEnd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 xml:space="preserve"> בגבעתיים</w:t>
            </w:r>
            <w:r w:rsidR="00613A3A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 </w:t>
            </w:r>
          </w:p>
          <w:p w14:paraId="75243D59" w14:textId="77777777" w:rsidR="00EA4C9D" w:rsidRPr="00BB0A51" w:rsidRDefault="00BB5BD6" w:rsidP="00613A3A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-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ניהול ישיר: </w:t>
            </w:r>
            <w:r w:rsidR="00C57DA6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2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5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עובדים</w:t>
            </w:r>
          </w:p>
          <w:p w14:paraId="0A527D37" w14:textId="77777777" w:rsidR="00EA4C9D" w:rsidRPr="00BB0A51" w:rsidRDefault="00EA4C9D" w:rsidP="00610632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 התחלתי כסוכן נדל"</w:t>
            </w:r>
            <w:r w:rsidR="00613A3A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ן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, </w:t>
            </w:r>
            <w:r w:rsidR="00610632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ואח"כ כזכיין מצטיין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. </w:t>
            </w:r>
          </w:p>
          <w:p w14:paraId="199A6074" w14:textId="77777777" w:rsidR="00EA4C9D" w:rsidRPr="00BB0A51" w:rsidRDefault="00EA4C9D" w:rsidP="00CF223A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 תפקידי כלל: הדרכת הסוכנים,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הכשרה שוטפת ב</w:t>
            </w:r>
            <w:r w:rsidR="00613A3A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מכירות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שיווק ובניהול עצמי, תמיכה והכוונה,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ליווי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שלהם במשא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ומתן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לסגירת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עסקאות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והובלתם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ליעדי המכירות.</w:t>
            </w:r>
          </w:p>
        </w:tc>
      </w:tr>
      <w:tr w:rsidR="00EA4C9D" w:rsidRPr="00BB0A51" w14:paraId="3C2A87E9" w14:textId="77777777" w:rsidTr="00610632">
        <w:trPr>
          <w:trHeight w:val="557"/>
        </w:trPr>
        <w:tc>
          <w:tcPr>
            <w:tcW w:w="7938" w:type="dxa"/>
          </w:tcPr>
          <w:p w14:paraId="211A0AFE" w14:textId="6951B8AE" w:rsidR="00BB5BD6" w:rsidRPr="00BB0A51" w:rsidRDefault="00EA4C9D" w:rsidP="00613A3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200</w:t>
            </w:r>
            <w:r w:rsidR="00F638AF"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6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-200</w:t>
            </w:r>
            <w:r w:rsidR="00F638AF"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2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 </w:t>
            </w:r>
            <w:proofErr w:type="spellStart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מדטון</w:t>
            </w:r>
            <w:proofErr w:type="spellEnd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 xml:space="preserve"> - 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מנהל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תפעול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ומכירות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</w:p>
          <w:p w14:paraId="7F24781A" w14:textId="77777777" w:rsidR="00EA4C9D" w:rsidRPr="00BB0A51" w:rsidRDefault="00BB5BD6" w:rsidP="00613A3A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 - 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ניהול ישיר: 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5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עובדים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,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ניהול עקיף: </w:t>
            </w:r>
            <w:r w:rsidR="00C57DA6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4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0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עובדים</w:t>
            </w:r>
          </w:p>
          <w:p w14:paraId="352088BD" w14:textId="77777777" w:rsidR="00EA4C9D" w:rsidRPr="00BB0A51" w:rsidRDefault="00EA4C9D" w:rsidP="00610632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 תפקידי כלל: ייעול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ותפעול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הסניפים,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אחריות על ייבוא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6E79DE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ומכירות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מוצרי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הרפואה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ומכשירי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השמיעה</w:t>
            </w:r>
            <w:r w:rsidR="00610632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.</w:t>
            </w:r>
          </w:p>
        </w:tc>
      </w:tr>
      <w:tr w:rsidR="00EA4C9D" w:rsidRPr="00BB0A51" w14:paraId="5749B535" w14:textId="77777777" w:rsidTr="00610632">
        <w:trPr>
          <w:trHeight w:val="706"/>
        </w:trPr>
        <w:tc>
          <w:tcPr>
            <w:tcW w:w="7938" w:type="dxa"/>
          </w:tcPr>
          <w:p w14:paraId="46ACD9E6" w14:textId="444CE45A" w:rsidR="00BB5BD6" w:rsidRPr="00BB0A51" w:rsidRDefault="00EA4C9D" w:rsidP="00610632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200</w:t>
            </w:r>
            <w:r w:rsidR="00F638AF"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2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rtl/>
              </w:rPr>
              <w:t>-1989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   </w:t>
            </w:r>
            <w:proofErr w:type="spellStart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ט.ל.ל</w:t>
            </w:r>
            <w:proofErr w:type="spellEnd"/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 xml:space="preserve"> - 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="00610632"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 xml:space="preserve">מנהל 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תפעול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b/>
                <w:bCs/>
                <w:sz w:val="24"/>
                <w:szCs w:val="24"/>
                <w:u w:val="single"/>
                <w:rtl/>
              </w:rPr>
              <w:t>ומכירה</w:t>
            </w:r>
            <w:r w:rsidRPr="00BB0A51">
              <w:rPr>
                <w:rFonts w:ascii="Times New Roman" w:hAnsi="Times New Roman" w:cs="Times New Roman"/>
                <w:b/>
                <w:bCs/>
                <w:sz w:val="24"/>
                <w:szCs w:val="24"/>
                <w:rtl/>
              </w:rPr>
              <w:t xml:space="preserve">  </w:t>
            </w:r>
          </w:p>
          <w:p w14:paraId="703027BD" w14:textId="77777777" w:rsidR="006621B9" w:rsidRPr="00BB0A51" w:rsidRDefault="006621B9" w:rsidP="006621B9">
            <w:pPr>
              <w:tabs>
                <w:tab w:val="center" w:pos="3861"/>
              </w:tabs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</w:t>
            </w:r>
            <w:r w:rsidRPr="00BB0A51">
              <w:rPr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ניהול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ישיר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: 15 </w:t>
            </w: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עובדים</w:t>
            </w:r>
            <w:r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ab/>
            </w:r>
          </w:p>
          <w:p w14:paraId="0271800A" w14:textId="77777777" w:rsidR="00EA4C9D" w:rsidRPr="00BB0A51" w:rsidRDefault="006621B9" w:rsidP="00610632">
            <w:pPr>
              <w:rPr>
                <w:rFonts w:ascii="Times New Roman" w:hAnsi="Times New Roman" w:cs="Times New Roman"/>
                <w:sz w:val="24"/>
                <w:szCs w:val="24"/>
                <w:rtl/>
              </w:rPr>
            </w:pPr>
            <w:r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-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תפקידי כלל: אחריות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על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פעילות החברה, שעסקה בייבוא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מוצרי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חשמל,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כולל עבודה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מול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610632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 xml:space="preserve">כל 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משרדי</w:t>
            </w:r>
            <w:r w:rsidR="00EA4C9D" w:rsidRPr="00BB0A51">
              <w:rPr>
                <w:rFonts w:ascii="Times New Roman" w:hAnsi="Times New Roman" w:cs="Times New Roman"/>
                <w:sz w:val="24"/>
                <w:szCs w:val="24"/>
                <w:rtl/>
              </w:rPr>
              <w:t xml:space="preserve"> </w:t>
            </w:r>
            <w:r w:rsidR="00610632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ה</w:t>
            </w:r>
            <w:r w:rsidR="00EA4C9D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ממשלה</w:t>
            </w:r>
            <w:r w:rsidR="00E9505E" w:rsidRPr="00BB0A51">
              <w:rPr>
                <w:rFonts w:ascii="Times New Roman" w:hAnsi="Times New Roman" w:cs="Times New Roman" w:hint="cs"/>
                <w:sz w:val="24"/>
                <w:szCs w:val="24"/>
                <w:rtl/>
              </w:rPr>
              <w:t>, הקמת נקודות מכירה והפעלתם כיחידות רווח עצמאיות.</w:t>
            </w:r>
          </w:p>
        </w:tc>
      </w:tr>
    </w:tbl>
    <w:p w14:paraId="69664C75" w14:textId="77777777" w:rsidR="000402B6" w:rsidRDefault="000402B6" w:rsidP="006E79DE">
      <w:pPr>
        <w:spacing w:after="0" w:line="240" w:lineRule="auto"/>
        <w:ind w:left="-1225"/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</w:pPr>
    </w:p>
    <w:p w14:paraId="41B9873A" w14:textId="1658D815" w:rsidR="0021772C" w:rsidRPr="00BB0A51" w:rsidRDefault="0021772C" w:rsidP="006E79DE">
      <w:pPr>
        <w:spacing w:after="0" w:line="240" w:lineRule="auto"/>
        <w:ind w:left="-1225"/>
        <w:rPr>
          <w:rFonts w:ascii="Times New Roman" w:hAnsi="Times New Roman" w:cs="Times New Roman"/>
          <w:b/>
          <w:bCs/>
          <w:sz w:val="24"/>
          <w:szCs w:val="24"/>
          <w:rtl/>
        </w:rPr>
      </w:pPr>
      <w:r w:rsidRPr="00BB0A51"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  <w:t xml:space="preserve">השכלה: </w:t>
      </w:r>
    </w:p>
    <w:p w14:paraId="058585CE" w14:textId="77777777" w:rsidR="0021772C" w:rsidRPr="00BB0A51" w:rsidRDefault="00610632" w:rsidP="00610632">
      <w:pPr>
        <w:pStyle w:val="a5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B0A51">
        <w:rPr>
          <w:rFonts w:asciiTheme="majorBidi" w:hAnsiTheme="majorBidi" w:cstheme="majorBidi"/>
          <w:sz w:val="24"/>
          <w:szCs w:val="24"/>
        </w:rPr>
        <w:t>B.A</w:t>
      </w:r>
      <w:r w:rsidRPr="00BB0A51">
        <w:rPr>
          <w:rFonts w:asciiTheme="majorBidi" w:hAnsiTheme="majorBidi" w:cstheme="majorBidi" w:hint="cs"/>
          <w:sz w:val="24"/>
          <w:szCs w:val="24"/>
          <w:rtl/>
        </w:rPr>
        <w:t xml:space="preserve"> ביחסים</w:t>
      </w:r>
      <w:r w:rsidR="00C57DA6" w:rsidRPr="00BB0A51">
        <w:rPr>
          <w:rFonts w:asciiTheme="majorBidi" w:hAnsiTheme="majorBidi" w:cstheme="majorBidi" w:hint="cs"/>
          <w:sz w:val="24"/>
          <w:szCs w:val="24"/>
          <w:rtl/>
        </w:rPr>
        <w:t xml:space="preserve"> בין </w:t>
      </w:r>
      <w:r w:rsidRPr="00BB0A51">
        <w:rPr>
          <w:rFonts w:asciiTheme="majorBidi" w:hAnsiTheme="majorBidi" w:cstheme="majorBidi" w:hint="cs"/>
          <w:sz w:val="24"/>
          <w:szCs w:val="24"/>
          <w:rtl/>
        </w:rPr>
        <w:t>לאומים מאוניברסיטת</w:t>
      </w:r>
      <w:r w:rsidR="0021772C" w:rsidRPr="00BB0A51">
        <w:rPr>
          <w:rFonts w:asciiTheme="majorBidi" w:hAnsiTheme="majorBidi" w:cstheme="majorBidi" w:hint="cs"/>
          <w:sz w:val="24"/>
          <w:szCs w:val="24"/>
          <w:rtl/>
        </w:rPr>
        <w:t xml:space="preserve"> יורק (2015)</w:t>
      </w:r>
      <w:r w:rsidR="0021772C" w:rsidRPr="00BB0A51">
        <w:rPr>
          <w:rFonts w:asciiTheme="majorBidi" w:hAnsiTheme="majorBidi" w:cstheme="majorBidi"/>
          <w:sz w:val="24"/>
          <w:szCs w:val="24"/>
          <w:rtl/>
        </w:rPr>
        <w:t>.</w:t>
      </w:r>
    </w:p>
    <w:p w14:paraId="6E6AD91E" w14:textId="60F52A49" w:rsidR="00610632" w:rsidRPr="00BB0A51" w:rsidRDefault="00610632" w:rsidP="00610632">
      <w:pPr>
        <w:pStyle w:val="a5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BB0A51">
        <w:rPr>
          <w:rFonts w:asciiTheme="majorBidi" w:hAnsiTheme="majorBidi" w:cstheme="majorBidi" w:hint="cs"/>
          <w:sz w:val="24"/>
          <w:szCs w:val="24"/>
          <w:rtl/>
        </w:rPr>
        <w:t xml:space="preserve">לימודי תעודה והכשרה מקצועית לאורך השנים בהתאם לנדרש באוניברסיטת בר אילן (2002-2016 ) </w:t>
      </w:r>
    </w:p>
    <w:p w14:paraId="38642D67" w14:textId="77777777" w:rsidR="005A3470" w:rsidRPr="00BB0A51" w:rsidRDefault="005A3470" w:rsidP="005A3470">
      <w:pPr>
        <w:pStyle w:val="a5"/>
        <w:spacing w:after="0" w:line="240" w:lineRule="auto"/>
        <w:ind w:left="-505"/>
        <w:rPr>
          <w:rFonts w:asciiTheme="majorBidi" w:hAnsiTheme="majorBidi" w:cstheme="majorBidi"/>
          <w:sz w:val="24"/>
          <w:szCs w:val="24"/>
          <w:rtl/>
        </w:rPr>
      </w:pPr>
    </w:p>
    <w:p w14:paraId="14185753" w14:textId="756A3A03" w:rsidR="00655083" w:rsidRDefault="000402B6" w:rsidP="006E79DE">
      <w:pPr>
        <w:spacing w:after="0" w:line="240" w:lineRule="auto"/>
        <w:ind w:left="-1225"/>
        <w:rPr>
          <w:rFonts w:ascii="Times New Roman" w:hAnsi="Times New Roman" w:cs="Times New Roman"/>
          <w:sz w:val="24"/>
          <w:szCs w:val="24"/>
          <w:rtl/>
        </w:rPr>
      </w:pPr>
      <w:r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ש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>פות:</w:t>
      </w:r>
      <w:r w:rsidR="00613A3A" w:rsidRPr="00BB0A51">
        <w:rPr>
          <w:rFonts w:ascii="Times New Roman" w:hAnsi="Times New Roman" w:cs="Times New Roman" w:hint="cs"/>
          <w:b/>
          <w:bCs/>
          <w:sz w:val="24"/>
          <w:szCs w:val="24"/>
          <w:u w:val="single"/>
          <w:rtl/>
        </w:rPr>
        <w:t xml:space="preserve"> </w:t>
      </w:r>
      <w:r w:rsidR="00613A3A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 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עברית</w:t>
      </w:r>
      <w:r w:rsidR="00655083" w:rsidRPr="00BB0A51">
        <w:rPr>
          <w:rFonts w:ascii="Times New Roman" w:hAnsi="Times New Roman" w:cs="Times New Roman" w:hint="cs"/>
          <w:sz w:val="24"/>
          <w:szCs w:val="24"/>
          <w:rtl/>
        </w:rPr>
        <w:t xml:space="preserve"> על בוריה; </w:t>
      </w:r>
      <w:r w:rsidR="00655083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>אנגלית</w:t>
      </w:r>
      <w:r w:rsidR="00655083" w:rsidRPr="00BB0A51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="00C31AF8" w:rsidRPr="00BB0A51">
        <w:rPr>
          <w:rFonts w:ascii="Times New Roman" w:hAnsi="Times New Roman" w:cs="Times New Roman" w:hint="cs"/>
          <w:sz w:val="24"/>
          <w:szCs w:val="24"/>
          <w:rtl/>
        </w:rPr>
        <w:t>טובה</w:t>
      </w:r>
      <w:r w:rsidR="00655083" w:rsidRPr="00BB0A51">
        <w:rPr>
          <w:rFonts w:ascii="Times New Roman" w:hAnsi="Times New Roman" w:cs="Times New Roman" w:hint="cs"/>
          <w:sz w:val="24"/>
          <w:szCs w:val="24"/>
          <w:rtl/>
        </w:rPr>
        <w:t xml:space="preserve">; </w:t>
      </w:r>
      <w:r w:rsidR="00C31AF8" w:rsidRPr="00BB0A51">
        <w:rPr>
          <w:rFonts w:ascii="Times New Roman" w:hAnsi="Times New Roman" w:cs="Times New Roman" w:hint="cs"/>
          <w:b/>
          <w:bCs/>
          <w:sz w:val="24"/>
          <w:szCs w:val="24"/>
          <w:rtl/>
        </w:rPr>
        <w:t xml:space="preserve">רומנית </w:t>
      </w:r>
      <w:r w:rsidR="00C31AF8" w:rsidRPr="00BB0A51">
        <w:rPr>
          <w:rFonts w:ascii="Times New Roman" w:hAnsi="Times New Roman" w:cs="Times New Roman" w:hint="cs"/>
          <w:sz w:val="24"/>
          <w:szCs w:val="24"/>
          <w:rtl/>
        </w:rPr>
        <w:t>טובה</w:t>
      </w:r>
      <w:r w:rsidR="00655083" w:rsidRPr="00BB0A51">
        <w:rPr>
          <w:rFonts w:ascii="Times New Roman" w:hAnsi="Times New Roman" w:cs="Times New Roman" w:hint="cs"/>
          <w:sz w:val="24"/>
          <w:szCs w:val="24"/>
          <w:rtl/>
        </w:rPr>
        <w:t>.</w:t>
      </w:r>
    </w:p>
    <w:p w14:paraId="4D442E3D" w14:textId="77777777" w:rsidR="000402B6" w:rsidRPr="00BB0A51" w:rsidRDefault="000402B6" w:rsidP="006E79DE">
      <w:pPr>
        <w:spacing w:after="0" w:line="240" w:lineRule="auto"/>
        <w:ind w:left="-1225"/>
        <w:rPr>
          <w:rFonts w:ascii="Times New Roman" w:hAnsi="Times New Roman" w:cs="Times New Roman"/>
          <w:sz w:val="24"/>
          <w:szCs w:val="24"/>
          <w:rtl/>
        </w:rPr>
      </w:pPr>
    </w:p>
    <w:p w14:paraId="04DAD5B6" w14:textId="481382F7" w:rsidR="006E79DE" w:rsidRDefault="00655083" w:rsidP="00A53E82">
      <w:pPr>
        <w:spacing w:after="0" w:line="240" w:lineRule="auto"/>
        <w:ind w:left="-1225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BB0A51">
        <w:rPr>
          <w:rFonts w:ascii="Times New Roman" w:hAnsi="Times New Roman" w:cs="Times New Roman"/>
          <w:b/>
          <w:bCs/>
          <w:sz w:val="24"/>
          <w:szCs w:val="24"/>
          <w:u w:val="single"/>
          <w:rtl/>
        </w:rPr>
        <w:t xml:space="preserve">צבא: </w:t>
      </w:r>
      <w:r w:rsidR="006E79DE" w:rsidRPr="00BB0A51">
        <w:rPr>
          <w:rFonts w:ascii="Times New Roman" w:hAnsi="Times New Roman" w:cs="Times New Roman" w:hint="cs"/>
          <w:sz w:val="24"/>
          <w:szCs w:val="24"/>
          <w:rtl/>
        </w:rPr>
        <w:t xml:space="preserve"> </w:t>
      </w:r>
      <w:r w:rsidRPr="00BB0A51">
        <w:rPr>
          <w:rFonts w:ascii="Times New Roman" w:hAnsi="Times New Roman" w:cs="Times New Roman" w:hint="cs"/>
          <w:sz w:val="24"/>
          <w:szCs w:val="24"/>
          <w:rtl/>
        </w:rPr>
        <w:t>סדיר: שירות ב</w:t>
      </w:r>
      <w:r w:rsidRPr="00BB0A51">
        <w:rPr>
          <w:rFonts w:ascii="Times New Roman" w:hAnsi="Times New Roman" w:cs="Times New Roman"/>
          <w:sz w:val="24"/>
          <w:szCs w:val="24"/>
          <w:rtl/>
        </w:rPr>
        <w:t xml:space="preserve">נח"ל, קורס מ"כים, </w:t>
      </w:r>
      <w:r w:rsidR="00F57A54" w:rsidRPr="00BB0A51">
        <w:rPr>
          <w:rFonts w:ascii="Times New Roman" w:hAnsi="Times New Roman" w:cs="Times New Roman" w:hint="cs"/>
          <w:sz w:val="24"/>
          <w:szCs w:val="24"/>
          <w:rtl/>
        </w:rPr>
        <w:t>קורס סמ</w:t>
      </w:r>
      <w:r w:rsidR="00110042" w:rsidRPr="00BB0A51">
        <w:rPr>
          <w:rFonts w:ascii="Times New Roman" w:hAnsi="Times New Roman" w:cs="Times New Roman" w:hint="cs"/>
          <w:sz w:val="24"/>
          <w:szCs w:val="24"/>
          <w:rtl/>
        </w:rPr>
        <w:t>"לים</w:t>
      </w:r>
      <w:r w:rsidRPr="00BB0A51">
        <w:rPr>
          <w:rFonts w:ascii="Times New Roman" w:hAnsi="Times New Roman" w:cs="Times New Roman"/>
          <w:sz w:val="24"/>
          <w:szCs w:val="24"/>
          <w:rtl/>
        </w:rPr>
        <w:t xml:space="preserve">, מש"ק מודיעין </w:t>
      </w:r>
      <w:r w:rsidR="006E79DE" w:rsidRPr="00BB0A51">
        <w:rPr>
          <w:rFonts w:ascii="Times New Roman" w:hAnsi="Times New Roman" w:cs="Times New Roman" w:hint="cs"/>
          <w:sz w:val="24"/>
          <w:szCs w:val="24"/>
          <w:rtl/>
        </w:rPr>
        <w:t>קרבי.</w:t>
      </w:r>
    </w:p>
    <w:p w14:paraId="06846976" w14:textId="77777777" w:rsidR="000402B6" w:rsidRPr="00BB0A51" w:rsidRDefault="000402B6" w:rsidP="00A53E82">
      <w:pPr>
        <w:spacing w:after="0" w:line="240" w:lineRule="auto"/>
        <w:ind w:left="-1225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436F9A4B" w14:textId="595F6477" w:rsidR="008B70A9" w:rsidRDefault="0021772C" w:rsidP="008B70A9">
      <w:pPr>
        <w:spacing w:after="0" w:line="240" w:lineRule="auto"/>
        <w:jc w:val="center"/>
        <w:rPr>
          <w:rFonts w:asciiTheme="majorBidi" w:hAnsiTheme="majorBidi" w:cstheme="majorBidi"/>
          <w:sz w:val="24"/>
          <w:szCs w:val="24"/>
          <w:rtl/>
        </w:rPr>
      </w:pPr>
      <w:r w:rsidRPr="00BB0A5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ממליצים </w:t>
      </w:r>
      <w:r w:rsidR="00610632" w:rsidRPr="00BB0A51"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ותעודות </w:t>
      </w:r>
      <w:r w:rsidRPr="00BB0A51">
        <w:rPr>
          <w:rFonts w:asciiTheme="majorBidi" w:hAnsiTheme="majorBidi" w:cstheme="majorBidi" w:hint="cs"/>
          <w:b/>
          <w:bCs/>
          <w:sz w:val="24"/>
          <w:szCs w:val="24"/>
          <w:rtl/>
        </w:rPr>
        <w:t>יימסרו לפי דרישה.</w:t>
      </w:r>
    </w:p>
    <w:sectPr w:rsidR="008B70A9" w:rsidSect="00B70F5A">
      <w:pgSz w:w="11906" w:h="16838"/>
      <w:pgMar w:top="1440" w:right="2880" w:bottom="1440" w:left="28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B774F"/>
    <w:multiLevelType w:val="hybridMultilevel"/>
    <w:tmpl w:val="45CC2CC0"/>
    <w:lvl w:ilvl="0" w:tplc="2B1E98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lang w:bidi="he-I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F2BC5"/>
    <w:multiLevelType w:val="hybridMultilevel"/>
    <w:tmpl w:val="7DBADFE4"/>
    <w:lvl w:ilvl="0" w:tplc="4C6A0120">
      <w:start w:val="2021"/>
      <w:numFmt w:val="bullet"/>
      <w:lvlText w:val="-"/>
      <w:lvlJc w:val="left"/>
      <w:pPr>
        <w:ind w:left="4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5EA069F3"/>
    <w:multiLevelType w:val="hybridMultilevel"/>
    <w:tmpl w:val="85D260B8"/>
    <w:lvl w:ilvl="0" w:tplc="B1A0E0F4">
      <w:start w:val="200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DF6AA8"/>
    <w:multiLevelType w:val="hybridMultilevel"/>
    <w:tmpl w:val="FBB84DE2"/>
    <w:lvl w:ilvl="0" w:tplc="04090001">
      <w:start w:val="1"/>
      <w:numFmt w:val="bullet"/>
      <w:lvlText w:val=""/>
      <w:lvlJc w:val="left"/>
      <w:pPr>
        <w:ind w:left="-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</w:abstractNum>
  <w:num w:numId="1" w16cid:durableId="1305311104">
    <w:abstractNumId w:val="0"/>
  </w:num>
  <w:num w:numId="2" w16cid:durableId="80103118">
    <w:abstractNumId w:val="3"/>
  </w:num>
  <w:num w:numId="3" w16cid:durableId="821502162">
    <w:abstractNumId w:val="2"/>
  </w:num>
  <w:num w:numId="4" w16cid:durableId="14686649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1F9"/>
    <w:rsid w:val="000402B6"/>
    <w:rsid w:val="00077800"/>
    <w:rsid w:val="00110042"/>
    <w:rsid w:val="001440B5"/>
    <w:rsid w:val="001644CA"/>
    <w:rsid w:val="0021772C"/>
    <w:rsid w:val="002A41F9"/>
    <w:rsid w:val="003F7D8F"/>
    <w:rsid w:val="00406C06"/>
    <w:rsid w:val="00445924"/>
    <w:rsid w:val="004A67BC"/>
    <w:rsid w:val="004E217E"/>
    <w:rsid w:val="005A3470"/>
    <w:rsid w:val="00610632"/>
    <w:rsid w:val="00613A3A"/>
    <w:rsid w:val="00655083"/>
    <w:rsid w:val="006621B9"/>
    <w:rsid w:val="006667C3"/>
    <w:rsid w:val="006E79DE"/>
    <w:rsid w:val="007A09CF"/>
    <w:rsid w:val="007C50CC"/>
    <w:rsid w:val="008631B5"/>
    <w:rsid w:val="008641E7"/>
    <w:rsid w:val="00866048"/>
    <w:rsid w:val="008B70A9"/>
    <w:rsid w:val="009C6CD9"/>
    <w:rsid w:val="009F1844"/>
    <w:rsid w:val="00A16B93"/>
    <w:rsid w:val="00A53E82"/>
    <w:rsid w:val="00AC3F5D"/>
    <w:rsid w:val="00B70F5A"/>
    <w:rsid w:val="00B8278E"/>
    <w:rsid w:val="00BB0A51"/>
    <w:rsid w:val="00BB5BD6"/>
    <w:rsid w:val="00C31AF8"/>
    <w:rsid w:val="00C41A47"/>
    <w:rsid w:val="00C57DA6"/>
    <w:rsid w:val="00D74C92"/>
    <w:rsid w:val="00D83441"/>
    <w:rsid w:val="00DA270A"/>
    <w:rsid w:val="00E2262C"/>
    <w:rsid w:val="00E9505E"/>
    <w:rsid w:val="00EA31A8"/>
    <w:rsid w:val="00EA4C9D"/>
    <w:rsid w:val="00EB79F7"/>
    <w:rsid w:val="00EB79FE"/>
    <w:rsid w:val="00F03BC4"/>
    <w:rsid w:val="00F2716F"/>
    <w:rsid w:val="00F57A54"/>
    <w:rsid w:val="00F638AF"/>
    <w:rsid w:val="00FA48BD"/>
    <w:rsid w:val="00FC6372"/>
    <w:rsid w:val="00FD0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18569"/>
  <w15:docId w15:val="{B8F1A517-7A78-4E43-AFC8-2387B7E0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2">
    <w:name w:val="heading 2"/>
    <w:basedOn w:val="a"/>
    <w:next w:val="a"/>
    <w:link w:val="20"/>
    <w:qFormat/>
    <w:rsid w:val="00655083"/>
    <w:pPr>
      <w:keepNext/>
      <w:spacing w:after="0" w:line="240" w:lineRule="auto"/>
      <w:outlineLvl w:val="1"/>
    </w:pPr>
    <w:rPr>
      <w:rFonts w:ascii="Arial" w:eastAsia="Times New Roman" w:hAnsi="Arial" w:cs="Arial"/>
      <w:noProof/>
      <w:u w:val="single"/>
      <w:lang w:eastAsia="he-I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rsid w:val="00655083"/>
    <w:rPr>
      <w:rFonts w:ascii="Arial" w:eastAsia="Times New Roman" w:hAnsi="Arial" w:cs="Arial"/>
      <w:noProof/>
      <w:u w:val="single"/>
      <w:lang w:eastAsia="he-IL"/>
    </w:rPr>
  </w:style>
  <w:style w:type="character" w:styleId="Hyperlink">
    <w:name w:val="Hyperlink"/>
    <w:rsid w:val="00655083"/>
    <w:rPr>
      <w:color w:val="0000FF"/>
      <w:u w:val="single"/>
    </w:rPr>
  </w:style>
  <w:style w:type="paragraph" w:styleId="a3">
    <w:name w:val="Balloon Text"/>
    <w:basedOn w:val="a"/>
    <w:link w:val="a4"/>
    <w:uiPriority w:val="99"/>
    <w:semiHidden/>
    <w:unhideWhenUsed/>
    <w:rsid w:val="006550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655083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EA4C9D"/>
    <w:pPr>
      <w:ind w:left="720"/>
      <w:contextualSpacing/>
    </w:pPr>
  </w:style>
  <w:style w:type="table" w:styleId="a6">
    <w:name w:val="Table Grid"/>
    <w:basedOn w:val="a1"/>
    <w:uiPriority w:val="59"/>
    <w:rsid w:val="00EA4C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.zeev.weiner.the.lion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74TGFC" Type="http://schemas.openxmlformats.org/officeDocument/2006/relationships/image" Target="media/NNNGH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5DC1FD-F86D-49B8-BCCC-00F5433095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1394</TotalTime>
  <Pages>1</Pages>
  <Words>319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sharon weiner</cp:lastModifiedBy>
  <cp:revision>12</cp:revision>
  <cp:lastPrinted>2022-08-25T09:18:00Z</cp:lastPrinted>
  <dcterms:created xsi:type="dcterms:W3CDTF">2023-03-18T16:29:00Z</dcterms:created>
  <dcterms:modified xsi:type="dcterms:W3CDTF">2024-04-19T02:21:00Z</dcterms:modified>
</cp:coreProperties>
</file>