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8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586"/>
                    <pic:cNvPicPr/>
                  </pic:nvPicPr>
                  <pic:blipFill>
                    <a:blip xmlns:r="http://schemas.openxmlformats.org/officeDocument/2006/relationships" r:embed="rIdJHA8B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6EA6" w14:paraId="096C6E01" w14:textId="77777777">
      <w:pPr>
        <w:rPr>
          <w:rFonts w:hint="cs"/>
          <w:rtl/>
          <w:lang w:val="en-GB"/>
        </w:rPr>
      </w:pPr>
    </w:p>
    <w:p w:rsidR="0027351D" w14:paraId="2DBAD65E" w14:textId="77777777">
      <w:pPr>
        <w:rPr>
          <w:rFonts w:hint="cs"/>
          <w:rtl/>
          <w:lang w:val="en-GB"/>
        </w:rPr>
      </w:pPr>
    </w:p>
    <w:p w:rsidR="0027351D" w:rsidP="0027351D" w14:paraId="60364785" w14:textId="77777777">
      <w:pPr>
        <w:jc w:val="center"/>
        <w:rPr>
          <w:sz w:val="28"/>
          <w:szCs w:val="28"/>
          <w:rtl/>
        </w:rPr>
      </w:pPr>
      <w:r w:rsidRPr="003075E5">
        <w:rPr>
          <w:rFonts w:hint="cs"/>
          <w:sz w:val="28"/>
          <w:szCs w:val="28"/>
          <w:rtl/>
        </w:rPr>
        <w:t xml:space="preserve">זהבה </w:t>
      </w:r>
      <w:r>
        <w:rPr>
          <w:rFonts w:hint="cs"/>
          <w:sz w:val="28"/>
          <w:szCs w:val="28"/>
          <w:rtl/>
        </w:rPr>
        <w:t>ביזואיהו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קאסיה</w:t>
      </w:r>
    </w:p>
    <w:p w:rsidR="008672B1" w:rsidP="00A100FB" w14:paraId="5E64ABE8" w14:textId="689FC65F">
      <w:pPr>
        <w:rPr>
          <w:b/>
          <w:bCs/>
          <w:rtl/>
        </w:rPr>
      </w:pPr>
      <w:r w:rsidRPr="00306D3D">
        <w:rPr>
          <w:rFonts w:hint="cs"/>
          <w:b/>
          <w:bCs/>
          <w:rtl/>
        </w:rPr>
        <w:t xml:space="preserve"> </w:t>
      </w:r>
      <w:r w:rsidR="00A100FB">
        <w:rPr>
          <w:rFonts w:hint="cs"/>
          <w:b/>
          <w:bCs/>
          <w:rtl/>
        </w:rPr>
        <w:t xml:space="preserve">              </w:t>
      </w:r>
      <w:r w:rsidRPr="00306D3D">
        <w:rPr>
          <w:rFonts w:hint="cs"/>
          <w:b/>
          <w:bCs/>
          <w:rtl/>
        </w:rPr>
        <w:t xml:space="preserve"> </w:t>
      </w:r>
      <w:r w:rsidR="00E57249">
        <w:rPr>
          <w:rFonts w:hint="cs"/>
          <w:b/>
          <w:bCs/>
          <w:rtl/>
        </w:rPr>
        <w:t xml:space="preserve">נייד: 0537003379   </w:t>
      </w:r>
      <w:r w:rsidR="00E57249">
        <w:rPr>
          <w:rFonts w:hint="cs"/>
          <w:b/>
          <w:bCs/>
        </w:rPr>
        <w:t>bzu180295@gmail.co</w:t>
      </w:r>
      <w:r w:rsidR="00E06F5D">
        <w:rPr>
          <w:rFonts w:hint="cs"/>
          <w:b/>
          <w:bCs/>
        </w:rPr>
        <w:t xml:space="preserve">m </w:t>
      </w:r>
      <w:r w:rsidR="00E06F5D">
        <w:rPr>
          <w:rFonts w:hint="cs"/>
          <w:b/>
          <w:bCs/>
          <w:rtl/>
        </w:rPr>
        <w:t xml:space="preserve">   פתח תקווה </w:t>
      </w:r>
    </w:p>
    <w:p w:rsidR="003075E5" w:rsidRPr="008672B1" w:rsidP="008672B1" w14:paraId="2432A4D8" w14:textId="780E79D4">
      <w:pPr>
        <w:rPr>
          <w:b/>
          <w:bCs/>
          <w:rtl/>
        </w:rPr>
      </w:pPr>
      <w:r>
        <w:rPr>
          <w:rFonts w:hint="cs"/>
          <w:rtl/>
        </w:rPr>
        <w:t>______________________________________________________________</w:t>
      </w:r>
    </w:p>
    <w:p w:rsidR="005F09EE" w:rsidP="001950DF" w14:paraId="44063F44" w14:textId="0D277D7A">
      <w:pPr>
        <w:rPr>
          <w:b/>
          <w:bCs/>
          <w:rtl/>
        </w:rPr>
      </w:pPr>
      <w:r>
        <w:rPr>
          <w:rFonts w:hint="cs"/>
          <w:b/>
          <w:bCs/>
          <w:rtl/>
        </w:rPr>
        <w:t>בוגרת</w:t>
      </w:r>
      <w:r w:rsidRPr="00306D3D" w:rsidR="00AC5EE5">
        <w:rPr>
          <w:rFonts w:hint="cs"/>
          <w:b/>
          <w:bCs/>
          <w:rtl/>
        </w:rPr>
        <w:t xml:space="preserve"> תואר </w:t>
      </w:r>
      <w:r>
        <w:rPr>
          <w:rFonts w:hint="cs"/>
          <w:b/>
          <w:bCs/>
          <w:rtl/>
        </w:rPr>
        <w:t xml:space="preserve">ראשון </w:t>
      </w:r>
      <w:r w:rsidR="00A100FB">
        <w:rPr>
          <w:rFonts w:hint="cs"/>
          <w:b/>
          <w:bCs/>
          <w:rtl/>
        </w:rPr>
        <w:t xml:space="preserve">ביטוח ושוק ההון </w:t>
      </w:r>
      <w:r w:rsidR="00CE5E79">
        <w:rPr>
          <w:rFonts w:hint="cs"/>
          <w:b/>
          <w:bCs/>
          <w:rtl/>
        </w:rPr>
        <w:t>,</w:t>
      </w:r>
      <w:r w:rsidR="00FD3151">
        <w:rPr>
          <w:rFonts w:hint="cs"/>
          <w:b/>
          <w:bCs/>
          <w:rtl/>
        </w:rPr>
        <w:t>ב</w:t>
      </w:r>
      <w:r w:rsidRPr="00EF54CA" w:rsidR="003075E5">
        <w:rPr>
          <w:rFonts w:hint="cs"/>
          <w:b/>
          <w:bCs/>
          <w:rtl/>
        </w:rPr>
        <w:t>עלת יחסי אנוש מעולים</w:t>
      </w:r>
      <w:r w:rsidRPr="00EF54CA" w:rsidR="00946BCF">
        <w:rPr>
          <w:rFonts w:hint="cs"/>
          <w:b/>
          <w:bCs/>
          <w:rtl/>
        </w:rPr>
        <w:t xml:space="preserve"> ואוריינטצי</w:t>
      </w:r>
      <w:r w:rsidRPr="00EF54CA" w:rsidR="00946BCF">
        <w:rPr>
          <w:rFonts w:hint="eastAsia"/>
          <w:b/>
          <w:bCs/>
          <w:rtl/>
        </w:rPr>
        <w:t>ה</w:t>
      </w:r>
      <w:r w:rsidRPr="00EF54CA" w:rsidR="00946BCF">
        <w:rPr>
          <w:rFonts w:hint="cs"/>
          <w:b/>
          <w:bCs/>
          <w:rtl/>
        </w:rPr>
        <w:t xml:space="preserve"> </w:t>
      </w:r>
      <w:r w:rsidRPr="00EF54CA" w:rsidR="00946BCF">
        <w:rPr>
          <w:rFonts w:hint="cs"/>
          <w:b/>
          <w:bCs/>
          <w:rtl/>
        </w:rPr>
        <w:t>שירותית</w:t>
      </w:r>
      <w:r w:rsidRPr="00EF54CA" w:rsidR="003075E5">
        <w:rPr>
          <w:rFonts w:hint="cs"/>
          <w:b/>
          <w:bCs/>
          <w:rtl/>
        </w:rPr>
        <w:t>,</w:t>
      </w:r>
      <w:r w:rsidRPr="00EF54CA" w:rsidR="00946BCF">
        <w:rPr>
          <w:rFonts w:hint="cs"/>
          <w:b/>
          <w:bCs/>
          <w:rtl/>
        </w:rPr>
        <w:t xml:space="preserve"> כושר ביטוי גבוה,</w:t>
      </w:r>
      <w:r w:rsidRPr="00EF54CA" w:rsidR="003075E5">
        <w:rPr>
          <w:rFonts w:hint="cs"/>
          <w:b/>
          <w:bCs/>
          <w:rtl/>
        </w:rPr>
        <w:t xml:space="preserve"> </w:t>
      </w:r>
      <w:r w:rsidRPr="00EF54CA" w:rsidR="00946BCF">
        <w:rPr>
          <w:rFonts w:hint="cs"/>
          <w:b/>
          <w:bCs/>
          <w:rtl/>
        </w:rPr>
        <w:t xml:space="preserve">יכולת עבודה </w:t>
      </w:r>
      <w:r w:rsidRPr="00EF54CA" w:rsidR="00DE2971">
        <w:rPr>
          <w:rFonts w:hint="cs"/>
          <w:b/>
          <w:bCs/>
          <w:rtl/>
        </w:rPr>
        <w:t xml:space="preserve">עצמאית ובשיתוף עם </w:t>
      </w:r>
      <w:r w:rsidRPr="00EF54CA" w:rsidR="00946BCF">
        <w:rPr>
          <w:rFonts w:hint="cs"/>
          <w:b/>
          <w:bCs/>
          <w:rtl/>
        </w:rPr>
        <w:t xml:space="preserve">צוות, </w:t>
      </w:r>
      <w:r w:rsidR="006D373F">
        <w:rPr>
          <w:rFonts w:hint="cs"/>
          <w:b/>
          <w:bCs/>
          <w:rtl/>
        </w:rPr>
        <w:t>,</w:t>
      </w:r>
      <w:r w:rsidRPr="00EF54CA" w:rsidR="003075E5">
        <w:rPr>
          <w:rFonts w:hint="cs"/>
          <w:b/>
          <w:bCs/>
          <w:rtl/>
        </w:rPr>
        <w:t xml:space="preserve">בעלת </w:t>
      </w:r>
      <w:r w:rsidRPr="00EF54CA" w:rsidR="009C55A7">
        <w:rPr>
          <w:rFonts w:hint="cs"/>
          <w:b/>
          <w:bCs/>
          <w:rtl/>
        </w:rPr>
        <w:t xml:space="preserve">יכולת למידה עצמית </w:t>
      </w:r>
      <w:r w:rsidRPr="00EF54CA" w:rsidR="00946BCF">
        <w:rPr>
          <w:rFonts w:hint="cs"/>
          <w:b/>
          <w:bCs/>
          <w:rtl/>
        </w:rPr>
        <w:t>גבוה</w:t>
      </w:r>
      <w:r w:rsidR="006D373F">
        <w:rPr>
          <w:rFonts w:hint="cs"/>
          <w:b/>
          <w:bCs/>
          <w:rtl/>
        </w:rPr>
        <w:t>ה</w:t>
      </w:r>
      <w:r w:rsidRPr="00EF54CA" w:rsidR="00946BCF">
        <w:rPr>
          <w:rFonts w:hint="cs"/>
          <w:b/>
          <w:bCs/>
          <w:rtl/>
        </w:rPr>
        <w:t xml:space="preserve"> ומהירה</w:t>
      </w:r>
      <w:r w:rsidR="003B39C3">
        <w:rPr>
          <w:rFonts w:hint="cs"/>
          <w:b/>
          <w:bCs/>
          <w:rtl/>
        </w:rPr>
        <w:t>.</w:t>
      </w:r>
    </w:p>
    <w:p w:rsidR="003075E5" w:rsidRPr="005F0ECB" w:rsidP="003075E5" w14:paraId="3C36F451" w14:textId="20C1C098">
      <w:pPr>
        <w:rPr>
          <w:rtl/>
        </w:rPr>
      </w:pPr>
      <w:r w:rsidRPr="00165E48">
        <w:rPr>
          <w:rFonts w:hint="cs"/>
          <w:b/>
          <w:bCs/>
          <w:rtl/>
        </w:rPr>
        <w:t>השכלה</w:t>
      </w:r>
      <w:r>
        <w:rPr>
          <w:rFonts w:hint="cs"/>
          <w:rtl/>
        </w:rPr>
        <w:t>:</w:t>
      </w:r>
    </w:p>
    <w:p w:rsidR="003075E5" w:rsidP="003075E5" w14:paraId="3B8B6358" w14:textId="145550AC">
      <w:pPr>
        <w:rPr>
          <w:rtl/>
        </w:rPr>
      </w:pPr>
      <w:r>
        <w:rPr>
          <w:rFonts w:hint="cs"/>
          <w:b/>
          <w:bCs/>
          <w:rtl/>
        </w:rPr>
        <w:t xml:space="preserve">2021- </w:t>
      </w:r>
      <w:r w:rsidR="005A640A">
        <w:rPr>
          <w:rFonts w:hint="cs"/>
          <w:b/>
          <w:bCs/>
          <w:rtl/>
        </w:rPr>
        <w:t xml:space="preserve"> </w:t>
      </w:r>
      <w:r w:rsidRPr="003075E5">
        <w:rPr>
          <w:rFonts w:hint="cs"/>
          <w:b/>
          <w:bCs/>
          <w:rtl/>
        </w:rPr>
        <w:t xml:space="preserve">תואר ראשון בביטוח </w:t>
      </w:r>
      <w:r>
        <w:rPr>
          <w:rFonts w:hint="cs"/>
          <w:b/>
          <w:bCs/>
          <w:rtl/>
        </w:rPr>
        <w:t>ב</w:t>
      </w:r>
      <w:r w:rsidRPr="003075E5">
        <w:rPr>
          <w:rFonts w:hint="cs"/>
          <w:b/>
          <w:bCs/>
          <w:rtl/>
        </w:rPr>
        <w:t>מכללה האקדמית</w:t>
      </w:r>
      <w:r w:rsidR="00C2462F">
        <w:rPr>
          <w:rFonts w:hint="cs"/>
          <w:b/>
          <w:bCs/>
          <w:rtl/>
        </w:rPr>
        <w:t xml:space="preserve"> נתניה</w:t>
      </w:r>
      <w:r w:rsidR="00304D81">
        <w:rPr>
          <w:rFonts w:hint="cs"/>
          <w:b/>
          <w:bCs/>
          <w:rtl/>
        </w:rPr>
        <w:t>.</w:t>
      </w:r>
    </w:p>
    <w:p w:rsidR="003075E5" w:rsidRPr="00B94943" w:rsidP="00396E73" w14:paraId="0F53D286" w14:textId="0E0FAB5C">
      <w:pPr>
        <w:rPr>
          <w:rtl/>
        </w:rPr>
      </w:pPr>
      <w:r>
        <w:rPr>
          <w:rFonts w:hint="cs"/>
          <w:rtl/>
        </w:rPr>
        <w:t>2010-13 תיכון "מוסינזון" הוד השרון - פסיכולוגיה סוציולוגיה, 12 שנות לימוד ובגרות מלאה.</w:t>
      </w:r>
    </w:p>
    <w:p w:rsidR="00AC5EE5" w:rsidP="00AC5EE5" w14:paraId="74535C2F" w14:textId="2B1160D1">
      <w:pPr>
        <w:rPr>
          <w:rtl/>
        </w:rPr>
      </w:pPr>
      <w:r w:rsidRPr="00165E48">
        <w:rPr>
          <w:rFonts w:hint="cs"/>
          <w:b/>
          <w:bCs/>
          <w:rtl/>
        </w:rPr>
        <w:t>ניסיון תעסוקה</w:t>
      </w:r>
      <w:r>
        <w:rPr>
          <w:rFonts w:hint="cs"/>
          <w:rtl/>
        </w:rPr>
        <w:t>:</w:t>
      </w:r>
    </w:p>
    <w:p w:rsidR="00E537DE" w:rsidP="00AC5EE5" w14:paraId="787C90D1" w14:textId="3689604C">
      <w:r>
        <w:rPr>
          <w:rFonts w:hint="cs"/>
          <w:rtl/>
        </w:rPr>
        <w:t xml:space="preserve">2023- </w:t>
      </w:r>
      <w:r w:rsidR="00755F03">
        <w:rPr>
          <w:rFonts w:hint="cs"/>
          <w:rtl/>
        </w:rPr>
        <w:t>רפרנטית</w:t>
      </w:r>
      <w:r w:rsidR="00755F03">
        <w:rPr>
          <w:rFonts w:hint="cs"/>
          <w:rtl/>
        </w:rPr>
        <w:t xml:space="preserve"> אשראי בחברת מימון ישיר -</w:t>
      </w:r>
      <w:r w:rsidR="00440071">
        <w:rPr>
          <w:rFonts w:hint="cs"/>
          <w:rtl/>
        </w:rPr>
        <w:t>חיתום עסקאות</w:t>
      </w:r>
      <w:r w:rsidR="001E37AE">
        <w:rPr>
          <w:rFonts w:hint="cs"/>
          <w:rtl/>
        </w:rPr>
        <w:t xml:space="preserve"> בזריזות וביסודיות </w:t>
      </w:r>
      <w:r w:rsidR="0094344A">
        <w:rPr>
          <w:rFonts w:hint="cs"/>
          <w:rtl/>
        </w:rPr>
        <w:t>,מתן שירות לסוכני</w:t>
      </w:r>
      <w:r w:rsidR="002C1875">
        <w:rPr>
          <w:rFonts w:hint="cs"/>
          <w:rtl/>
        </w:rPr>
        <w:t xml:space="preserve"> שטח </w:t>
      </w:r>
      <w:r w:rsidR="001E37AE">
        <w:rPr>
          <w:rFonts w:hint="cs"/>
          <w:rtl/>
        </w:rPr>
        <w:t>וקידום מכירות</w:t>
      </w:r>
      <w:r w:rsidR="001534C7">
        <w:rPr>
          <w:rFonts w:hint="cs"/>
          <w:rtl/>
        </w:rPr>
        <w:t>, יעדים, עבודת צוות</w:t>
      </w:r>
      <w:r w:rsidR="00160DAA">
        <w:rPr>
          <w:rFonts w:hint="cs"/>
          <w:rtl/>
        </w:rPr>
        <w:t>.</w:t>
      </w:r>
      <w:r w:rsidR="001534C7">
        <w:rPr>
          <w:rFonts w:hint="cs"/>
          <w:rtl/>
        </w:rPr>
        <w:t xml:space="preserve"> </w:t>
      </w:r>
    </w:p>
    <w:p w:rsidR="003A2649" w:rsidRPr="00396E73" w:rsidP="00396E73" w14:paraId="390C5772" w14:textId="2E6D8AB1">
      <w:pPr>
        <w:rPr>
          <w:rtl/>
          <w:lang w:val="en-GB"/>
        </w:rPr>
      </w:pPr>
      <w:r>
        <w:rPr>
          <w:rFonts w:hint="cs"/>
          <w:rtl/>
          <w:lang w:val="en-GB"/>
        </w:rPr>
        <w:t>2021</w:t>
      </w:r>
      <w:r w:rsidRPr="00396E73" w:rsidR="00F33CDA">
        <w:rPr>
          <w:rFonts w:hint="cs"/>
          <w:rtl/>
          <w:lang w:val="en-GB"/>
        </w:rPr>
        <w:t>-</w:t>
      </w:r>
      <w:r w:rsidRPr="00396E73" w:rsidR="00E34119">
        <w:rPr>
          <w:rtl/>
          <w:lang w:val="en-GB"/>
        </w:rPr>
        <w:t xml:space="preserve"> </w:t>
      </w:r>
      <w:r w:rsidRPr="00396E73" w:rsidR="00F33CDA">
        <w:rPr>
          <w:rFonts w:hint="cs"/>
          <w:rtl/>
          <w:lang w:val="en-GB"/>
        </w:rPr>
        <w:t xml:space="preserve"> </w:t>
      </w:r>
      <w:r w:rsidR="00325FAC">
        <w:rPr>
          <w:rFonts w:hint="cs"/>
          <w:rtl/>
          <w:lang w:val="en-GB"/>
        </w:rPr>
        <w:t>תיאום פ</w:t>
      </w:r>
      <w:r w:rsidRPr="00396E73" w:rsidR="00F33CDA">
        <w:rPr>
          <w:rFonts w:hint="cs"/>
          <w:rtl/>
          <w:lang w:val="en-GB"/>
        </w:rPr>
        <w:t xml:space="preserve">גישות בסוכנות ביטוח </w:t>
      </w:r>
      <w:r w:rsidRPr="00396E73" w:rsidR="001D0C94">
        <w:rPr>
          <w:rFonts w:hint="cs"/>
          <w:rtl/>
          <w:lang w:val="en-GB"/>
        </w:rPr>
        <w:t xml:space="preserve">, עבודה מול מחשב </w:t>
      </w:r>
      <w:r w:rsidRPr="00396E73" w:rsidR="001725BC">
        <w:rPr>
          <w:rFonts w:hint="cs"/>
          <w:rtl/>
          <w:lang w:val="en-GB"/>
        </w:rPr>
        <w:t xml:space="preserve"> מתן שרות ומכירה מול ל</w:t>
      </w:r>
      <w:r w:rsidRPr="00396E73" w:rsidR="00F12193">
        <w:rPr>
          <w:rFonts w:hint="cs"/>
          <w:rtl/>
          <w:lang w:val="en-GB"/>
        </w:rPr>
        <w:t>קוחות</w:t>
      </w:r>
      <w:r w:rsidR="00B66DA8">
        <w:rPr>
          <w:rFonts w:hint="cs"/>
          <w:rtl/>
          <w:lang w:val="en-GB"/>
        </w:rPr>
        <w:t>.</w:t>
      </w:r>
    </w:p>
    <w:p w:rsidR="00F33CDA" w:rsidRPr="00396E73" w:rsidP="00396E73" w14:paraId="64746CDF" w14:textId="640984E8">
      <w:pPr>
        <w:rPr>
          <w:rtl/>
          <w:lang w:val="en-GB"/>
        </w:rPr>
      </w:pPr>
      <w:r w:rsidRPr="00396E73">
        <w:rPr>
          <w:rFonts w:hint="cs"/>
          <w:rtl/>
          <w:lang w:val="en-GB"/>
        </w:rPr>
        <w:t xml:space="preserve">  </w:t>
      </w:r>
      <w:r w:rsidRPr="00396E73" w:rsidR="005B71B2">
        <w:rPr>
          <w:rFonts w:hint="cs"/>
          <w:rtl/>
          <w:lang w:val="en-GB"/>
        </w:rPr>
        <w:t>רפרנטית</w:t>
      </w:r>
      <w:r w:rsidRPr="00396E73" w:rsidR="005B71B2">
        <w:rPr>
          <w:rFonts w:hint="cs"/>
          <w:rtl/>
          <w:lang w:val="en-GB"/>
        </w:rPr>
        <w:t xml:space="preserve"> </w:t>
      </w:r>
      <w:r w:rsidRPr="00396E73" w:rsidR="007A0FC8">
        <w:rPr>
          <w:rFonts w:hint="cs"/>
          <w:rtl/>
          <w:lang w:val="en-GB"/>
        </w:rPr>
        <w:t xml:space="preserve">ביטוח </w:t>
      </w:r>
      <w:r w:rsidRPr="00396E73" w:rsidR="00654221">
        <w:rPr>
          <w:rFonts w:hint="cs"/>
          <w:rtl/>
          <w:lang w:val="en-GB"/>
        </w:rPr>
        <w:t xml:space="preserve">-הפקות הצעות </w:t>
      </w:r>
      <w:r w:rsidRPr="00396E73" w:rsidR="008C3E42">
        <w:rPr>
          <w:rFonts w:hint="cs"/>
          <w:rtl/>
          <w:lang w:val="en-GB"/>
        </w:rPr>
        <w:t>תפעולית מול חברות ביטוח</w:t>
      </w:r>
      <w:r w:rsidR="00160DAA">
        <w:rPr>
          <w:rFonts w:hint="cs"/>
          <w:rtl/>
          <w:lang w:val="en-GB"/>
        </w:rPr>
        <w:t xml:space="preserve"> </w:t>
      </w:r>
      <w:r w:rsidR="004C1C4E">
        <w:rPr>
          <w:rFonts w:hint="cs"/>
          <w:rtl/>
          <w:lang w:val="en-GB"/>
        </w:rPr>
        <w:t>,</w:t>
      </w:r>
      <w:r w:rsidR="00160DAA">
        <w:rPr>
          <w:rFonts w:hint="cs"/>
          <w:rtl/>
          <w:lang w:val="en-GB"/>
        </w:rPr>
        <w:t xml:space="preserve"> מערכות ביטוח</w:t>
      </w:r>
      <w:r w:rsidR="00C315B4">
        <w:rPr>
          <w:rFonts w:hint="cs"/>
          <w:rtl/>
          <w:lang w:val="en-GB"/>
        </w:rPr>
        <w:t xml:space="preserve">. </w:t>
      </w:r>
      <w:r w:rsidR="00160DAA">
        <w:rPr>
          <w:rFonts w:hint="cs"/>
          <w:rtl/>
          <w:lang w:val="en-GB"/>
        </w:rPr>
        <w:t xml:space="preserve"> </w:t>
      </w:r>
    </w:p>
    <w:p w:rsidR="00E34119" w:rsidP="00F33CDA" w14:paraId="54BBFA3B" w14:textId="266CF530">
      <w:pPr>
        <w:rPr>
          <w:rtl/>
        </w:rPr>
      </w:pPr>
      <w:r>
        <w:rPr>
          <w:rFonts w:hint="cs"/>
          <w:rtl/>
          <w:lang w:val="en-GB"/>
        </w:rPr>
        <w:t xml:space="preserve">2020 </w:t>
      </w:r>
      <w:r w:rsidR="001D0C94">
        <w:rPr>
          <w:rFonts w:hint="cs"/>
          <w:rtl/>
          <w:lang w:val="en-GB"/>
        </w:rPr>
        <w:t xml:space="preserve">- </w:t>
      </w:r>
      <w:r>
        <w:rPr>
          <w:rtl/>
          <w:lang w:val="en-GB"/>
        </w:rPr>
        <w:t>מוקדנית חדר בקרה</w:t>
      </w:r>
      <w:r w:rsidR="0052151E">
        <w:rPr>
          <w:rtl/>
          <w:lang w:val="en-GB"/>
        </w:rPr>
        <w:t xml:space="preserve"> מענה</w:t>
      </w:r>
      <w:r>
        <w:rPr>
          <w:rtl/>
          <w:lang w:val="en-GB"/>
        </w:rPr>
        <w:t xml:space="preserve"> </w:t>
      </w:r>
      <w:r w:rsidR="0052151E">
        <w:rPr>
          <w:rtl/>
          <w:lang w:val="en-GB"/>
        </w:rPr>
        <w:t>ו</w:t>
      </w:r>
      <w:r w:rsidR="00C315B6">
        <w:rPr>
          <w:rtl/>
          <w:lang w:val="en-GB"/>
        </w:rPr>
        <w:t>מתן שרות ללקוחות בחניו</w:t>
      </w:r>
      <w:r w:rsidR="0052151E">
        <w:rPr>
          <w:rtl/>
          <w:lang w:val="en-GB"/>
        </w:rPr>
        <w:t xml:space="preserve">נים </w:t>
      </w:r>
      <w:r w:rsidR="00B21212">
        <w:rPr>
          <w:rtl/>
          <w:lang w:val="en-GB"/>
        </w:rPr>
        <w:t xml:space="preserve">ושליטה במערכות </w:t>
      </w:r>
      <w:r w:rsidR="00677AFB">
        <w:rPr>
          <w:rtl/>
          <w:lang w:val="en-GB"/>
        </w:rPr>
        <w:t>ה</w:t>
      </w:r>
      <w:r w:rsidR="00B21212">
        <w:rPr>
          <w:rtl/>
          <w:lang w:val="en-GB"/>
        </w:rPr>
        <w:t xml:space="preserve">מחשב </w:t>
      </w:r>
      <w:r w:rsidR="00677AFB">
        <w:rPr>
          <w:rtl/>
          <w:lang w:val="en-GB"/>
        </w:rPr>
        <w:t>.</w:t>
      </w:r>
    </w:p>
    <w:p w:rsidR="00EC3B87" w:rsidP="004D053C" w14:paraId="3DA53784" w14:textId="699607D7">
      <w:pPr>
        <w:rPr>
          <w:rtl/>
        </w:rPr>
      </w:pPr>
      <w:r>
        <w:rPr>
          <w:rFonts w:hint="cs"/>
          <w:rtl/>
        </w:rPr>
        <w:t xml:space="preserve">01/2019   - בידוק בטחוני </w:t>
      </w:r>
      <w:r w:rsidR="00D421BD">
        <w:rPr>
          <w:rFonts w:hint="cs"/>
          <w:rtl/>
        </w:rPr>
        <w:t>ב</w:t>
      </w:r>
      <w:r w:rsidR="00BE72B8">
        <w:rPr>
          <w:rFonts w:hint="cs"/>
          <w:rtl/>
        </w:rPr>
        <w:t xml:space="preserve">רשות </w:t>
      </w:r>
      <w:r>
        <w:rPr>
          <w:rFonts w:hint="cs"/>
          <w:rtl/>
        </w:rPr>
        <w:t>ה</w:t>
      </w:r>
      <w:r w:rsidR="00BE72B8">
        <w:rPr>
          <w:rFonts w:hint="cs"/>
          <w:rtl/>
        </w:rPr>
        <w:t>מעברים</w:t>
      </w:r>
      <w:r w:rsidR="00F84DB2">
        <w:rPr>
          <w:rFonts w:hint="cs"/>
          <w:rtl/>
        </w:rPr>
        <w:t xml:space="preserve">. </w:t>
      </w:r>
    </w:p>
    <w:p w:rsidR="00F32D67" w:rsidP="002A5D8E" w14:paraId="0E0F35FD" w14:textId="3AF37923">
      <w:pPr>
        <w:spacing w:line="240" w:lineRule="auto"/>
        <w:rPr>
          <w:rtl/>
        </w:rPr>
      </w:pPr>
      <w:r>
        <w:rPr>
          <w:rFonts w:hint="cs"/>
          <w:rtl/>
        </w:rPr>
        <w:t xml:space="preserve">2016-18 </w:t>
      </w:r>
      <w:r w:rsidR="00C61182">
        <w:rPr>
          <w:rFonts w:hint="cs"/>
          <w:rtl/>
        </w:rPr>
        <w:t xml:space="preserve"> </w:t>
      </w:r>
      <w:r w:rsidR="00774DE0">
        <w:rPr>
          <w:rtl/>
        </w:rPr>
        <w:tab/>
      </w:r>
      <w:r w:rsidR="00C61182">
        <w:rPr>
          <w:rFonts w:hint="cs"/>
          <w:rtl/>
        </w:rPr>
        <w:t xml:space="preserve">בקרית </w:t>
      </w:r>
      <w:r w:rsidR="00D53AAF">
        <w:rPr>
          <w:rFonts w:hint="cs"/>
          <w:rtl/>
        </w:rPr>
        <w:t xml:space="preserve">/  מוקדנית ביטחון </w:t>
      </w:r>
      <w:r w:rsidR="00774DE0">
        <w:rPr>
          <w:rFonts w:hint="cs"/>
          <w:rtl/>
        </w:rPr>
        <w:t xml:space="preserve">בחדר בקרה </w:t>
      </w:r>
      <w:r w:rsidR="00774DE0">
        <w:rPr>
          <w:rtl/>
        </w:rPr>
        <w:t>–</w:t>
      </w:r>
      <w:r w:rsidR="00774DE0">
        <w:rPr>
          <w:rFonts w:hint="cs"/>
          <w:rtl/>
        </w:rPr>
        <w:t xml:space="preserve"> חב' נוף ים ביטחון</w:t>
      </w:r>
      <w:r w:rsidR="002C0CAC">
        <w:rPr>
          <w:rFonts w:hint="cs"/>
          <w:rtl/>
        </w:rPr>
        <w:t xml:space="preserve">, </w:t>
      </w:r>
      <w:r w:rsidR="00F84DB2">
        <w:rPr>
          <w:rFonts w:hint="cs"/>
          <w:rtl/>
        </w:rPr>
        <w:t xml:space="preserve">עבודה מול מחשב </w:t>
      </w:r>
      <w:r w:rsidR="00774DE0">
        <w:rPr>
          <w:rFonts w:hint="cs"/>
          <w:rtl/>
        </w:rPr>
        <w:t>ומצלמות</w:t>
      </w:r>
      <w:r w:rsidR="00F525BA">
        <w:rPr>
          <w:rFonts w:hint="cs"/>
          <w:rtl/>
        </w:rPr>
        <w:t xml:space="preserve"> שירות טלפוני</w:t>
      </w:r>
      <w:r w:rsidR="00774DE0">
        <w:rPr>
          <w:rFonts w:hint="cs"/>
          <w:rtl/>
        </w:rPr>
        <w:t xml:space="preserve"> </w:t>
      </w:r>
      <w:r w:rsidR="00F525BA">
        <w:rPr>
          <w:rFonts w:hint="cs"/>
          <w:rtl/>
        </w:rPr>
        <w:t>ו</w:t>
      </w:r>
      <w:r w:rsidR="00774DE0">
        <w:rPr>
          <w:rFonts w:hint="cs"/>
          <w:rtl/>
        </w:rPr>
        <w:t>מענה לתקלות לטכניות.</w:t>
      </w:r>
    </w:p>
    <w:p w:rsidR="00774DE0" w:rsidP="00774DE0" w14:paraId="5E659E9F" w14:textId="7B8321C2">
      <w:pPr>
        <w:spacing w:after="0" w:line="240" w:lineRule="auto"/>
        <w:rPr>
          <w:rtl/>
        </w:rPr>
      </w:pPr>
    </w:p>
    <w:p w:rsidR="00774DE0" w:rsidP="00774DE0" w14:paraId="70B3142C" w14:textId="77777777">
      <w:pPr>
        <w:spacing w:after="0" w:line="240" w:lineRule="auto"/>
        <w:rPr>
          <w:rtl/>
        </w:rPr>
      </w:pPr>
    </w:p>
    <w:p w:rsidR="00FF56FE" w:rsidP="00944E75" w14:paraId="28CA9CA8" w14:textId="2119D033">
      <w:pPr>
        <w:rPr>
          <w:b/>
          <w:bCs/>
          <w:rtl/>
        </w:rPr>
      </w:pPr>
      <w:r w:rsidRPr="00165E48">
        <w:rPr>
          <w:rFonts w:hint="cs"/>
          <w:b/>
          <w:bCs/>
          <w:rtl/>
        </w:rPr>
        <w:t>שירות צבאי:</w:t>
      </w:r>
    </w:p>
    <w:p w:rsidR="00774DE0" w:rsidP="00C2462F" w14:paraId="1CA46A79" w14:textId="21BFA3BB">
      <w:pPr>
        <w:rPr>
          <w:rtl/>
        </w:rPr>
      </w:pPr>
      <w:r>
        <w:rPr>
          <w:rFonts w:hint="cs"/>
          <w:b/>
          <w:bCs/>
          <w:rtl/>
        </w:rPr>
        <w:t>2013-15</w:t>
      </w:r>
      <w:r>
        <w:rPr>
          <w:b/>
          <w:bCs/>
          <w:rtl/>
        </w:rPr>
        <w:tab/>
      </w:r>
      <w:r w:rsidR="00B83BA4">
        <w:rPr>
          <w:rFonts w:hint="cs"/>
          <w:rtl/>
        </w:rPr>
        <w:t xml:space="preserve">מפקדת כיתת טירונים </w:t>
      </w:r>
      <w:r w:rsidR="00A31CF1">
        <w:rPr>
          <w:rFonts w:hint="cs"/>
          <w:rtl/>
        </w:rPr>
        <w:t>במחנה 80</w:t>
      </w:r>
      <w:r w:rsidR="00B83BA4"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שירות צבאי </w:t>
      </w:r>
      <w:r>
        <w:rPr>
          <w:rFonts w:hint="cs"/>
          <w:rtl/>
        </w:rPr>
        <w:t>מלא</w:t>
      </w:r>
      <w:r w:rsidR="009F3305">
        <w:rPr>
          <w:rFonts w:hint="cs"/>
          <w:rtl/>
        </w:rPr>
        <w:t>,רובאי</w:t>
      </w:r>
      <w:r w:rsidR="009F3305">
        <w:rPr>
          <w:rFonts w:hint="cs"/>
          <w:rtl/>
        </w:rPr>
        <w:t xml:space="preserve"> 03</w:t>
      </w:r>
      <w:r>
        <w:rPr>
          <w:rFonts w:hint="cs"/>
          <w:rtl/>
        </w:rPr>
        <w:t xml:space="preserve"> (</w:t>
      </w:r>
      <w:r w:rsidR="00C2462F">
        <w:rPr>
          <w:rFonts w:hint="cs"/>
          <w:rtl/>
        </w:rPr>
        <w:t xml:space="preserve"> קורס </w:t>
      </w:r>
      <w:r w:rsidR="00C2462F">
        <w:rPr>
          <w:rFonts w:hint="cs"/>
          <w:rtl/>
        </w:rPr>
        <w:t>מכי"ם</w:t>
      </w:r>
      <w:r w:rsidR="00C2462F">
        <w:rPr>
          <w:rFonts w:hint="cs"/>
          <w:rtl/>
        </w:rPr>
        <w:t>)</w:t>
      </w:r>
    </w:p>
    <w:p w:rsidR="00FF56FE" w:rsidP="00225B86" w14:paraId="5348ECED" w14:textId="06B36793">
      <w:pPr>
        <w:ind w:left="720"/>
        <w:rPr>
          <w:rtl/>
        </w:rPr>
      </w:pPr>
      <w:r>
        <w:rPr>
          <w:rFonts w:hint="cs"/>
          <w:rtl/>
        </w:rPr>
        <w:t xml:space="preserve">הדרכה </w:t>
      </w:r>
      <w:r w:rsidR="00774DE0">
        <w:rPr>
          <w:rFonts w:hint="cs"/>
          <w:rtl/>
        </w:rPr>
        <w:t>ו</w:t>
      </w:r>
      <w:r w:rsidR="00396031">
        <w:rPr>
          <w:rFonts w:hint="cs"/>
          <w:rtl/>
        </w:rPr>
        <w:t>הובלה</w:t>
      </w:r>
      <w:r w:rsidR="00774DE0">
        <w:rPr>
          <w:rFonts w:hint="cs"/>
          <w:rtl/>
        </w:rPr>
        <w:t xml:space="preserve"> של </w:t>
      </w:r>
      <w:r w:rsidR="00976792">
        <w:rPr>
          <w:rFonts w:hint="cs"/>
          <w:rtl/>
        </w:rPr>
        <w:t xml:space="preserve">צוות </w:t>
      </w:r>
      <w:r w:rsidR="00774DE0">
        <w:rPr>
          <w:rFonts w:hint="cs"/>
          <w:rtl/>
        </w:rPr>
        <w:t>הטירונים</w:t>
      </w:r>
      <w:r w:rsidR="00727D3C">
        <w:rPr>
          <w:rFonts w:hint="cs"/>
          <w:rtl/>
        </w:rPr>
        <w:t>/חיילים</w:t>
      </w:r>
      <w:r w:rsidR="002D6BE7">
        <w:rPr>
          <w:rFonts w:hint="cs"/>
          <w:rtl/>
        </w:rPr>
        <w:t xml:space="preserve"> </w:t>
      </w:r>
      <w:r w:rsidR="0007426C">
        <w:rPr>
          <w:rFonts w:hint="cs"/>
          <w:rtl/>
        </w:rPr>
        <w:t>הכשרתם</w:t>
      </w:r>
      <w:r w:rsidR="002D6BE7">
        <w:rPr>
          <w:rFonts w:hint="cs"/>
          <w:rtl/>
        </w:rPr>
        <w:t xml:space="preserve"> </w:t>
      </w:r>
      <w:r w:rsidR="00396031">
        <w:rPr>
          <w:rFonts w:hint="cs"/>
          <w:rtl/>
        </w:rPr>
        <w:t xml:space="preserve">טירונות 02 . </w:t>
      </w:r>
    </w:p>
    <w:p w:rsidR="004E29A6" w:rsidP="00774DE0" w14:paraId="3C36A2F1" w14:textId="77777777">
      <w:pPr>
        <w:rPr>
          <w:rtl/>
        </w:rPr>
      </w:pPr>
    </w:p>
    <w:p w:rsidR="00774DE0" w:rsidP="002A7298" w14:paraId="08A99E55" w14:textId="048447BC">
      <w:pPr>
        <w:rPr>
          <w:rtl/>
        </w:rPr>
      </w:pPr>
      <w:r w:rsidRPr="004E29A6">
        <w:rPr>
          <w:rFonts w:hint="cs"/>
          <w:b/>
          <w:bCs/>
          <w:rtl/>
        </w:rPr>
        <w:t>יישומי מחשב</w:t>
      </w:r>
      <w:r>
        <w:rPr>
          <w:rFonts w:hint="cs"/>
          <w:rtl/>
        </w:rPr>
        <w:t xml:space="preserve">: </w:t>
      </w:r>
      <w:r>
        <w:rPr>
          <w:rFonts w:hint="cs"/>
          <w:rtl/>
        </w:rPr>
        <w:tab/>
        <w:t xml:space="preserve"> </w:t>
      </w:r>
      <w:r>
        <w:rPr>
          <w:rFonts w:hint="cs"/>
        </w:rPr>
        <w:t>OFFICE</w:t>
      </w:r>
      <w:r>
        <w:tab/>
      </w:r>
      <w:r>
        <w:rPr>
          <w:rFonts w:hint="cs"/>
          <w:rtl/>
        </w:rPr>
        <w:t xml:space="preserve"> </w:t>
      </w:r>
    </w:p>
    <w:p w:rsidR="00586EA6" w:rsidRPr="00165E48" w14:paraId="1CAFCF42" w14:textId="77777777">
      <w:pPr>
        <w:rPr>
          <w:b/>
          <w:bCs/>
          <w:rtl/>
        </w:rPr>
      </w:pPr>
      <w:r w:rsidRPr="00165E48">
        <w:rPr>
          <w:rFonts w:hint="cs"/>
          <w:b/>
          <w:bCs/>
          <w:rtl/>
        </w:rPr>
        <w:t>שפות:</w:t>
      </w:r>
    </w:p>
    <w:p w:rsidR="00586EA6" w14:paraId="1FAEE534" w14:textId="77777777">
      <w:pPr>
        <w:rPr>
          <w:rtl/>
        </w:rPr>
      </w:pPr>
      <w:r>
        <w:rPr>
          <w:rFonts w:hint="cs"/>
          <w:rtl/>
        </w:rPr>
        <w:t xml:space="preserve">עברית </w:t>
      </w:r>
      <w:r>
        <w:rPr>
          <w:rtl/>
        </w:rPr>
        <w:t>–</w:t>
      </w:r>
      <w:r>
        <w:rPr>
          <w:rFonts w:hint="cs"/>
          <w:rtl/>
        </w:rPr>
        <w:t xml:space="preserve"> ברמת שפת אם</w:t>
      </w:r>
    </w:p>
    <w:p w:rsidR="00267E14" w:rsidP="002A7298" w14:paraId="5F49E02B" w14:textId="77777777">
      <w:r>
        <w:rPr>
          <w:rFonts w:hint="cs"/>
          <w:rtl/>
        </w:rPr>
        <w:t xml:space="preserve">אנגלית- </w:t>
      </w:r>
      <w:r w:rsidR="00895B02">
        <w:rPr>
          <w:rFonts w:hint="cs"/>
          <w:rtl/>
        </w:rPr>
        <w:t>ב</w:t>
      </w:r>
      <w:r>
        <w:rPr>
          <w:rFonts w:hint="cs"/>
          <w:rtl/>
        </w:rPr>
        <w:t>רמ</w:t>
      </w:r>
      <w:r w:rsidR="00CA5668">
        <w:rPr>
          <w:rFonts w:hint="cs"/>
          <w:rtl/>
        </w:rPr>
        <w:t>ת שיחה</w:t>
      </w:r>
      <w:r>
        <w:rPr>
          <w:rtl/>
          <w:lang w:val="en-GB"/>
        </w:rPr>
        <w:t xml:space="preserve"> </w:t>
      </w:r>
    </w:p>
    <w:p w:rsidR="00A209E7" w:rsidP="002A7298" w14:paraId="78919A93" w14:textId="3D36182A">
      <w:r>
        <w:rPr>
          <w:rFonts w:hint="cs"/>
          <w:rtl/>
        </w:rPr>
        <w:t xml:space="preserve">אמהרית- </w:t>
      </w:r>
      <w:r w:rsidR="003A3528">
        <w:rPr>
          <w:rFonts w:hint="cs"/>
          <w:rtl/>
        </w:rPr>
        <w:t>ברמת שפת אם</w:t>
      </w:r>
    </w:p>
    <w:sectPr w:rsidSect="00DE47E0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513E2D"/>
    <w:multiLevelType w:val="hybridMultilevel"/>
    <w:tmpl w:val="A88EC5A0"/>
    <w:lvl w:ilvl="0">
      <w:start w:val="2013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4C70FF"/>
    <w:multiLevelType w:val="hybridMultilevel"/>
    <w:tmpl w:val="69F8B0D2"/>
    <w:lvl w:ilvl="0">
      <w:start w:val="2021"/>
      <w:numFmt w:val="decimal"/>
      <w:lvlText w:val="%1"/>
      <w:lvlJc w:val="left"/>
      <w:pPr>
        <w:ind w:left="804" w:hanging="444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F62782"/>
    <w:multiLevelType w:val="hybridMultilevel"/>
    <w:tmpl w:val="E1005C50"/>
    <w:lvl w:ilvl="0">
      <w:start w:val="2013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0815A8"/>
    <w:multiLevelType w:val="hybridMultilevel"/>
    <w:tmpl w:val="143ECF7C"/>
    <w:lvl w:ilvl="0">
      <w:start w:val="2017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170C9E"/>
    <w:multiLevelType w:val="hybridMultilevel"/>
    <w:tmpl w:val="7EAAA4D4"/>
    <w:lvl w:ilvl="0">
      <w:start w:val="2021"/>
      <w:numFmt w:val="bullet"/>
      <w:lvlText w:val="-"/>
      <w:lvlJc w:val="left"/>
      <w:pPr>
        <w:ind w:left="963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5">
    <w:nsid w:val="3D220E0B"/>
    <w:multiLevelType w:val="hybridMultilevel"/>
    <w:tmpl w:val="EE861DFC"/>
    <w:lvl w:ilvl="0">
      <w:start w:val="2013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375E40"/>
    <w:multiLevelType w:val="hybridMultilevel"/>
    <w:tmpl w:val="320C64FE"/>
    <w:lvl w:ilvl="0">
      <w:start w:val="2021"/>
      <w:numFmt w:val="bullet"/>
      <w:lvlText w:val="-"/>
      <w:lvlJc w:val="left"/>
      <w:pPr>
        <w:ind w:left="603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32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EA6"/>
    <w:rsid w:val="000007FA"/>
    <w:rsid w:val="00006A39"/>
    <w:rsid w:val="00010708"/>
    <w:rsid w:val="00017FAE"/>
    <w:rsid w:val="00024A28"/>
    <w:rsid w:val="00034CAA"/>
    <w:rsid w:val="00047748"/>
    <w:rsid w:val="00064D7C"/>
    <w:rsid w:val="00066DED"/>
    <w:rsid w:val="0007426C"/>
    <w:rsid w:val="000911DF"/>
    <w:rsid w:val="000A02A2"/>
    <w:rsid w:val="000A48FF"/>
    <w:rsid w:val="000B25C9"/>
    <w:rsid w:val="000C171E"/>
    <w:rsid w:val="000C4C32"/>
    <w:rsid w:val="000F17F9"/>
    <w:rsid w:val="000F21D2"/>
    <w:rsid w:val="00117EEC"/>
    <w:rsid w:val="001241E0"/>
    <w:rsid w:val="001259EE"/>
    <w:rsid w:val="0014232F"/>
    <w:rsid w:val="00150700"/>
    <w:rsid w:val="00151CDE"/>
    <w:rsid w:val="001534C7"/>
    <w:rsid w:val="00155369"/>
    <w:rsid w:val="00160DAA"/>
    <w:rsid w:val="00165E48"/>
    <w:rsid w:val="001725BC"/>
    <w:rsid w:val="001950DF"/>
    <w:rsid w:val="001B4A33"/>
    <w:rsid w:val="001D0C94"/>
    <w:rsid w:val="001E2E75"/>
    <w:rsid w:val="001E37AE"/>
    <w:rsid w:val="00207ED1"/>
    <w:rsid w:val="00210CA4"/>
    <w:rsid w:val="00225B86"/>
    <w:rsid w:val="00230559"/>
    <w:rsid w:val="002400E8"/>
    <w:rsid w:val="002410E8"/>
    <w:rsid w:val="00260EE5"/>
    <w:rsid w:val="00267E14"/>
    <w:rsid w:val="00272E48"/>
    <w:rsid w:val="0027351D"/>
    <w:rsid w:val="002968A7"/>
    <w:rsid w:val="002A5D8E"/>
    <w:rsid w:val="002A7298"/>
    <w:rsid w:val="002B78EC"/>
    <w:rsid w:val="002C0CAC"/>
    <w:rsid w:val="002C1875"/>
    <w:rsid w:val="002C4CBA"/>
    <w:rsid w:val="002D6BE7"/>
    <w:rsid w:val="002D6F8E"/>
    <w:rsid w:val="00304D81"/>
    <w:rsid w:val="00306D3D"/>
    <w:rsid w:val="003075E5"/>
    <w:rsid w:val="003207DE"/>
    <w:rsid w:val="00322341"/>
    <w:rsid w:val="00325FAC"/>
    <w:rsid w:val="003317C6"/>
    <w:rsid w:val="00333964"/>
    <w:rsid w:val="00334969"/>
    <w:rsid w:val="003411CE"/>
    <w:rsid w:val="00344DF7"/>
    <w:rsid w:val="00355DDD"/>
    <w:rsid w:val="003576DA"/>
    <w:rsid w:val="00365E3A"/>
    <w:rsid w:val="00376286"/>
    <w:rsid w:val="00396031"/>
    <w:rsid w:val="00396E73"/>
    <w:rsid w:val="003A2649"/>
    <w:rsid w:val="003A3528"/>
    <w:rsid w:val="003B39C3"/>
    <w:rsid w:val="003B3DB1"/>
    <w:rsid w:val="003C633C"/>
    <w:rsid w:val="003F3166"/>
    <w:rsid w:val="00403B81"/>
    <w:rsid w:val="0042176D"/>
    <w:rsid w:val="004236AE"/>
    <w:rsid w:val="00440071"/>
    <w:rsid w:val="00441297"/>
    <w:rsid w:val="00443A02"/>
    <w:rsid w:val="004551C9"/>
    <w:rsid w:val="004A56D3"/>
    <w:rsid w:val="004B5F02"/>
    <w:rsid w:val="004B6E0C"/>
    <w:rsid w:val="004C12E0"/>
    <w:rsid w:val="004C1C4E"/>
    <w:rsid w:val="004D053C"/>
    <w:rsid w:val="004E29A6"/>
    <w:rsid w:val="00500B88"/>
    <w:rsid w:val="00504805"/>
    <w:rsid w:val="0052151E"/>
    <w:rsid w:val="00525DDD"/>
    <w:rsid w:val="00530EBE"/>
    <w:rsid w:val="0053103C"/>
    <w:rsid w:val="00536FD2"/>
    <w:rsid w:val="00565AD5"/>
    <w:rsid w:val="00586EA6"/>
    <w:rsid w:val="005A640A"/>
    <w:rsid w:val="005B1D91"/>
    <w:rsid w:val="005B40AC"/>
    <w:rsid w:val="005B71B2"/>
    <w:rsid w:val="005D36FD"/>
    <w:rsid w:val="005D555E"/>
    <w:rsid w:val="005F09EE"/>
    <w:rsid w:val="005F0ECB"/>
    <w:rsid w:val="00630C6F"/>
    <w:rsid w:val="00631F24"/>
    <w:rsid w:val="00633546"/>
    <w:rsid w:val="00642FA7"/>
    <w:rsid w:val="00646B5B"/>
    <w:rsid w:val="006476DD"/>
    <w:rsid w:val="00654221"/>
    <w:rsid w:val="00656CD1"/>
    <w:rsid w:val="00677AFB"/>
    <w:rsid w:val="00680D02"/>
    <w:rsid w:val="00683455"/>
    <w:rsid w:val="00693C37"/>
    <w:rsid w:val="006A75D2"/>
    <w:rsid w:val="006B39CC"/>
    <w:rsid w:val="006C06AA"/>
    <w:rsid w:val="006D373F"/>
    <w:rsid w:val="006D3CBB"/>
    <w:rsid w:val="006D61CD"/>
    <w:rsid w:val="006D6C1F"/>
    <w:rsid w:val="006E4F32"/>
    <w:rsid w:val="006F7784"/>
    <w:rsid w:val="00717D1A"/>
    <w:rsid w:val="00721CF9"/>
    <w:rsid w:val="00727D3C"/>
    <w:rsid w:val="00735BDE"/>
    <w:rsid w:val="007468FE"/>
    <w:rsid w:val="00755F03"/>
    <w:rsid w:val="00756638"/>
    <w:rsid w:val="00761C86"/>
    <w:rsid w:val="00774DE0"/>
    <w:rsid w:val="0078646E"/>
    <w:rsid w:val="00790919"/>
    <w:rsid w:val="00792AAB"/>
    <w:rsid w:val="007A0FC8"/>
    <w:rsid w:val="007A4549"/>
    <w:rsid w:val="007B300E"/>
    <w:rsid w:val="007C6D66"/>
    <w:rsid w:val="007D44AF"/>
    <w:rsid w:val="007E51B5"/>
    <w:rsid w:val="007E7499"/>
    <w:rsid w:val="00866163"/>
    <w:rsid w:val="008672B1"/>
    <w:rsid w:val="00895B02"/>
    <w:rsid w:val="008A3EEC"/>
    <w:rsid w:val="008C3E42"/>
    <w:rsid w:val="008D3E58"/>
    <w:rsid w:val="008F2176"/>
    <w:rsid w:val="008F6AF9"/>
    <w:rsid w:val="00903B66"/>
    <w:rsid w:val="0091016E"/>
    <w:rsid w:val="00910511"/>
    <w:rsid w:val="00924182"/>
    <w:rsid w:val="00933E57"/>
    <w:rsid w:val="0094344A"/>
    <w:rsid w:val="00944E75"/>
    <w:rsid w:val="00946BCF"/>
    <w:rsid w:val="009526E5"/>
    <w:rsid w:val="00956BA6"/>
    <w:rsid w:val="009632EC"/>
    <w:rsid w:val="00975E17"/>
    <w:rsid w:val="00976792"/>
    <w:rsid w:val="00976DFC"/>
    <w:rsid w:val="0099768E"/>
    <w:rsid w:val="009A67E7"/>
    <w:rsid w:val="009B1773"/>
    <w:rsid w:val="009C43FC"/>
    <w:rsid w:val="009C55A7"/>
    <w:rsid w:val="009C6DA2"/>
    <w:rsid w:val="009C74B4"/>
    <w:rsid w:val="009D0803"/>
    <w:rsid w:val="009D6A77"/>
    <w:rsid w:val="009E4C54"/>
    <w:rsid w:val="009F3305"/>
    <w:rsid w:val="00A04FF6"/>
    <w:rsid w:val="00A100FB"/>
    <w:rsid w:val="00A209E7"/>
    <w:rsid w:val="00A31CF1"/>
    <w:rsid w:val="00A37757"/>
    <w:rsid w:val="00A705AA"/>
    <w:rsid w:val="00A96972"/>
    <w:rsid w:val="00AA4901"/>
    <w:rsid w:val="00AC5EE5"/>
    <w:rsid w:val="00AD78F2"/>
    <w:rsid w:val="00B2000E"/>
    <w:rsid w:val="00B21212"/>
    <w:rsid w:val="00B246D1"/>
    <w:rsid w:val="00B6646A"/>
    <w:rsid w:val="00B66DA8"/>
    <w:rsid w:val="00B7507A"/>
    <w:rsid w:val="00B83BA4"/>
    <w:rsid w:val="00B86EB4"/>
    <w:rsid w:val="00B94943"/>
    <w:rsid w:val="00BA37E5"/>
    <w:rsid w:val="00BB0D6D"/>
    <w:rsid w:val="00BD0BFE"/>
    <w:rsid w:val="00BD446F"/>
    <w:rsid w:val="00BE72B8"/>
    <w:rsid w:val="00BE7F26"/>
    <w:rsid w:val="00BF1C47"/>
    <w:rsid w:val="00BF7DDE"/>
    <w:rsid w:val="00C027ED"/>
    <w:rsid w:val="00C2462F"/>
    <w:rsid w:val="00C315B4"/>
    <w:rsid w:val="00C315B6"/>
    <w:rsid w:val="00C343BC"/>
    <w:rsid w:val="00C41F83"/>
    <w:rsid w:val="00C61182"/>
    <w:rsid w:val="00C807E6"/>
    <w:rsid w:val="00C96BB9"/>
    <w:rsid w:val="00C97479"/>
    <w:rsid w:val="00CA5668"/>
    <w:rsid w:val="00CA79D7"/>
    <w:rsid w:val="00CC032A"/>
    <w:rsid w:val="00CC0A07"/>
    <w:rsid w:val="00CC11E4"/>
    <w:rsid w:val="00CD5127"/>
    <w:rsid w:val="00CD5CFC"/>
    <w:rsid w:val="00CE5E79"/>
    <w:rsid w:val="00D050D1"/>
    <w:rsid w:val="00D056A5"/>
    <w:rsid w:val="00D12CFA"/>
    <w:rsid w:val="00D16B60"/>
    <w:rsid w:val="00D366CB"/>
    <w:rsid w:val="00D421BD"/>
    <w:rsid w:val="00D53AAF"/>
    <w:rsid w:val="00D81E7A"/>
    <w:rsid w:val="00D95C7D"/>
    <w:rsid w:val="00D976DD"/>
    <w:rsid w:val="00DB11D3"/>
    <w:rsid w:val="00DB76FA"/>
    <w:rsid w:val="00DC2758"/>
    <w:rsid w:val="00DD43F7"/>
    <w:rsid w:val="00DD5DAF"/>
    <w:rsid w:val="00DE2971"/>
    <w:rsid w:val="00DE47E0"/>
    <w:rsid w:val="00DF1AED"/>
    <w:rsid w:val="00E06F5D"/>
    <w:rsid w:val="00E34119"/>
    <w:rsid w:val="00E35666"/>
    <w:rsid w:val="00E369B8"/>
    <w:rsid w:val="00E537DE"/>
    <w:rsid w:val="00E54203"/>
    <w:rsid w:val="00E57249"/>
    <w:rsid w:val="00E62275"/>
    <w:rsid w:val="00E94F0D"/>
    <w:rsid w:val="00E95EE2"/>
    <w:rsid w:val="00EA10F8"/>
    <w:rsid w:val="00EC1560"/>
    <w:rsid w:val="00EC3B87"/>
    <w:rsid w:val="00EE484B"/>
    <w:rsid w:val="00EF350F"/>
    <w:rsid w:val="00EF4EF7"/>
    <w:rsid w:val="00EF54CA"/>
    <w:rsid w:val="00F072CD"/>
    <w:rsid w:val="00F12193"/>
    <w:rsid w:val="00F13A0B"/>
    <w:rsid w:val="00F152F5"/>
    <w:rsid w:val="00F16BEC"/>
    <w:rsid w:val="00F21964"/>
    <w:rsid w:val="00F32D67"/>
    <w:rsid w:val="00F33622"/>
    <w:rsid w:val="00F33CDA"/>
    <w:rsid w:val="00F51538"/>
    <w:rsid w:val="00F525BA"/>
    <w:rsid w:val="00F538C0"/>
    <w:rsid w:val="00F716A8"/>
    <w:rsid w:val="00F72C78"/>
    <w:rsid w:val="00F7311D"/>
    <w:rsid w:val="00F74960"/>
    <w:rsid w:val="00F77D9E"/>
    <w:rsid w:val="00F84DB2"/>
    <w:rsid w:val="00FA4A29"/>
    <w:rsid w:val="00FB174A"/>
    <w:rsid w:val="00FD3151"/>
    <w:rsid w:val="00FD666F"/>
    <w:rsid w:val="00FE38FF"/>
    <w:rsid w:val="00FF56FE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158E343-E097-B547-A4F2-7DC88716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1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0ECB"/>
    <w:rPr>
      <w:color w:val="0000FF" w:themeColor="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5F0E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JHA8BW" Type="http://schemas.openxmlformats.org/officeDocument/2006/relationships/image" Target="media/TJSEM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אסתי  כהן</dc:creator>
  <cp:lastModifiedBy>Zehava Kassia</cp:lastModifiedBy>
  <cp:revision>2</cp:revision>
  <dcterms:created xsi:type="dcterms:W3CDTF">2023-11-15T12:47:00Z</dcterms:created>
  <dcterms:modified xsi:type="dcterms:W3CDTF">2023-11-15T12:47:00Z</dcterms:modified>
</cp:coreProperties>
</file>