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9333"/>
            <a:graphic xmlns:a="http://schemas.openxmlformats.org/drawingml/2006/main">
              <a:graphicData uri="http://schemas.openxmlformats.org/drawingml/2006/picture">
                <pic:pic xmlns:pic="http://schemas.openxmlformats.org/drawingml/2006/picture">
                  <pic:nvPicPr>
                    <pic:cNvPr name="" id="133651"/>
                    <pic:cNvPicPr/>
                  </pic:nvPicPr>
                  <pic:blipFill>
                    <a:blip xmlns:r="http://schemas.openxmlformats.org/officeDocument/2006/relationships" r:embed="rIdE93G85"/>
                    <a:stretch>
                      <a:fillRect/>
                    </a:stretch>
                  </pic:blipFill>
                  <pic:spPr>
                    <a:xfrm>
                      <a:off y="0" x="0"/>
                      <a:ext cy="400000" cx="400000"/>
                    </a:xfrm>
                    <a:prstGeom prst="rect">
                      <a:avLst/>
                    </a:prstGeom>
                  </pic:spPr>
                </pic:pic>
              </a:graphicData>
            </a:graphic>
          </wp:anchor>
        </w:drawing>
      </w:r>
    </w:p>
    <w:p w14:paraId="020E332D" w14:textId="2844FB5A" w:rsidR="00E468E4" w:rsidRPr="00511691" w:rsidRDefault="00F90F5A" w:rsidP="00E468E4">
      <w:pPr>
        <w:spacing w:line="360" w:lineRule="auto"/>
        <w:jc w:val="center"/>
        <w:rPr>
          <w:rFonts w:ascii="David" w:hAnsi="David" w:cs="David"/>
          <w:b/>
          <w:bCs/>
          <w:sz w:val="32"/>
          <w:szCs w:val="3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11691">
        <w:rPr>
          <w:rFonts w:ascii="David" w:hAnsi="David" w:cs="David"/>
          <w:b/>
          <w:bCs/>
          <w:sz w:val="32"/>
          <w:szCs w:val="32"/>
          <w:u w:val="single"/>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הרשטיג זיו </w:t>
      </w:r>
    </w:p>
    <w:p w14:paraId="26F63793" w14:textId="63FB17F7" w:rsidR="00C70DA7" w:rsidRPr="00E468E4" w:rsidRDefault="00FA1AE7" w:rsidP="00E468E4">
      <w:pPr>
        <w:spacing w:line="360" w:lineRule="auto"/>
        <w:jc w:val="center"/>
        <w:rPr>
          <w:rFonts w:ascii="David" w:eastAsia="Quattrocento Sans" w:hAnsi="David" w:cs="David"/>
          <w:sz w:val="20"/>
          <w:szCs w:val="20"/>
          <w:rtl/>
        </w:rPr>
      </w:pPr>
      <w:r>
        <w:rPr>
          <w:rFonts w:ascii="David" w:eastAsia="Quattrocento Sans" w:hAnsi="David" w:cs="David" w:hint="cs"/>
          <w:sz w:val="22"/>
          <w:szCs w:val="22"/>
          <w:rtl/>
        </w:rPr>
        <w:t xml:space="preserve">  </w:t>
      </w:r>
      <w:r w:rsidR="00C70DA7" w:rsidRPr="00E468E4">
        <w:rPr>
          <w:rFonts w:ascii="David" w:eastAsia="Quattrocento Sans" w:hAnsi="David" w:cs="David"/>
          <w:sz w:val="22"/>
          <w:szCs w:val="22"/>
        </w:rPr>
        <w:t>050-7175686</w:t>
      </w:r>
      <w:r w:rsidR="00C70DA7" w:rsidRPr="00E468E4">
        <w:rPr>
          <w:rFonts w:ascii="David" w:eastAsia="Quattrocento Sans" w:hAnsi="David" w:cs="David"/>
          <w:sz w:val="20"/>
          <w:szCs w:val="20"/>
        </w:rPr>
        <w:t xml:space="preserve">    </w:t>
      </w:r>
      <w:r>
        <w:rPr>
          <w:rFonts w:ascii="David" w:eastAsia="Quattrocento Sans" w:hAnsi="David" w:cs="David" w:hint="cs"/>
          <w:sz w:val="20"/>
          <w:szCs w:val="20"/>
          <w:rtl/>
        </w:rPr>
        <w:t xml:space="preserve">    </w:t>
      </w:r>
      <w:r w:rsidR="00C70DA7" w:rsidRPr="00E468E4">
        <w:rPr>
          <w:rFonts w:ascii="David" w:eastAsia="Quattrocento Sans" w:hAnsi="David" w:cs="David"/>
          <w:sz w:val="22"/>
          <w:szCs w:val="22"/>
        </w:rPr>
        <w:t xml:space="preserve"> zivik18@gmail.c</w:t>
      </w:r>
      <w:r w:rsidR="00E468E4">
        <w:rPr>
          <w:rFonts w:ascii="David" w:eastAsia="Quattrocento Sans" w:hAnsi="David" w:cs="David"/>
          <w:sz w:val="22"/>
          <w:szCs w:val="22"/>
        </w:rPr>
        <w:t>o</w:t>
      </w:r>
      <w:r w:rsidR="00C70DA7" w:rsidRPr="00E468E4">
        <w:rPr>
          <w:rFonts w:ascii="David" w:eastAsia="Quattrocento Sans" w:hAnsi="David" w:cs="David"/>
          <w:sz w:val="22"/>
          <w:szCs w:val="22"/>
        </w:rPr>
        <w:t>m</w:t>
      </w:r>
      <w:r w:rsidR="00C70DA7" w:rsidRPr="00E468E4">
        <w:rPr>
          <w:rFonts w:ascii="David" w:eastAsia="Quattrocento Sans" w:hAnsi="David" w:cs="David"/>
          <w:sz w:val="20"/>
          <w:szCs w:val="20"/>
        </w:rPr>
        <w:t xml:space="preserve">  </w:t>
      </w:r>
      <w:r>
        <w:rPr>
          <w:rFonts w:ascii="David" w:eastAsia="Quattrocento Sans" w:hAnsi="David" w:cs="David" w:hint="cs"/>
          <w:sz w:val="20"/>
          <w:szCs w:val="20"/>
          <w:rtl/>
        </w:rPr>
        <w:t xml:space="preserve">      שדה ניצן        </w:t>
      </w:r>
      <w:r w:rsidR="00C70DA7" w:rsidRPr="00E468E4">
        <w:rPr>
          <w:rFonts w:ascii="David" w:eastAsia="Quattrocento Sans" w:hAnsi="David" w:cs="David"/>
          <w:sz w:val="20"/>
          <w:szCs w:val="20"/>
        </w:rPr>
        <w:t xml:space="preserve"> 14/06/89</w:t>
      </w:r>
      <w:r>
        <w:rPr>
          <w:rFonts w:ascii="David" w:eastAsia="Quattrocento Sans" w:hAnsi="David" w:cs="David" w:hint="cs"/>
          <w:sz w:val="20"/>
          <w:szCs w:val="20"/>
          <w:rtl/>
        </w:rPr>
        <w:t xml:space="preserve"> </w:t>
      </w:r>
    </w:p>
    <w:p w14:paraId="074E33A7" w14:textId="77777777" w:rsidR="00C70DA7" w:rsidRPr="00E468E4" w:rsidRDefault="00C70DA7" w:rsidP="00E468E4">
      <w:pPr>
        <w:spacing w:line="360" w:lineRule="auto"/>
        <w:jc w:val="both"/>
        <w:rPr>
          <w:rFonts w:ascii="David" w:eastAsia="Quattrocento Sans" w:hAnsi="David" w:cs="David"/>
          <w:sz w:val="22"/>
          <w:szCs w:val="22"/>
        </w:rPr>
      </w:pPr>
    </w:p>
    <w:p w14:paraId="16E8B4AF" w14:textId="1A14F465" w:rsidR="008E2B20" w:rsidRPr="00511691" w:rsidRDefault="008E2B20" w:rsidP="00880FBB">
      <w:pPr>
        <w:spacing w:line="360" w:lineRule="auto"/>
        <w:ind w:left="720"/>
        <w:jc w:val="center"/>
        <w:rPr>
          <w:rFonts w:ascii="David" w:eastAsia="Quattrocento Sans" w:hAnsi="David" w:cs="David"/>
          <w:sz w:val="20"/>
          <w:szCs w:val="20"/>
          <w:rtl/>
        </w:rPr>
      </w:pPr>
      <w:r w:rsidRPr="00511691">
        <w:rPr>
          <w:rFonts w:ascii="David" w:eastAsia="Quattrocento Sans" w:hAnsi="David" w:cs="David"/>
          <w:sz w:val="20"/>
          <w:szCs w:val="20"/>
          <w:rtl/>
        </w:rPr>
        <w:t>בעל ניסיון כאיש מכירות, מתפקיד זוטר עד לתפקידי ניהול צוותים ואזורים</w:t>
      </w:r>
    </w:p>
    <w:p w14:paraId="57B791D6" w14:textId="5F3BF438" w:rsidR="00C70DA7" w:rsidRPr="00511691" w:rsidRDefault="008E2B20" w:rsidP="00880FBB">
      <w:pPr>
        <w:pBdr>
          <w:bottom w:val="single" w:sz="6" w:space="1" w:color="auto"/>
        </w:pBdr>
        <w:spacing w:line="360" w:lineRule="auto"/>
        <w:ind w:left="720"/>
        <w:jc w:val="center"/>
        <w:rPr>
          <w:rFonts w:ascii="David" w:eastAsia="Quattrocento Sans" w:hAnsi="David" w:cs="David"/>
          <w:sz w:val="20"/>
          <w:szCs w:val="20"/>
        </w:rPr>
      </w:pPr>
      <w:r w:rsidRPr="00511691">
        <w:rPr>
          <w:rFonts w:ascii="David" w:eastAsia="Quattrocento Sans" w:hAnsi="David" w:cs="David"/>
          <w:sz w:val="20"/>
          <w:szCs w:val="20"/>
          <w:rtl/>
        </w:rPr>
        <w:t>מנוסה בתהליכי מכירה מורכבת, ובניהול משא ומתן  מכירתי. בעל כישורי למידה מהירים, בעל כישורים בינאישיים גבוהים, אחראי, מחוייב, ממוקד, איש מכירות טוב כאינדבדואל, וטוב כחלק מעבודת צוות. מחוייב  ולויאלי לצרכי החברה</w:t>
      </w:r>
    </w:p>
    <w:p w14:paraId="3E022A12" w14:textId="2896D971" w:rsidR="00C70DA7" w:rsidRPr="00511691" w:rsidRDefault="00511691" w:rsidP="00511691">
      <w:pPr>
        <w:spacing w:line="360" w:lineRule="auto"/>
        <w:jc w:val="both"/>
        <w:rPr>
          <w:rFonts w:ascii="David" w:eastAsia="Quattrocento Sans" w:hAnsi="David" w:cs="David"/>
          <w:sz w:val="22"/>
          <w:szCs w:val="22"/>
        </w:rPr>
      </w:pPr>
      <w:r>
        <w:rPr>
          <w:rFonts w:ascii="David" w:eastAsia="Quattrocento Sans" w:hAnsi="David" w:cs="David"/>
          <w:sz w:val="22"/>
          <w:szCs w:val="22"/>
        </w:rPr>
        <w:softHyphen/>
      </w:r>
      <w:r>
        <w:rPr>
          <w:rFonts w:ascii="David" w:eastAsia="Quattrocento Sans" w:hAnsi="David" w:cs="David"/>
          <w:sz w:val="22"/>
          <w:szCs w:val="22"/>
        </w:rPr>
        <w:softHyphen/>
      </w:r>
      <w:r>
        <w:rPr>
          <w:rFonts w:ascii="David" w:eastAsia="Quattrocento Sans" w:hAnsi="David" w:cs="David"/>
          <w:sz w:val="22"/>
          <w:szCs w:val="22"/>
        </w:rPr>
        <w:softHyphen/>
      </w:r>
      <w:r>
        <w:rPr>
          <w:rFonts w:ascii="David" w:eastAsia="Quattrocento Sans" w:hAnsi="David" w:cs="David"/>
          <w:sz w:val="22"/>
          <w:szCs w:val="22"/>
        </w:rPr>
        <w:softHyphen/>
      </w:r>
      <w:r>
        <w:rPr>
          <w:rFonts w:ascii="David" w:eastAsia="Quattrocento Sans" w:hAnsi="David" w:cs="David"/>
          <w:sz w:val="22"/>
          <w:szCs w:val="22"/>
        </w:rPr>
        <w:softHyphen/>
      </w:r>
      <w:r>
        <w:rPr>
          <w:rFonts w:ascii="David" w:eastAsia="Quattrocento Sans" w:hAnsi="David" w:cs="David"/>
          <w:sz w:val="22"/>
          <w:szCs w:val="22"/>
        </w:rPr>
        <w:softHyphen/>
      </w:r>
      <w:r>
        <w:rPr>
          <w:rFonts w:ascii="David" w:eastAsia="Quattrocento Sans" w:hAnsi="David" w:cs="David"/>
          <w:sz w:val="22"/>
          <w:szCs w:val="22"/>
        </w:rPr>
        <w:softHyphen/>
      </w:r>
      <w:r>
        <w:rPr>
          <w:rFonts w:ascii="David" w:eastAsia="Quattrocento Sans" w:hAnsi="David" w:cs="David"/>
          <w:sz w:val="22"/>
          <w:szCs w:val="22"/>
        </w:rPr>
        <w:softHyphen/>
      </w:r>
      <w:r w:rsidR="00F90F5A" w:rsidRPr="00511691">
        <w:rPr>
          <w:rFonts w:ascii="David" w:eastAsia="Quattrocento Sans" w:hAnsi="David" w:cs="David"/>
          <w:bCs/>
          <w:color w:val="548DD4"/>
          <w:sz w:val="22"/>
          <w:szCs w:val="22"/>
          <w:rtl/>
        </w:rPr>
        <w:t xml:space="preserve">נסיון תעסוקתי </w:t>
      </w:r>
    </w:p>
    <w:p w14:paraId="52A8AAFC" w14:textId="30ADEE77" w:rsidR="00AE7221" w:rsidRPr="00511691" w:rsidRDefault="009B7240" w:rsidP="00E468E4">
      <w:pPr>
        <w:spacing w:line="360" w:lineRule="auto"/>
        <w:jc w:val="both"/>
        <w:rPr>
          <w:rFonts w:ascii="David" w:eastAsia="Quattrocento Sans" w:hAnsi="David" w:cs="David"/>
          <w:sz w:val="22"/>
          <w:szCs w:val="22"/>
          <w:rtl/>
        </w:rPr>
      </w:pPr>
      <w:r w:rsidRPr="00511691">
        <w:rPr>
          <w:rFonts w:ascii="David" w:eastAsia="Quattrocento Sans" w:hAnsi="David" w:cs="David"/>
          <w:sz w:val="22"/>
          <w:szCs w:val="22"/>
          <w:rtl/>
        </w:rPr>
        <w:t>2021 -2022</w:t>
      </w:r>
      <w:r w:rsidRPr="00511691">
        <w:rPr>
          <w:rFonts w:ascii="David" w:eastAsia="Quattrocento Sans" w:hAnsi="David" w:cs="David"/>
          <w:sz w:val="22"/>
          <w:szCs w:val="22"/>
        </w:rPr>
        <w:t xml:space="preserve">  - </w:t>
      </w:r>
      <w:r w:rsidR="00AE7221" w:rsidRPr="00511691">
        <w:rPr>
          <w:rFonts w:ascii="David" w:eastAsia="Quattrocento Sans" w:hAnsi="David" w:cs="David"/>
          <w:sz w:val="22"/>
          <w:szCs w:val="22"/>
          <w:rtl/>
        </w:rPr>
        <w:t>מנהל מכירות ושיווק בעסק למכר מזון לבעלי חיים</w:t>
      </w:r>
      <w:r w:rsidR="00FE722A" w:rsidRPr="00511691">
        <w:rPr>
          <w:rFonts w:ascii="David" w:eastAsia="Quattrocento Sans" w:hAnsi="David" w:cs="David"/>
          <w:sz w:val="22"/>
          <w:szCs w:val="22"/>
          <w:rtl/>
        </w:rPr>
        <w:t>:</w:t>
      </w:r>
    </w:p>
    <w:p w14:paraId="47C1E7EE" w14:textId="77777777" w:rsidR="00FE722A" w:rsidRPr="00511691" w:rsidRDefault="00AE7221" w:rsidP="00E468E4">
      <w:pPr>
        <w:pStyle w:val="ListParagraph"/>
        <w:numPr>
          <w:ilvl w:val="0"/>
          <w:numId w:val="2"/>
        </w:numPr>
        <w:spacing w:line="360" w:lineRule="auto"/>
        <w:jc w:val="both"/>
        <w:rPr>
          <w:rFonts w:ascii="David" w:eastAsia="Quattrocento Sans" w:hAnsi="David" w:cs="David"/>
          <w:b/>
          <w:sz w:val="22"/>
          <w:szCs w:val="22"/>
          <w:u w:val="single"/>
        </w:rPr>
      </w:pPr>
      <w:r w:rsidRPr="00511691">
        <w:rPr>
          <w:rFonts w:ascii="David" w:eastAsia="Quattrocento Sans" w:hAnsi="David" w:cs="David"/>
          <w:sz w:val="22"/>
          <w:szCs w:val="22"/>
          <w:rtl/>
        </w:rPr>
        <w:t>בניית מערך שיווק פרסונלי ודיגיטלי</w:t>
      </w:r>
    </w:p>
    <w:p w14:paraId="048A4C22" w14:textId="77777777" w:rsidR="00FE722A" w:rsidRPr="00511691" w:rsidRDefault="00AE7221" w:rsidP="00E468E4">
      <w:pPr>
        <w:pStyle w:val="ListParagraph"/>
        <w:numPr>
          <w:ilvl w:val="0"/>
          <w:numId w:val="2"/>
        </w:numPr>
        <w:spacing w:line="360" w:lineRule="auto"/>
        <w:jc w:val="both"/>
        <w:rPr>
          <w:rFonts w:ascii="David" w:eastAsia="Quattrocento Sans" w:hAnsi="David" w:cs="David"/>
          <w:b/>
          <w:sz w:val="22"/>
          <w:szCs w:val="22"/>
          <w:u w:val="single"/>
        </w:rPr>
      </w:pPr>
      <w:r w:rsidRPr="00511691">
        <w:rPr>
          <w:rFonts w:ascii="David" w:eastAsia="Quattrocento Sans" w:hAnsi="David" w:cs="David"/>
          <w:sz w:val="22"/>
          <w:szCs w:val="22"/>
          <w:rtl/>
        </w:rPr>
        <w:t xml:space="preserve">הגדלת מחזור על בסיס לקוחות קיים </w:t>
      </w:r>
    </w:p>
    <w:p w14:paraId="0BBF2B37" w14:textId="37CA1662" w:rsidR="00FE722A" w:rsidRPr="00511691" w:rsidRDefault="00AE7221" w:rsidP="00E468E4">
      <w:pPr>
        <w:pStyle w:val="ListParagraph"/>
        <w:numPr>
          <w:ilvl w:val="0"/>
          <w:numId w:val="2"/>
        </w:numPr>
        <w:spacing w:line="360" w:lineRule="auto"/>
        <w:jc w:val="both"/>
        <w:rPr>
          <w:rFonts w:ascii="David" w:eastAsia="Quattrocento Sans" w:hAnsi="David" w:cs="David"/>
          <w:b/>
          <w:sz w:val="22"/>
          <w:szCs w:val="22"/>
          <w:u w:val="single"/>
        </w:rPr>
      </w:pPr>
      <w:r w:rsidRPr="00511691">
        <w:rPr>
          <w:rFonts w:ascii="David" w:eastAsia="Quattrocento Sans" w:hAnsi="David" w:cs="David"/>
          <w:sz w:val="22"/>
          <w:szCs w:val="22"/>
          <w:rtl/>
        </w:rPr>
        <w:t>בניית תוכנית גיוס לקוחות חדשים</w:t>
      </w:r>
    </w:p>
    <w:p w14:paraId="5D5AEF9E" w14:textId="00450560" w:rsidR="00AE7221" w:rsidRPr="00511691" w:rsidRDefault="00FE722A" w:rsidP="00E468E4">
      <w:pPr>
        <w:spacing w:line="360" w:lineRule="auto"/>
        <w:jc w:val="both"/>
        <w:rPr>
          <w:rFonts w:ascii="David" w:eastAsia="Quattrocento Sans" w:hAnsi="David" w:cs="David"/>
          <w:b/>
          <w:sz w:val="22"/>
          <w:szCs w:val="22"/>
          <w:rtl/>
        </w:rPr>
      </w:pPr>
      <w:r w:rsidRPr="00511691">
        <w:rPr>
          <w:rFonts w:ascii="David" w:eastAsia="Quattrocento Sans" w:hAnsi="David" w:cs="David"/>
          <w:b/>
          <w:sz w:val="22"/>
          <w:szCs w:val="22"/>
          <w:rtl/>
        </w:rPr>
        <w:t>2017-2020 –  פתיחת עסק בתחום הקוסמטיקה בתאילנד (קליניקות לטיפולי פנים)</w:t>
      </w:r>
    </w:p>
    <w:p w14:paraId="72EBE9BF" w14:textId="65245789" w:rsidR="002729F4" w:rsidRPr="00511691" w:rsidRDefault="002729F4" w:rsidP="00E468E4">
      <w:pPr>
        <w:pStyle w:val="ListParagraph"/>
        <w:numPr>
          <w:ilvl w:val="0"/>
          <w:numId w:val="3"/>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ניהול צוות של 25 אנשי מכירות</w:t>
      </w:r>
    </w:p>
    <w:p w14:paraId="5A598CED" w14:textId="0C5E4064" w:rsidR="002729F4" w:rsidRPr="00511691" w:rsidRDefault="002729F4" w:rsidP="00E468E4">
      <w:pPr>
        <w:pStyle w:val="ListParagraph"/>
        <w:numPr>
          <w:ilvl w:val="0"/>
          <w:numId w:val="3"/>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בניית מערך שיווקי ושיטת מכירה בשפה האנגלית</w:t>
      </w:r>
    </w:p>
    <w:p w14:paraId="16D8F1E8" w14:textId="68A2FDE2" w:rsidR="002729F4" w:rsidRPr="00511691" w:rsidRDefault="002729F4" w:rsidP="00E468E4">
      <w:pPr>
        <w:pStyle w:val="ListParagraph"/>
        <w:numPr>
          <w:ilvl w:val="0"/>
          <w:numId w:val="3"/>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ניהול תקציב ותזרים ר גודל של 450 אלף ש"ח בחודש</w:t>
      </w:r>
    </w:p>
    <w:p w14:paraId="4FF2C3DB" w14:textId="55933F09" w:rsidR="002729F4" w:rsidRPr="00511691" w:rsidRDefault="00BB373F" w:rsidP="00E468E4">
      <w:pPr>
        <w:pStyle w:val="ListParagraph"/>
        <w:spacing w:line="360" w:lineRule="auto"/>
        <w:jc w:val="both"/>
        <w:rPr>
          <w:rFonts w:ascii="David" w:eastAsia="Quattrocento Sans" w:hAnsi="David" w:cs="David"/>
          <w:b/>
          <w:sz w:val="22"/>
          <w:szCs w:val="22"/>
          <w:rtl/>
        </w:rPr>
      </w:pPr>
      <w:r w:rsidRPr="00511691">
        <w:rPr>
          <w:rFonts w:ascii="David" w:eastAsia="Quattrocento Sans" w:hAnsi="David" w:cs="David"/>
          <w:b/>
          <w:sz w:val="22"/>
          <w:szCs w:val="22"/>
          <w:rtl/>
        </w:rPr>
        <w:t>ניהול משא ומתן ומקח מול ספקים</w:t>
      </w:r>
    </w:p>
    <w:p w14:paraId="07B23DC7" w14:textId="6D1F1B34" w:rsidR="00BB373F" w:rsidRPr="00511691" w:rsidRDefault="00BB373F" w:rsidP="00E468E4">
      <w:pPr>
        <w:spacing w:line="360" w:lineRule="auto"/>
        <w:jc w:val="both"/>
        <w:rPr>
          <w:rFonts w:ascii="David" w:eastAsia="Quattrocento Sans" w:hAnsi="David" w:cs="David"/>
          <w:b/>
          <w:sz w:val="22"/>
          <w:szCs w:val="22"/>
          <w:rtl/>
        </w:rPr>
      </w:pPr>
      <w:r w:rsidRPr="00511691">
        <w:rPr>
          <w:rFonts w:ascii="David" w:eastAsia="Quattrocento Sans" w:hAnsi="David" w:cs="David"/>
          <w:b/>
          <w:sz w:val="22"/>
          <w:szCs w:val="22"/>
          <w:rtl/>
        </w:rPr>
        <w:t>2015-2017 – מנהל מכירות שטח 019 מובייל</w:t>
      </w:r>
    </w:p>
    <w:p w14:paraId="73DB984E" w14:textId="003A3144" w:rsidR="00BB373F" w:rsidRPr="00511691" w:rsidRDefault="00BB373F" w:rsidP="00E468E4">
      <w:pPr>
        <w:pStyle w:val="ListParagraph"/>
        <w:numPr>
          <w:ilvl w:val="0"/>
          <w:numId w:val="4"/>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ליווי לקוח מרמת המכירה עד רמת הגבייה</w:t>
      </w:r>
    </w:p>
    <w:p w14:paraId="5380B094" w14:textId="411A537C" w:rsidR="00BB373F" w:rsidRPr="00511691" w:rsidRDefault="00BB373F" w:rsidP="00E468E4">
      <w:pPr>
        <w:pStyle w:val="ListParagraph"/>
        <w:numPr>
          <w:ilvl w:val="0"/>
          <w:numId w:val="4"/>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 xml:space="preserve">בניית תכנית שיווקית </w:t>
      </w:r>
      <w:r w:rsidR="002A44EA" w:rsidRPr="00511691">
        <w:rPr>
          <w:rFonts w:ascii="David" w:eastAsia="Quattrocento Sans" w:hAnsi="David" w:cs="David"/>
          <w:b/>
          <w:sz w:val="22"/>
          <w:szCs w:val="22"/>
          <w:rtl/>
        </w:rPr>
        <w:t>שנתית מחולקת ליעדים רבעוניים</w:t>
      </w:r>
    </w:p>
    <w:p w14:paraId="2A018E65" w14:textId="5A2E42B9" w:rsidR="002A44EA" w:rsidRPr="00511691" w:rsidRDefault="002A44EA" w:rsidP="00E468E4">
      <w:pPr>
        <w:pStyle w:val="ListParagraph"/>
        <w:numPr>
          <w:ilvl w:val="0"/>
          <w:numId w:val="4"/>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בניית תכנית גבייה לשוק הפרי פייד</w:t>
      </w:r>
    </w:p>
    <w:p w14:paraId="2D475864" w14:textId="799C3156" w:rsidR="002A44EA" w:rsidRPr="00511691" w:rsidRDefault="002A44EA" w:rsidP="00E468E4">
      <w:pPr>
        <w:pStyle w:val="ListParagraph"/>
        <w:numPr>
          <w:ilvl w:val="0"/>
          <w:numId w:val="4"/>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ניהול תיקי לקוחות ושימור לקוחות</w:t>
      </w:r>
    </w:p>
    <w:p w14:paraId="781DA594" w14:textId="25A89048" w:rsidR="002A44EA" w:rsidRPr="00511691" w:rsidRDefault="002A44EA" w:rsidP="00E468E4">
      <w:pPr>
        <w:pStyle w:val="ListParagraph"/>
        <w:numPr>
          <w:ilvl w:val="0"/>
          <w:numId w:val="4"/>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עמידה ביעדי החברה וביעדי התכנית השנתית</w:t>
      </w:r>
    </w:p>
    <w:p w14:paraId="0069094E" w14:textId="0D53D4E0" w:rsidR="00AC7AD7" w:rsidRPr="00511691" w:rsidRDefault="002A44EA" w:rsidP="00E468E4">
      <w:pPr>
        <w:spacing w:line="360" w:lineRule="auto"/>
        <w:jc w:val="both"/>
        <w:rPr>
          <w:rFonts w:ascii="David" w:eastAsia="Quattrocento Sans" w:hAnsi="David" w:cs="David"/>
          <w:b/>
          <w:sz w:val="22"/>
          <w:szCs w:val="22"/>
          <w:rtl/>
        </w:rPr>
      </w:pPr>
      <w:r w:rsidRPr="00511691">
        <w:rPr>
          <w:rFonts w:ascii="David" w:eastAsia="Quattrocento Sans" w:hAnsi="David" w:cs="David"/>
          <w:b/>
          <w:sz w:val="22"/>
          <w:szCs w:val="22"/>
          <w:rtl/>
        </w:rPr>
        <w:t xml:space="preserve">2012-2015 – </w:t>
      </w:r>
      <w:r w:rsidR="00AC7AD7" w:rsidRPr="00511691">
        <w:rPr>
          <w:rFonts w:ascii="David" w:eastAsia="Quattrocento Sans" w:hAnsi="David" w:cs="David"/>
          <w:b/>
          <w:sz w:val="22"/>
          <w:szCs w:val="22"/>
          <w:rtl/>
        </w:rPr>
        <w:t>סוכן שטח בחברה בתחום הסלולר</w:t>
      </w:r>
    </w:p>
    <w:p w14:paraId="641A44F4" w14:textId="7C1FDFCC" w:rsidR="00AC7AD7" w:rsidRPr="00511691" w:rsidRDefault="00AC7AD7" w:rsidP="00E468E4">
      <w:pPr>
        <w:pStyle w:val="ListParagraph"/>
        <w:numPr>
          <w:ilvl w:val="0"/>
          <w:numId w:val="6"/>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 xml:space="preserve">עבודת שטח </w:t>
      </w:r>
      <w:r w:rsidRPr="00511691">
        <w:rPr>
          <w:rFonts w:ascii="David" w:eastAsia="Quattrocento Sans" w:hAnsi="David" w:cs="David"/>
          <w:b/>
          <w:sz w:val="22"/>
          <w:szCs w:val="22"/>
        </w:rPr>
        <w:t xml:space="preserve">door to door </w:t>
      </w:r>
    </w:p>
    <w:p w14:paraId="6DD97DC8" w14:textId="0CEFB23D" w:rsidR="00AC7AD7" w:rsidRPr="00511691" w:rsidRDefault="00AC7AD7" w:rsidP="00E468E4">
      <w:pPr>
        <w:pStyle w:val="ListParagraph"/>
        <w:numPr>
          <w:ilvl w:val="0"/>
          <w:numId w:val="6"/>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ניהול משא ומתן מול לקוחות</w:t>
      </w:r>
    </w:p>
    <w:p w14:paraId="62957C64" w14:textId="12C7CC09" w:rsidR="00AC7AD7" w:rsidRPr="00511691" w:rsidRDefault="00AC7AD7" w:rsidP="00E468E4">
      <w:pPr>
        <w:pStyle w:val="ListParagraph"/>
        <w:numPr>
          <w:ilvl w:val="0"/>
          <w:numId w:val="6"/>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שיווק ומכירות של מוצרים סמי טכנולוגיים מתחום הסלולר</w:t>
      </w:r>
    </w:p>
    <w:p w14:paraId="505A3C64" w14:textId="1D921C57" w:rsidR="00AC7AD7" w:rsidRPr="00511691" w:rsidRDefault="00AC7AD7" w:rsidP="00E468E4">
      <w:pPr>
        <w:pStyle w:val="ListParagraph"/>
        <w:numPr>
          <w:ilvl w:val="0"/>
          <w:numId w:val="6"/>
        </w:numP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ניהול תיקי לקוחות ושימור לקוחות</w:t>
      </w:r>
    </w:p>
    <w:p w14:paraId="2DAD3D6B" w14:textId="73B0F57A" w:rsidR="00511691" w:rsidRPr="00880FBB" w:rsidRDefault="00E468E4" w:rsidP="00880FBB">
      <w:pPr>
        <w:pStyle w:val="ListParagraph"/>
        <w:numPr>
          <w:ilvl w:val="0"/>
          <w:numId w:val="6"/>
        </w:numPr>
        <w:pBdr>
          <w:bottom w:val="single" w:sz="6" w:space="1" w:color="auto"/>
        </w:pBdr>
        <w:spacing w:line="360" w:lineRule="auto"/>
        <w:jc w:val="both"/>
        <w:rPr>
          <w:rFonts w:ascii="David" w:eastAsia="Quattrocento Sans" w:hAnsi="David" w:cs="David"/>
          <w:b/>
          <w:sz w:val="22"/>
          <w:szCs w:val="22"/>
        </w:rPr>
      </w:pPr>
      <w:r w:rsidRPr="00511691">
        <w:rPr>
          <w:rFonts w:ascii="David" w:eastAsia="Quattrocento Sans" w:hAnsi="David" w:cs="David"/>
          <w:b/>
          <w:sz w:val="22"/>
          <w:szCs w:val="22"/>
          <w:rtl/>
        </w:rPr>
        <w:t>ליווי לקוח מרמת המכירה ועד לגבייה</w:t>
      </w:r>
    </w:p>
    <w:p w14:paraId="5B09E3BA" w14:textId="1D73F1D5" w:rsidR="00C70DA7" w:rsidRPr="00511691" w:rsidRDefault="00F90F5A" w:rsidP="00E468E4">
      <w:pPr>
        <w:spacing w:line="360" w:lineRule="auto"/>
        <w:jc w:val="both"/>
        <w:rPr>
          <w:rFonts w:ascii="David" w:eastAsia="Quattrocento Sans" w:hAnsi="David" w:cs="David"/>
          <w:bCs/>
          <w:color w:val="548DD4"/>
          <w:sz w:val="22"/>
          <w:szCs w:val="22"/>
          <w:rtl/>
        </w:rPr>
      </w:pPr>
      <w:r w:rsidRPr="00511691">
        <w:rPr>
          <w:rFonts w:ascii="David" w:eastAsia="Quattrocento Sans" w:hAnsi="David" w:cs="David"/>
          <w:bCs/>
          <w:color w:val="548DD4"/>
          <w:sz w:val="22"/>
          <w:szCs w:val="22"/>
          <w:rtl/>
        </w:rPr>
        <w:t>השכלה:</w:t>
      </w:r>
    </w:p>
    <w:p w14:paraId="25722B04" w14:textId="019C5DD4" w:rsidR="00C70DA7" w:rsidRPr="00511691" w:rsidRDefault="00194249" w:rsidP="00E468E4">
      <w:pPr>
        <w:spacing w:line="360" w:lineRule="auto"/>
        <w:jc w:val="both"/>
        <w:rPr>
          <w:rFonts w:ascii="David" w:eastAsia="Quattrocento Sans" w:hAnsi="David" w:cs="David"/>
          <w:sz w:val="22"/>
          <w:szCs w:val="22"/>
          <w:rtl/>
        </w:rPr>
      </w:pPr>
      <w:r w:rsidRPr="00511691">
        <w:rPr>
          <w:rFonts w:ascii="David" w:eastAsia="Quattrocento Sans" w:hAnsi="David" w:cs="David"/>
          <w:sz w:val="22"/>
          <w:szCs w:val="22"/>
          <w:rtl/>
        </w:rPr>
        <w:t>2005-2007 – תיכון במגמת תקשורת המונים ופסיכולוגיה – בגרות מלאה</w:t>
      </w:r>
    </w:p>
    <w:p w14:paraId="31C34C30" w14:textId="66C84370" w:rsidR="00C70DA7" w:rsidRDefault="00194249" w:rsidP="00E468E4">
      <w:pPr>
        <w:pBdr>
          <w:bottom w:val="single" w:sz="6" w:space="1" w:color="auto"/>
        </w:pBdr>
        <w:spacing w:line="360" w:lineRule="auto"/>
        <w:jc w:val="both"/>
        <w:rPr>
          <w:rFonts w:ascii="David" w:eastAsia="Quattrocento Sans" w:hAnsi="David" w:cs="David"/>
          <w:sz w:val="22"/>
          <w:szCs w:val="22"/>
        </w:rPr>
      </w:pPr>
      <w:r w:rsidRPr="00511691">
        <w:rPr>
          <w:rFonts w:ascii="David" w:eastAsia="Quattrocento Sans" w:hAnsi="David" w:cs="David"/>
          <w:sz w:val="22"/>
          <w:szCs w:val="22"/>
          <w:rtl/>
        </w:rPr>
        <w:t>2016- 2017 - לימודי שנה א' – בבית הספר למשפטים במכללה למנהל</w:t>
      </w:r>
    </w:p>
    <w:p w14:paraId="2C4EA70E" w14:textId="77777777" w:rsidR="00194249" w:rsidRPr="00511691" w:rsidRDefault="00F90F5A" w:rsidP="00E468E4">
      <w:pPr>
        <w:spacing w:line="360" w:lineRule="auto"/>
        <w:jc w:val="both"/>
        <w:rPr>
          <w:rFonts w:ascii="David" w:eastAsia="Quattrocento Sans" w:hAnsi="David" w:cs="David"/>
          <w:bCs/>
          <w:color w:val="548DD4"/>
          <w:sz w:val="22"/>
          <w:szCs w:val="22"/>
          <w:rtl/>
        </w:rPr>
      </w:pPr>
      <w:r w:rsidRPr="00511691">
        <w:rPr>
          <w:rFonts w:ascii="David" w:eastAsia="Quattrocento Sans" w:hAnsi="David" w:cs="David"/>
          <w:bCs/>
          <w:color w:val="548DD4"/>
          <w:sz w:val="22"/>
          <w:szCs w:val="22"/>
          <w:rtl/>
        </w:rPr>
        <w:t>שירות צבאי:</w:t>
      </w:r>
    </w:p>
    <w:p w14:paraId="606B80DA" w14:textId="05B857DA" w:rsidR="00C70DA7" w:rsidRDefault="00E468E4" w:rsidP="00E468E4">
      <w:pPr>
        <w:pBdr>
          <w:bottom w:val="single" w:sz="6" w:space="1" w:color="auto"/>
        </w:pBdr>
        <w:spacing w:line="360" w:lineRule="auto"/>
        <w:jc w:val="both"/>
        <w:rPr>
          <w:rFonts w:ascii="David" w:eastAsia="Quattrocento Sans" w:hAnsi="David" w:cs="David"/>
          <w:sz w:val="22"/>
          <w:szCs w:val="22"/>
        </w:rPr>
      </w:pPr>
      <w:r w:rsidRPr="00511691">
        <w:rPr>
          <w:rFonts w:ascii="David" w:eastAsia="Quattrocento Sans" w:hAnsi="David" w:cs="David"/>
          <w:sz w:val="22"/>
          <w:szCs w:val="22"/>
        </w:rPr>
        <w:t xml:space="preserve"> - </w:t>
      </w:r>
      <w:r w:rsidR="00C70DA7" w:rsidRPr="00511691">
        <w:rPr>
          <w:rFonts w:ascii="David" w:eastAsia="Quattrocento Sans" w:hAnsi="David" w:cs="David"/>
          <w:sz w:val="22"/>
          <w:szCs w:val="22"/>
        </w:rPr>
        <w:t>2007-2010</w:t>
      </w:r>
      <w:r w:rsidRPr="00511691">
        <w:rPr>
          <w:rFonts w:ascii="David" w:eastAsia="Quattrocento Sans" w:hAnsi="David" w:cs="David"/>
          <w:sz w:val="22"/>
          <w:szCs w:val="22"/>
        </w:rPr>
        <w:t xml:space="preserve"> </w:t>
      </w:r>
      <w:r w:rsidR="00194249" w:rsidRPr="00511691">
        <w:rPr>
          <w:rFonts w:ascii="David" w:eastAsia="Quattrocento Sans" w:hAnsi="David" w:cs="David"/>
          <w:sz w:val="22"/>
          <w:szCs w:val="22"/>
          <w:rtl/>
        </w:rPr>
        <w:t>שירות כלוחם בחטיבת גולני – רובאי 07</w:t>
      </w:r>
    </w:p>
    <w:p w14:paraId="1255EA8F" w14:textId="77777777" w:rsidR="00C70DA7" w:rsidRPr="00511691" w:rsidRDefault="00F90F5A" w:rsidP="00E468E4">
      <w:pPr>
        <w:spacing w:line="360" w:lineRule="auto"/>
        <w:jc w:val="both"/>
        <w:rPr>
          <w:rFonts w:ascii="David" w:eastAsia="Quattrocento Sans" w:hAnsi="David" w:cs="David"/>
          <w:bCs/>
          <w:color w:val="548DD4"/>
          <w:sz w:val="22"/>
          <w:szCs w:val="22"/>
          <w:rtl/>
        </w:rPr>
      </w:pPr>
      <w:r w:rsidRPr="00511691">
        <w:rPr>
          <w:rFonts w:ascii="David" w:eastAsia="Quattrocento Sans" w:hAnsi="David" w:cs="David"/>
          <w:bCs/>
          <w:color w:val="548DD4"/>
          <w:sz w:val="22"/>
          <w:szCs w:val="22"/>
          <w:rtl/>
        </w:rPr>
        <w:t>שפות</w:t>
      </w:r>
    </w:p>
    <w:p w14:paraId="05142D05" w14:textId="77777777" w:rsidR="00A26D65" w:rsidRPr="00511691" w:rsidRDefault="00194249" w:rsidP="00E468E4">
      <w:pPr>
        <w:spacing w:line="360" w:lineRule="auto"/>
        <w:rPr>
          <w:rFonts w:ascii="David" w:eastAsia="Quattrocento Sans" w:hAnsi="David" w:cs="David"/>
          <w:sz w:val="22"/>
          <w:szCs w:val="22"/>
          <w:rtl/>
        </w:rPr>
      </w:pPr>
      <w:r w:rsidRPr="00511691">
        <w:rPr>
          <w:rFonts w:ascii="David" w:eastAsia="Quattrocento Sans" w:hAnsi="David" w:cs="David"/>
          <w:sz w:val="22"/>
          <w:szCs w:val="22"/>
          <w:rtl/>
        </w:rPr>
        <w:t>עברית :  ברמת שפת אם</w:t>
      </w:r>
    </w:p>
    <w:p w14:paraId="720FCDB7" w14:textId="77777777" w:rsidR="00194249" w:rsidRPr="00511691" w:rsidRDefault="00194249" w:rsidP="00E468E4">
      <w:pPr>
        <w:spacing w:line="360" w:lineRule="auto"/>
        <w:rPr>
          <w:rFonts w:ascii="David" w:eastAsia="Quattrocento Sans" w:hAnsi="David" w:cs="David"/>
          <w:sz w:val="22"/>
          <w:szCs w:val="22"/>
          <w:rtl/>
        </w:rPr>
      </w:pPr>
      <w:r w:rsidRPr="00511691">
        <w:rPr>
          <w:rFonts w:ascii="David" w:eastAsia="Quattrocento Sans" w:hAnsi="David" w:cs="David"/>
          <w:sz w:val="22"/>
          <w:szCs w:val="22"/>
          <w:rtl/>
        </w:rPr>
        <w:t>אנגלית : ברמה גבוהה מאוד</w:t>
      </w:r>
    </w:p>
    <w:p w14:paraId="6353C875" w14:textId="77777777" w:rsidR="00194249" w:rsidRPr="00511691" w:rsidRDefault="00194249" w:rsidP="00E468E4">
      <w:pPr>
        <w:spacing w:line="360" w:lineRule="auto"/>
        <w:rPr>
          <w:rFonts w:ascii="David" w:hAnsi="David" w:cs="David"/>
          <w:sz w:val="22"/>
          <w:szCs w:val="22"/>
          <w:rtl/>
        </w:rPr>
      </w:pPr>
      <w:r w:rsidRPr="00511691">
        <w:rPr>
          <w:rFonts w:ascii="David" w:eastAsia="Quattrocento Sans" w:hAnsi="David" w:cs="David"/>
          <w:sz w:val="22"/>
          <w:szCs w:val="22"/>
          <w:rtl/>
        </w:rPr>
        <w:t>תאילנדית</w:t>
      </w:r>
      <w:r w:rsidRPr="00511691">
        <w:rPr>
          <w:rFonts w:ascii="David" w:hAnsi="David" w:cs="David"/>
          <w:sz w:val="22"/>
          <w:szCs w:val="22"/>
          <w:rtl/>
        </w:rPr>
        <w:t xml:space="preserve"> : </w:t>
      </w:r>
      <w:r w:rsidRPr="00511691">
        <w:rPr>
          <w:rFonts w:ascii="David" w:eastAsia="Quattrocento Sans" w:hAnsi="David" w:cs="David"/>
          <w:sz w:val="22"/>
          <w:szCs w:val="22"/>
          <w:rtl/>
        </w:rPr>
        <w:t>ברמה גבוהה</w:t>
      </w:r>
    </w:p>
    <w:sectPr w:rsidR="00194249" w:rsidRPr="00511691" w:rsidSect="00AF4B9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Quattrocento San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441CC"/>
    <w:multiLevelType w:val="hybridMultilevel"/>
    <w:tmpl w:val="00C6E3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DBF6127"/>
    <w:multiLevelType w:val="multilevel"/>
    <w:tmpl w:val="DF32FF3A"/>
    <w:lvl w:ilvl="0">
      <w:start w:val="1"/>
      <w:numFmt w:val="bullet"/>
      <w:lvlText w:val="●"/>
      <w:lvlJc w:val="left"/>
      <w:pPr>
        <w:ind w:left="685" w:hanging="360"/>
      </w:pPr>
      <w:rPr>
        <w:rFonts w:ascii="Noto Sans Symbols" w:eastAsia="Noto Sans Symbols" w:hAnsi="Noto Sans Symbols" w:cs="Noto Sans Symbols"/>
        <w:color w:val="000000"/>
      </w:rPr>
    </w:lvl>
    <w:lvl w:ilvl="1">
      <w:start w:val="1"/>
      <w:numFmt w:val="bullet"/>
      <w:lvlText w:val="o"/>
      <w:lvlJc w:val="left"/>
      <w:pPr>
        <w:ind w:left="1405" w:hanging="360"/>
      </w:pPr>
      <w:rPr>
        <w:rFonts w:ascii="Courier New" w:eastAsia="Courier New" w:hAnsi="Courier New" w:cs="Courier New"/>
      </w:rPr>
    </w:lvl>
    <w:lvl w:ilvl="2">
      <w:start w:val="1"/>
      <w:numFmt w:val="bullet"/>
      <w:lvlText w:val="▪"/>
      <w:lvlJc w:val="left"/>
      <w:pPr>
        <w:ind w:left="2125" w:hanging="360"/>
      </w:pPr>
      <w:rPr>
        <w:rFonts w:ascii="Noto Sans Symbols" w:eastAsia="Noto Sans Symbols" w:hAnsi="Noto Sans Symbols" w:cs="Noto Sans Symbols"/>
      </w:rPr>
    </w:lvl>
    <w:lvl w:ilvl="3">
      <w:start w:val="1"/>
      <w:numFmt w:val="bullet"/>
      <w:lvlText w:val="●"/>
      <w:lvlJc w:val="left"/>
      <w:pPr>
        <w:ind w:left="2845" w:hanging="360"/>
      </w:pPr>
      <w:rPr>
        <w:rFonts w:ascii="Noto Sans Symbols" w:eastAsia="Noto Sans Symbols" w:hAnsi="Noto Sans Symbols" w:cs="Noto Sans Symbols"/>
      </w:rPr>
    </w:lvl>
    <w:lvl w:ilvl="4">
      <w:start w:val="1"/>
      <w:numFmt w:val="bullet"/>
      <w:lvlText w:val="o"/>
      <w:lvlJc w:val="left"/>
      <w:pPr>
        <w:ind w:left="3565" w:hanging="360"/>
      </w:pPr>
      <w:rPr>
        <w:rFonts w:ascii="Courier New" w:eastAsia="Courier New" w:hAnsi="Courier New" w:cs="Courier New"/>
      </w:rPr>
    </w:lvl>
    <w:lvl w:ilvl="5">
      <w:start w:val="1"/>
      <w:numFmt w:val="bullet"/>
      <w:lvlText w:val="▪"/>
      <w:lvlJc w:val="left"/>
      <w:pPr>
        <w:ind w:left="4285" w:hanging="360"/>
      </w:pPr>
      <w:rPr>
        <w:rFonts w:ascii="Noto Sans Symbols" w:eastAsia="Noto Sans Symbols" w:hAnsi="Noto Sans Symbols" w:cs="Noto Sans Symbols"/>
      </w:rPr>
    </w:lvl>
    <w:lvl w:ilvl="6">
      <w:start w:val="1"/>
      <w:numFmt w:val="bullet"/>
      <w:lvlText w:val="●"/>
      <w:lvlJc w:val="left"/>
      <w:pPr>
        <w:ind w:left="5005" w:hanging="360"/>
      </w:pPr>
      <w:rPr>
        <w:rFonts w:ascii="Noto Sans Symbols" w:eastAsia="Noto Sans Symbols" w:hAnsi="Noto Sans Symbols" w:cs="Noto Sans Symbols"/>
      </w:rPr>
    </w:lvl>
    <w:lvl w:ilvl="7">
      <w:start w:val="1"/>
      <w:numFmt w:val="bullet"/>
      <w:lvlText w:val="o"/>
      <w:lvlJc w:val="left"/>
      <w:pPr>
        <w:ind w:left="5725" w:hanging="360"/>
      </w:pPr>
      <w:rPr>
        <w:rFonts w:ascii="Courier New" w:eastAsia="Courier New" w:hAnsi="Courier New" w:cs="Courier New"/>
      </w:rPr>
    </w:lvl>
    <w:lvl w:ilvl="8">
      <w:start w:val="1"/>
      <w:numFmt w:val="bullet"/>
      <w:lvlText w:val="▪"/>
      <w:lvlJc w:val="left"/>
      <w:pPr>
        <w:ind w:left="6445" w:hanging="360"/>
      </w:pPr>
      <w:rPr>
        <w:rFonts w:ascii="Noto Sans Symbols" w:eastAsia="Noto Sans Symbols" w:hAnsi="Noto Sans Symbols" w:cs="Noto Sans Symbols"/>
      </w:rPr>
    </w:lvl>
  </w:abstractNum>
  <w:abstractNum w:abstractNumId="2" w15:restartNumberingAfterBreak="0">
    <w:nsid w:val="4EBF2BF3"/>
    <w:multiLevelType w:val="hybridMultilevel"/>
    <w:tmpl w:val="A9EA28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E6350F6"/>
    <w:multiLevelType w:val="hybridMultilevel"/>
    <w:tmpl w:val="5D2A82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ED30C99"/>
    <w:multiLevelType w:val="hybridMultilevel"/>
    <w:tmpl w:val="D78E19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F7261CD"/>
    <w:multiLevelType w:val="hybridMultilevel"/>
    <w:tmpl w:val="68CCDC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DA7"/>
    <w:rsid w:val="00194249"/>
    <w:rsid w:val="002729F4"/>
    <w:rsid w:val="002A44EA"/>
    <w:rsid w:val="00511691"/>
    <w:rsid w:val="007C2724"/>
    <w:rsid w:val="00880FBB"/>
    <w:rsid w:val="008E2B20"/>
    <w:rsid w:val="009B7240"/>
    <w:rsid w:val="00A26D65"/>
    <w:rsid w:val="00AC7AD7"/>
    <w:rsid w:val="00AE7221"/>
    <w:rsid w:val="00AF4B92"/>
    <w:rsid w:val="00BB373F"/>
    <w:rsid w:val="00C70DA7"/>
    <w:rsid w:val="00E468E4"/>
    <w:rsid w:val="00F90F5A"/>
    <w:rsid w:val="00FA1AE7"/>
    <w:rsid w:val="00FE72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4A4CB"/>
  <w15:chartTrackingRefBased/>
  <w15:docId w15:val="{CECB38A2-13A9-4BD6-9F38-8E974921A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70DA7"/>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72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E93G85" Type="http://schemas.openxmlformats.org/officeDocument/2006/relationships/image" Target="media/S6TP99.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219</Words>
  <Characters>1250</Characters>
  <Application>Microsoft Office Word</Application>
  <DocSecurity>0</DocSecurity>
  <Lines>10</Lines>
  <Paragraphs>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Yaron'S Team</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יפתח</dc:creator>
  <cp:keywords/>
  <dc:description/>
  <cp:lastModifiedBy>Karina Mikalajun</cp:lastModifiedBy>
  <cp:revision>4</cp:revision>
  <dcterms:created xsi:type="dcterms:W3CDTF">2022-01-20T17:56:00Z</dcterms:created>
  <dcterms:modified xsi:type="dcterms:W3CDTF">2022-01-25T19:54:00Z</dcterms:modified>
</cp:coreProperties>
</file>