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991"/>
                    <pic:cNvPicPr/>
                  </pic:nvPicPr>
                  <pic:blipFill>
                    <a:blip xmlns:r="http://schemas.openxmlformats.org/officeDocument/2006/relationships" r:embed="rIdQT6PE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F513C" w14:textId="77777777" w:rsidR="00D1333A" w:rsidRPr="00FC0F15" w:rsidRDefault="00D1333A" w:rsidP="00D1333A">
      <w:pPr>
        <w:pStyle w:val="1"/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/>
      </w:r>
    </w:p>
    <w:p w14:paraId="2680D643" w14:textId="1C54286B" w:rsidR="005021B6" w:rsidRPr="00FC0F15" w:rsidRDefault="005021B6" w:rsidP="00D55BAC">
      <w:pPr>
        <w:pStyle w:val="1"/>
        <w:jc w:val="center"/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חיה שלוש </w:t>
      </w:r>
      <w:r w:rsidRPr="00FC0F15">
        <w:rPr>
          <w:rFonts w:ascii="David" w:hAnsi="David" w:cs="David"/>
          <w:b/>
          <w:color w:val="00206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C0F15"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C0F15"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רפרנטית</w:t>
      </w:r>
      <w:proofErr w:type="spellEnd"/>
      <w:r w:rsidRPr="00FC0F15"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שיווק וגבייה</w:t>
      </w:r>
    </w:p>
    <w:p w14:paraId="4600DCB1" w14:textId="0ABB569F" w:rsidR="00D55BAC" w:rsidRPr="00FC0F15" w:rsidRDefault="00D55BAC" w:rsidP="00FC0F15">
      <w:pPr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                                            ירושלים , נייד 0536220133 </w:t>
      </w:r>
      <w:r w:rsidR="005021B6"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מייל </w:t>
      </w:r>
      <w:hyperlink r:id="rId6" w:history="1">
        <w:r w:rsidR="005021B6" w:rsidRPr="00FC0F15">
          <w:rPr>
            <w:rStyle w:val="Hyperlink"/>
            <w:rFonts w:ascii="David" w:hAnsi="David" w:cs="David"/>
            <w:b/>
            <w:color w:val="002060"/>
            <w:sz w:val="24"/>
            <w:szCs w:val="24"/>
          </w:rPr>
          <w:t>chia175175@gmail.com</w:t>
        </w:r>
      </w:hyperlink>
      <w:r w:rsidR="005021B6" w:rsidRPr="00FC0F15">
        <w:rPr>
          <w:rFonts w:ascii="David" w:hAnsi="David" w:cs="David"/>
          <w:b/>
          <w:color w:val="002060"/>
          <w:sz w:val="24"/>
          <w:szCs w:val="24"/>
        </w:rPr>
        <w:t xml:space="preserve"> - : </w:t>
      </w:r>
    </w:p>
    <w:p w14:paraId="67B65E7F" w14:textId="5B3B706B" w:rsidR="005021B6" w:rsidRPr="00FC0F15" w:rsidRDefault="005021B6" w:rsidP="00142B47">
      <w:pPr>
        <w:spacing w:line="257" w:lineRule="auto"/>
        <w:rPr>
          <w:rFonts w:ascii="David" w:hAnsi="David" w:cs="David"/>
          <w:bCs/>
          <w:color w:val="002060"/>
          <w:sz w:val="24"/>
          <w:szCs w:val="24"/>
          <w:u w:val="single"/>
          <w:rtl/>
        </w:rPr>
      </w:pPr>
      <w:r w:rsidRPr="00FC0F15">
        <w:rPr>
          <w:rFonts w:ascii="David" w:hAnsi="David" w:cs="David"/>
          <w:bCs/>
          <w:color w:val="002060"/>
          <w:sz w:val="24"/>
          <w:szCs w:val="24"/>
          <w:u w:val="single"/>
          <w:rtl/>
        </w:rPr>
        <w:t>תמצית :</w:t>
      </w:r>
    </w:p>
    <w:p w14:paraId="5A541A42" w14:textId="293D2CF6" w:rsidR="005021B6" w:rsidRPr="005C2652" w:rsidRDefault="00B61886" w:rsidP="00B61886">
      <w:pPr>
        <w:pStyle w:val="a3"/>
        <w:numPr>
          <w:ilvl w:val="0"/>
          <w:numId w:val="1"/>
        </w:numPr>
        <w:spacing w:line="276" w:lineRule="auto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ע</w:t>
      </w:r>
      <w:r w:rsidR="00EF58AF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וסקת בשיווק ומכירה , בעשור האחרון עסקתי בענף הביטוח </w:t>
      </w:r>
      <w:r w:rsidR="005021B6" w:rsidRPr="00FC0F15">
        <w:rPr>
          <w:rFonts w:ascii="David" w:hAnsi="David" w:cs="David"/>
          <w:b/>
          <w:color w:val="002060"/>
          <w:sz w:val="24"/>
          <w:szCs w:val="24"/>
          <w:rtl/>
        </w:rPr>
        <w:t>, משלב</w:t>
      </w: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שיווק ומכירת </w:t>
      </w:r>
      <w:r w:rsidR="005021B6"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הפוליס</w:t>
      </w:r>
      <w:r w:rsidR="008E5712">
        <w:rPr>
          <w:rFonts w:ascii="David" w:hAnsi="David" w:cs="David" w:hint="cs"/>
          <w:b/>
          <w:color w:val="002060"/>
          <w:sz w:val="24"/>
          <w:szCs w:val="24"/>
          <w:rtl/>
        </w:rPr>
        <w:t>ות</w:t>
      </w:r>
      <w:r w:rsidR="005021B6"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, טיפול שוטף בפוליסות </w:t>
      </w:r>
      <w:r w:rsidR="005021B6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 וטיפול בתביעות </w:t>
      </w:r>
      <w:r w:rsidRPr="005C2652">
        <w:rPr>
          <w:rFonts w:ascii="David" w:hAnsi="David" w:cs="David"/>
          <w:b/>
          <w:color w:val="002060"/>
          <w:sz w:val="24"/>
          <w:szCs w:val="24"/>
          <w:rtl/>
        </w:rPr>
        <w:t>, גבייה ומע</w:t>
      </w:r>
      <w:r w:rsidR="005C715C" w:rsidRPr="005C2652">
        <w:rPr>
          <w:rFonts w:ascii="David" w:hAnsi="David" w:cs="David"/>
          <w:b/>
          <w:color w:val="002060"/>
          <w:sz w:val="24"/>
          <w:szCs w:val="24"/>
          <w:rtl/>
        </w:rPr>
        <w:t>ק</w:t>
      </w:r>
      <w:r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בי גבייה </w:t>
      </w:r>
      <w:r w:rsidR="005021B6" w:rsidRPr="005C2652">
        <w:rPr>
          <w:rFonts w:ascii="David" w:hAnsi="David" w:cs="David"/>
          <w:b/>
          <w:color w:val="002060"/>
          <w:sz w:val="24"/>
          <w:szCs w:val="24"/>
          <w:rtl/>
        </w:rPr>
        <w:t>.</w:t>
      </w:r>
    </w:p>
    <w:p w14:paraId="678033EF" w14:textId="3593FA23" w:rsidR="005021B6" w:rsidRPr="005C2652" w:rsidRDefault="00B61886" w:rsidP="00B61886">
      <w:pPr>
        <w:pStyle w:val="a3"/>
        <w:numPr>
          <w:ilvl w:val="0"/>
          <w:numId w:val="1"/>
        </w:numPr>
        <w:spacing w:line="276" w:lineRule="auto"/>
        <w:rPr>
          <w:rFonts w:ascii="David" w:hAnsi="David" w:cs="David"/>
          <w:b/>
          <w:color w:val="002060"/>
          <w:sz w:val="24"/>
          <w:szCs w:val="24"/>
        </w:rPr>
      </w:pPr>
      <w:r w:rsidRPr="005C2652">
        <w:rPr>
          <w:rFonts w:ascii="David" w:hAnsi="David" w:cs="David"/>
          <w:b/>
          <w:color w:val="002060"/>
          <w:sz w:val="24"/>
          <w:szCs w:val="24"/>
          <w:rtl/>
        </w:rPr>
        <w:t>לימודי תעודה -</w:t>
      </w:r>
      <w:r w:rsidR="005021B6" w:rsidRPr="005C2652">
        <w:rPr>
          <w:rFonts w:ascii="David" w:hAnsi="David" w:cs="David"/>
          <w:b/>
          <w:color w:val="002060"/>
          <w:sz w:val="24"/>
          <w:szCs w:val="24"/>
          <w:rtl/>
        </w:rPr>
        <w:t>המכללה לביטוח בת"א במסלול חיתום אלמנטארי וחיים</w:t>
      </w:r>
      <w:r w:rsidR="00D55BAC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 </w:t>
      </w:r>
      <w:r w:rsidR="005021B6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 </w:t>
      </w:r>
      <w:r w:rsidR="00D55BAC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והשתלמויות שונות בענפי הביטוח השונים </w:t>
      </w:r>
      <w:r w:rsidR="005021B6" w:rsidRPr="005C2652">
        <w:rPr>
          <w:rFonts w:ascii="David" w:hAnsi="David" w:cs="David"/>
          <w:b/>
          <w:color w:val="002060"/>
          <w:sz w:val="24"/>
          <w:szCs w:val="24"/>
          <w:rtl/>
        </w:rPr>
        <w:t>.</w:t>
      </w:r>
    </w:p>
    <w:p w14:paraId="2D906E7B" w14:textId="0C2F8B8D" w:rsidR="00D55BAC" w:rsidRPr="005C2652" w:rsidRDefault="00B61886" w:rsidP="00B61886">
      <w:pPr>
        <w:pStyle w:val="a3"/>
        <w:numPr>
          <w:ilvl w:val="0"/>
          <w:numId w:val="1"/>
        </w:numPr>
        <w:spacing w:line="276" w:lineRule="auto"/>
        <w:rPr>
          <w:rFonts w:ascii="David" w:hAnsi="David" w:cs="David"/>
          <w:b/>
          <w:color w:val="002060"/>
          <w:sz w:val="24"/>
          <w:szCs w:val="24"/>
          <w:rtl/>
        </w:rPr>
      </w:pPr>
      <w:r w:rsidRPr="005C2652">
        <w:rPr>
          <w:rFonts w:ascii="David" w:hAnsi="David" w:cs="David"/>
          <w:b/>
          <w:color w:val="002060"/>
          <w:sz w:val="24"/>
          <w:szCs w:val="24"/>
          <w:rtl/>
        </w:rPr>
        <w:t>בגרות מלאה .</w:t>
      </w:r>
    </w:p>
    <w:p w14:paraId="16218295" w14:textId="143C2081" w:rsidR="00B61886" w:rsidRPr="005C2652" w:rsidRDefault="005021B6" w:rsidP="00FC0F15">
      <w:pPr>
        <w:pStyle w:val="a3"/>
        <w:numPr>
          <w:ilvl w:val="0"/>
          <w:numId w:val="1"/>
        </w:numPr>
        <w:spacing w:line="276" w:lineRule="auto"/>
        <w:rPr>
          <w:rFonts w:ascii="David" w:hAnsi="David" w:cs="David"/>
          <w:b/>
          <w:color w:val="002060"/>
          <w:sz w:val="24"/>
          <w:szCs w:val="24"/>
        </w:rPr>
      </w:pPr>
      <w:r w:rsidRPr="005C2652">
        <w:rPr>
          <w:rFonts w:ascii="David" w:hAnsi="David" w:cs="David"/>
          <w:b/>
          <w:color w:val="002060"/>
          <w:sz w:val="24"/>
          <w:szCs w:val="24"/>
          <w:rtl/>
        </w:rPr>
        <w:t>בעלת ר</w:t>
      </w:r>
      <w:r w:rsidR="00D55BAC" w:rsidRPr="005C2652">
        <w:rPr>
          <w:rFonts w:ascii="David" w:hAnsi="David" w:cs="David"/>
          <w:b/>
          <w:color w:val="002060"/>
          <w:sz w:val="24"/>
          <w:szCs w:val="24"/>
          <w:rtl/>
        </w:rPr>
        <w:t>י</w:t>
      </w:r>
      <w:r w:rsidRPr="005C2652">
        <w:rPr>
          <w:rFonts w:ascii="David" w:hAnsi="David" w:cs="David"/>
          <w:b/>
          <w:color w:val="002060"/>
          <w:sz w:val="24"/>
          <w:szCs w:val="24"/>
          <w:rtl/>
        </w:rPr>
        <w:t>שיון סוכן ביטוח מורשה בכל ענפי הביטוח</w:t>
      </w:r>
      <w:r w:rsidR="00D55BAC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 .</w:t>
      </w:r>
    </w:p>
    <w:p w14:paraId="34FE2A67" w14:textId="2AEEE247" w:rsidR="00D55BAC" w:rsidRPr="005C2652" w:rsidRDefault="005021B6" w:rsidP="00EF58AF">
      <w:pPr>
        <w:pStyle w:val="a3"/>
        <w:spacing w:line="276" w:lineRule="auto"/>
        <w:ind w:left="1080"/>
        <w:rPr>
          <w:rFonts w:ascii="David" w:hAnsi="David" w:cs="David"/>
          <w:b/>
          <w:color w:val="002060"/>
          <w:sz w:val="24"/>
          <w:szCs w:val="24"/>
          <w:rtl/>
        </w:rPr>
      </w:pPr>
      <w:r w:rsidRPr="005C2652"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יכולת יצירת קשרים אישיים עם לקוחות עסקיים </w:t>
      </w:r>
      <w:r w:rsidR="00FC0F15" w:rsidRPr="005C2652">
        <w:rPr>
          <w:rFonts w:ascii="David" w:hAnsi="David" w:cs="David"/>
          <w:b/>
          <w:color w:val="00206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D55BAC" w:rsidRPr="005C2652">
        <w:rPr>
          <w:rFonts w:ascii="David" w:hAnsi="David" w:cs="David"/>
          <w:b/>
          <w:color w:val="002060"/>
          <w:sz w:val="24"/>
          <w:szCs w:val="24"/>
          <w:rtl/>
        </w:rPr>
        <w:t>ניהול משא ומתן עם לקוחות פרטיים</w:t>
      </w:r>
      <w:r w:rsidR="00EF58AF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ועסקיים, חותרת </w:t>
      </w:r>
      <w:r w:rsidR="00D55BAC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 לסגירת עסק</w:t>
      </w:r>
      <w:r w:rsidR="00EF58AF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אות </w:t>
      </w:r>
      <w:r w:rsidR="00FC0F15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 </w:t>
      </w:r>
      <w:r w:rsidR="00D55BAC" w:rsidRPr="005C2652">
        <w:rPr>
          <w:rFonts w:ascii="David" w:hAnsi="David" w:cs="David"/>
          <w:b/>
          <w:color w:val="002060"/>
          <w:sz w:val="24"/>
          <w:szCs w:val="24"/>
          <w:rtl/>
        </w:rPr>
        <w:t xml:space="preserve">ניהול קשרי לקוחות עבור לקוחות קיימים ומציאת לקוחות פוטנציאלים </w:t>
      </w:r>
      <w:r w:rsidR="005060CF" w:rsidRPr="005C2652">
        <w:rPr>
          <w:rFonts w:ascii="David" w:hAnsi="David" w:cs="David" w:hint="cs"/>
          <w:b/>
          <w:color w:val="002060"/>
          <w:sz w:val="24"/>
          <w:szCs w:val="24"/>
          <w:rtl/>
        </w:rPr>
        <w:t>.</w:t>
      </w:r>
    </w:p>
    <w:p w14:paraId="573D4E26" w14:textId="77777777" w:rsidR="00EF58AF" w:rsidRDefault="005021B6" w:rsidP="005060CF">
      <w:pPr>
        <w:ind w:left="720"/>
        <w:rPr>
          <w:rFonts w:ascii="David" w:hAnsi="David" w:cs="David"/>
          <w:bCs/>
          <w:color w:val="002060"/>
          <w:sz w:val="24"/>
          <w:szCs w:val="24"/>
          <w:rtl/>
        </w:rPr>
      </w:pPr>
      <w:r w:rsidRPr="005C2652">
        <w:rPr>
          <w:rFonts w:ascii="David" w:hAnsi="David" w:cs="David"/>
          <w:bCs/>
          <w:color w:val="002060"/>
          <w:sz w:val="24"/>
          <w:szCs w:val="24"/>
          <w:rtl/>
        </w:rPr>
        <w:t xml:space="preserve">ממוקדת מטרה , ניסיון רב בשירות ושימור </w:t>
      </w:r>
      <w:r w:rsidR="00D55BAC" w:rsidRPr="005C2652">
        <w:rPr>
          <w:rFonts w:ascii="David" w:hAnsi="David" w:cs="David"/>
          <w:bCs/>
          <w:color w:val="002060"/>
          <w:sz w:val="24"/>
          <w:szCs w:val="24"/>
          <w:rtl/>
        </w:rPr>
        <w:t xml:space="preserve">לקוחות </w:t>
      </w:r>
      <w:r w:rsidRPr="005C2652">
        <w:rPr>
          <w:rFonts w:ascii="David" w:hAnsi="David" w:cs="David"/>
          <w:bCs/>
          <w:color w:val="002060"/>
          <w:sz w:val="24"/>
          <w:szCs w:val="24"/>
          <w:rtl/>
        </w:rPr>
        <w:t xml:space="preserve">. בעלת יחסי אנוש מצוינים , </w:t>
      </w:r>
      <w:r w:rsidR="00EF58AF">
        <w:rPr>
          <w:rFonts w:ascii="David" w:hAnsi="David" w:cs="David" w:hint="cs"/>
          <w:bCs/>
          <w:color w:val="002060"/>
          <w:sz w:val="24"/>
          <w:szCs w:val="24"/>
          <w:rtl/>
        </w:rPr>
        <w:t xml:space="preserve">יכולת </w:t>
      </w:r>
      <w:r w:rsidRPr="005C2652">
        <w:rPr>
          <w:rFonts w:ascii="David" w:hAnsi="David" w:cs="David"/>
          <w:bCs/>
          <w:color w:val="002060"/>
          <w:sz w:val="24"/>
          <w:szCs w:val="24"/>
          <w:rtl/>
        </w:rPr>
        <w:t xml:space="preserve">ורבלית גבוה , </w:t>
      </w:r>
    </w:p>
    <w:p w14:paraId="21903996" w14:textId="077E9495" w:rsidR="00FC0F15" w:rsidRPr="00EF58AF" w:rsidRDefault="00D55BAC" w:rsidP="00EF58AF">
      <w:pPr>
        <w:ind w:firstLine="720"/>
        <w:rPr>
          <w:rFonts w:ascii="David" w:hAnsi="David" w:cs="David"/>
          <w:bCs/>
          <w:color w:val="002060"/>
          <w:sz w:val="24"/>
          <w:szCs w:val="24"/>
          <w:rtl/>
        </w:rPr>
      </w:pPr>
      <w:r w:rsidRPr="005C2652">
        <w:rPr>
          <w:rFonts w:ascii="David" w:hAnsi="David" w:cs="David"/>
          <w:bCs/>
          <w:color w:val="002060"/>
          <w:sz w:val="24"/>
          <w:szCs w:val="24"/>
          <w:rtl/>
        </w:rPr>
        <w:t>בעלת אופקים רח</w:t>
      </w:r>
      <w:r w:rsidR="00333850" w:rsidRPr="005C2652">
        <w:rPr>
          <w:rFonts w:ascii="David" w:hAnsi="David" w:cs="David"/>
          <w:bCs/>
          <w:color w:val="002060"/>
          <w:sz w:val="24"/>
          <w:szCs w:val="24"/>
          <w:rtl/>
        </w:rPr>
        <w:t xml:space="preserve">בים </w:t>
      </w:r>
      <w:r w:rsidR="005021B6" w:rsidRPr="005C2652">
        <w:rPr>
          <w:rFonts w:ascii="David" w:hAnsi="David" w:cs="David"/>
          <w:bCs/>
          <w:color w:val="002060"/>
          <w:sz w:val="24"/>
          <w:szCs w:val="24"/>
          <w:rtl/>
        </w:rPr>
        <w:t xml:space="preserve"> </w:t>
      </w:r>
      <w:r w:rsidR="00333850" w:rsidRPr="005C2652">
        <w:rPr>
          <w:rFonts w:ascii="David" w:hAnsi="David" w:cs="David"/>
          <w:bCs/>
          <w:color w:val="002060"/>
          <w:sz w:val="24"/>
          <w:szCs w:val="24"/>
          <w:rtl/>
        </w:rPr>
        <w:t>ו</w:t>
      </w:r>
      <w:r w:rsidRPr="005C2652">
        <w:rPr>
          <w:rFonts w:ascii="David" w:hAnsi="David" w:cs="David"/>
          <w:bCs/>
          <w:color w:val="002060"/>
          <w:sz w:val="24"/>
          <w:szCs w:val="24"/>
          <w:rtl/>
        </w:rPr>
        <w:t xml:space="preserve">יכולת למידה מהירה </w:t>
      </w:r>
      <w:r w:rsidR="00EF58AF">
        <w:rPr>
          <w:rFonts w:ascii="David" w:hAnsi="David" w:cs="David" w:hint="cs"/>
          <w:bCs/>
          <w:color w:val="002060"/>
          <w:sz w:val="24"/>
          <w:szCs w:val="24"/>
          <w:rtl/>
        </w:rPr>
        <w:t xml:space="preserve"> , </w:t>
      </w:r>
      <w:r w:rsidR="005021B6" w:rsidRPr="005C2652">
        <w:rPr>
          <w:rFonts w:ascii="David" w:hAnsi="David" w:cs="David"/>
          <w:bCs/>
          <w:color w:val="002060"/>
          <w:sz w:val="24"/>
          <w:szCs w:val="24"/>
          <w:rtl/>
        </w:rPr>
        <w:t>נאמנה וישרה,</w:t>
      </w:r>
      <w:r w:rsidR="00142B47" w:rsidRPr="005C2652">
        <w:rPr>
          <w:rFonts w:ascii="David" w:hAnsi="David" w:cs="David" w:hint="cs"/>
          <w:bCs/>
          <w:color w:val="002060"/>
          <w:sz w:val="24"/>
          <w:szCs w:val="24"/>
          <w:rtl/>
        </w:rPr>
        <w:t xml:space="preserve"> </w:t>
      </w:r>
      <w:r w:rsidR="005021B6" w:rsidRPr="005C2652">
        <w:rPr>
          <w:rFonts w:ascii="David" w:hAnsi="David" w:cs="David"/>
          <w:bCs/>
          <w:color w:val="002060"/>
          <w:sz w:val="24"/>
          <w:szCs w:val="24"/>
          <w:rtl/>
        </w:rPr>
        <w:t>לויאלית למקום העבודה</w:t>
      </w:r>
      <w:r w:rsidR="005021B6"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.</w:t>
      </w:r>
    </w:p>
    <w:p w14:paraId="5A82A4AE" w14:textId="77777777" w:rsidR="003A3782" w:rsidRPr="003A3782" w:rsidRDefault="003A3782" w:rsidP="002B1F36">
      <w:pPr>
        <w:pStyle w:val="a4"/>
        <w:ind w:left="-737" w:right="-113"/>
        <w:rPr>
          <w:rFonts w:ascii="David" w:hAnsi="David" w:cs="David"/>
          <w:b/>
          <w:color w:val="002060"/>
          <w:sz w:val="24"/>
          <w:szCs w:val="24"/>
          <w:rtl/>
        </w:rPr>
      </w:pPr>
    </w:p>
    <w:p w14:paraId="4AA7CC7F" w14:textId="0E93C997" w:rsidR="00D55BAC" w:rsidRPr="00FC0F15" w:rsidRDefault="002B1F36" w:rsidP="002B1F36">
      <w:pPr>
        <w:pStyle w:val="a3"/>
        <w:spacing w:line="257" w:lineRule="auto"/>
        <w:ind w:left="-17" w:right="-113" w:firstLine="17"/>
        <w:rPr>
          <w:rFonts w:ascii="David" w:hAnsi="David" w:cs="David"/>
          <w:bCs/>
          <w:color w:val="002060"/>
          <w:sz w:val="24"/>
          <w:szCs w:val="24"/>
          <w:u w:val="single"/>
          <w:rtl/>
        </w:rPr>
      </w:pPr>
      <w:r>
        <w:rPr>
          <w:rFonts w:ascii="David" w:hAnsi="David" w:cs="David" w:hint="cs"/>
          <w:bCs/>
          <w:color w:val="002060"/>
          <w:sz w:val="24"/>
          <w:szCs w:val="24"/>
          <w:u w:val="single"/>
          <w:rtl/>
        </w:rPr>
        <w:t xml:space="preserve">    </w:t>
      </w:r>
      <w:r w:rsidR="00D55BAC" w:rsidRPr="00FC0F15">
        <w:rPr>
          <w:rFonts w:ascii="David" w:hAnsi="David" w:cs="David"/>
          <w:bCs/>
          <w:color w:val="002060"/>
          <w:sz w:val="24"/>
          <w:szCs w:val="24"/>
          <w:u w:val="single"/>
          <w:rtl/>
        </w:rPr>
        <w:t xml:space="preserve">ניסיון תעסוקתי </w:t>
      </w:r>
    </w:p>
    <w:p w14:paraId="1894B084" w14:textId="77777777" w:rsidR="002B1F36" w:rsidRDefault="002B1F36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</w:p>
    <w:p w14:paraId="631E01C9" w14:textId="56DDDDD9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2017-2022 – "אבישר ביטוחים " - </w:t>
      </w:r>
      <w:proofErr w:type="spellStart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רפרנטית</w:t>
      </w:r>
      <w:proofErr w:type="spellEnd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ביטוח חיים ואלמנטארי .</w:t>
      </w:r>
    </w:p>
    <w:p w14:paraId="113769F1" w14:textId="29BD061B" w:rsidR="00D55BAC" w:rsidRPr="00FC0F15" w:rsidRDefault="00D55BAC" w:rsidP="00D55BAC">
      <w:pPr>
        <w:pStyle w:val="a3"/>
        <w:ind w:left="0"/>
        <w:jc w:val="both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            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             </w:t>
      </w: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עבודה  בכל תחומי הביטוח , משלב המכירה , הפקה וטיפול שוטף  כולל טיפול  בתביעות </w:t>
      </w:r>
    </w:p>
    <w:p w14:paraId="01853D4F" w14:textId="16B7405B" w:rsidR="00D55BAC" w:rsidRPr="00FC0F15" w:rsidRDefault="00D55BAC" w:rsidP="00D55BAC">
      <w:pPr>
        <w:pStyle w:val="a3"/>
        <w:ind w:left="0"/>
        <w:jc w:val="both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            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             </w:t>
      </w: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סילוק תביעות אלמנטארי – רכב דירות ועסקים  ותביעות חיים, </w:t>
      </w:r>
      <w:proofErr w:type="spellStart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אכ"ע</w:t>
      </w:r>
      <w:proofErr w:type="spellEnd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 ובריאות .</w:t>
      </w:r>
    </w:p>
    <w:p w14:paraId="2BEE6233" w14:textId="53F99B06" w:rsidR="00D55BAC" w:rsidRPr="00FC0F15" w:rsidRDefault="00D55BAC" w:rsidP="00D55BAC">
      <w:pPr>
        <w:pStyle w:val="a3"/>
        <w:ind w:left="0"/>
        <w:jc w:val="both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            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            </w:t>
      </w: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עבודה בגבייה , הכירות עם מערכות </w:t>
      </w:r>
      <w:r w:rsidR="00FC0F1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מחשוב </w:t>
      </w: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של מס חברות ביטוח .  </w:t>
      </w:r>
    </w:p>
    <w:p w14:paraId="733A1837" w14:textId="77777777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</w:p>
    <w:p w14:paraId="4D5C01FD" w14:textId="332B9CB4" w:rsidR="001D2EE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2012-2017  - "</w:t>
      </w:r>
      <w:proofErr w:type="spellStart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מנוביץ</w:t>
      </w:r>
      <w:proofErr w:type="spellEnd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ביטוחים"  – </w:t>
      </w:r>
      <w:proofErr w:type="spellStart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רפרנטית</w:t>
      </w:r>
      <w:proofErr w:type="spellEnd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ביטוח חיים , מנהלים ופנסיה .כולל עיסוק עם המסלקה הפנסיונית-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</w:t>
      </w:r>
    </w:p>
    <w:p w14:paraId="16BFE015" w14:textId="51FA180F" w:rsidR="00D55BAC" w:rsidRPr="00FC0F15" w:rsidRDefault="001D2EE5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                </w:t>
      </w:r>
      <w:r w:rsidR="00D55BAC"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העברת ממשקים באמצעות תוכנת "תהל " </w:t>
      </w:r>
    </w:p>
    <w:p w14:paraId="5A0440E5" w14:textId="77777777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</w:p>
    <w:p w14:paraId="703A8507" w14:textId="437C37F8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2003-2012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</w:t>
      </w:r>
      <w:proofErr w:type="spellStart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רפרנטית</w:t>
      </w:r>
      <w:proofErr w:type="spellEnd"/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אלמנטארי וחיים בסוכנות הביטוח – "בן חיים יעקב " .</w:t>
      </w:r>
    </w:p>
    <w:p w14:paraId="100E56B5" w14:textId="77777777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</w:p>
    <w:p w14:paraId="1121064B" w14:textId="71DCECFA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2002-2003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</w:t>
      </w:r>
      <w:r w:rsidRPr="00FC0F15">
        <w:rPr>
          <w:rFonts w:ascii="David" w:hAnsi="David" w:cs="David"/>
          <w:b/>
          <w:color w:val="002060"/>
          <w:sz w:val="24"/>
          <w:szCs w:val="24"/>
        </w:rPr>
        <w:t xml:space="preserve"> </w:t>
      </w: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עצמאית כסוכנת ביטוח בתחום ביטוחי חיים .</w:t>
      </w:r>
    </w:p>
    <w:p w14:paraId="7A73BE0D" w14:textId="77777777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</w:p>
    <w:p w14:paraId="15000CA6" w14:textId="3DF818D1" w:rsidR="001D2EE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1995-2002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</w:t>
      </w: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סוכנות ביטוח אריה קלין – עסקתי בכל תחומי הביטוח משלב המכירה ועד לטיפול בתביעות ,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</w:t>
      </w:r>
    </w:p>
    <w:p w14:paraId="4B5B13DB" w14:textId="77777777" w:rsidR="001D2EE5" w:rsidRDefault="001D2EE5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             </w:t>
      </w:r>
      <w:r w:rsidR="00D55BAC"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בענפים - אלמנטארי וחיים    , ביצוע פדיונות וסיום עבודה בביטוחי מנהלים , ביצוע העברות בעלות </w:t>
      </w: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</w:t>
      </w:r>
    </w:p>
    <w:p w14:paraId="37872D79" w14:textId="07CC8F3A" w:rsidR="00D55BAC" w:rsidRPr="00FC0F15" w:rsidRDefault="001D2EE5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             </w:t>
      </w:r>
      <w:r w:rsidR="00D55BAC" w:rsidRPr="00FC0F15">
        <w:rPr>
          <w:rFonts w:ascii="David" w:hAnsi="David" w:cs="David"/>
          <w:b/>
          <w:color w:val="002060"/>
          <w:sz w:val="24"/>
          <w:szCs w:val="24"/>
          <w:rtl/>
        </w:rPr>
        <w:t>על פוליסת מנהלים ממעסיק למעסיק וטיפול שוטף בשינויים בפוליסות .</w:t>
      </w:r>
    </w:p>
    <w:p w14:paraId="57E85432" w14:textId="77777777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ab/>
      </w:r>
    </w:p>
    <w:p w14:paraId="06F2E8D2" w14:textId="77777777" w:rsidR="00D55BAC" w:rsidRPr="00FC0F15" w:rsidRDefault="00D55BAC" w:rsidP="00D55BAC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1986-1995 – חברת הביטוח "אליהו" –פקידת תביעות   אלמנטארי , מנהלת מחלקת גביה    </w:t>
      </w:r>
    </w:p>
    <w:p w14:paraId="62A365F0" w14:textId="32D1CFF0" w:rsidR="00B61886" w:rsidRPr="00FC0F15" w:rsidRDefault="00D55BAC" w:rsidP="00B61886">
      <w:pPr>
        <w:pStyle w:val="a3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                     ומורשית חתימה .</w:t>
      </w:r>
    </w:p>
    <w:p w14:paraId="2AED09BB" w14:textId="77777777" w:rsidR="00B61886" w:rsidRPr="008E5712" w:rsidRDefault="00B61886" w:rsidP="008E5712">
      <w:pPr>
        <w:ind w:firstLine="720"/>
        <w:rPr>
          <w:rFonts w:ascii="David" w:hAnsi="David" w:cs="David"/>
          <w:bCs/>
          <w:color w:val="002060"/>
          <w:sz w:val="24"/>
          <w:szCs w:val="24"/>
          <w:u w:val="single"/>
          <w:rtl/>
        </w:rPr>
      </w:pPr>
      <w:r w:rsidRPr="008E5712">
        <w:rPr>
          <w:rFonts w:ascii="David" w:hAnsi="David" w:cs="David"/>
          <w:bCs/>
          <w:color w:val="002060"/>
          <w:sz w:val="24"/>
          <w:szCs w:val="24"/>
          <w:u w:val="single"/>
          <w:rtl/>
        </w:rPr>
        <w:t xml:space="preserve">השכלה מקצועית : </w:t>
      </w:r>
    </w:p>
    <w:p w14:paraId="4F025C08" w14:textId="2D8C8C68" w:rsidR="00B61886" w:rsidRPr="00FC0F15" w:rsidRDefault="00B61886" w:rsidP="00B61886">
      <w:pPr>
        <w:pStyle w:val="a3"/>
        <w:numPr>
          <w:ilvl w:val="0"/>
          <w:numId w:val="1"/>
        </w:numPr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לימודי תעודה –המכללה לביטוח בת"א – ביטוח כללי מסלול דו שנתי </w:t>
      </w:r>
    </w:p>
    <w:p w14:paraId="28916C02" w14:textId="47554D5D" w:rsidR="00B61886" w:rsidRPr="00FC0F15" w:rsidRDefault="00B61886" w:rsidP="00B61886">
      <w:pPr>
        <w:spacing w:line="254" w:lineRule="auto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                                              המכללה לביטוח בת"א – ביטוח חיים – חד שנתי </w:t>
      </w:r>
    </w:p>
    <w:p w14:paraId="6DE95F0B" w14:textId="35D9114A" w:rsidR="00B61886" w:rsidRPr="00FC0F15" w:rsidRDefault="00B61886" w:rsidP="00B61886">
      <w:pPr>
        <w:spacing w:line="254" w:lineRule="auto"/>
        <w:ind w:firstLine="720"/>
        <w:rPr>
          <w:rFonts w:ascii="David" w:hAnsi="David" w:cs="David"/>
          <w:b/>
          <w:color w:val="002060"/>
          <w:sz w:val="24"/>
          <w:szCs w:val="24"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>-    קורס בנושא שוק ההון.</w:t>
      </w:r>
    </w:p>
    <w:p w14:paraId="46FDF6D3" w14:textId="0E428C43" w:rsidR="00B61886" w:rsidRDefault="00B61886" w:rsidP="00B61886">
      <w:pPr>
        <w:spacing w:line="254" w:lineRule="auto"/>
        <w:ind w:firstLine="720"/>
        <w:rPr>
          <w:rFonts w:ascii="David" w:hAnsi="David" w:cs="David"/>
          <w:b/>
          <w:color w:val="002060"/>
          <w:sz w:val="24"/>
          <w:szCs w:val="24"/>
          <w:rtl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-    קורס סוכן ביטוח מורשה בחיים ואלמנטארי   </w:t>
      </w:r>
      <w:r w:rsidR="005060CF">
        <w:rPr>
          <w:rFonts w:ascii="David" w:hAnsi="David" w:cs="David" w:hint="cs"/>
          <w:b/>
          <w:color w:val="002060"/>
          <w:sz w:val="24"/>
          <w:szCs w:val="24"/>
          <w:rtl/>
        </w:rPr>
        <w:t>.</w:t>
      </w:r>
    </w:p>
    <w:p w14:paraId="1288B6CF" w14:textId="505A49FA" w:rsidR="005060CF" w:rsidRDefault="005060CF" w:rsidP="00B61886">
      <w:pPr>
        <w:spacing w:line="254" w:lineRule="auto"/>
        <w:ind w:firstLine="720"/>
        <w:rPr>
          <w:rFonts w:ascii="David" w:hAnsi="David" w:cs="David"/>
          <w:b/>
          <w:color w:val="002060"/>
          <w:sz w:val="24"/>
          <w:szCs w:val="24"/>
          <w:rtl/>
        </w:rPr>
      </w:pP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-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</w:t>
      </w: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בגרות מלאה </w:t>
      </w:r>
    </w:p>
    <w:p w14:paraId="1E8B240D" w14:textId="37388129" w:rsidR="00B61886" w:rsidRPr="008E5712" w:rsidRDefault="005060CF" w:rsidP="005060CF">
      <w:pPr>
        <w:spacing w:line="254" w:lineRule="auto"/>
        <w:ind w:firstLine="720"/>
        <w:rPr>
          <w:rFonts w:ascii="David" w:hAnsi="David" w:cs="David"/>
          <w:b/>
          <w:color w:val="002060"/>
          <w:sz w:val="24"/>
          <w:szCs w:val="24"/>
          <w:rtl/>
        </w:rPr>
      </w:pP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</w:t>
      </w:r>
      <w:r w:rsidR="001D2EE5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</w:t>
      </w:r>
      <w:r>
        <w:rPr>
          <w:rFonts w:ascii="David" w:hAnsi="David" w:cs="David" w:hint="cs"/>
          <w:b/>
          <w:color w:val="002060"/>
          <w:sz w:val="24"/>
          <w:szCs w:val="24"/>
          <w:rtl/>
        </w:rPr>
        <w:t>בוגרת סמינר בית יעקב</w:t>
      </w:r>
      <w:r w:rsidR="005C2652"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</w:t>
      </w:r>
      <w:r w:rsidR="00EF58AF">
        <w:rPr>
          <w:rFonts w:ascii="David" w:hAnsi="David" w:cs="David" w:hint="cs"/>
          <w:b/>
          <w:color w:val="002060"/>
          <w:sz w:val="24"/>
          <w:szCs w:val="24"/>
          <w:rtl/>
        </w:rPr>
        <w:t>.</w:t>
      </w:r>
    </w:p>
    <w:p w14:paraId="469DF2B3" w14:textId="77777777" w:rsidR="005C2652" w:rsidRPr="003A3782" w:rsidRDefault="005C2652" w:rsidP="005C2652">
      <w:pPr>
        <w:pStyle w:val="a4"/>
        <w:rPr>
          <w:rFonts w:ascii="David" w:hAnsi="David" w:cs="David"/>
          <w:b/>
          <w:bCs/>
          <w:color w:val="002060"/>
          <w:sz w:val="24"/>
          <w:szCs w:val="24"/>
          <w:u w:val="single"/>
          <w:rtl/>
        </w:rPr>
      </w:pPr>
      <w:r w:rsidRPr="003A3782">
        <w:rPr>
          <w:rFonts w:ascii="David" w:hAnsi="David" w:cs="David"/>
          <w:b/>
          <w:bCs/>
          <w:color w:val="002060"/>
          <w:sz w:val="24"/>
          <w:szCs w:val="24"/>
          <w:u w:val="single"/>
          <w:rtl/>
        </w:rPr>
        <w:t>שפות:</w:t>
      </w:r>
    </w:p>
    <w:p w14:paraId="34748F3A" w14:textId="77777777" w:rsidR="005C2652" w:rsidRPr="003A3782" w:rsidRDefault="005C2652" w:rsidP="005C2652">
      <w:pPr>
        <w:pStyle w:val="a4"/>
        <w:rPr>
          <w:rFonts w:ascii="David" w:hAnsi="David" w:cs="David"/>
          <w:color w:val="002060"/>
          <w:sz w:val="24"/>
          <w:szCs w:val="24"/>
          <w:rtl/>
        </w:rPr>
      </w:pPr>
    </w:p>
    <w:p w14:paraId="76A76182" w14:textId="4827E460" w:rsidR="005C2652" w:rsidRPr="003A3782" w:rsidRDefault="005C2652" w:rsidP="005C2652">
      <w:pPr>
        <w:pStyle w:val="a4"/>
        <w:rPr>
          <w:rFonts w:ascii="David" w:hAnsi="David" w:cs="David"/>
          <w:b/>
          <w:color w:val="002060"/>
          <w:sz w:val="24"/>
          <w:szCs w:val="24"/>
          <w:rtl/>
        </w:rPr>
      </w:pPr>
      <w:r w:rsidRPr="003A3782">
        <w:rPr>
          <w:rFonts w:ascii="David" w:hAnsi="David" w:cs="David"/>
          <w:b/>
          <w:color w:val="002060"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</w:t>
      </w:r>
      <w:r w:rsidRPr="003A3782">
        <w:rPr>
          <w:rFonts w:ascii="David" w:hAnsi="David" w:cs="David"/>
          <w:b/>
          <w:color w:val="002060"/>
          <w:sz w:val="24"/>
          <w:szCs w:val="24"/>
          <w:rtl/>
        </w:rPr>
        <w:t xml:space="preserve">עברית - שפת אם </w:t>
      </w:r>
    </w:p>
    <w:p w14:paraId="0E54B656" w14:textId="7E141C2F" w:rsidR="005C2652" w:rsidRPr="003A3782" w:rsidRDefault="005C2652" w:rsidP="005C2652">
      <w:pPr>
        <w:pStyle w:val="a4"/>
        <w:rPr>
          <w:rFonts w:ascii="David" w:hAnsi="David" w:cs="David"/>
          <w:b/>
          <w:color w:val="002060"/>
          <w:sz w:val="24"/>
          <w:szCs w:val="24"/>
          <w:rtl/>
        </w:rPr>
      </w:pP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</w:t>
      </w:r>
      <w:r w:rsidRPr="003A3782">
        <w:rPr>
          <w:rFonts w:ascii="David" w:hAnsi="David" w:cs="David"/>
          <w:b/>
          <w:color w:val="002060"/>
          <w:sz w:val="24"/>
          <w:szCs w:val="24"/>
          <w:rtl/>
        </w:rPr>
        <w:t xml:space="preserve">אנגלית  - טובה </w:t>
      </w:r>
    </w:p>
    <w:p w14:paraId="62E3A954" w14:textId="382A3B9C" w:rsidR="005C2652" w:rsidRDefault="005C2652" w:rsidP="005C2652">
      <w:pPr>
        <w:pStyle w:val="a4"/>
        <w:rPr>
          <w:rFonts w:ascii="David" w:hAnsi="David" w:cs="David"/>
          <w:b/>
          <w:color w:val="002060"/>
          <w:sz w:val="24"/>
          <w:szCs w:val="24"/>
          <w:rtl/>
        </w:rPr>
      </w:pPr>
      <w:r>
        <w:rPr>
          <w:rFonts w:ascii="David" w:hAnsi="David" w:cs="David" w:hint="cs"/>
          <w:b/>
          <w:color w:val="002060"/>
          <w:sz w:val="24"/>
          <w:szCs w:val="24"/>
          <w:rtl/>
        </w:rPr>
        <w:t xml:space="preserve">        </w:t>
      </w:r>
      <w:r w:rsidRPr="003A3782">
        <w:rPr>
          <w:rFonts w:ascii="David" w:hAnsi="David" w:cs="David"/>
          <w:b/>
          <w:color w:val="002060"/>
          <w:sz w:val="24"/>
          <w:szCs w:val="24"/>
          <w:rtl/>
        </w:rPr>
        <w:t xml:space="preserve">הכרת המחשב- שליטה בישומי  </w:t>
      </w:r>
      <w:r w:rsidRPr="003A3782">
        <w:rPr>
          <w:rFonts w:ascii="David" w:hAnsi="David" w:cs="David"/>
          <w:b/>
          <w:color w:val="002060"/>
          <w:sz w:val="24"/>
          <w:szCs w:val="24"/>
        </w:rPr>
        <w:t>office</w:t>
      </w:r>
      <w:r w:rsidRPr="003A3782">
        <w:rPr>
          <w:rFonts w:ascii="David" w:hAnsi="David" w:cs="David"/>
          <w:b/>
          <w:color w:val="002060"/>
          <w:sz w:val="24"/>
          <w:szCs w:val="24"/>
          <w:rtl/>
        </w:rPr>
        <w:t xml:space="preserve">  </w:t>
      </w:r>
    </w:p>
    <w:p w14:paraId="5E31CBAA" w14:textId="77777777" w:rsidR="00333850" w:rsidRPr="00FC0F15" w:rsidRDefault="00333850">
      <w:pPr>
        <w:rPr>
          <w:rFonts w:ascii="David" w:hAnsi="David" w:cs="David"/>
          <w:b/>
          <w:color w:val="002060"/>
          <w:sz w:val="24"/>
          <w:szCs w:val="24"/>
          <w:rtl/>
        </w:rPr>
      </w:pPr>
    </w:p>
    <w:p w14:paraId="60C1267E" w14:textId="2E9BF472" w:rsidR="00D55BAC" w:rsidRPr="00FC0F15" w:rsidRDefault="00D55BAC" w:rsidP="00D55BAC">
      <w:pPr>
        <w:ind w:left="2880" w:firstLine="720"/>
        <w:rPr>
          <w:rFonts w:ascii="David" w:hAnsi="David" w:cs="David"/>
          <w:b/>
          <w:color w:val="002060"/>
          <w:sz w:val="24"/>
          <w:szCs w:val="24"/>
        </w:rPr>
      </w:pPr>
      <w:r w:rsidRPr="00FC0F15">
        <w:rPr>
          <w:rFonts w:ascii="David" w:hAnsi="David" w:cs="David"/>
          <w:b/>
          <w:color w:val="002060"/>
          <w:sz w:val="24"/>
          <w:szCs w:val="24"/>
          <w:rtl/>
        </w:rPr>
        <w:t xml:space="preserve">ממליצים ימסרו בהתאם לדרישה </w:t>
      </w:r>
    </w:p>
    <w:sectPr w:rsidR="00D55BAC" w:rsidRPr="00FC0F15" w:rsidSect="00D1333A">
      <w:pgSz w:w="11906" w:h="16838"/>
      <w:pgMar w:top="397" w:right="720" w:bottom="567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102ED"/>
    <w:multiLevelType w:val="hybridMultilevel"/>
    <w:tmpl w:val="09A44350"/>
    <w:lvl w:ilvl="0" w:tplc="BBB0FA6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34211"/>
    <w:multiLevelType w:val="hybridMultilevel"/>
    <w:tmpl w:val="2E12BE1E"/>
    <w:lvl w:ilvl="0" w:tplc="35F8D5F6">
      <w:numFmt w:val="bullet"/>
      <w:lvlText w:val="-"/>
      <w:lvlJc w:val="left"/>
      <w:pPr>
        <w:ind w:left="1080" w:hanging="360"/>
      </w:pPr>
      <w:rPr>
        <w:rFonts w:ascii="David" w:eastAsia="Calibri" w:hAnsi="David" w:cs="David" w:hint="default"/>
      </w:rPr>
    </w:lvl>
    <w:lvl w:ilvl="1" w:tplc="09C63E7A">
      <w:numFmt w:val="bullet"/>
      <w:lvlText w:val=""/>
      <w:lvlJc w:val="left"/>
      <w:pPr>
        <w:ind w:left="1800" w:hanging="360"/>
      </w:pPr>
      <w:rPr>
        <w:rFonts w:ascii="Symbol" w:eastAsiaTheme="majorEastAsia" w:hAnsi="Symbol" w:cs="David" w:hint="default"/>
        <w:lang w:bidi="he-IL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711663">
    <w:abstractNumId w:val="1"/>
  </w:num>
  <w:num w:numId="2" w16cid:durableId="2041781451">
    <w:abstractNumId w:val="0"/>
  </w:num>
  <w:num w:numId="3" w16cid:durableId="27722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B6"/>
    <w:rsid w:val="00001CDA"/>
    <w:rsid w:val="00142B47"/>
    <w:rsid w:val="001D2EE5"/>
    <w:rsid w:val="001D51DB"/>
    <w:rsid w:val="002B1F36"/>
    <w:rsid w:val="00333850"/>
    <w:rsid w:val="003A3782"/>
    <w:rsid w:val="005021B6"/>
    <w:rsid w:val="005060CF"/>
    <w:rsid w:val="005C2652"/>
    <w:rsid w:val="005C715C"/>
    <w:rsid w:val="00796EC4"/>
    <w:rsid w:val="008E5712"/>
    <w:rsid w:val="00971813"/>
    <w:rsid w:val="00B21B2B"/>
    <w:rsid w:val="00B61886"/>
    <w:rsid w:val="00D1333A"/>
    <w:rsid w:val="00D55BAC"/>
    <w:rsid w:val="00EB5327"/>
    <w:rsid w:val="00EF58AF"/>
    <w:rsid w:val="00FC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D71E"/>
  <w15:chartTrackingRefBased/>
  <w15:docId w15:val="{00FDB05B-28E3-431B-9675-838FCA3B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1B6"/>
    <w:pPr>
      <w:bidi/>
      <w:spacing w:line="256" w:lineRule="auto"/>
    </w:pPr>
    <w:rPr>
      <w:rFonts w:ascii="Calibri" w:eastAsia="Calibri" w:hAnsi="Calibri" w:cs="Arial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21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21B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a0"/>
    <w:uiPriority w:val="99"/>
    <w:unhideWhenUsed/>
    <w:rsid w:val="005021B6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5021B6"/>
    <w:pPr>
      <w:ind w:left="720"/>
      <w:contextualSpacing/>
    </w:pPr>
  </w:style>
  <w:style w:type="paragraph" w:styleId="a4">
    <w:name w:val="No Spacing"/>
    <w:uiPriority w:val="1"/>
    <w:qFormat/>
    <w:rsid w:val="003A3782"/>
    <w:pPr>
      <w:bidi/>
      <w:spacing w:after="0" w:line="240" w:lineRule="auto"/>
    </w:pPr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ia17517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QT6PE8" Type="http://schemas.openxmlformats.org/officeDocument/2006/relationships/image" Target="media/APZ9D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304C9-F58B-44A4-BA7D-6E96773D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393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shloush</dc:creator>
  <cp:keywords/>
  <dc:description/>
  <cp:lastModifiedBy>chaya shloush</cp:lastModifiedBy>
  <cp:revision>6</cp:revision>
  <dcterms:created xsi:type="dcterms:W3CDTF">2023-05-24T10:02:00Z</dcterms:created>
  <dcterms:modified xsi:type="dcterms:W3CDTF">2023-06-11T11:49:00Z</dcterms:modified>
</cp:coreProperties>
</file>