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210"/>
                    <pic:cNvPicPr/>
                  </pic:nvPicPr>
                  <pic:blipFill>
                    <a:blip xmlns:r="http://schemas.openxmlformats.org/officeDocument/2006/relationships" r:embed="rIdUDXTC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B9125" w14:textId="72B1B022" w:rsidR="0073568C" w:rsidRDefault="00092EDF">
      <w:pPr>
        <w:rPr>
          <w:rtl/>
        </w:rPr>
      </w:pPr>
      <w:bookmarkStart w:id="0" w:name="_GoBack"/>
      <w:bookmarkEnd w:id="0"/>
      <w:r>
        <w:rPr>
          <w:rFonts w:hint="cs"/>
          <w:rtl/>
        </w:rPr>
        <w:t/>
      </w:r>
    </w:p>
    <w:p w14:paraId="25BF0915" w14:textId="2CCC2081" w:rsidR="00092EDF" w:rsidRDefault="00092EDF" w:rsidP="00092EDF">
      <w:pPr>
        <w:rPr>
          <w:rtl/>
        </w:rPr>
      </w:pPr>
    </w:p>
    <w:p w14:paraId="2E07BF58" w14:textId="1927A4DF" w:rsidR="00092EDF" w:rsidRDefault="00092EDF" w:rsidP="00092EDF">
      <w:pPr>
        <w:rPr>
          <w:rtl/>
        </w:rPr>
      </w:pPr>
      <w:r>
        <w:rPr>
          <w:rFonts w:hint="cs"/>
          <w:rtl/>
        </w:rPr>
        <w:t>חיים מיכאלי 20/3/73</w:t>
      </w:r>
    </w:p>
    <w:p w14:paraId="20ECBEB4" w14:textId="368CD172" w:rsidR="00092EDF" w:rsidRDefault="00092EDF" w:rsidP="00092EDF">
      <w:pPr>
        <w:rPr>
          <w:rtl/>
        </w:rPr>
      </w:pPr>
      <w:r>
        <w:rPr>
          <w:rFonts w:hint="cs"/>
          <w:rtl/>
        </w:rPr>
        <w:t>נשוי+3 ,לוד</w:t>
      </w:r>
    </w:p>
    <w:p w14:paraId="534BD6B5" w14:textId="0C8AF98A" w:rsidR="00092EDF" w:rsidRDefault="00092EDF" w:rsidP="00092EDF">
      <w:pPr>
        <w:rPr>
          <w:rtl/>
        </w:rPr>
      </w:pPr>
      <w:r>
        <w:rPr>
          <w:rFonts w:hint="cs"/>
          <w:rtl/>
        </w:rPr>
        <w:t>0544387642</w:t>
      </w:r>
    </w:p>
    <w:p w14:paraId="4A93DCE7" w14:textId="2A79DFC4" w:rsidR="00092EDF" w:rsidRDefault="00092EDF" w:rsidP="00092EDF">
      <w:pPr>
        <w:pStyle w:val="a3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ניסיון עשיר ומוכח בניהול לוגיסטי של שרשרת האספקה, משלב קליטת ההזמנות, שינוע</w:t>
      </w:r>
    </w:p>
    <w:p w14:paraId="372D553D" w14:textId="42101AA8" w:rsidR="00092EDF" w:rsidRDefault="00092EDF" w:rsidP="00092EDF">
      <w:pPr>
        <w:rPr>
          <w:rtl/>
        </w:rPr>
      </w:pPr>
      <w:r>
        <w:rPr>
          <w:rFonts w:hint="cs"/>
          <w:rtl/>
        </w:rPr>
        <w:t xml:space="preserve">            ועד אספקה ושירות שוטף.</w:t>
      </w:r>
    </w:p>
    <w:p w14:paraId="60361690" w14:textId="6F900ED8" w:rsidR="00092EDF" w:rsidRDefault="00092EDF" w:rsidP="00092EDF">
      <w:pPr>
        <w:pStyle w:val="a3"/>
        <w:numPr>
          <w:ilvl w:val="0"/>
          <w:numId w:val="1"/>
        </w:numPr>
      </w:pPr>
      <w:r>
        <w:rPr>
          <w:rFonts w:hint="cs"/>
          <w:rtl/>
        </w:rPr>
        <w:t>ניהול ישיר של עשרות עובדים במקביל לטובת קידום פרויקטים ומשימות.</w:t>
      </w:r>
    </w:p>
    <w:p w14:paraId="04966145" w14:textId="28CAF108" w:rsidR="00092EDF" w:rsidRDefault="00092EDF" w:rsidP="00092EDF">
      <w:pPr>
        <w:pStyle w:val="a3"/>
        <w:numPr>
          <w:ilvl w:val="0"/>
          <w:numId w:val="1"/>
        </w:numPr>
      </w:pPr>
      <w:r>
        <w:rPr>
          <w:rFonts w:hint="cs"/>
          <w:rtl/>
        </w:rPr>
        <w:t>התנהלות בסביבה דינמית וקבלת החלטות בשטח.</w:t>
      </w:r>
    </w:p>
    <w:p w14:paraId="0C8D9374" w14:textId="7E98884A" w:rsidR="00092EDF" w:rsidRDefault="00702B63" w:rsidP="00092EDF">
      <w:pPr>
        <w:pStyle w:val="a3"/>
        <w:numPr>
          <w:ilvl w:val="0"/>
          <w:numId w:val="1"/>
        </w:numPr>
      </w:pPr>
      <w:r>
        <w:rPr>
          <w:rFonts w:hint="cs"/>
          <w:rtl/>
        </w:rPr>
        <w:t>ראיה מערכתית והתמודדות עם לחצים תוך הפגנת קור רוח ומקצועיות, יחסי אנוש מצוינים.</w:t>
      </w:r>
    </w:p>
    <w:p w14:paraId="2BD4E62B" w14:textId="71A8FE96" w:rsidR="00702B63" w:rsidRDefault="00702B63" w:rsidP="00092EDF">
      <w:pPr>
        <w:pStyle w:val="a3"/>
        <w:numPr>
          <w:ilvl w:val="0"/>
          <w:numId w:val="1"/>
        </w:numPr>
      </w:pPr>
      <w:r>
        <w:rPr>
          <w:rFonts w:hint="cs"/>
          <w:rtl/>
        </w:rPr>
        <w:t>לויאליות ומוסר עבודה גבוה.</w:t>
      </w:r>
    </w:p>
    <w:p w14:paraId="5C2C53DB" w14:textId="73815003" w:rsidR="00092EDF" w:rsidRDefault="00092EDF" w:rsidP="00092EDF">
      <w:pPr>
        <w:rPr>
          <w:rtl/>
        </w:rPr>
      </w:pPr>
      <w:r w:rsidRPr="00702B63">
        <w:rPr>
          <w:rFonts w:hint="cs"/>
        </w:rPr>
        <w:t xml:space="preserve">     </w:t>
      </w:r>
      <w:r w:rsidR="00702B63" w:rsidRPr="00702B63">
        <w:rPr>
          <w:rFonts w:hint="cs"/>
          <w:u w:val="single"/>
          <w:rtl/>
        </w:rPr>
        <w:t>השכלה:</w:t>
      </w:r>
      <w:r w:rsidR="00702B63">
        <w:rPr>
          <w:rFonts w:hint="cs"/>
          <w:rtl/>
        </w:rPr>
        <w:t xml:space="preserve"> הנדסאי אלקטרוניקה ומחשבים (1995-1998)</w:t>
      </w:r>
    </w:p>
    <w:p w14:paraId="42E76B17" w14:textId="08DD5EC9" w:rsidR="00702B63" w:rsidRDefault="00702B63" w:rsidP="00092EDF">
      <w:pPr>
        <w:rPr>
          <w:rtl/>
        </w:rPr>
      </w:pPr>
      <w:r>
        <w:rPr>
          <w:rFonts w:hint="cs"/>
          <w:rtl/>
        </w:rPr>
        <w:t xml:space="preserve">                 קורסים באוניברסיטת בר אילן בנושא לוגיסטיקה.</w:t>
      </w:r>
    </w:p>
    <w:p w14:paraId="2F8A096E" w14:textId="4C5344A3" w:rsidR="00702B63" w:rsidRDefault="00702B63" w:rsidP="00092EDF">
      <w:pPr>
        <w:rPr>
          <w:rtl/>
        </w:rPr>
      </w:pPr>
      <w:r>
        <w:rPr>
          <w:rFonts w:hint="cs"/>
          <w:rtl/>
        </w:rPr>
        <w:t xml:space="preserve">   </w:t>
      </w:r>
      <w:r w:rsidRPr="00702B63">
        <w:rPr>
          <w:rFonts w:hint="cs"/>
          <w:u w:val="single"/>
          <w:rtl/>
        </w:rPr>
        <w:t>ניסיון תעסוקתי:</w:t>
      </w:r>
    </w:p>
    <w:p w14:paraId="317CEBFF" w14:textId="5B28F940" w:rsidR="003650CF" w:rsidRDefault="003650CF" w:rsidP="00092EDF">
      <w:pPr>
        <w:rPr>
          <w:rtl/>
        </w:rPr>
      </w:pPr>
      <w:r>
        <w:rPr>
          <w:rFonts w:hint="cs"/>
          <w:rtl/>
        </w:rPr>
        <w:t>1994-1995: ניהול מיזם צעצועי אילנית.</w:t>
      </w:r>
    </w:p>
    <w:p w14:paraId="4DEF0004" w14:textId="41179A1C" w:rsidR="003650CF" w:rsidRDefault="003650CF" w:rsidP="00092EDF">
      <w:pPr>
        <w:rPr>
          <w:rtl/>
        </w:rPr>
      </w:pPr>
      <w:r>
        <w:rPr>
          <w:rFonts w:hint="cs"/>
          <w:rtl/>
        </w:rPr>
        <w:t xml:space="preserve">1995-2000: </w:t>
      </w:r>
      <w:r w:rsidRPr="003E3578">
        <w:rPr>
          <w:rFonts w:hint="cs"/>
          <w:u w:val="single"/>
          <w:rtl/>
        </w:rPr>
        <w:t>מנהל אשכול לקוחות</w:t>
      </w:r>
      <w:r>
        <w:rPr>
          <w:rFonts w:hint="cs"/>
          <w:rtl/>
        </w:rPr>
        <w:t xml:space="preserve"> (טכנו ראלקו, אילנית, ויזה שוברים, </w:t>
      </w:r>
      <w:r>
        <w:rPr>
          <w:rFonts w:hint="cs"/>
        </w:rPr>
        <w:t>HP</w:t>
      </w:r>
      <w:r>
        <w:rPr>
          <w:rFonts w:hint="cs"/>
          <w:rtl/>
        </w:rPr>
        <w:t>,</w:t>
      </w:r>
      <w:r>
        <w:rPr>
          <w:rFonts w:hint="cs"/>
        </w:rPr>
        <w:t>TIM</w:t>
      </w:r>
      <w:r>
        <w:rPr>
          <w:rFonts w:hint="cs"/>
          <w:rtl/>
        </w:rPr>
        <w:t xml:space="preserve"> ועוד)</w:t>
      </w:r>
    </w:p>
    <w:p w14:paraId="31C5C739" w14:textId="16CA2A12" w:rsidR="009F66EB" w:rsidRDefault="003650CF" w:rsidP="009F66EB">
      <w:r>
        <w:rPr>
          <w:rFonts w:hint="cs"/>
        </w:rPr>
        <w:t xml:space="preserve">  </w:t>
      </w:r>
      <w:r w:rsidR="00895982">
        <w:t>-</w:t>
      </w:r>
      <w:r>
        <w:rPr>
          <w:rFonts w:hint="cs"/>
        </w:rPr>
        <w:t xml:space="preserve">                     </w:t>
      </w:r>
      <w:r>
        <w:rPr>
          <w:rFonts w:hint="cs"/>
          <w:rtl/>
        </w:rPr>
        <w:t xml:space="preserve">ניהול לוגיסטי הכולל את כל המרכיבים: אחריות תפעולית, ניהול עובדים, </w:t>
      </w:r>
      <w:r>
        <w:t xml:space="preserve"> </w:t>
      </w:r>
    </w:p>
    <w:p w14:paraId="417FF0F9" w14:textId="71CD226C" w:rsidR="003650CF" w:rsidRDefault="003650CF" w:rsidP="009F66EB">
      <w:pPr>
        <w:rPr>
          <w:rtl/>
        </w:rPr>
      </w:pPr>
      <w:r>
        <w:t xml:space="preserve">  </w:t>
      </w:r>
      <w:r w:rsidR="00895982">
        <w:t xml:space="preserve"> </w:t>
      </w:r>
      <w:r>
        <w:t xml:space="preserve">                      </w:t>
      </w:r>
      <w:r>
        <w:rPr>
          <w:rFonts w:hint="cs"/>
          <w:rtl/>
        </w:rPr>
        <w:t>הכנס</w:t>
      </w:r>
      <w:r w:rsidR="009F66EB">
        <w:rPr>
          <w:rFonts w:hint="cs"/>
          <w:rtl/>
        </w:rPr>
        <w:t>ו</w:t>
      </w:r>
      <w:r>
        <w:rPr>
          <w:rFonts w:hint="cs"/>
          <w:rtl/>
        </w:rPr>
        <w:t>ת שיטו</w:t>
      </w:r>
      <w:r w:rsidR="009F66EB">
        <w:rPr>
          <w:rFonts w:hint="cs"/>
          <w:rtl/>
        </w:rPr>
        <w:t>ת</w:t>
      </w:r>
      <w:r>
        <w:t xml:space="preserve"> </w:t>
      </w:r>
      <w:r>
        <w:rPr>
          <w:rFonts w:hint="cs"/>
        </w:rPr>
        <w:t xml:space="preserve"> </w:t>
      </w:r>
      <w:r>
        <w:rPr>
          <w:rFonts w:hint="cs"/>
          <w:rtl/>
        </w:rPr>
        <w:t>עבודה</w:t>
      </w:r>
      <w:r w:rsidR="009F66EB">
        <w:rPr>
          <w:rFonts w:hint="cs"/>
          <w:rtl/>
        </w:rPr>
        <w:t xml:space="preserve"> </w:t>
      </w:r>
      <w:r>
        <w:rPr>
          <w:rFonts w:hint="cs"/>
          <w:rtl/>
        </w:rPr>
        <w:t>יעילות,</w:t>
      </w:r>
      <w:r w:rsidR="009F66EB">
        <w:rPr>
          <w:rFonts w:hint="cs"/>
          <w:rtl/>
        </w:rPr>
        <w:t xml:space="preserve"> </w:t>
      </w:r>
      <w:r>
        <w:rPr>
          <w:rFonts w:hint="cs"/>
          <w:rtl/>
        </w:rPr>
        <w:t>תיאום מול הלקוחות על כל המשתמע מכך.</w:t>
      </w:r>
    </w:p>
    <w:p w14:paraId="04906973" w14:textId="12B59C99" w:rsidR="003650CF" w:rsidRDefault="003650CF" w:rsidP="003650CF">
      <w:pPr>
        <w:rPr>
          <w:rtl/>
        </w:rPr>
      </w:pPr>
      <w:r>
        <w:rPr>
          <w:rFonts w:hint="cs"/>
          <w:rtl/>
        </w:rPr>
        <w:t xml:space="preserve">2000-2020: </w:t>
      </w:r>
      <w:r w:rsidRPr="003E3578">
        <w:rPr>
          <w:rFonts w:hint="cs"/>
          <w:u w:val="single"/>
          <w:rtl/>
        </w:rPr>
        <w:t>מנהל מרלו"ג -לוגיסטיקר ומנהל תחום הלקוח</w:t>
      </w:r>
      <w:r>
        <w:rPr>
          <w:rFonts w:hint="cs"/>
          <w:rtl/>
        </w:rPr>
        <w:t xml:space="preserve"> (</w:t>
      </w:r>
      <w:r>
        <w:rPr>
          <w:rFonts w:hint="cs"/>
        </w:rPr>
        <w:t xml:space="preserve">  </w:t>
      </w:r>
      <w:r>
        <w:t xml:space="preserve"> H&amp;O -</w:t>
      </w:r>
      <w:r>
        <w:rPr>
          <w:rFonts w:hint="cs"/>
          <w:rtl/>
        </w:rPr>
        <w:t>רשת אופנה +אתר הסחר)</w:t>
      </w:r>
    </w:p>
    <w:p w14:paraId="5C4553A7" w14:textId="62A3BF88" w:rsidR="003650CF" w:rsidRDefault="009F66EB" w:rsidP="003650CF">
      <w:pPr>
        <w:rPr>
          <w:rtl/>
        </w:rPr>
      </w:pPr>
      <w:r>
        <w:rPr>
          <w:rFonts w:hint="cs"/>
          <w:rtl/>
        </w:rPr>
        <w:t xml:space="preserve">                 -  אחריות תפעולית מנהלית ולוגיסטית. </w:t>
      </w:r>
    </w:p>
    <w:p w14:paraId="3EF7C249" w14:textId="0904D216" w:rsidR="009F66EB" w:rsidRDefault="009F66EB" w:rsidP="003650CF">
      <w:pPr>
        <w:rPr>
          <w:rtl/>
        </w:rPr>
      </w:pPr>
      <w:r>
        <w:rPr>
          <w:rFonts w:hint="cs"/>
          <w:rtl/>
        </w:rPr>
        <w:t xml:space="preserve">                 -  תפעול צוות הכולל עשרות עובדים, ניהול משימות, בקרת יעדים, ספקים וקבלנים.</w:t>
      </w:r>
    </w:p>
    <w:p w14:paraId="30298F88" w14:textId="77777777" w:rsidR="009F66EB" w:rsidRDefault="009F66EB" w:rsidP="003650CF">
      <w:pPr>
        <w:rPr>
          <w:rtl/>
        </w:rPr>
      </w:pPr>
      <w:r>
        <w:rPr>
          <w:rFonts w:hint="cs"/>
          <w:rtl/>
        </w:rPr>
        <w:t xml:space="preserve">                 -  ניהול לוגיסטי: טיפול במכולות מהנמל, קבלת טובין, קליטה ומיון, אחסון, ניפוק והפצה</w:t>
      </w:r>
    </w:p>
    <w:p w14:paraId="4997D432" w14:textId="77777777" w:rsidR="009F66EB" w:rsidRDefault="009F66EB" w:rsidP="003650CF">
      <w:pPr>
        <w:rPr>
          <w:rtl/>
        </w:rPr>
      </w:pPr>
      <w:r>
        <w:rPr>
          <w:rFonts w:hint="cs"/>
          <w:rtl/>
        </w:rPr>
        <w:t xml:space="preserve">                    לכל הרשת (70 חנויות מק"ש ועוד אילת)</w:t>
      </w:r>
    </w:p>
    <w:p w14:paraId="18FC5D07" w14:textId="6AB32D84" w:rsidR="009F66EB" w:rsidRDefault="009F66EB" w:rsidP="009F66EB">
      <w:pPr>
        <w:ind w:left="360"/>
        <w:rPr>
          <w:rtl/>
        </w:rPr>
      </w:pPr>
      <w:r>
        <w:rPr>
          <w:rFonts w:hint="cs"/>
          <w:rtl/>
        </w:rPr>
        <w:t xml:space="preserve">           -  וידוא התנהלות תקנית ושוטפת (כבודה, מלגזות, בטיחות עובדים )</w:t>
      </w:r>
    </w:p>
    <w:p w14:paraId="76E60A99" w14:textId="1598E7E3" w:rsidR="00304CA8" w:rsidRDefault="00304CA8" w:rsidP="009F66EB">
      <w:pPr>
        <w:ind w:left="360"/>
        <w:rPr>
          <w:rtl/>
        </w:rPr>
      </w:pPr>
      <w:r w:rsidRPr="00304CA8">
        <w:rPr>
          <w:rFonts w:hint="cs"/>
          <w:u w:val="single"/>
          <w:rtl/>
        </w:rPr>
        <w:t>שירות צבאי:</w:t>
      </w:r>
      <w:r>
        <w:rPr>
          <w:rFonts w:hint="cs"/>
          <w:rtl/>
        </w:rPr>
        <w:t xml:space="preserve"> 1991-1994: טכנאי חיל הקשר והאלקטרוניקה בפיקוד מרכז.</w:t>
      </w:r>
    </w:p>
    <w:p w14:paraId="3E55FFA2" w14:textId="01177EAC" w:rsidR="00895982" w:rsidRDefault="00304CA8" w:rsidP="00895982">
      <w:pPr>
        <w:ind w:left="360"/>
        <w:rPr>
          <w:rtl/>
        </w:rPr>
      </w:pPr>
      <w:r w:rsidRPr="00895982">
        <w:rPr>
          <w:rFonts w:hint="cs"/>
          <w:rtl/>
        </w:rPr>
        <w:t xml:space="preserve">           </w:t>
      </w:r>
      <w:r w:rsidR="00895982">
        <w:rPr>
          <w:rFonts w:hint="cs"/>
          <w:rtl/>
        </w:rPr>
        <w:t xml:space="preserve">- </w:t>
      </w:r>
      <w:r w:rsidR="00895982" w:rsidRPr="00895982">
        <w:rPr>
          <w:rFonts w:hint="cs"/>
          <w:rtl/>
        </w:rPr>
        <w:t>קורס בטכני של חיל האוויר בחיפה שלשה חו</w:t>
      </w:r>
      <w:r w:rsidR="003E3578">
        <w:rPr>
          <w:rFonts w:hint="cs"/>
          <w:rtl/>
        </w:rPr>
        <w:t>דשים.</w:t>
      </w:r>
    </w:p>
    <w:p w14:paraId="22C830FC" w14:textId="4C91C0FD" w:rsidR="00895982" w:rsidRDefault="00895982" w:rsidP="00895982">
      <w:pPr>
        <w:ind w:left="360"/>
        <w:rPr>
          <w:rtl/>
        </w:rPr>
      </w:pPr>
      <w:r>
        <w:rPr>
          <w:rFonts w:hint="cs"/>
          <w:rtl/>
        </w:rPr>
        <w:t xml:space="preserve">           - טיפול ותיקון מכשירי קשר לאחר תרגילים בשטח והשמשתם חזרה.</w:t>
      </w:r>
    </w:p>
    <w:p w14:paraId="39371CD9" w14:textId="61D36679" w:rsidR="00895982" w:rsidRDefault="00895982" w:rsidP="009F66EB">
      <w:pPr>
        <w:ind w:left="360"/>
        <w:rPr>
          <w:rtl/>
        </w:rPr>
      </w:pPr>
      <w:r>
        <w:rPr>
          <w:rFonts w:hint="cs"/>
          <w:rtl/>
        </w:rPr>
        <w:t xml:space="preserve">שפות:  - עברית -שפת אם, אנגלית -רמה טובה, גאורגית </w:t>
      </w:r>
      <w:r w:rsidR="003E3578">
        <w:rPr>
          <w:rFonts w:hint="cs"/>
          <w:rtl/>
        </w:rPr>
        <w:t>ר</w:t>
      </w:r>
      <w:r>
        <w:rPr>
          <w:rFonts w:hint="cs"/>
          <w:rtl/>
        </w:rPr>
        <w:t>מה טובה.</w:t>
      </w:r>
    </w:p>
    <w:p w14:paraId="7B07AC40" w14:textId="5B282907" w:rsidR="00895982" w:rsidRDefault="00895982" w:rsidP="009F66EB">
      <w:pPr>
        <w:ind w:left="360"/>
        <w:rPr>
          <w:rtl/>
        </w:rPr>
      </w:pPr>
      <w:r>
        <w:rPr>
          <w:rFonts w:hint="cs"/>
          <w:rtl/>
        </w:rPr>
        <w:t>אישי:    - בעל יכולת למידה וקליטה מהירה,</w:t>
      </w:r>
    </w:p>
    <w:p w14:paraId="46F61259" w14:textId="0EA58447" w:rsidR="00895982" w:rsidRDefault="00895982" w:rsidP="00895982">
      <w:pPr>
        <w:ind w:left="360"/>
        <w:rPr>
          <w:rtl/>
        </w:rPr>
      </w:pPr>
      <w:r>
        <w:rPr>
          <w:rFonts w:hint="cs"/>
          <w:rtl/>
        </w:rPr>
        <w:t xml:space="preserve">           - יכולת טכנית גבוהה ומוסר עבודה גבוה,</w:t>
      </w:r>
    </w:p>
    <w:p w14:paraId="7ED04D83" w14:textId="73F444A1" w:rsidR="00895982" w:rsidRDefault="00895982" w:rsidP="00895982">
      <w:pPr>
        <w:ind w:left="360"/>
        <w:rPr>
          <w:rtl/>
        </w:rPr>
      </w:pPr>
      <w:r>
        <w:rPr>
          <w:rFonts w:hint="cs"/>
          <w:rtl/>
        </w:rPr>
        <w:t xml:space="preserve">          -  יחסי אנוש מצוינים, אמינות אישית ומקצועית.</w:t>
      </w:r>
    </w:p>
    <w:p w14:paraId="2A8CB02A" w14:textId="724F019D" w:rsidR="003E3578" w:rsidRDefault="00895982" w:rsidP="00895982">
      <w:pPr>
        <w:ind w:left="360"/>
        <w:rPr>
          <w:rtl/>
        </w:rPr>
      </w:pPr>
      <w:r>
        <w:rPr>
          <w:rFonts w:hint="cs"/>
          <w:rtl/>
        </w:rPr>
        <w:t xml:space="preserve">          -  רישיון ב' +רישיון על מלגזה ומלגזת צריח.</w:t>
      </w:r>
    </w:p>
    <w:p w14:paraId="5BFDD361" w14:textId="5674717B" w:rsidR="003E3578" w:rsidRDefault="003E3578" w:rsidP="00895982">
      <w:pPr>
        <w:ind w:left="360"/>
        <w:rPr>
          <w:rtl/>
        </w:rPr>
      </w:pPr>
      <w:r>
        <w:rPr>
          <w:rFonts w:hint="cs"/>
          <w:rtl/>
        </w:rPr>
        <w:t>המלצות תינתנה עפ"י דרישה (סמנכ"ל/מנכ"ל/יו"ר)</w:t>
      </w:r>
    </w:p>
    <w:p w14:paraId="7CF9CDF2" w14:textId="753FC59B" w:rsidR="00895982" w:rsidRDefault="00895982" w:rsidP="00895982">
      <w:pPr>
        <w:ind w:left="360"/>
        <w:rPr>
          <w:rtl/>
        </w:rPr>
      </w:pPr>
      <w:r>
        <w:rPr>
          <w:rFonts w:hint="cs"/>
          <w:rtl/>
        </w:rPr>
        <w:t xml:space="preserve"> </w:t>
      </w:r>
    </w:p>
    <w:p w14:paraId="1E4C0CE7" w14:textId="5234999E" w:rsidR="00895982" w:rsidRDefault="00895982" w:rsidP="009F66EB">
      <w:pPr>
        <w:ind w:left="360"/>
        <w:rPr>
          <w:rtl/>
        </w:rPr>
      </w:pPr>
      <w:r>
        <w:rPr>
          <w:rFonts w:hint="cs"/>
          <w:rtl/>
        </w:rPr>
        <w:t xml:space="preserve">  </w:t>
      </w:r>
    </w:p>
    <w:p w14:paraId="1953A39E" w14:textId="77777777" w:rsidR="00895982" w:rsidRPr="00895982" w:rsidRDefault="00895982" w:rsidP="009F66EB">
      <w:pPr>
        <w:ind w:left="360"/>
        <w:rPr>
          <w:rtl/>
        </w:rPr>
      </w:pPr>
    </w:p>
    <w:p w14:paraId="54BB706D" w14:textId="77777777" w:rsidR="00895982" w:rsidRPr="00304CA8" w:rsidRDefault="00895982" w:rsidP="009F66EB">
      <w:pPr>
        <w:ind w:left="360"/>
        <w:rPr>
          <w:rtl/>
        </w:rPr>
      </w:pPr>
    </w:p>
    <w:p w14:paraId="66E4984A" w14:textId="77777777" w:rsidR="00304CA8" w:rsidRDefault="00304CA8" w:rsidP="009F66EB">
      <w:pPr>
        <w:ind w:left="360"/>
        <w:rPr>
          <w:rtl/>
        </w:rPr>
      </w:pPr>
    </w:p>
    <w:p w14:paraId="16420654" w14:textId="77777777" w:rsidR="00304CA8" w:rsidRDefault="00304CA8" w:rsidP="009F66EB">
      <w:pPr>
        <w:ind w:left="360"/>
        <w:rPr>
          <w:rtl/>
        </w:rPr>
      </w:pPr>
    </w:p>
    <w:p w14:paraId="3E6D35E8" w14:textId="77777777" w:rsidR="009F66EB" w:rsidRPr="003650CF" w:rsidRDefault="009F66EB" w:rsidP="009F66EB">
      <w:pPr>
        <w:ind w:left="360"/>
        <w:rPr>
          <w:rtl/>
        </w:rPr>
      </w:pPr>
    </w:p>
    <w:p w14:paraId="3F9351F4" w14:textId="14CD41E7" w:rsidR="00702B63" w:rsidRPr="00702B63" w:rsidRDefault="00702B63" w:rsidP="00092EDF">
      <w:pPr>
        <w:rPr>
          <w:rtl/>
        </w:rPr>
      </w:pPr>
      <w:r>
        <w:rPr>
          <w:rFonts w:hint="cs"/>
          <w:u w:val="single"/>
          <w:rtl/>
        </w:rPr>
        <w:t xml:space="preserve">            </w:t>
      </w:r>
    </w:p>
    <w:sectPr w:rsidR="00702B63" w:rsidRPr="00702B63" w:rsidSect="00FF44AB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896FA9"/>
    <w:multiLevelType w:val="hybridMultilevel"/>
    <w:tmpl w:val="BE78A506"/>
    <w:lvl w:ilvl="0" w:tplc="22FC61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90C9F"/>
    <w:multiLevelType w:val="hybridMultilevel"/>
    <w:tmpl w:val="2AFEDC1E"/>
    <w:lvl w:ilvl="0" w:tplc="0F0808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8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EB"/>
    <w:rsid w:val="00092EDF"/>
    <w:rsid w:val="00304CA8"/>
    <w:rsid w:val="003650CF"/>
    <w:rsid w:val="003E3578"/>
    <w:rsid w:val="00702B63"/>
    <w:rsid w:val="0073568C"/>
    <w:rsid w:val="007B6AEB"/>
    <w:rsid w:val="00895982"/>
    <w:rsid w:val="009F66EB"/>
    <w:rsid w:val="00BD27A4"/>
    <w:rsid w:val="00C32FAC"/>
    <w:rsid w:val="00D034DB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6D89"/>
  <w15:chartTrackingRefBased/>
  <w15:docId w15:val="{56B43C83-1FB2-4C61-A566-7FFD41B1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2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UDXTCM" Type="http://schemas.openxmlformats.org/officeDocument/2006/relationships/image" Target="media/7XCZF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Eliran Michaely</dc:creator>
  <cp:keywords/>
  <dc:description/>
  <cp:lastModifiedBy>972544387642</cp:lastModifiedBy>
  <cp:revision>2</cp:revision>
  <cp:lastPrinted>2020-05-13T12:52:00Z</cp:lastPrinted>
  <dcterms:created xsi:type="dcterms:W3CDTF">2020-06-10T08:46:00Z</dcterms:created>
  <dcterms:modified xsi:type="dcterms:W3CDTF">2020-06-10T08:46:00Z</dcterms:modified>
</cp:coreProperties>
</file>