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177"/>
                    <pic:cNvPicPr/>
                  </pic:nvPicPr>
                  <pic:blipFill>
                    <a:blip xmlns:r="http://schemas.openxmlformats.org/officeDocument/2006/relationships" r:embed="rIdEBXGP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4" w:space="0" w:color="FFFFFF" w:themeColor="background1"/>
        </w:tblBorders>
        <w:shd w:val="clear" w:color="auto" w:fill="335284"/>
        <w:tblCellMar>
          <w:top w:w="85" w:type="dxa"/>
          <w:bottom w:w="85" w:type="dxa"/>
        </w:tblCellMar>
        <w:tblLook w:val="04A0"/>
      </w:tblPr>
      <w:tblGrid>
        <w:gridCol w:w="7810"/>
        <w:gridCol w:w="2962"/>
      </w:tblGrid>
      <w:tr w14:paraId="561A3B2E" w14:textId="77777777" w:rsidTr="00C927F3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single" w:sz="4" w:space="0" w:color="FFFFFF" w:themeColor="background1"/>
          </w:tblBorders>
          <w:shd w:val="clear" w:color="auto" w:fill="335284"/>
          <w:tblCellMar>
            <w:top w:w="85" w:type="dxa"/>
            <w:bottom w:w="85" w:type="dxa"/>
          </w:tblCellMar>
          <w:tblLook w:val="04A0"/>
        </w:tblPrEx>
        <w:trPr>
          <w:trHeight w:val="1758"/>
        </w:trPr>
        <w:tc>
          <w:tcPr>
            <w:tcW w:w="8068" w:type="dxa"/>
            <w:shd w:val="clear" w:color="auto" w:fill="335284"/>
            <w:vAlign w:val="center"/>
          </w:tcPr>
          <w:p w:rsidR="0012124E" w:rsidRPr="00C927F3" w:rsidP="000B2284" w14:paraId="2F10015B" w14:textId="77777777">
            <w:pPr>
              <w:rPr>
                <w:rFonts w:asciiTheme="majorBidi" w:hAnsiTheme="majorBidi" w:cstheme="majorBidi"/>
                <w:b/>
                <w:bCs/>
                <w:sz w:val="72"/>
                <w:szCs w:val="72"/>
                <w:rtl/>
              </w:rPr>
            </w:pPr>
            <w:r w:rsidRPr="00C927F3">
              <w:rPr>
                <w:rFonts w:asciiTheme="majorBidi" w:hAnsiTheme="majorBidi" w:cstheme="majorBidi"/>
                <w:b/>
                <w:bCs/>
                <w:color w:val="FFFFFF" w:themeColor="background1"/>
                <w:sz w:val="56"/>
                <w:szCs w:val="56"/>
                <w:rtl/>
              </w:rPr>
              <w:t>חמודי</w:t>
            </w:r>
            <w:r w:rsidRPr="00C927F3">
              <w:rPr>
                <w:rFonts w:asciiTheme="majorBidi" w:hAnsiTheme="majorBidi" w:cstheme="majorBidi"/>
                <w:b/>
                <w:bCs/>
                <w:color w:val="FFFFFF" w:themeColor="background1"/>
                <w:sz w:val="56"/>
                <w:szCs w:val="56"/>
              </w:rPr>
              <w:t xml:space="preserve"> </w:t>
            </w:r>
            <w:r w:rsidRPr="00C927F3">
              <w:rPr>
                <w:rFonts w:asciiTheme="majorBidi" w:hAnsiTheme="majorBidi" w:cstheme="majorBidi"/>
                <w:b/>
                <w:bCs/>
                <w:color w:val="FFFFFF" w:themeColor="background1"/>
                <w:sz w:val="56"/>
                <w:szCs w:val="56"/>
                <w:rtl/>
              </w:rPr>
              <w:t>האני</w:t>
            </w:r>
          </w:p>
        </w:tc>
        <w:tc>
          <w:tcPr>
            <w:tcW w:w="2694" w:type="dxa"/>
            <w:shd w:val="clear" w:color="auto" w:fill="335284"/>
            <w:vAlign w:val="center"/>
          </w:tcPr>
          <w:p w:rsidR="00214FD3" w:rsidRPr="00254647" w:rsidP="00214FD3" w14:paraId="1410D388" w14:textId="77777777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rtl/>
              </w:rPr>
              <w:t>תל אביב יפו</w:t>
            </w:r>
          </w:p>
          <w:p w:rsidR="00214FD3" w:rsidRPr="00254647" w:rsidP="00214FD3" w14:paraId="648FC938" w14:textId="77777777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>
              <w:fldChar w:fldCharType="begin"/>
            </w:r>
            <w:r>
              <w:instrText xml:space="preserve"> HYPERLINK "mailto:hamodeh6249@gmail.com" </w:instrText>
            </w:r>
            <w:r>
              <w:fldChar w:fldCharType="separate"/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t>hamodeh6249@gmail.com</w:t>
            </w:r>
            <w:r>
              <w:fldChar w:fldCharType="end"/>
            </w:r>
          </w:p>
          <w:p w:rsidR="00214FD3" w:rsidRPr="00254647" w:rsidP="00214FD3" w14:paraId="7B2747C0" w14:textId="77777777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054-2551457</w:t>
            </w:r>
          </w:p>
          <w:p w:rsidR="0012124E" w:rsidRPr="0096045B" w:rsidP="00214FD3" w14:paraId="2CF88BDC" w14:textId="70A505C0">
            <w:pPr>
              <w:bidi w:val="0"/>
              <w:spacing w:line="288" w:lineRule="auto"/>
              <w:jc w:val="right"/>
              <w:rPr>
                <w:rFonts w:ascii="Arial" w:hAnsi="Arial" w:cs="Arial"/>
                <w:b/>
                <w:bCs/>
                <w:sz w:val="72"/>
                <w:szCs w:val="72"/>
              </w:rPr>
            </w:pPr>
          </w:p>
        </w:tc>
      </w:tr>
    </w:tbl>
    <w:p w:rsidR="000D347B" w:rsidP="00D22092" w14:paraId="475D3FC2" w14:textId="77777777">
      <w:pPr>
        <w:spacing w:after="0" w:line="240" w:lineRule="auto"/>
        <w:rPr>
          <w:rFonts w:ascii="Arial" w:hAnsi="Arial" w:cs="Arial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-369570</wp:posOffset>
                </wp:positionH>
                <wp:positionV relativeFrom="page">
                  <wp:posOffset>-9525</wp:posOffset>
                </wp:positionV>
                <wp:extent cx="7599600" cy="1419225"/>
                <wp:effectExtent l="0" t="0" r="1905" b="952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600" cy="1419225"/>
                        </a:xfrm>
                        <a:prstGeom prst="rect">
                          <a:avLst/>
                        </a:prstGeom>
                        <a:solidFill>
                          <a:srgbClr val="3352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4pt;height:111.75pt;margin-top:-0.75pt;margin-left:-29.1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49024" fillcolor="#335284" stroked="f" strokeweight="1pt"/>
            </w:pict>
          </mc:Fallback>
        </mc:AlternateContent>
      </w:r>
    </w:p>
    <w:p w:rsidR="001E6E5D" w:rsidP="00D22092" w14:paraId="5F63CC77" w14:textId="77777777">
      <w:pPr>
        <w:spacing w:after="0" w:line="240" w:lineRule="auto"/>
        <w:rPr>
          <w:rFonts w:ascii="Arial" w:hAnsi="Arial" w:cs="Arial" w:hint="cs"/>
          <w:rtl/>
        </w:rPr>
      </w:pPr>
    </w:p>
    <w:p w:rsidR="001048B1" w:rsidRPr="00DF7618" w:rsidP="00246881" w14:paraId="12A7ED04" w14:textId="77777777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</w:rPr>
      </w:pPr>
    </w:p>
    <w:p w:rsidR="001048B1" w:rsidP="00246881" w14:paraId="4F3C68A0" w14:textId="77777777">
      <w:pPr>
        <w:spacing w:before="120" w:after="240"/>
        <w:rPr>
          <w:rFonts w:ascii="Arial" w:hAnsi="Arial" w:cs="Arial" w:hint="cs"/>
          <w:b/>
          <w:bCs/>
          <w:color w:val="5A5A5A"/>
          <w:sz w:val="32"/>
          <w:szCs w:val="32"/>
          <w:rtl/>
        </w:rPr>
      </w:pPr>
      <w:r>
        <w:rPr>
          <w:rFonts w:ascii="Arial" w:hAnsi="Arial" w:cs="Arial" w:hint="cs"/>
          <w:b/>
          <w:bCs/>
          <w:color w:val="5A5A5A"/>
          <w:sz w:val="32"/>
          <w:szCs w:val="32"/>
          <w:rtl/>
        </w:rPr>
        <w:t>תמצית</w:t>
      </w:r>
    </w:p>
    <w:p w:rsidR="0030000C" w:rsidRPr="00DF7618" w:rsidP="00CF3020" w14:paraId="5B86A87A" w14:textId="2331D0B5">
      <w:pPr>
        <w:pStyle w:val="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color w:val="5A5A5A"/>
          <w:sz w:val="20"/>
          <w:szCs w:val="20"/>
          <w:rtl/>
        </w:rPr>
        <w:t xml:space="preserve">סוכן </w:t>
      </w:r>
      <w:r w:rsidR="00F45D21">
        <w:rPr>
          <w:rFonts w:ascii="Arial" w:hAnsi="Arial" w:cs="Arial" w:hint="cs"/>
          <w:color w:val="5A5A5A"/>
          <w:sz w:val="20"/>
          <w:szCs w:val="20"/>
          <w:rtl/>
        </w:rPr>
        <w:t xml:space="preserve">ומנהל </w:t>
      </w:r>
      <w:r w:rsidRPr="00DF7618">
        <w:rPr>
          <w:rFonts w:ascii="Arial" w:hAnsi="Arial" w:cs="Arial"/>
          <w:color w:val="5A5A5A"/>
          <w:sz w:val="20"/>
          <w:szCs w:val="20"/>
          <w:rtl/>
        </w:rPr>
        <w:t>מכירות שטח בשוק המזון וניהול מכירות . </w:t>
      </w:r>
      <w:r w:rsidR="00F45D21">
        <w:rPr>
          <w:rFonts w:ascii="Arial" w:hAnsi="Arial" w:cs="Arial" w:hint="cs"/>
          <w:color w:val="5A5A5A"/>
          <w:sz w:val="20"/>
          <w:szCs w:val="20"/>
          <w:rtl/>
        </w:rPr>
        <w:t>במסגרת תפקידי , תוכנית עבודה ויעדים חודשית</w:t>
      </w:r>
      <w:r w:rsidRPr="00DF7618">
        <w:rPr>
          <w:rFonts w:ascii="Arial" w:hAnsi="Arial" w:cs="Arial"/>
          <w:color w:val="5A5A5A"/>
          <w:sz w:val="20"/>
          <w:szCs w:val="20"/>
          <w:rtl/>
        </w:rPr>
        <w:t xml:space="preserve"> איתור לקוחות חדשים, ייזום פגישות מכירה, אפיון מוצר לצרכי הלקוח, ניהול מו"מ, טיפול בהתנגדויות וסגירת עסקאות ,הגדלת המכר וניתוח מכירות בהשוואה לשנה שעברה , ניסיון במכירות שטח הכולל גיוס לקוחות חדשים, שירות ושימור לקוחות תוך מקסום רווחים ועמידה ביעדים העסקיים. גביית תשלומים, הכרות עם השוק הפרטי , סיטונאי , קמעונאי רשתות. ברשותי </w:t>
      </w:r>
      <w:r w:rsidR="00CC5858">
        <w:rPr>
          <w:rFonts w:ascii="Arial" w:hAnsi="Arial" w:cs="Arial" w:hint="cs"/>
          <w:color w:val="5A5A5A"/>
          <w:sz w:val="20"/>
          <w:szCs w:val="20"/>
          <w:rtl/>
        </w:rPr>
        <w:t>תעודה במכירות וניהול עסקים מהמכללה למנהל .</w:t>
      </w:r>
    </w:p>
    <w:p w:rsidR="0030000C" w:rsidRPr="00DF7618" w:rsidP="00CF3020" w14:paraId="57FA2ECE" w14:textId="77777777">
      <w:pPr>
        <w:pStyle w:val="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</w:p>
    <w:p w:rsidR="004771EB" w:rsidRPr="007A1493" w:rsidP="004771EB" w14:paraId="33E2708D" w14:textId="77777777">
      <w:pPr>
        <w:bidi w:val="0"/>
        <w:spacing w:after="360"/>
        <w:jc w:val="center"/>
        <w:rPr>
          <w:rFonts w:ascii="Arial" w:hAnsi="Arial" w:cs="Arial"/>
          <w:color w:val="5A5A5A"/>
          <w:sz w:val="4"/>
          <w:szCs w:val="4"/>
        </w:rPr>
      </w:pPr>
      <w:r w:rsidRPr="007A1493">
        <w:rPr>
          <w:rFonts w:ascii="Arial" w:hAnsi="Arial" w:cs="Arial"/>
          <w:noProof/>
          <w:color w:val="5A5A5A"/>
          <w:sz w:val="4"/>
          <w:szCs w:val="4"/>
        </w:rPr>
        <mc:AlternateContent>
          <mc:Choice Requires="wps">
            <w:drawing>
              <wp:inline distT="0" distB="0" distL="0" distR="0">
                <wp:extent cx="6886800" cy="0"/>
                <wp:effectExtent l="0" t="0" r="2857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868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6" style="mso-left-percent:-10001;mso-position-horizontal-relative:char;mso-position-vertical-relative:line;mso-top-percent:-10001;mso-wrap-style:square;visibility:visible" from="0,0" to="542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1048B1" w:rsidRPr="00DF7618" w:rsidP="00246881" w14:paraId="1104914A" w14:textId="77777777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  <w:rtl/>
        </w:rPr>
      </w:pPr>
    </w:p>
    <w:p w:rsidR="000C13B4" w:rsidP="00B43A7E" w14:paraId="774682F8" w14:textId="77777777">
      <w:pPr>
        <w:spacing w:before="12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ניסיון תעסוקתי</w:t>
      </w:r>
    </w:p>
    <w:p w:rsidR="00A629A6" w:rsidRPr="00EC2159" w:rsidP="00A629A6" w14:paraId="671B620C" w14:textId="77777777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14:paraId="22EA5D53" w14:textId="77777777"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 w14:paraId="208D4D3D" w14:textId="77777777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2024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 w14:paraId="67D8DFB2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7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028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 xml:space="preserve">מנהל מכירות סיטונאי </w:t>
            </w:r>
          </w:p>
          <w:p w:rsidR="00F0429F" w:rsidRPr="00D25577" w:rsidP="00F0429F" w14:paraId="060A94E5" w14:textId="77777777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דין שיווק וקליה 2021  בע"מ</w:t>
            </w:r>
          </w:p>
          <w:p w:rsidR="0030000C" w:rsidRPr="00F0429F" w:rsidP="0041374A" w14:paraId="5EFED7E0" w14:textId="77777777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תיקי לקוחות עסקיים הכוללים חברות גדולות מהמובילות במשק.</w:t>
            </w:r>
          </w:p>
          <w:p w:rsidR="0030000C" w:rsidRPr="00F0429F" w:rsidP="0041374A" w14:paraId="71AC9F89" w14:textId="77777777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הגדלת הרווחיות מלקוח קיים באמצעות ניהול מו"מ להגדלת סל עסקה.</w:t>
            </w:r>
          </w:p>
          <w:p w:rsidR="0030000C" w:rsidRPr="00F0429F" w:rsidP="0041374A" w14:paraId="067151F2" w14:textId="77777777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חיזוק הקשר עם הלקוח, ניהול פגישות שימור תקופתיות וטיפול בבקשות תוך מתן מענה מהיר ואפקטיבי.</w:t>
            </w:r>
          </w:p>
          <w:p w:rsidR="0030000C" w:rsidRPr="00F0429F" w:rsidP="0041374A" w14:paraId="4461581A" w14:textId="77777777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שיווק ומכירות שטח בשוק המזון ותיאום לפי המתחרים , ניהול תהליכי המכירה: זיהוי צרכי הלקוח, טיפול בהתנגדויות, ניהול מו"מ וסגירת עסקאות.</w:t>
            </w:r>
          </w:p>
          <w:p w:rsidR="0030000C" w:rsidRPr="00F0429F" w:rsidP="0041374A" w14:paraId="657DB735" w14:textId="77777777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יעדים ותכנון תוכנית בהתייחסות לשנה שעברה ניתוח דוחות ומצב מכר שוק ,תכנון יום לפי סדר הליכה , הצלחתי להכפיל את היעד בקו לעומת המכר של שנה שעברה, הבאתי עסקאות רווחיות לחברה , התעסקתי בסחר למוצרים חדשים ללקוח או בכללי , טיפול שותף בגבייה וסגירת גיול לקוחות .</w:t>
            </w:r>
          </w:p>
        </w:tc>
      </w:tr>
      <w:tr w14:paraId="56A54085" w14:textId="77777777"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 w14:paraId="140AF04D" w14:textId="77777777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2024-2022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 w14:paraId="02B187D4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325430730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8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1312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 xml:space="preserve">מנהל מכירות שטח </w:t>
            </w:r>
          </w:p>
          <w:p w:rsidR="00F0429F" w:rsidRPr="00CC5858" w:rsidP="00CC5858" w14:paraId="6FB478ED" w14:textId="61618733">
            <w:pPr>
              <w:spacing w:before="80" w:after="80"/>
              <w:rPr>
                <w:rFonts w:ascii="Arial" w:hAnsi="Arial" w:cs="Arial"/>
                <w:color w:val="335284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שטר</w:t>
            </w:r>
            <w:r w:rsidR="00CC5858">
              <w:rPr>
                <w:rFonts w:ascii="Arial" w:hAnsi="Arial" w:cs="Arial" w:hint="cs"/>
                <w:color w:val="335284"/>
                <w:rtl/>
              </w:rPr>
              <w:t>א</w:t>
            </w:r>
            <w:r w:rsidRPr="00F0429F">
              <w:rPr>
                <w:rFonts w:ascii="Arial" w:hAnsi="Arial" w:cs="Arial"/>
                <w:color w:val="335284"/>
                <w:rtl/>
              </w:rPr>
              <w:t>וס</w:t>
            </w:r>
          </w:p>
          <w:p w:rsidR="0030000C" w:rsidRPr="00F0429F" w:rsidP="0041374A" w14:paraId="798FFCAE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התחלתי בתור סוכן מכירות שטח הוכחתי את עצמי במכר בשוק הפרטי והסיטונאי הגדול , לאחר מכן גם ברשתות.</w:t>
            </w:r>
          </w:p>
          <w:p w:rsidR="0030000C" w:rsidRPr="00F0429F" w:rsidP="0041374A" w14:paraId="23DD953A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חיזוק מעמד המכירות והכפלת היקף המכירות באזור האחריות</w:t>
            </w:r>
          </w:p>
          <w:p w:rsidR="0030000C" w:rsidRPr="00F0429F" w:rsidP="0041374A" w14:paraId="06B288D9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פיתוח עסקי וגיוס לקוחות חדשים תוך שמירה על נאמנות לקוחות קיימים</w:t>
            </w:r>
          </w:p>
          <w:p w:rsidR="0030000C" w:rsidRPr="00F0429F" w:rsidP="0041374A" w14:paraId="0A3897D8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אחריות על פיתוח ויישום אסטרטגיות מכירה אזוריות שהגדילו את המכירות ב-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</w:rPr>
              <w:t>15%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משנה לשנה.</w:t>
            </w:r>
          </w:p>
          <w:p w:rsidR="0030000C" w:rsidRPr="00F0429F" w:rsidP="0041374A" w14:paraId="3825F6FC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מיומנות בפיתוח וניהול קשרי לקוחות מרכזיים להגדלת נפח המכירות.</w:t>
            </w:r>
          </w:p>
          <w:p w:rsidR="0030000C" w:rsidRPr="00F0429F" w:rsidP="0041374A" w14:paraId="23810042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הגיוס וההכשרה של נציגי מכירות חדשים בשטח להבטחת תהליך הצטרפות מוצלח.</w:t>
            </w:r>
          </w:p>
          <w:p w:rsidR="0030000C" w:rsidRPr="00F0429F" w:rsidP="0041374A" w14:paraId="26F3AE3B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פיתוח והצגת הצעות מכירות אפקטיביות ללקוחות פוטנציאליים לסגירת עסקאות.</w:t>
            </w:r>
          </w:p>
          <w:p w:rsidR="0030000C" w:rsidRPr="00F0429F" w:rsidP="0041374A" w14:paraId="6D6FE77F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ניסיון מוכח בהובלת צוות של 6+ נציגי מכירות בשטח לעמידה ביעדי המכירות החודשיים ועקיפתם.</w:t>
            </w:r>
          </w:p>
          <w:p w:rsidR="0030000C" w:rsidRPr="00F0429F" w:rsidP="0041374A" w14:paraId="7910D9B6" w14:textId="79BFB18A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יצירה </w:t>
            </w:r>
            <w:r w:rsidRPr="00F0429F" w:rsidR="00CC5858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ותחזוק</w:t>
            </w:r>
            <w:r w:rsidR="00CC5858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 xml:space="preserve">ת 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דוחות מפורטים של פעילויות מכירות כדי לספק עדכונים להנהלה העליונה.</w:t>
            </w:r>
          </w:p>
          <w:p w:rsidR="0030000C" w:rsidRPr="00F0429F" w:rsidP="0041374A" w14:paraId="167D0E96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יצירת הזדמנויות מכירה חדשות באמצעות הנעה ושיחות קרות.</w:t>
            </w:r>
          </w:p>
        </w:tc>
      </w:tr>
    </w:tbl>
    <w:p w:rsidR="00F46050" w:rsidRPr="004B4449" w:rsidP="00F46050" w14:paraId="1CA918B8" w14:textId="77777777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Ind w:w="-10" w:type="dxa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DEDEDE"/>
          <w:insideV w:val="single" w:sz="4" w:space="0" w:color="DEDEDE"/>
        </w:tblBorders>
        <w:tblCellMar>
          <w:right w:w="0" w:type="dxa"/>
        </w:tblCellMar>
        <w:tblLook w:val="04A0"/>
      </w:tblPr>
      <w:tblGrid>
        <w:gridCol w:w="5386"/>
        <w:gridCol w:w="5386"/>
      </w:tblGrid>
      <w:tr w14:paraId="60F47F16" w14:textId="77777777" w:rsidTr="008B7937">
        <w:tblPrEx>
          <w:tblW w:w="5000" w:type="pct"/>
          <w:tblInd w:w="-10" w:type="dxa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single" w:sz="4" w:space="0" w:color="DEDEDE"/>
            <w:insideV w:val="single" w:sz="4" w:space="0" w:color="DEDEDE"/>
          </w:tblBorders>
          <w:tblCellMar>
            <w:right w:w="0" w:type="dxa"/>
          </w:tblCellMar>
          <w:tblLook w:val="04A0"/>
        </w:tblPrEx>
        <w:tc>
          <w:tcPr>
            <w:tcW w:w="5381" w:type="dxa"/>
            <w:tcMar>
              <w:top w:w="170" w:type="dxa"/>
              <w:bottom w:w="170" w:type="dxa"/>
            </w:tcMar>
          </w:tcPr>
          <w:p w:rsidR="000D5045" w:rsidRPr="0096045B" w:rsidP="000D5045" w14:paraId="1E25FBA0" w14:textId="77777777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כישורים</w:t>
            </w:r>
          </w:p>
          <w:p w:rsidR="000D5045" w:rsidRPr="0096045B" w:rsidP="009F7774" w14:paraId="3232E61E" w14:textId="77777777">
            <w:pPr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5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 w14:paraId="2A8862DB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google docs</w:t>
                                  </w:r>
                                </w:p>
                                <w:p w:rsidR="0030000C" w:rsidRPr="00CB036A" w:rsidP="00572E28" w14:paraId="4D4524BA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google sites</w:t>
                                  </w:r>
                                </w:p>
                                <w:p w:rsidR="0030000C" w:rsidRPr="00CB036A" w:rsidP="00572E28" w14:paraId="709EE41C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google form</w:t>
                                  </w:r>
                                </w:p>
                                <w:p w:rsidR="0030000C" w:rsidRPr="00CB036A" w:rsidP="00572E28" w14:paraId="1AA1FFA2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powerpoint</w:t>
                                  </w:r>
                                </w:p>
                                <w:p w:rsidR="0030000C" w:rsidRPr="00CB036A" w:rsidP="00572E28" w14:paraId="53D8AE43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Microsoft Access</w:t>
                                  </w:r>
                                </w:p>
                                <w:p w:rsidR="0030000C" w:rsidRPr="00CB036A" w:rsidP="00572E28" w14:paraId="3AA213F6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Word</w:t>
                                  </w:r>
                                </w:p>
                                <w:p w:rsidR="0030000C" w:rsidRPr="00CB036A" w:rsidP="00572E28" w14:paraId="76E4931D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Xl</w:t>
                                  </w:r>
                                </w:p>
                                <w:p w:rsidR="0030000C" w:rsidRPr="00CB036A" w:rsidP="00572E28" w14:paraId="39ECBC11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Adobe Photoshop</w:t>
                                  </w:r>
                                </w:p>
                                <w:p w:rsidR="0030000C" w:rsidRPr="00CB036A" w:rsidP="00572E28" w14:paraId="49F7ADD2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Microsoft</w:t>
                                  </w:r>
                                </w:p>
                                <w:p w:rsidR="0030000C" w:rsidRPr="00CB036A" w:rsidP="00572E28" w14:paraId="3DD41C5E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ת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5" o:spid="_x0000_i1029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google docs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google sites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google form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powerpoint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Microsoft Access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Word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Xl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Adobe Photoshop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Microsoft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ת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>
                      <wp:extent cx="1216660" cy="176400"/>
                      <wp:effectExtent l="0" t="0" r="0" b="0"/>
                      <wp:docPr id="577504205" name="תיבת טקסט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RPr="00DF4CB0" w:rsidP="00572E28" w14:paraId="7BB14A52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Microsoft</w:t>
                                  </w:r>
                                </w:p>
                                <w:p w:rsidR="0030000C" w:rsidRPr="00CB036A" w:rsidP="00572E28" w14:paraId="5B7D234C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עיצוב גרפי</w:t>
                                  </w:r>
                                </w:p>
                                <w:p w:rsidR="0030000C" w:rsidRPr="00CB036A" w:rsidP="00572E28" w14:paraId="6AC01005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כתיבה מהירה במחשב</w:t>
                                  </w:r>
                                </w:p>
                                <w:p w:rsidR="0030000C" w:rsidRPr="00CB036A" w:rsidP="00572E28" w14:paraId="653381DB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שולט בחשבונאות בקלות</w:t>
                                  </w:r>
                                </w:p>
                                <w:p w:rsidR="0030000C" w:rsidRPr="00CB036A" w:rsidP="00572E28" w14:paraId="040999EF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 xml:space="preserve">ניהול </w:t>
                                  </w: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פרויקטיים</w:t>
                                  </w:r>
                                </w:p>
                                <w:p w:rsidR="0030000C" w:rsidRPr="00CB036A" w:rsidP="00572E28" w14:paraId="7F632476" w14:textId="77777777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דובר אנגלית ברמה גבוהה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0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Microsoft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עיצוב גרפי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כתיבה מהירה במחשב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שולט בחשבונאות בקלות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ניהול פרויקטיים</w:t>
                            </w:r>
                          </w:p>
                          <w:p w:rsidRPr="00CB036A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דובר אנגלית ברמה גבוהה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5381" w:type="dxa"/>
            <w:tcMar>
              <w:top w:w="170" w:type="dxa"/>
              <w:bottom w:w="170" w:type="dxa"/>
              <w:right w:w="198" w:type="dxa"/>
            </w:tcMar>
          </w:tcPr>
          <w:p w:rsidR="000D5045" w:rsidRPr="0096045B" w:rsidP="002E7300" w14:paraId="65B2E131" w14:textId="77777777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שפות</w:t>
            </w:r>
          </w:p>
          <w:p w:rsidR="002E7300" w:rsidRPr="000A6119" w:rsidP="002E7300" w14:paraId="1A75FBE8" w14:textId="77777777">
            <w:pPr>
              <w:rPr>
                <w:rFonts w:ascii="Arial" w:hAnsi="Arial" w:cs="Arial"/>
                <w:vanish/>
                <w:rtl/>
              </w:rPr>
            </w:pPr>
          </w:p>
          <w:tbl>
            <w:tblPr>
              <w:tblStyle w:val="TableGrid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958"/>
              <w:gridCol w:w="4122"/>
            </w:tblGrid>
            <w:tr w14:paraId="5DF69545" w14:textId="77777777" w:rsidTr="008B7937">
              <w:tblPrEx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 w14:paraId="3B4DA45C" w14:textId="77777777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 w14:paraId="2CA7364A" w14:textId="77777777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אנגלית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 w14:paraId="25DA78B2" w14:textId="77777777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 w14:paraId="495506E7" w14:textId="77777777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שפת אם</w:t>
                  </w:r>
                </w:p>
              </w:tc>
            </w:tr>
            <w:tr w14:paraId="30686231" w14:textId="77777777" w:rsidTr="008B7937">
              <w:tblPrEx>
                <w:tblW w:w="5000" w:type="pct"/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 w14:paraId="57C97199" w14:textId="77777777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 w14:paraId="6617EC3F" w14:textId="77777777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עברית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 w14:paraId="3ECF1BC8" w14:textId="77777777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 w14:paraId="2A699AE7" w14:textId="77777777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שפת אם</w:t>
                  </w:r>
                </w:p>
              </w:tc>
            </w:tr>
            <w:tr w14:paraId="6F33F00E" w14:textId="77777777" w:rsidTr="008B7937">
              <w:tblPrEx>
                <w:tblW w:w="5000" w:type="pct"/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 w14:paraId="2F8BB636" w14:textId="77777777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 w14:paraId="1DDA093D" w14:textId="77777777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ערבית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 w14:paraId="50A137E9" w14:textId="77777777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 w14:paraId="53EABBD0" w14:textId="77777777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שפת אם</w:t>
                  </w:r>
                </w:p>
              </w:tc>
            </w:tr>
          </w:tbl>
          <w:p w:rsidR="0030000C" w14:paraId="368D2C97" w14:textId="77777777"/>
        </w:tc>
      </w:tr>
    </w:tbl>
    <w:p w:rsidR="00725AF0" w:rsidP="00EF45B5" w14:paraId="1EBC4DDB" w14:textId="77777777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השכלה</w:t>
      </w:r>
    </w:p>
    <w:p w:rsidR="006A63EE" w:rsidRPr="006A63EE" w:rsidP="006A63EE" w14:paraId="39037C63" w14:textId="77777777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14:paraId="267623BA" w14:textId="77777777"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563509" w:rsidRPr="00624F94" w:rsidP="00624F94" w14:paraId="55C7B3C9" w14:textId="77777777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2023-2021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DA1B77" w:rsidP="006A04C3" w14:paraId="69490D58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2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1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4384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מכירות ומנהל עסקים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תואר ראשון</w:t>
            </w:r>
          </w:p>
          <w:p w:rsidR="00DA1B77" w:rsidRPr="00D25577" w:rsidP="00DA1B77" w14:paraId="3291D551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 xml:space="preserve">המכללה למנהל </w:t>
            </w:r>
          </w:p>
          <w:p w:rsidR="00DA1B77" w:rsidRPr="00DA1B77" w:rsidP="00DA1B77" w14:paraId="1FB150EE" w14:textId="77777777">
            <w:pPr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סיום בהצטיינות</w:t>
            </w:r>
          </w:p>
          <w:p w:rsidR="0030000C" w:rsidRPr="00DA1B77" w:rsidP="0041374A" w14:paraId="707A7F64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קורס מתמכה ומעמיק בכל הקשור לעולם העסקים והמכירות</w:t>
            </w:r>
          </w:p>
        </w:tc>
      </w:tr>
      <w:tr w14:paraId="0B4E800B" w14:textId="77777777"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563509" w:rsidRPr="00624F94" w:rsidP="00624F94" w14:paraId="1D456EEA" w14:textId="6437EB0A">
            <w:pPr>
              <w:spacing w:line="259" w:lineRule="auto"/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2018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DA1B77" w:rsidP="006A04C3" w14:paraId="0BBCC068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529586277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2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540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פיזיקה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בגרות</w:t>
            </w:r>
          </w:p>
          <w:p w:rsidR="00DA1B77" w:rsidRPr="00D25577" w:rsidP="00DA1B77" w14:paraId="632E0E80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עמל א</w:t>
            </w:r>
          </w:p>
          <w:p w:rsidR="0030000C" w:rsidRPr="00DA1B77" w:rsidP="0041374A" w14:paraId="78EF3198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גרות מלא חמש יחידות </w:t>
            </w: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אניגלית</w:t>
            </w: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חמש יחידות מתמטיקה תיכון עמל סיום בהצטיינות סיימתי </w:t>
            </w: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בהצטינות</w:t>
            </w: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 w:rsidRPr="00DA1B77">
              <w:rPr>
                <w:rFonts w:ascii="Arial" w:hAnsi="Arial" w:cs="Arial"/>
                <w:color w:val="5A5A5A"/>
                <w:sz w:val="20"/>
                <w:szCs w:val="20"/>
              </w:rPr>
              <w:t>91%</w:t>
            </w:r>
          </w:p>
        </w:tc>
      </w:tr>
    </w:tbl>
    <w:p w:rsidR="00F46050" w:rsidRPr="004B4449" w:rsidP="00F46050" w14:paraId="5D92E828" w14:textId="77777777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p w:rsidR="00563509" w:rsidP="00EF45B5" w14:paraId="67E12F47" w14:textId="77777777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שירות צבאי</w:t>
      </w:r>
    </w:p>
    <w:p w:rsidR="00C82BF4" w:rsidRPr="00EC2159" w:rsidP="00C82BF4" w14:paraId="44DFB473" w14:textId="77777777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</w:tblBorders>
        <w:tblCellMar>
          <w:bottom w:w="227" w:type="dxa"/>
          <w:right w:w="11" w:type="dxa"/>
        </w:tblCellMar>
        <w:tblLook w:val="04A0"/>
      </w:tblPr>
      <w:tblGrid>
        <w:gridCol w:w="10772"/>
      </w:tblGrid>
      <w:tr w14:paraId="717C6DCE" w14:textId="77777777" w:rsidTr="00A635FB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</w:tblBorders>
          <w:tblCellMar>
            <w:bottom w:w="227" w:type="dxa"/>
            <w:right w:w="11" w:type="dxa"/>
          </w:tblCellMar>
          <w:tblLook w:val="04A0"/>
        </w:tblPrEx>
        <w:tc>
          <w:tcPr>
            <w:tcW w:w="10762" w:type="dxa"/>
          </w:tcPr>
          <w:p w:rsidR="00C82BF4" w:rsidP="001C27ED" w14:paraId="551A6AB4" w14:textId="5BF02977">
            <w:pPr>
              <w:spacing w:after="240"/>
              <w:rPr>
                <w:rFonts w:ascii="Arial" w:hAnsi="Arial" w:cs="Arial"/>
                <w:color w:val="5A5A5A"/>
                <w:rtl/>
              </w:rPr>
            </w:pPr>
            <w:r>
              <w:rPr>
                <w:rFonts w:ascii="Arial" w:hAnsi="Arial" w:cs="Arial" w:hint="cs"/>
                <w:color w:val="5A5A5A"/>
                <w:rtl/>
              </w:rPr>
              <w:t>מג"ב</w:t>
            </w:r>
          </w:p>
        </w:tc>
      </w:tr>
    </w:tbl>
    <w:p w:rsidR="00C82BF4" w:rsidRPr="004B4449" w:rsidP="00C82BF4" w14:paraId="4D8D5FB0" w14:textId="77777777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sectPr w:rsidSect="00023698">
      <w:headerReference w:type="default" r:id="rId4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0F"/>
    <w:rsid w:val="00014469"/>
    <w:rsid w:val="00015389"/>
    <w:rsid w:val="00023698"/>
    <w:rsid w:val="00026849"/>
    <w:rsid w:val="000305CC"/>
    <w:rsid w:val="00033E61"/>
    <w:rsid w:val="00042C57"/>
    <w:rsid w:val="00047B70"/>
    <w:rsid w:val="00060007"/>
    <w:rsid w:val="0006260B"/>
    <w:rsid w:val="00091823"/>
    <w:rsid w:val="000942A5"/>
    <w:rsid w:val="000A12E5"/>
    <w:rsid w:val="000A2B5C"/>
    <w:rsid w:val="000A6119"/>
    <w:rsid w:val="000A7AE1"/>
    <w:rsid w:val="000B0B94"/>
    <w:rsid w:val="000B2284"/>
    <w:rsid w:val="000B79CE"/>
    <w:rsid w:val="000C13B4"/>
    <w:rsid w:val="000C29BD"/>
    <w:rsid w:val="000D347B"/>
    <w:rsid w:val="000D5045"/>
    <w:rsid w:val="000F3BE2"/>
    <w:rsid w:val="000F421D"/>
    <w:rsid w:val="001048B1"/>
    <w:rsid w:val="0012124E"/>
    <w:rsid w:val="001216CD"/>
    <w:rsid w:val="00125643"/>
    <w:rsid w:val="001376A0"/>
    <w:rsid w:val="00151C72"/>
    <w:rsid w:val="001564E6"/>
    <w:rsid w:val="00171C45"/>
    <w:rsid w:val="00177DA0"/>
    <w:rsid w:val="00194EC8"/>
    <w:rsid w:val="001C27ED"/>
    <w:rsid w:val="001C6960"/>
    <w:rsid w:val="001D2214"/>
    <w:rsid w:val="001D69AB"/>
    <w:rsid w:val="001E6E5D"/>
    <w:rsid w:val="001F043F"/>
    <w:rsid w:val="001F5229"/>
    <w:rsid w:val="00212050"/>
    <w:rsid w:val="00213A73"/>
    <w:rsid w:val="00214FD3"/>
    <w:rsid w:val="00215792"/>
    <w:rsid w:val="00215AEB"/>
    <w:rsid w:val="00246881"/>
    <w:rsid w:val="00254647"/>
    <w:rsid w:val="0025791B"/>
    <w:rsid w:val="002670DA"/>
    <w:rsid w:val="00283C41"/>
    <w:rsid w:val="002B1005"/>
    <w:rsid w:val="002B3CAB"/>
    <w:rsid w:val="002C0A09"/>
    <w:rsid w:val="002C34D3"/>
    <w:rsid w:val="002D21F3"/>
    <w:rsid w:val="002E2EA4"/>
    <w:rsid w:val="002E653F"/>
    <w:rsid w:val="002E7300"/>
    <w:rsid w:val="002E7B6D"/>
    <w:rsid w:val="0030000C"/>
    <w:rsid w:val="00305F18"/>
    <w:rsid w:val="0032276C"/>
    <w:rsid w:val="003521D3"/>
    <w:rsid w:val="00360880"/>
    <w:rsid w:val="00375AF6"/>
    <w:rsid w:val="00380D1C"/>
    <w:rsid w:val="00384F6A"/>
    <w:rsid w:val="003B55A8"/>
    <w:rsid w:val="003C402F"/>
    <w:rsid w:val="003D0A59"/>
    <w:rsid w:val="003D4D00"/>
    <w:rsid w:val="003E1063"/>
    <w:rsid w:val="003E2E08"/>
    <w:rsid w:val="003E4AF8"/>
    <w:rsid w:val="00401F0C"/>
    <w:rsid w:val="00404C89"/>
    <w:rsid w:val="0041374A"/>
    <w:rsid w:val="0042037D"/>
    <w:rsid w:val="00421BE4"/>
    <w:rsid w:val="004335DB"/>
    <w:rsid w:val="00440602"/>
    <w:rsid w:val="00447E05"/>
    <w:rsid w:val="00454ACF"/>
    <w:rsid w:val="0045565B"/>
    <w:rsid w:val="00457F23"/>
    <w:rsid w:val="004771EB"/>
    <w:rsid w:val="004877A5"/>
    <w:rsid w:val="004931EB"/>
    <w:rsid w:val="004A22A9"/>
    <w:rsid w:val="004A5DCF"/>
    <w:rsid w:val="004B4449"/>
    <w:rsid w:val="004C2C91"/>
    <w:rsid w:val="004C55D9"/>
    <w:rsid w:val="004C7F14"/>
    <w:rsid w:val="004D19F8"/>
    <w:rsid w:val="004D2299"/>
    <w:rsid w:val="004D2413"/>
    <w:rsid w:val="004E0CA0"/>
    <w:rsid w:val="004E60AE"/>
    <w:rsid w:val="0050227C"/>
    <w:rsid w:val="005161DC"/>
    <w:rsid w:val="00520FF4"/>
    <w:rsid w:val="00563509"/>
    <w:rsid w:val="00570587"/>
    <w:rsid w:val="00572E28"/>
    <w:rsid w:val="00594BDB"/>
    <w:rsid w:val="005A0E13"/>
    <w:rsid w:val="005A61EA"/>
    <w:rsid w:val="005B2715"/>
    <w:rsid w:val="005B2891"/>
    <w:rsid w:val="005C0B26"/>
    <w:rsid w:val="005C525A"/>
    <w:rsid w:val="005C711B"/>
    <w:rsid w:val="005E6E26"/>
    <w:rsid w:val="006055A3"/>
    <w:rsid w:val="00624F94"/>
    <w:rsid w:val="00642B65"/>
    <w:rsid w:val="00643778"/>
    <w:rsid w:val="0065775A"/>
    <w:rsid w:val="00663A48"/>
    <w:rsid w:val="006640F2"/>
    <w:rsid w:val="00671611"/>
    <w:rsid w:val="00671F9B"/>
    <w:rsid w:val="00672A58"/>
    <w:rsid w:val="00685749"/>
    <w:rsid w:val="006A04C3"/>
    <w:rsid w:val="006A63EE"/>
    <w:rsid w:val="006A6FD8"/>
    <w:rsid w:val="006B3CBB"/>
    <w:rsid w:val="006C7101"/>
    <w:rsid w:val="007061BA"/>
    <w:rsid w:val="00706FDA"/>
    <w:rsid w:val="00722CF4"/>
    <w:rsid w:val="00725AF0"/>
    <w:rsid w:val="00731A90"/>
    <w:rsid w:val="0073469E"/>
    <w:rsid w:val="00742FFA"/>
    <w:rsid w:val="00744B38"/>
    <w:rsid w:val="007632BC"/>
    <w:rsid w:val="007816DB"/>
    <w:rsid w:val="007832B5"/>
    <w:rsid w:val="007A1493"/>
    <w:rsid w:val="007A6B2F"/>
    <w:rsid w:val="007C392E"/>
    <w:rsid w:val="007E5777"/>
    <w:rsid w:val="00803FDB"/>
    <w:rsid w:val="00810F73"/>
    <w:rsid w:val="00816C73"/>
    <w:rsid w:val="008242D7"/>
    <w:rsid w:val="00831C08"/>
    <w:rsid w:val="00834460"/>
    <w:rsid w:val="00840B34"/>
    <w:rsid w:val="008524D0"/>
    <w:rsid w:val="00860E61"/>
    <w:rsid w:val="00867C20"/>
    <w:rsid w:val="00867FBF"/>
    <w:rsid w:val="008734D3"/>
    <w:rsid w:val="00880587"/>
    <w:rsid w:val="0088533F"/>
    <w:rsid w:val="00887C4F"/>
    <w:rsid w:val="008B7937"/>
    <w:rsid w:val="008C0B47"/>
    <w:rsid w:val="008C52FC"/>
    <w:rsid w:val="008D297D"/>
    <w:rsid w:val="008D4B37"/>
    <w:rsid w:val="008E4341"/>
    <w:rsid w:val="00904A02"/>
    <w:rsid w:val="00906BCD"/>
    <w:rsid w:val="009203A6"/>
    <w:rsid w:val="00921264"/>
    <w:rsid w:val="00922FEF"/>
    <w:rsid w:val="00926BE7"/>
    <w:rsid w:val="0093179B"/>
    <w:rsid w:val="00956E26"/>
    <w:rsid w:val="0096045B"/>
    <w:rsid w:val="00963E28"/>
    <w:rsid w:val="00971587"/>
    <w:rsid w:val="0097244A"/>
    <w:rsid w:val="009B3164"/>
    <w:rsid w:val="009C0C75"/>
    <w:rsid w:val="009C3D9A"/>
    <w:rsid w:val="009C6AE0"/>
    <w:rsid w:val="009F7774"/>
    <w:rsid w:val="00A152AF"/>
    <w:rsid w:val="00A2199D"/>
    <w:rsid w:val="00A2498E"/>
    <w:rsid w:val="00A572A7"/>
    <w:rsid w:val="00A629A6"/>
    <w:rsid w:val="00A635FB"/>
    <w:rsid w:val="00A64484"/>
    <w:rsid w:val="00A732B9"/>
    <w:rsid w:val="00A86056"/>
    <w:rsid w:val="00A96F2F"/>
    <w:rsid w:val="00A97317"/>
    <w:rsid w:val="00AA4EDD"/>
    <w:rsid w:val="00AB3E17"/>
    <w:rsid w:val="00AC3885"/>
    <w:rsid w:val="00AC6009"/>
    <w:rsid w:val="00AE09B5"/>
    <w:rsid w:val="00AF3EA2"/>
    <w:rsid w:val="00AF7170"/>
    <w:rsid w:val="00B0747F"/>
    <w:rsid w:val="00B14026"/>
    <w:rsid w:val="00B2277B"/>
    <w:rsid w:val="00B27C30"/>
    <w:rsid w:val="00B43A7E"/>
    <w:rsid w:val="00B45493"/>
    <w:rsid w:val="00B572FD"/>
    <w:rsid w:val="00B86F2C"/>
    <w:rsid w:val="00BC7187"/>
    <w:rsid w:val="00BD59C0"/>
    <w:rsid w:val="00BE2D45"/>
    <w:rsid w:val="00BE3FA3"/>
    <w:rsid w:val="00BF27D7"/>
    <w:rsid w:val="00C12903"/>
    <w:rsid w:val="00C17478"/>
    <w:rsid w:val="00C31248"/>
    <w:rsid w:val="00C37CCD"/>
    <w:rsid w:val="00C4035E"/>
    <w:rsid w:val="00C55E8A"/>
    <w:rsid w:val="00C579D2"/>
    <w:rsid w:val="00C62107"/>
    <w:rsid w:val="00C70627"/>
    <w:rsid w:val="00C7161A"/>
    <w:rsid w:val="00C80DB0"/>
    <w:rsid w:val="00C82BF4"/>
    <w:rsid w:val="00C87756"/>
    <w:rsid w:val="00C927F3"/>
    <w:rsid w:val="00CA6A24"/>
    <w:rsid w:val="00CB036A"/>
    <w:rsid w:val="00CC5858"/>
    <w:rsid w:val="00CC5F45"/>
    <w:rsid w:val="00CC74BD"/>
    <w:rsid w:val="00CD4900"/>
    <w:rsid w:val="00CF3020"/>
    <w:rsid w:val="00D04AAD"/>
    <w:rsid w:val="00D20E79"/>
    <w:rsid w:val="00D22092"/>
    <w:rsid w:val="00D25577"/>
    <w:rsid w:val="00D33332"/>
    <w:rsid w:val="00D42DB4"/>
    <w:rsid w:val="00D638DA"/>
    <w:rsid w:val="00D724BF"/>
    <w:rsid w:val="00D77F3F"/>
    <w:rsid w:val="00D8167F"/>
    <w:rsid w:val="00D83DE9"/>
    <w:rsid w:val="00D931F4"/>
    <w:rsid w:val="00D93B3D"/>
    <w:rsid w:val="00DA1B77"/>
    <w:rsid w:val="00DA5500"/>
    <w:rsid w:val="00DB48A3"/>
    <w:rsid w:val="00DB59DD"/>
    <w:rsid w:val="00DC11E5"/>
    <w:rsid w:val="00DC3622"/>
    <w:rsid w:val="00DF4CB0"/>
    <w:rsid w:val="00DF7618"/>
    <w:rsid w:val="00E215D9"/>
    <w:rsid w:val="00E27AEB"/>
    <w:rsid w:val="00E42322"/>
    <w:rsid w:val="00E64E30"/>
    <w:rsid w:val="00E7158F"/>
    <w:rsid w:val="00E73B8B"/>
    <w:rsid w:val="00EA7B3C"/>
    <w:rsid w:val="00EC2159"/>
    <w:rsid w:val="00ED0BB9"/>
    <w:rsid w:val="00ED1F5E"/>
    <w:rsid w:val="00ED237A"/>
    <w:rsid w:val="00ED6FEC"/>
    <w:rsid w:val="00EE078A"/>
    <w:rsid w:val="00EE4EF3"/>
    <w:rsid w:val="00EF3F0C"/>
    <w:rsid w:val="00EF45B5"/>
    <w:rsid w:val="00F0429F"/>
    <w:rsid w:val="00F05E07"/>
    <w:rsid w:val="00F16BCD"/>
    <w:rsid w:val="00F2301E"/>
    <w:rsid w:val="00F23570"/>
    <w:rsid w:val="00F317D1"/>
    <w:rsid w:val="00F45D21"/>
    <w:rsid w:val="00F46050"/>
    <w:rsid w:val="00F55B41"/>
    <w:rsid w:val="00F61EB2"/>
    <w:rsid w:val="00F70377"/>
    <w:rsid w:val="00F71181"/>
    <w:rsid w:val="00F71F12"/>
    <w:rsid w:val="00F84890"/>
    <w:rsid w:val="00F9140B"/>
    <w:rsid w:val="00FA0D0F"/>
    <w:rsid w:val="00FA41E1"/>
    <w:rsid w:val="00FC5202"/>
    <w:rsid w:val="00FE1ED7"/>
    <w:rsid w:val="00FE2785"/>
    <w:rsid w:val="00FE316C"/>
    <w:rsid w:val="00FF1E3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AF3EA2"/>
  </w:style>
  <w:style w:type="paragraph" w:styleId="Footer">
    <w:name w:val="footer"/>
    <w:basedOn w:val="Normal"/>
    <w:link w:val="a0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AF3EA2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BXGPE" Type="http://schemas.openxmlformats.org/officeDocument/2006/relationships/image" Target="media/E3Q43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סנא אבוהאני</cp:lastModifiedBy>
  <cp:revision>2</cp:revision>
  <dcterms:created xsi:type="dcterms:W3CDTF">2024-11-25T12:35:00Z</dcterms:created>
  <dcterms:modified xsi:type="dcterms:W3CDTF">2024-11-25T12:35:00Z</dcterms:modified>
</cp:coreProperties>
</file>