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165"/>
                    <pic:cNvPicPr/>
                  </pic:nvPicPr>
                  <pic:blipFill>
                    <a:blip xmlns:r="http://schemas.openxmlformats.org/officeDocument/2006/relationships" r:embed="rIdEJJMD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קורות חיים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פרטים אישיים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שם: </w:t>
      </w:r>
      <w:r>
        <w:rPr>
          <w:rFonts w:ascii="Arial" w:hAnsi="Arial" w:cs="Arial" w:hint="cs"/>
          <w:b/>
          <w:bCs/>
          <w:sz w:val="22"/>
          <w:szCs w:val="22"/>
          <w:rtl/>
        </w:rPr>
        <w:t>חנה חלפון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מצב משפחתי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: נשוי+3 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מגורים : פתח תקווה</w:t>
      </w:r>
    </w:p>
    <w:p w:rsidR="00C425D8" w:rsidRDefault="00C425D8" w:rsidP="00C425D8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תאריך לידה: 1953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נייד </w:t>
      </w:r>
      <w:r>
        <w:rPr>
          <w:rFonts w:ascii="Arial" w:hAnsi="Arial" w:cs="Arial" w:hint="cs"/>
          <w:b/>
          <w:bCs/>
          <w:sz w:val="22"/>
          <w:szCs w:val="22"/>
          <w:rtl/>
        </w:rPr>
        <w:t>: 054-4266357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כתובת</w:t>
      </w:r>
      <w:r>
        <w:rPr>
          <w:rFonts w:ascii="Arial" w:hAnsi="Arial" w:cs="Arial" w:hint="cs"/>
          <w:b/>
          <w:bCs/>
          <w:sz w:val="22"/>
          <w:szCs w:val="22"/>
          <w:u w:val="single"/>
        </w:rPr>
        <w:t>MIL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: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HALFONHANA@WALLA.COM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השכלה: קורסים והשתלמויות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1986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1990 מנה"ח מדופלמת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מכללה למנהל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1993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יזמות עסקית מכללה למנהל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1994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חשבות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>/ מנהל כספים רגב הכשרת חשבים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מקצועי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03/2011 -  ועד היום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ניראד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תיירות ונופש בע"מ </w:t>
      </w:r>
    </w:p>
    <w:p w:rsidR="00C425D8" w:rsidRPr="00DC6482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החברה עוסקת בתיירות פנים, וחו"ל - תפקידי בחברה מנה"ח ראשית</w:t>
      </w:r>
      <w:r w:rsidRPr="00DC6482">
        <w:rPr>
          <w:rFonts w:ascii="Arial" w:hAnsi="Arial" w:cs="Arial" w:hint="cs"/>
          <w:b/>
          <w:bCs/>
          <w:sz w:val="22"/>
          <w:szCs w:val="22"/>
          <w:rtl/>
        </w:rPr>
        <w:t xml:space="preserve">, הכנת חומר עד לביקורת </w:t>
      </w:r>
    </w:p>
    <w:p w:rsidR="00C425D8" w:rsidRPr="00DC6482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6482">
        <w:rPr>
          <w:rFonts w:ascii="Arial" w:hAnsi="Arial" w:cs="Arial" w:hint="cs"/>
          <w:b/>
          <w:bCs/>
          <w:sz w:val="22"/>
          <w:szCs w:val="22"/>
          <w:rtl/>
        </w:rPr>
        <w:t>מאזן לרואה חשבון.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07/2001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12/2010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ישראקלאב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תיירות והפקות בע"מ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החברה עוסקת בתיירות פנים, תפקידי בחברה מנה"ח ראשית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עוזרת מנכ"ל , מכינה חומר עד למאזן.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04/2000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06/2001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hAnsi="Arial" w:cs="Arial" w:hint="cs"/>
          <w:b/>
          <w:bCs/>
          <w:sz w:val="22"/>
          <w:szCs w:val="22"/>
          <w:u w:val="single"/>
        </w:rPr>
        <w:t>XXL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סחר אלקטרוניקה ותיירות באינטרנט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החברה עסקה בשיווק תיירות חוץ ופנים באינטרנט, תפקידי חשבת חברה.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04/1999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04/2000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חב' כנפי רקיע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החברה עסקה בתיירות חוץ ופנים , ו- 4 סניפים.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תפקידי מנה"ח ראשית, הכוללת את כל סניפי החברה וריכוז הנה"ח רישום תקין של הפעולות עד למאזן, וכן רישום ובקרת למאזן רבעוני ושנתי , לחב' בורסאית.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06/1998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03/1999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חב' </w:t>
      </w:r>
      <w:proofErr w:type="spellStart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נובולוג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בע"מ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החברה עסקה בשיווק מוצרי צריכה ותרופות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לב"מ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ורשתות שיווק,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תפקידי מנה"ח ראשית ועוזרת לסמנכ"ל כספים, עבדתי במחשב </w:t>
      </w:r>
      <w:r>
        <w:rPr>
          <w:rFonts w:ascii="Arial" w:hAnsi="Arial" w:cs="Arial" w:hint="cs"/>
          <w:b/>
          <w:bCs/>
          <w:sz w:val="22"/>
          <w:szCs w:val="22"/>
        </w:rPr>
        <w:t>AS400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, ניהלתי מחלקה של 13 עובדים.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04/1992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05/1998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חב' קינג דויד </w:t>
      </w:r>
      <w:proofErr w:type="spellStart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טורס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בע"מ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החברה עסקה בתיירות פנים וחוץ, תפקידי מנה"ח ראשית עד למאזן.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1987- 1991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חב' אומגה קור בע"מ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החברה עסקה בייצור מזגנים, תפקידי מנה"ח ראשית ועוזרת חשב.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בחברות הנ"ל העבודה כללה</w:t>
      </w:r>
      <w:r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מדור כ"א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וחשבות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שכר, ניהול מח' הנה"ח של 13 עובדים, חישובי שכר בהיקף של עד 50 עובדים,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הכנת חומר למאזן, דוח רווח והפסד, חישוב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פיצויים,תאומי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מס, בעלת ידע שנצבר במשך השנים בנושאי רשויות המס, חוזים אישיים, חיוב חשבון סופי ללקוחות וספקים, התאמות בנקים, תזרים המזומנים,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וכו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>'.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התעסקתי גם בנושא של מפעל מאושר שכלל דוחות ביצוע השקעות אחרות, דוחות השקעות בציוד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מקומי,דוחות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בציוד יבוא, הון חוזר הלוואת מדינה, הלוואות במט"ח פתיחת </w:t>
      </w:r>
      <w:r>
        <w:rPr>
          <w:rFonts w:ascii="Arial" w:hAnsi="Arial" w:cs="Arial" w:hint="cs"/>
          <w:b/>
          <w:bCs/>
          <w:sz w:val="22"/>
          <w:szCs w:val="22"/>
        </w:rPr>
        <w:t xml:space="preserve">L/C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, מעקב והתאמות חשבונות מט"ח.</w:t>
      </w:r>
    </w:p>
    <w:p w:rsidR="00C425D8" w:rsidRDefault="00C425D8" w:rsidP="00C425D8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תוכנות שעסקתי בהם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: חשבשבת + מלאי ,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מיכפל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עוקץ , פיננסית הנה"ח + מלאי, </w:t>
      </w:r>
      <w:r>
        <w:rPr>
          <w:rFonts w:ascii="Arial" w:hAnsi="Arial" w:cs="Arial" w:hint="cs"/>
          <w:b/>
          <w:bCs/>
          <w:sz w:val="22"/>
          <w:szCs w:val="22"/>
        </w:rPr>
        <w:t xml:space="preserve">MICROSOFT EXCEL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, גלבוע תוכנת תיירות  </w:t>
      </w:r>
      <w:r>
        <w:rPr>
          <w:rFonts w:ascii="Arial" w:hAnsi="Arial" w:cs="Arial" w:hint="cs"/>
          <w:b/>
          <w:bCs/>
          <w:sz w:val="22"/>
          <w:szCs w:val="22"/>
        </w:rPr>
        <w:t>WIN</w:t>
      </w:r>
      <w:r>
        <w:rPr>
          <w:rFonts w:ascii="Arial" w:hAnsi="Arial" w:cs="Arial" w:hint="cs"/>
          <w:b/>
          <w:bCs/>
          <w:sz w:val="22"/>
          <w:szCs w:val="22"/>
          <w:rtl/>
        </w:rPr>
        <w:t>ּ+</w:t>
      </w:r>
      <w:r>
        <w:rPr>
          <w:rFonts w:ascii="Arial" w:hAnsi="Arial" w:cs="Arial" w:hint="cs"/>
          <w:b/>
          <w:bCs/>
          <w:sz w:val="22"/>
          <w:szCs w:val="22"/>
        </w:rPr>
        <w:t xml:space="preserve"> DOS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</w:rPr>
        <w:t>אג'נסי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 xml:space="preserve"> 2000 .</w:t>
      </w:r>
    </w:p>
    <w:p w:rsidR="00C425D8" w:rsidRDefault="00C425D8" w:rsidP="00C425D8">
      <w:pPr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הערות</w:t>
      </w:r>
      <w:r>
        <w:rPr>
          <w:rFonts w:ascii="Arial" w:hAnsi="Arial" w:cs="Arial" w:hint="cs"/>
          <w:b/>
          <w:bCs/>
          <w:rtl/>
        </w:rPr>
        <w:t xml:space="preserve"> : </w:t>
      </w:r>
    </w:p>
    <w:p w:rsidR="00C425D8" w:rsidRDefault="00C425D8" w:rsidP="00C425D8">
      <w:pPr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הנני מצטיינת ביחסי אנוש , וביכולתי לקבוע סדרי עדיפויות, בחב' </w:t>
      </w:r>
      <w:proofErr w:type="spellStart"/>
      <w:r>
        <w:rPr>
          <w:rFonts w:ascii="Arial" w:hAnsi="Arial" w:cs="Arial" w:hint="cs"/>
          <w:b/>
          <w:bCs/>
          <w:rtl/>
        </w:rPr>
        <w:t>נובולוג</w:t>
      </w:r>
      <w:proofErr w:type="spellEnd"/>
      <w:r>
        <w:rPr>
          <w:rFonts w:ascii="Arial" w:hAnsi="Arial" w:cs="Arial" w:hint="cs"/>
          <w:b/>
          <w:bCs/>
          <w:rtl/>
        </w:rPr>
        <w:t xml:space="preserve"> קיבלתי תעודת עובדת מצטיינת. </w:t>
      </w:r>
    </w:p>
    <w:p w:rsidR="00C425D8" w:rsidRDefault="00C425D8" w:rsidP="00C425D8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ממליצים: יימס</w:t>
      </w:r>
      <w:r>
        <w:rPr>
          <w:rFonts w:ascii="Arial" w:hAnsi="Arial" w:cs="Arial" w:hint="eastAsia"/>
          <w:b/>
          <w:bCs/>
          <w:u w:val="single"/>
          <w:rtl/>
        </w:rPr>
        <w:t>ר</w:t>
      </w:r>
      <w:r>
        <w:rPr>
          <w:rFonts w:ascii="Arial" w:hAnsi="Arial" w:cs="Arial" w:hint="cs"/>
          <w:b/>
          <w:bCs/>
          <w:u w:val="single"/>
          <w:rtl/>
        </w:rPr>
        <w:t xml:space="preserve"> במידת הנדרש וימסרו מכתבי המלצות</w:t>
      </w:r>
    </w:p>
    <w:p w:rsidR="00567643" w:rsidRDefault="00567643"/>
    <w:sectPr w:rsidR="00567643" w:rsidSect="004E70ED">
      <w:pgSz w:w="11906" w:h="16838" w:code="9"/>
      <w:pgMar w:top="1440" w:right="1418" w:bottom="1440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25D8"/>
    <w:rsid w:val="00405D63"/>
    <w:rsid w:val="004E70ED"/>
    <w:rsid w:val="00567643"/>
    <w:rsid w:val="006439BC"/>
    <w:rsid w:val="00740D19"/>
    <w:rsid w:val="00C4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EA28D48-2CE4-44D9-A95D-A02E7EDD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5D8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D6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5D6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05D63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405D6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EJJMDD" Type="http://schemas.openxmlformats.org/officeDocument/2006/relationships/image" Target="media/2Q7CW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1804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</dc:creator>
  <cp:keywords/>
  <cp:lastModifiedBy>Hana</cp:lastModifiedBy>
  <cp:revision>1</cp:revision>
  <dcterms:created xsi:type="dcterms:W3CDTF">2023-02-19T17:46:00Z</dcterms:created>
  <dcterms:modified xsi:type="dcterms:W3CDTF">2023-02-19T17:47:00Z</dcterms:modified>
</cp:coreProperties>
</file>