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174"/>
                    <pic:cNvPicPr/>
                  </pic:nvPicPr>
                  <pic:blipFill>
                    <a:blip xmlns:r="http://schemas.openxmlformats.org/officeDocument/2006/relationships" r:embed="rIdX5DTH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06D" w:rsidRPr="0063506D" w:rsidP="003F4702" w14:paraId="05CD83F9" w14:textId="7B74281C">
      <w:pPr>
        <w:spacing w:after="0" w:line="276" w:lineRule="auto"/>
        <w:contextualSpacing/>
        <w:jc w:val="both"/>
        <w:rPr>
          <w:rFonts w:ascii="David" w:hAnsi="David" w:cs="David"/>
          <w:b/>
          <w:bCs/>
          <w:sz w:val="44"/>
          <w:szCs w:val="44"/>
          <w:rtl/>
        </w:rPr>
      </w:pPr>
      <w:r w:rsidRPr="0063506D">
        <w:rPr>
          <w:rFonts w:ascii="David" w:hAnsi="David" w:cs="David" w:hint="cs"/>
          <w:b/>
          <w:bCs/>
          <w:sz w:val="44"/>
          <w:szCs w:val="44"/>
          <w:rtl/>
        </w:rPr>
        <w:t>חננאל פזרקאר</w:t>
      </w:r>
    </w:p>
    <w:p w:rsidR="0063506D" w:rsidP="003F4702" w14:paraId="6F6A62C7" w14:textId="7523DF43">
      <w:pPr>
        <w:pBdr>
          <w:bottom w:val="single" w:sz="12" w:space="1" w:color="auto"/>
        </w:pBdr>
        <w:spacing w:after="0" w:line="276" w:lineRule="auto"/>
        <w:contextualSpacing/>
        <w:jc w:val="both"/>
        <w:rPr>
          <w:rFonts w:ascii="David" w:hAnsi="David" w:cs="David"/>
          <w:sz w:val="24"/>
          <w:szCs w:val="24"/>
        </w:rPr>
      </w:pPr>
      <w:r w:rsidRPr="0063506D">
        <w:rPr>
          <w:rFonts w:ascii="David" w:hAnsi="David" w:cs="David" w:hint="cs"/>
          <w:sz w:val="24"/>
          <w:szCs w:val="24"/>
          <w:rtl/>
        </w:rPr>
        <w:t xml:space="preserve">רח' משה קהירי 36, באר שבע  </w:t>
      </w:r>
      <w:r w:rsidRPr="00A0236B">
        <w:rPr>
          <w:rFonts w:ascii="David" w:hAnsi="David" w:cs="David"/>
          <w:sz w:val="24"/>
          <w:szCs w:val="24"/>
        </w:rPr>
        <w:t xml:space="preserve">| </w:t>
      </w:r>
      <w:r>
        <w:rPr>
          <w:rFonts w:ascii="David" w:hAnsi="David" w:cs="David" w:hint="cs"/>
          <w:sz w:val="24"/>
          <w:szCs w:val="24"/>
          <w:rtl/>
        </w:rPr>
        <w:t xml:space="preserve">   ת.ז: 301856456  </w:t>
      </w:r>
      <w:r w:rsidRPr="00A0236B">
        <w:rPr>
          <w:rFonts w:ascii="David" w:hAnsi="David" w:cs="David"/>
          <w:sz w:val="24"/>
          <w:szCs w:val="24"/>
        </w:rPr>
        <w:t xml:space="preserve">| </w:t>
      </w:r>
      <w:r>
        <w:rPr>
          <w:rFonts w:ascii="David" w:hAnsi="David" w:cs="David" w:hint="cs"/>
          <w:sz w:val="24"/>
          <w:szCs w:val="24"/>
          <w:rtl/>
        </w:rPr>
        <w:t xml:space="preserve">   052-6353094  </w:t>
      </w:r>
      <w:r w:rsidRPr="00A0236B">
        <w:rPr>
          <w:rFonts w:ascii="David" w:hAnsi="David" w:cs="David"/>
          <w:sz w:val="24"/>
          <w:szCs w:val="24"/>
        </w:rPr>
        <w:t xml:space="preserve">| </w:t>
      </w:r>
      <w:r>
        <w:rPr>
          <w:rFonts w:ascii="David" w:hAnsi="David" w:cs="David" w:hint="cs"/>
          <w:sz w:val="24"/>
          <w:szCs w:val="24"/>
          <w:rtl/>
        </w:rPr>
        <w:t xml:space="preserve">   </w:t>
      </w:r>
      <w:r>
        <w:fldChar w:fldCharType="begin"/>
      </w:r>
      <w:r>
        <w:instrText xml:space="preserve"> HYPERLINK "mailto:hananelp27@gmail.com" </w:instrText>
      </w:r>
      <w:r>
        <w:fldChar w:fldCharType="separate"/>
      </w:r>
      <w:r w:rsidRPr="00DA67F7">
        <w:rPr>
          <w:rStyle w:val="Hyperlink"/>
          <w:rFonts w:ascii="David" w:hAnsi="David" w:cs="David"/>
          <w:sz w:val="24"/>
          <w:szCs w:val="24"/>
        </w:rPr>
        <w:t>hananelp27@gmail.com</w:t>
      </w:r>
      <w:r>
        <w:fldChar w:fldCharType="end"/>
      </w:r>
      <w:r>
        <w:rPr>
          <w:rFonts w:ascii="David" w:hAnsi="David" w:cs="David"/>
          <w:sz w:val="24"/>
          <w:szCs w:val="24"/>
        </w:rPr>
        <w:t xml:space="preserve"> </w:t>
      </w:r>
    </w:p>
    <w:p w:rsidR="0063506D" w:rsidRPr="0063506D" w:rsidP="003F4702" w14:paraId="4CF9E52D" w14:textId="77777777">
      <w:pPr>
        <w:spacing w:after="0" w:line="276" w:lineRule="auto"/>
        <w:contextualSpacing/>
        <w:jc w:val="both"/>
        <w:rPr>
          <w:rFonts w:ascii="David" w:hAnsi="David" w:cs="David"/>
          <w:sz w:val="24"/>
          <w:szCs w:val="24"/>
        </w:rPr>
      </w:pPr>
    </w:p>
    <w:p w:rsidR="0063506D" w:rsidRPr="0063506D" w:rsidP="003F4702" w14:paraId="4D76AA05" w14:textId="77777777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</w:p>
    <w:p w:rsidR="0063506D" w:rsidRPr="0063506D" w:rsidP="003F4702" w14:paraId="390C7B99" w14:textId="54DE6658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63506D">
        <w:rPr>
          <w:rFonts w:ascii="David" w:hAnsi="David" w:cs="David" w:hint="cs"/>
          <w:sz w:val="24"/>
          <w:szCs w:val="24"/>
          <w:u w:val="single"/>
          <w:rtl/>
        </w:rPr>
        <w:t>פרופיל</w:t>
      </w:r>
    </w:p>
    <w:p w:rsidR="0063506D" w:rsidRPr="003F4702" w:rsidP="003F4702" w14:paraId="40C8FC04" w14:textId="683E02F1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  <w:r w:rsidRPr="003F4702">
        <w:rPr>
          <w:rFonts w:ascii="David" w:hAnsi="David" w:cs="David" w:hint="cs"/>
          <w:sz w:val="24"/>
          <w:szCs w:val="24"/>
          <w:rtl/>
        </w:rPr>
        <w:t>שותף לקבלת החלטות</w:t>
      </w:r>
      <w:r>
        <w:rPr>
          <w:rFonts w:ascii="David" w:hAnsi="David" w:cs="David" w:hint="cs"/>
          <w:sz w:val="24"/>
          <w:szCs w:val="24"/>
          <w:rtl/>
        </w:rPr>
        <w:t xml:space="preserve"> והתוויי</w:t>
      </w:r>
      <w:r>
        <w:rPr>
          <w:rFonts w:ascii="David" w:hAnsi="David" w:cs="David" w:hint="eastAsia"/>
          <w:sz w:val="24"/>
          <w:szCs w:val="24"/>
          <w:rtl/>
        </w:rPr>
        <w:t>ת</w:t>
      </w:r>
      <w:r>
        <w:rPr>
          <w:rFonts w:ascii="David" w:hAnsi="David" w:cs="David" w:hint="cs"/>
          <w:sz w:val="24"/>
          <w:szCs w:val="24"/>
          <w:rtl/>
        </w:rPr>
        <w:t xml:space="preserve"> מדיניות בתחומי תפעול, לוגיסטיקה ואחזקה. מנוסה בהנעה ורתימה של צוותים ושותפים לטובת החזון והמטרות הארגוניות. בעל ראיה רחבה, לצד יכולת ירידה לפרטים (</w:t>
      </w:r>
      <w:r>
        <w:rPr>
          <w:rFonts w:ascii="David" w:hAnsi="David" w:cs="David"/>
          <w:sz w:val="24"/>
          <w:szCs w:val="24"/>
        </w:rPr>
        <w:t>Hands-On</w:t>
      </w:r>
      <w:r>
        <w:rPr>
          <w:rFonts w:ascii="David" w:hAnsi="David" w:cs="David" w:hint="cs"/>
          <w:sz w:val="24"/>
          <w:szCs w:val="24"/>
          <w:rtl/>
        </w:rPr>
        <w:t>) וקבלת החלטות, תוך הסתגלות אפקטיבית למגוון סוגי אוכלוסיות ותרבויות.</w:t>
      </w:r>
    </w:p>
    <w:p w:rsidR="0063506D" w:rsidP="003F4702" w14:paraId="30F53CC8" w14:textId="77777777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</w:p>
    <w:p w:rsidR="0063506D" w:rsidP="003F4702" w14:paraId="2F707A55" w14:textId="4838C1CF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הישגים מרכזיים</w:t>
      </w:r>
    </w:p>
    <w:p w:rsidR="0063506D" w:rsidRPr="007A1DC6" w:rsidP="003F4702" w14:paraId="6F6C3149" w14:textId="2E742DE7">
      <w:pPr>
        <w:pStyle w:val="ListParagraph"/>
        <w:numPr>
          <w:ilvl w:val="0"/>
          <w:numId w:val="6"/>
        </w:numPr>
        <w:spacing w:after="0" w:line="240" w:lineRule="auto"/>
        <w:ind w:left="425"/>
        <w:jc w:val="both"/>
        <w:rPr>
          <w:rFonts w:ascii="David" w:hAnsi="David" w:cs="David"/>
          <w:b/>
          <w:bCs/>
          <w:sz w:val="24"/>
          <w:szCs w:val="24"/>
        </w:rPr>
      </w:pPr>
      <w:r w:rsidRPr="003F4702">
        <w:rPr>
          <w:rFonts w:ascii="David" w:hAnsi="David" w:cs="David" w:hint="cs"/>
          <w:b/>
          <w:bCs/>
          <w:sz w:val="24"/>
          <w:szCs w:val="24"/>
          <w:rtl/>
        </w:rPr>
        <w:t xml:space="preserve">הובלת פרויקטים טכנו-מבצעיים כגון הטמעת מערכת להתרעות 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על תקלות בזמן אמת</w:t>
      </w:r>
      <w:r w:rsidRPr="007A1DC6" w:rsidR="00A911C7">
        <w:rPr>
          <w:rFonts w:ascii="David" w:hAnsi="David" w:cs="David" w:hint="cs"/>
          <w:b/>
          <w:bCs/>
          <w:sz w:val="24"/>
          <w:szCs w:val="24"/>
          <w:rtl/>
        </w:rPr>
        <w:t xml:space="preserve"> ברכבים מבצעיים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3F4702" w:rsidRPr="007A1DC6" w:rsidP="003F4702" w14:paraId="43F7CA6A" w14:textId="703FC2DB">
      <w:pPr>
        <w:pStyle w:val="ListParagraph"/>
        <w:numPr>
          <w:ilvl w:val="0"/>
          <w:numId w:val="6"/>
        </w:numPr>
        <w:spacing w:after="0" w:line="240" w:lineRule="auto"/>
        <w:ind w:left="425"/>
        <w:jc w:val="both"/>
        <w:rPr>
          <w:rFonts w:ascii="David" w:hAnsi="David" w:cs="David"/>
          <w:b/>
          <w:bCs/>
          <w:sz w:val="24"/>
          <w:szCs w:val="24"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הובלת תהליכי דיגיטציה להנגשת השירות, התייעלות וחיסכון במשאבים. </w:t>
      </w:r>
    </w:p>
    <w:p w:rsidR="003F4702" w:rsidRPr="007A1DC6" w:rsidP="003F4702" w14:paraId="39E7ABF8" w14:textId="15711660">
      <w:pPr>
        <w:pStyle w:val="ListParagraph"/>
        <w:numPr>
          <w:ilvl w:val="0"/>
          <w:numId w:val="6"/>
        </w:numPr>
        <w:spacing w:after="0" w:line="240" w:lineRule="auto"/>
        <w:ind w:left="425"/>
        <w:jc w:val="both"/>
        <w:rPr>
          <w:rFonts w:ascii="David" w:hAnsi="David" w:cs="David"/>
          <w:b/>
          <w:bCs/>
          <w:sz w:val="24"/>
          <w:szCs w:val="24"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>איתור פתרונות יצירתיים לסוגיות מורכבות כגון מענה לפער מבצעי לנסיעה בחשיכה.</w:t>
      </w:r>
    </w:p>
    <w:p w:rsidR="003F4702" w:rsidRPr="007A1DC6" w:rsidP="003F4702" w14:paraId="376915AE" w14:textId="473C7481">
      <w:pPr>
        <w:pStyle w:val="ListParagraph"/>
        <w:numPr>
          <w:ilvl w:val="0"/>
          <w:numId w:val="6"/>
        </w:numPr>
        <w:spacing w:after="0" w:line="240" w:lineRule="auto"/>
        <w:ind w:left="425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>שותף לתהליכי רה-ארגון, הקמה, איחוד והעתקה של יחידות.</w:t>
      </w:r>
    </w:p>
    <w:p w:rsidR="0063506D" w:rsidRPr="007A1DC6" w:rsidP="003F4702" w14:paraId="23C2DFB5" w14:textId="77777777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</w:p>
    <w:p w:rsidR="00291F9F" w:rsidRPr="007A1DC6" w:rsidP="003F4702" w14:paraId="49093827" w14:textId="2A805C95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7A1DC6">
        <w:rPr>
          <w:rFonts w:ascii="David" w:hAnsi="David" w:cs="David" w:hint="cs"/>
          <w:sz w:val="24"/>
          <w:szCs w:val="24"/>
          <w:u w:val="single"/>
          <w:rtl/>
        </w:rPr>
        <w:t>השכלה</w:t>
      </w:r>
      <w:r w:rsidRPr="007A1DC6" w:rsidR="0063506D">
        <w:rPr>
          <w:rFonts w:ascii="David" w:hAnsi="David" w:cs="David" w:hint="cs"/>
          <w:sz w:val="24"/>
          <w:szCs w:val="24"/>
          <w:u w:val="single"/>
          <w:rtl/>
        </w:rPr>
        <w:t xml:space="preserve"> אקדמית</w:t>
      </w:r>
    </w:p>
    <w:p w:rsidR="00851F44" w:rsidRPr="007A1DC6" w:rsidP="003F4702" w14:paraId="2D1E8207" w14:textId="60CD782F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2021 </w:t>
      </w:r>
      <w:r w:rsidRPr="007A1DC6">
        <w:rPr>
          <w:rFonts w:ascii="David" w:hAnsi="David" w:cs="David"/>
          <w:sz w:val="24"/>
          <w:szCs w:val="24"/>
          <w:rtl/>
        </w:rPr>
        <w:t>–</w:t>
      </w:r>
      <w:r w:rsidRPr="007A1DC6">
        <w:rPr>
          <w:rFonts w:ascii="David" w:hAnsi="David" w:cs="David" w:hint="cs"/>
          <w:sz w:val="24"/>
          <w:szCs w:val="24"/>
          <w:rtl/>
        </w:rPr>
        <w:t xml:space="preserve"> 2022  </w:t>
      </w:r>
      <w:r w:rsidRPr="007A1DC6">
        <w:rPr>
          <w:rFonts w:ascii="David" w:hAnsi="David" w:cs="David" w:hint="cs"/>
          <w:sz w:val="24"/>
          <w:szCs w:val="24"/>
          <w:rtl/>
        </w:rPr>
        <w:t>תואר שני</w:t>
      </w:r>
      <w:r w:rsidRPr="007A1DC6" w:rsidR="00C625C9">
        <w:rPr>
          <w:rFonts w:ascii="David" w:hAnsi="David" w:cs="David"/>
          <w:sz w:val="24"/>
          <w:szCs w:val="24"/>
        </w:rPr>
        <w:t>M.A.</w:t>
      </w:r>
      <w:r w:rsidRPr="007A1DC6" w:rsidR="002368E1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>
        <w:rPr>
          <w:rFonts w:ascii="David" w:hAnsi="David" w:cs="David" w:hint="cs"/>
          <w:sz w:val="24"/>
          <w:szCs w:val="24"/>
          <w:rtl/>
        </w:rPr>
        <w:t>בניהול תעשייתי, אוניברסיטת בר אילן.</w:t>
      </w:r>
    </w:p>
    <w:p w:rsidR="00851F44" w:rsidRPr="007A1DC6" w:rsidP="003F4702" w14:paraId="44320051" w14:textId="3730A71A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2015 </w:t>
      </w:r>
      <w:r w:rsidRPr="007A1DC6">
        <w:rPr>
          <w:rFonts w:ascii="David" w:hAnsi="David" w:cs="David"/>
          <w:sz w:val="24"/>
          <w:szCs w:val="24"/>
          <w:rtl/>
        </w:rPr>
        <w:t>–</w:t>
      </w:r>
      <w:r w:rsidRPr="007A1DC6">
        <w:rPr>
          <w:rFonts w:ascii="David" w:hAnsi="David" w:cs="David" w:hint="cs"/>
          <w:sz w:val="24"/>
          <w:szCs w:val="24"/>
          <w:rtl/>
        </w:rPr>
        <w:t xml:space="preserve"> 2017  </w:t>
      </w:r>
      <w:r w:rsidRPr="007A1DC6">
        <w:rPr>
          <w:rFonts w:ascii="David" w:hAnsi="David" w:cs="David" w:hint="cs"/>
          <w:sz w:val="24"/>
          <w:szCs w:val="24"/>
          <w:rtl/>
        </w:rPr>
        <w:t xml:space="preserve">תואר ראשון </w:t>
      </w:r>
      <w:r w:rsidRPr="007A1DC6" w:rsidR="002368E1">
        <w:rPr>
          <w:rFonts w:ascii="David" w:hAnsi="David" w:cs="David"/>
          <w:sz w:val="24"/>
          <w:szCs w:val="24"/>
        </w:rPr>
        <w:t>B.A.</w:t>
      </w:r>
      <w:r w:rsidRPr="007A1DC6" w:rsidR="002368E1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>
        <w:rPr>
          <w:rFonts w:ascii="David" w:hAnsi="David" w:cs="David" w:hint="cs"/>
          <w:sz w:val="24"/>
          <w:szCs w:val="24"/>
          <w:rtl/>
        </w:rPr>
        <w:t>בלוגיסטיקה, מכללת ספיר.</w:t>
      </w:r>
    </w:p>
    <w:p w:rsidR="0063506D" w:rsidRPr="007A1DC6" w:rsidP="003F4702" w14:paraId="2A9AF260" w14:textId="77777777">
      <w:pPr>
        <w:spacing w:after="0" w:line="240" w:lineRule="auto"/>
        <w:jc w:val="both"/>
        <w:rPr>
          <w:rFonts w:ascii="David" w:hAnsi="David" w:cs="David"/>
          <w:sz w:val="24"/>
          <w:szCs w:val="24"/>
        </w:rPr>
      </w:pPr>
    </w:p>
    <w:p w:rsidR="00291F9F" w:rsidRPr="007A1DC6" w:rsidP="003F4702" w14:paraId="7CBD7BCF" w14:textId="60876F87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7A1DC6">
        <w:rPr>
          <w:rFonts w:ascii="David" w:hAnsi="David" w:cs="David" w:hint="cs"/>
          <w:sz w:val="24"/>
          <w:szCs w:val="24"/>
          <w:u w:val="single"/>
          <w:rtl/>
        </w:rPr>
        <w:t>ניסיון תעסוקתי</w:t>
      </w:r>
    </w:p>
    <w:p w:rsidR="008B08F8" w:rsidRPr="007A1DC6" w:rsidP="003F4702" w14:paraId="00FD19D8" w14:textId="77777777">
      <w:pPr>
        <w:spacing w:after="0" w:line="240" w:lineRule="auto"/>
        <w:contextualSpacing/>
        <w:jc w:val="both"/>
        <w:rPr>
          <w:rFonts w:ascii="David" w:hAnsi="David" w:cs="David"/>
          <w:sz w:val="14"/>
          <w:szCs w:val="14"/>
          <w:u w:val="single"/>
          <w:rtl/>
        </w:rPr>
      </w:pPr>
    </w:p>
    <w:p w:rsidR="00291F9F" w:rsidRPr="007A1DC6" w:rsidP="003F4702" w14:paraId="0F83E761" w14:textId="2DEBF797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2023 </w:t>
      </w:r>
      <w:r w:rsidRPr="007A1DC6">
        <w:rPr>
          <w:rFonts w:ascii="David" w:hAnsi="David" w:cs="David"/>
          <w:b/>
          <w:bCs/>
          <w:sz w:val="24"/>
          <w:szCs w:val="24"/>
          <w:rtl/>
        </w:rPr>
        <w:t>–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היום </w:t>
      </w:r>
      <w:r w:rsidRPr="007A1DC6" w:rsidR="006D30CB">
        <w:rPr>
          <w:rFonts w:ascii="David" w:hAnsi="David" w:cs="David" w:hint="cs"/>
          <w:b/>
          <w:bCs/>
          <w:sz w:val="24"/>
          <w:szCs w:val="24"/>
          <w:rtl/>
        </w:rPr>
        <w:t xml:space="preserve">ראש מדור </w:t>
      </w:r>
      <w:r w:rsidRPr="007A1DC6" w:rsidR="00BA42A9">
        <w:rPr>
          <w:rFonts w:ascii="David" w:hAnsi="David" w:cs="David" w:hint="cs"/>
          <w:b/>
          <w:bCs/>
          <w:sz w:val="24"/>
          <w:szCs w:val="24"/>
          <w:rtl/>
        </w:rPr>
        <w:t>אינטגרציה</w:t>
      </w:r>
      <w:r w:rsidRPr="007A1DC6" w:rsidR="006D30CB">
        <w:rPr>
          <w:rFonts w:ascii="David" w:hAnsi="David" w:cs="David" w:hint="cs"/>
          <w:b/>
          <w:bCs/>
          <w:sz w:val="24"/>
          <w:szCs w:val="24"/>
          <w:rtl/>
        </w:rPr>
        <w:t xml:space="preserve"> באגף הטכנולוגיה והאחזקה</w:t>
      </w:r>
      <w:r w:rsidRPr="007A1DC6" w:rsidR="00BA42A9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Pr="007A1DC6" w:rsidR="006D30CB">
        <w:rPr>
          <w:rFonts w:ascii="David" w:hAnsi="David" w:cs="David" w:hint="cs"/>
          <w:b/>
          <w:bCs/>
          <w:sz w:val="24"/>
          <w:szCs w:val="24"/>
          <w:rtl/>
        </w:rPr>
        <w:t>פיקוד דרום</w:t>
      </w:r>
      <w:r w:rsidRPr="007A1DC6" w:rsidR="00BA42A9">
        <w:rPr>
          <w:rFonts w:ascii="David" w:hAnsi="David" w:cs="David" w:hint="cs"/>
          <w:b/>
          <w:bCs/>
          <w:sz w:val="24"/>
          <w:szCs w:val="24"/>
          <w:rtl/>
        </w:rPr>
        <w:t xml:space="preserve">, צה"ל </w:t>
      </w:r>
      <w:r w:rsidRPr="007A1DC6" w:rsidR="00D330AE">
        <w:rPr>
          <w:rFonts w:ascii="David" w:hAnsi="David" w:cs="David" w:hint="cs"/>
          <w:b/>
          <w:bCs/>
          <w:sz w:val="24"/>
          <w:szCs w:val="24"/>
          <w:rtl/>
        </w:rPr>
        <w:t>(</w:t>
      </w:r>
      <w:r w:rsidRPr="007A1DC6" w:rsidR="00BA42A9">
        <w:rPr>
          <w:rFonts w:ascii="David" w:hAnsi="David" w:cs="David" w:hint="cs"/>
          <w:b/>
          <w:bCs/>
          <w:sz w:val="24"/>
          <w:szCs w:val="24"/>
          <w:rtl/>
        </w:rPr>
        <w:t>פרישה בדרגת רב סרן)</w:t>
      </w:r>
    </w:p>
    <w:p w:rsidR="00BA42A9" w:rsidRPr="007A1DC6" w:rsidP="003F4702" w14:paraId="21063A9B" w14:textId="07958CC6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שותף לגיבוש מדיניות ואסטרטגיה בתחומי תפעול, לוגיסטיקה ואחזקה.</w:t>
      </w:r>
    </w:p>
    <w:p w:rsidR="00BA42A9" w:rsidRPr="007A1DC6" w:rsidP="003F4702" w14:paraId="4326B450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ניהול המשאב האנושי: איתור, קליטה, חניכה, הכשרה, פיתוח וקידום, חינוך, גיבוש ורווחה.</w:t>
      </w:r>
    </w:p>
    <w:p w:rsidR="006D30CB" w:rsidRPr="007A1DC6" w:rsidP="003F4702" w14:paraId="3F0EE12B" w14:textId="49E99502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תכנון, ליווי, תיאום ובקרה על התרגילים והאימונים למסגרות הטכנולוגיה והאחזקה בפיקוד הדרום בכלל הרמות: גדוד, חטיבה, אוגדה, פיקוד.</w:t>
      </w:r>
    </w:p>
    <w:p w:rsidR="00291F9F" w:rsidRPr="007A1DC6" w:rsidP="003F4702" w14:paraId="3353E2DD" w14:textId="2C3D038A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ניהול </w:t>
      </w:r>
      <w:r w:rsidRPr="007A1DC6" w:rsidR="006D30CB">
        <w:rPr>
          <w:rFonts w:ascii="David" w:hAnsi="David" w:cs="David" w:hint="cs"/>
          <w:sz w:val="24"/>
          <w:szCs w:val="24"/>
          <w:rtl/>
        </w:rPr>
        <w:t xml:space="preserve">אינטגרציה </w:t>
      </w:r>
      <w:r w:rsidRPr="007A1DC6">
        <w:rPr>
          <w:rFonts w:ascii="David" w:hAnsi="David" w:cs="David" w:hint="cs"/>
          <w:sz w:val="24"/>
          <w:szCs w:val="24"/>
          <w:rtl/>
        </w:rPr>
        <w:t xml:space="preserve">בין </w:t>
      </w:r>
      <w:r w:rsidRPr="007A1DC6" w:rsidR="006D30CB">
        <w:rPr>
          <w:rFonts w:ascii="David" w:hAnsi="David" w:cs="David" w:hint="cs"/>
          <w:sz w:val="24"/>
          <w:szCs w:val="24"/>
          <w:rtl/>
        </w:rPr>
        <w:t>מדורים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מולטי דיסציפלינריים</w:t>
      </w:r>
      <w:r w:rsidRPr="007A1DC6" w:rsidR="006D30CB">
        <w:rPr>
          <w:rFonts w:ascii="David" w:hAnsi="David" w:cs="David" w:hint="cs"/>
          <w:sz w:val="24"/>
          <w:szCs w:val="24"/>
          <w:rtl/>
        </w:rPr>
        <w:t xml:space="preserve"> באגף הטכנולוגיה והאחזקה בפיקוד הדרום: כח אדם, תשתיות, תכנון וארגון, טכנולוגיות, אחזקה.</w:t>
      </w:r>
    </w:p>
    <w:p w:rsidR="006D30CB" w:rsidRPr="007A1DC6" w:rsidP="003F4702" w14:paraId="1A3435DD" w14:textId="1997ED61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תכנון וכתיבת </w:t>
      </w:r>
      <w:r w:rsidRPr="007A1DC6" w:rsidR="00BA42A9">
        <w:rPr>
          <w:rFonts w:ascii="David" w:hAnsi="David" w:cs="David" w:hint="cs"/>
          <w:sz w:val="24"/>
          <w:szCs w:val="24"/>
          <w:rtl/>
        </w:rPr>
        <w:t>נהלים ו</w:t>
      </w:r>
      <w:r w:rsidRPr="007A1DC6">
        <w:rPr>
          <w:rFonts w:ascii="David" w:hAnsi="David" w:cs="David" w:hint="cs"/>
          <w:sz w:val="24"/>
          <w:szCs w:val="24"/>
          <w:rtl/>
        </w:rPr>
        <w:t>פקודות אחזקה לתוכניות מבצעיות.</w:t>
      </w:r>
    </w:p>
    <w:p w:rsidR="0065623F" w:rsidRPr="007A1DC6" w:rsidP="003F4702" w14:paraId="4A822635" w14:textId="5C8F5F0D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ניהול חדר מלחמה טכנולוגיה ואחזקה </w:t>
      </w:r>
      <w:r w:rsidRPr="007A1DC6" w:rsidR="00476583">
        <w:rPr>
          <w:rFonts w:ascii="David" w:hAnsi="David" w:cs="David" w:hint="cs"/>
          <w:sz w:val="24"/>
          <w:szCs w:val="24"/>
          <w:rtl/>
        </w:rPr>
        <w:t>ב</w:t>
      </w:r>
      <w:r w:rsidRPr="007A1DC6">
        <w:rPr>
          <w:rFonts w:ascii="David" w:hAnsi="David" w:cs="David" w:hint="cs"/>
          <w:sz w:val="24"/>
          <w:szCs w:val="24"/>
          <w:rtl/>
        </w:rPr>
        <w:t>פיקוד הדרום במלחמת 'חרבות ברזל'.</w:t>
      </w:r>
    </w:p>
    <w:p w:rsidR="005802A3" w:rsidRPr="007A1DC6" w:rsidP="003F4702" w14:paraId="0B17A55C" w14:textId="5896C4D0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אחריות וניהול המוכנות לחירום בשגרה באופן שוטף.</w:t>
      </w:r>
    </w:p>
    <w:p w:rsidR="0063506D" w:rsidRPr="007A1DC6" w:rsidP="003F4702" w14:paraId="7A56D989" w14:textId="77777777">
      <w:pPr>
        <w:pStyle w:val="ListParagraph"/>
        <w:spacing w:after="0" w:line="240" w:lineRule="auto"/>
        <w:ind w:left="1440"/>
        <w:jc w:val="both"/>
        <w:rPr>
          <w:rFonts w:ascii="David" w:hAnsi="David" w:cs="David"/>
          <w:sz w:val="24"/>
          <w:szCs w:val="24"/>
        </w:rPr>
      </w:pPr>
    </w:p>
    <w:p w:rsidR="005802A3" w:rsidRPr="007A1DC6" w:rsidP="003F4702" w14:paraId="252F7B50" w14:textId="6FC86DA6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2022 </w:t>
      </w:r>
      <w:r w:rsidRPr="007A1DC6">
        <w:rPr>
          <w:rFonts w:ascii="David" w:hAnsi="David" w:cs="David"/>
          <w:b/>
          <w:bCs/>
          <w:sz w:val="24"/>
          <w:szCs w:val="24"/>
          <w:rtl/>
        </w:rPr>
        <w:t>–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2023 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ראש מדור תכנון בבית הספר לטכנולוגיה ואחזקה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, צה"ל</w:t>
      </w:r>
    </w:p>
    <w:p w:rsidR="005802A3" w:rsidRPr="007A1DC6" w:rsidP="003F4702" w14:paraId="299A6B14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תכנון גרף קורסים שנתי של חיל הטכנולוגיה והאחזקה.</w:t>
      </w:r>
    </w:p>
    <w:p w:rsidR="005802A3" w:rsidRPr="007A1DC6" w:rsidP="003F4702" w14:paraId="240AAEE4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ליווי בתי ספר לתלמידים המועמדים גיוס לחיל הטכנולוגיה והאחזקה.</w:t>
      </w:r>
    </w:p>
    <w:p w:rsidR="00BA42A9" w:rsidRPr="007A1DC6" w:rsidP="003F4702" w14:paraId="0EA58F9C" w14:textId="5E895DE0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עבודה עם מנהלי בתי ספר ושיתוף פעולה עם משטרת ישראל ושירות בתי הסוהר.</w:t>
      </w:r>
    </w:p>
    <w:p w:rsidR="00BA42A9" w:rsidRPr="007A1DC6" w:rsidP="003F4702" w14:paraId="7DD091BB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הובלת תהליך דיגיטציה של מבחנים לצורך הנגשה והתייעלות.</w:t>
      </w:r>
    </w:p>
    <w:p w:rsidR="005802A3" w:rsidRPr="007A1DC6" w:rsidP="003F4702" w14:paraId="48E42563" w14:textId="27DC0881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ניהול מבחנים וקידום מקצועי לחיילים בקורסי יסוד ולכלל </w:t>
      </w:r>
      <w:r w:rsidRPr="007A1DC6" w:rsidR="003C7848">
        <w:rPr>
          <w:rFonts w:ascii="David" w:hAnsi="David" w:cs="David" w:hint="cs"/>
          <w:sz w:val="24"/>
          <w:szCs w:val="24"/>
          <w:rtl/>
        </w:rPr>
        <w:t>ה</w:t>
      </w:r>
      <w:r w:rsidRPr="007A1DC6">
        <w:rPr>
          <w:rFonts w:ascii="David" w:hAnsi="David" w:cs="David" w:hint="cs"/>
          <w:sz w:val="24"/>
          <w:szCs w:val="24"/>
          <w:rtl/>
        </w:rPr>
        <w:t>אוכלוסיות הנדרשות בקידום מקצועי.</w:t>
      </w:r>
    </w:p>
    <w:p w:rsidR="005802A3" w:rsidRPr="007A1DC6" w:rsidP="003F4702" w14:paraId="2D3601B8" w14:textId="2CC4A10A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ניהול סטאטוס שוטף לכח אדם המתגייס לחיל הטכנולוגיה והאחזקה בשיתוף עם זרוע יבשה וחיל הטכנולוגיה והאחזקה.</w:t>
      </w:r>
    </w:p>
    <w:p w:rsidR="00421DBD" w:rsidRPr="007A1DC6" w:rsidP="003F4702" w14:paraId="2D63CC61" w14:textId="03F85701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עבודה עם קבלנים וספקים בקריית ההדרכה של צה"ל.</w:t>
      </w:r>
    </w:p>
    <w:p w:rsidR="0063506D" w:rsidRPr="007A1DC6" w:rsidP="003F4702" w14:paraId="00405747" w14:textId="77777777">
      <w:pPr>
        <w:pStyle w:val="ListParagraph"/>
        <w:spacing w:after="0" w:line="240" w:lineRule="auto"/>
        <w:ind w:left="1440"/>
        <w:jc w:val="both"/>
        <w:rPr>
          <w:rFonts w:ascii="David" w:hAnsi="David" w:cs="David"/>
          <w:sz w:val="24"/>
          <w:szCs w:val="24"/>
        </w:rPr>
      </w:pPr>
    </w:p>
    <w:p w:rsidR="0065623F" w:rsidRPr="007A1DC6" w:rsidP="003F4702" w14:paraId="767F41DD" w14:textId="57F2ADD3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>202</w:t>
      </w:r>
      <w:r w:rsidRPr="007A1DC6" w:rsidR="00D330AE">
        <w:rPr>
          <w:rFonts w:ascii="David" w:hAnsi="David" w:cs="David" w:hint="cs"/>
          <w:b/>
          <w:bCs/>
          <w:sz w:val="24"/>
          <w:szCs w:val="24"/>
          <w:rtl/>
        </w:rPr>
        <w:t>0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7A1DC6">
        <w:rPr>
          <w:rFonts w:ascii="David" w:hAnsi="David" w:cs="David"/>
          <w:b/>
          <w:bCs/>
          <w:sz w:val="24"/>
          <w:szCs w:val="24"/>
          <w:rtl/>
        </w:rPr>
        <w:t>–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202</w:t>
      </w:r>
      <w:r w:rsidRPr="007A1DC6" w:rsidR="00D330AE">
        <w:rPr>
          <w:rFonts w:ascii="David" w:hAnsi="David" w:cs="David" w:hint="cs"/>
          <w:b/>
          <w:bCs/>
          <w:sz w:val="24"/>
          <w:szCs w:val="24"/>
          <w:rtl/>
        </w:rPr>
        <w:t>2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ראש מדור אחזקה במנהלת המרכבה והרק"ם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,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רשות פיתוח הטנק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, צה"ל</w:t>
      </w:r>
    </w:p>
    <w:p w:rsidR="0065623F" w:rsidRPr="007A1DC6" w:rsidP="003F4702" w14:paraId="0B643178" w14:textId="61691612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שותף לקליטת אמל"ח חדש בצה"ל והטמעתו</w:t>
      </w:r>
      <w:r w:rsidRPr="007A1DC6" w:rsidR="00653282">
        <w:rPr>
          <w:rFonts w:ascii="David" w:hAnsi="David" w:cs="David" w:hint="cs"/>
          <w:sz w:val="24"/>
          <w:szCs w:val="24"/>
          <w:rtl/>
        </w:rPr>
        <w:t>: נגמ"ש איתן, מרכבה 'ברק', נמר 2</w:t>
      </w:r>
      <w:r w:rsidRPr="007A1DC6">
        <w:rPr>
          <w:rFonts w:ascii="David" w:hAnsi="David" w:cs="David" w:hint="cs"/>
          <w:sz w:val="24"/>
          <w:szCs w:val="24"/>
          <w:rtl/>
        </w:rPr>
        <w:t>.</w:t>
      </w:r>
    </w:p>
    <w:p w:rsidR="0065623F" w:rsidRPr="007A1DC6" w:rsidP="003F4702" w14:paraId="3A26FFCD" w14:textId="4367356F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שותף לניהול</w:t>
      </w:r>
      <w:r w:rsidRPr="007A1DC6" w:rsidR="00BA42A9">
        <w:rPr>
          <w:rFonts w:ascii="David" w:hAnsi="David" w:cs="David" w:hint="cs"/>
          <w:sz w:val="24"/>
          <w:szCs w:val="24"/>
          <w:rtl/>
        </w:rPr>
        <w:t xml:space="preserve"> תהליכי רכש</w:t>
      </w:r>
      <w:r w:rsidRPr="007A1DC6" w:rsidR="002B144B">
        <w:rPr>
          <w:rFonts w:ascii="David" w:hAnsi="David" w:cs="David" w:hint="cs"/>
          <w:sz w:val="24"/>
          <w:szCs w:val="24"/>
          <w:rtl/>
        </w:rPr>
        <w:t xml:space="preserve"> ותקציב</w:t>
      </w:r>
      <w:r w:rsidRPr="007A1DC6" w:rsidR="00D54945">
        <w:rPr>
          <w:rFonts w:ascii="David" w:hAnsi="David" w:cs="David" w:hint="cs"/>
          <w:sz w:val="24"/>
          <w:szCs w:val="24"/>
          <w:rtl/>
        </w:rPr>
        <w:t>י</w:t>
      </w:r>
      <w:r w:rsidRPr="007A1DC6" w:rsidR="002B144B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 w:rsidR="00D54945">
        <w:rPr>
          <w:rFonts w:ascii="David" w:hAnsi="David" w:cs="David"/>
          <w:sz w:val="24"/>
          <w:szCs w:val="24"/>
        </w:rPr>
        <w:t>I.L.S</w:t>
      </w:r>
      <w:r w:rsidRPr="007A1DC6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>
        <w:rPr>
          <w:rFonts w:ascii="David" w:hAnsi="David" w:cs="David" w:hint="cs"/>
          <w:sz w:val="24"/>
          <w:szCs w:val="24"/>
        </w:rPr>
        <w:t>I</w:t>
      </w:r>
      <w:r w:rsidRPr="007A1DC6">
        <w:rPr>
          <w:rFonts w:ascii="David" w:hAnsi="David" w:cs="David"/>
          <w:sz w:val="24"/>
          <w:szCs w:val="24"/>
        </w:rPr>
        <w:t>ntegrated Logistic Support</w:t>
      </w:r>
      <w:r w:rsidRPr="007A1DC6" w:rsidR="00D54945">
        <w:rPr>
          <w:rFonts w:ascii="David" w:hAnsi="David" w:cs="David"/>
          <w:sz w:val="24"/>
          <w:szCs w:val="24"/>
        </w:rPr>
        <w:t>)</w:t>
      </w:r>
      <w:r w:rsidRPr="007A1DC6" w:rsidR="00D54945">
        <w:rPr>
          <w:rFonts w:ascii="David" w:hAnsi="David" w:cs="David" w:hint="cs"/>
          <w:sz w:val="24"/>
          <w:szCs w:val="24"/>
          <w:rtl/>
        </w:rPr>
        <w:t>)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בפרו</w:t>
      </w:r>
      <w:r w:rsidRPr="007A1DC6" w:rsidR="00D54945">
        <w:rPr>
          <w:rFonts w:ascii="David" w:hAnsi="David" w:cs="David" w:hint="cs"/>
          <w:sz w:val="24"/>
          <w:szCs w:val="24"/>
          <w:rtl/>
        </w:rPr>
        <w:t>י</w:t>
      </w:r>
      <w:r w:rsidRPr="007A1DC6">
        <w:rPr>
          <w:rFonts w:ascii="David" w:hAnsi="David" w:cs="David" w:hint="cs"/>
          <w:sz w:val="24"/>
          <w:szCs w:val="24"/>
          <w:rtl/>
        </w:rPr>
        <w:t>קטי אמצעי לחימה קיימים ועתידיי</w:t>
      </w:r>
      <w:r w:rsidRPr="007A1DC6" w:rsidR="008815AC">
        <w:rPr>
          <w:rFonts w:ascii="David" w:hAnsi="David" w:cs="David" w:hint="cs"/>
          <w:sz w:val="24"/>
          <w:szCs w:val="24"/>
          <w:rtl/>
        </w:rPr>
        <w:t>ם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בצה"ל בהיקף של </w:t>
      </w:r>
      <w:r w:rsidRPr="007A1DC6" w:rsidR="008815AC">
        <w:rPr>
          <w:rFonts w:ascii="David" w:hAnsi="David" w:cs="David" w:hint="cs"/>
          <w:sz w:val="24"/>
          <w:szCs w:val="24"/>
          <w:rtl/>
        </w:rPr>
        <w:t>כ</w:t>
      </w:r>
      <w:r w:rsidRPr="007A1DC6">
        <w:rPr>
          <w:rFonts w:ascii="David" w:hAnsi="David" w:cs="David" w:hint="cs"/>
          <w:sz w:val="24"/>
          <w:szCs w:val="24"/>
          <w:rtl/>
        </w:rPr>
        <w:t>מיליארד שקלים בשנה.</w:t>
      </w:r>
    </w:p>
    <w:p w:rsidR="002B144B" w:rsidRPr="007A1DC6" w:rsidP="002B144B" w14:paraId="3D28036C" w14:textId="0AAD999C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עריכת דו"חות, ביצוע ניתוח נתונים, הצגת תמונת מצב והמלצות בפני הדרג הבכיר.</w:t>
      </w:r>
    </w:p>
    <w:p w:rsidR="00BA42A9" w:rsidRPr="007A1DC6" w:rsidP="003F4702" w14:paraId="7705D3FD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ניהול מספר מגוון של אוכלוסיות בעלי מקצוע</w:t>
      </w:r>
      <w:r w:rsidRPr="007A1DC6">
        <w:rPr>
          <w:rFonts w:ascii="David" w:hAnsi="David" w:cs="David" w:hint="cs"/>
          <w:sz w:val="24"/>
          <w:szCs w:val="24"/>
          <w:rtl/>
        </w:rPr>
        <w:t>, קבלנים ומומחים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בתחומי האחזקה</w:t>
      </w:r>
      <w:r w:rsidRPr="007A1DC6">
        <w:rPr>
          <w:rFonts w:ascii="David" w:hAnsi="David" w:cs="David" w:hint="cs"/>
          <w:sz w:val="24"/>
          <w:szCs w:val="24"/>
          <w:rtl/>
        </w:rPr>
        <w:t>.</w:t>
      </w:r>
    </w:p>
    <w:p w:rsidR="0065623F" w:rsidRPr="007A1DC6" w:rsidP="003F4702" w14:paraId="229FA416" w14:textId="7F8B32C8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טיפול בפרט, פיתוח</w:t>
      </w:r>
      <w:r w:rsidRPr="007A1DC6" w:rsidR="00421DBD">
        <w:rPr>
          <w:rFonts w:ascii="David" w:hAnsi="David" w:cs="David" w:hint="cs"/>
          <w:sz w:val="24"/>
          <w:szCs w:val="24"/>
          <w:rtl/>
        </w:rPr>
        <w:t xml:space="preserve">, </w:t>
      </w:r>
      <w:r w:rsidRPr="007A1DC6">
        <w:rPr>
          <w:rFonts w:ascii="David" w:hAnsi="David" w:cs="David" w:hint="cs"/>
          <w:sz w:val="24"/>
          <w:szCs w:val="24"/>
          <w:rtl/>
        </w:rPr>
        <w:t xml:space="preserve">קידום </w:t>
      </w:r>
      <w:r w:rsidRPr="007A1DC6" w:rsidR="00421DBD">
        <w:rPr>
          <w:rFonts w:ascii="David" w:hAnsi="David" w:cs="David" w:hint="cs"/>
          <w:sz w:val="24"/>
          <w:szCs w:val="24"/>
          <w:rtl/>
        </w:rPr>
        <w:t>ו</w:t>
      </w:r>
      <w:r w:rsidRPr="007A1DC6">
        <w:rPr>
          <w:rFonts w:ascii="David" w:hAnsi="David" w:cs="David" w:hint="cs"/>
          <w:sz w:val="24"/>
          <w:szCs w:val="24"/>
          <w:rtl/>
        </w:rPr>
        <w:t>ניהול ההון האנושי.</w:t>
      </w:r>
    </w:p>
    <w:p w:rsidR="0065623F" w:rsidRPr="007A1DC6" w:rsidP="003F4702" w14:paraId="24C650A3" w14:textId="4D1AE23E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עבודה </w:t>
      </w:r>
      <w:r w:rsidRPr="007A1DC6" w:rsidR="00BA42A9">
        <w:rPr>
          <w:rFonts w:ascii="David" w:hAnsi="David" w:cs="David" w:hint="cs"/>
          <w:sz w:val="24"/>
          <w:szCs w:val="24"/>
          <w:rtl/>
        </w:rPr>
        <w:t xml:space="preserve">עם </w:t>
      </w:r>
      <w:r w:rsidRPr="007A1DC6">
        <w:rPr>
          <w:rFonts w:ascii="David" w:hAnsi="David" w:cs="David" w:hint="cs"/>
          <w:sz w:val="24"/>
          <w:szCs w:val="24"/>
          <w:rtl/>
        </w:rPr>
        <w:t xml:space="preserve">חברות אזרחיות השותפות למענה האחזקתי </w:t>
      </w:r>
      <w:r w:rsidRPr="007A1DC6" w:rsidR="00421DBD">
        <w:rPr>
          <w:rFonts w:ascii="David" w:hAnsi="David" w:cs="David" w:hint="cs"/>
          <w:sz w:val="24"/>
          <w:szCs w:val="24"/>
          <w:rtl/>
        </w:rPr>
        <w:t xml:space="preserve">ולהטמעת </w:t>
      </w:r>
      <w:r w:rsidRPr="007A1DC6">
        <w:rPr>
          <w:rFonts w:ascii="David" w:hAnsi="David" w:cs="David" w:hint="cs"/>
          <w:sz w:val="24"/>
          <w:szCs w:val="24"/>
          <w:rtl/>
        </w:rPr>
        <w:t>אמצעי הלחימה בצה"ל</w:t>
      </w:r>
      <w:r w:rsidRPr="007A1DC6" w:rsidR="00166AE9">
        <w:rPr>
          <w:rFonts w:ascii="David" w:hAnsi="David" w:cs="David" w:hint="cs"/>
          <w:sz w:val="24"/>
          <w:szCs w:val="24"/>
          <w:rtl/>
        </w:rPr>
        <w:t xml:space="preserve"> כגון אלביט, רפאל ותעשייה אווירית</w:t>
      </w:r>
      <w:r w:rsidRPr="007A1DC6">
        <w:rPr>
          <w:rFonts w:ascii="David" w:hAnsi="David" w:cs="David" w:hint="cs"/>
          <w:sz w:val="24"/>
          <w:szCs w:val="24"/>
          <w:rtl/>
        </w:rPr>
        <w:t>.</w:t>
      </w:r>
    </w:p>
    <w:p w:rsidR="00BA42A9" w:rsidRPr="007A1DC6" w:rsidP="003F4702" w14:paraId="59128382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תחקור אירועים חריגים</w:t>
      </w:r>
      <w:r w:rsidRPr="007A1DC6" w:rsidR="00B97565">
        <w:rPr>
          <w:rFonts w:ascii="David" w:hAnsi="David" w:cs="David" w:hint="cs"/>
          <w:sz w:val="24"/>
          <w:szCs w:val="24"/>
          <w:rtl/>
        </w:rPr>
        <w:t xml:space="preserve"> וחקר טכני באמל"ח</w:t>
      </w:r>
      <w:r w:rsidRPr="007A1DC6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 w:rsidR="00B97565">
        <w:rPr>
          <w:rFonts w:ascii="David" w:hAnsi="David" w:cs="David" w:hint="cs"/>
          <w:sz w:val="24"/>
          <w:szCs w:val="24"/>
          <w:rtl/>
        </w:rPr>
        <w:t>בכלל היחידות הלוחמות</w:t>
      </w:r>
      <w:r w:rsidRPr="007A1DC6">
        <w:rPr>
          <w:rFonts w:ascii="David" w:hAnsi="David" w:cs="David" w:hint="cs"/>
          <w:sz w:val="24"/>
          <w:szCs w:val="24"/>
          <w:rtl/>
        </w:rPr>
        <w:t>.</w:t>
      </w:r>
    </w:p>
    <w:p w:rsidR="0065623F" w:rsidRPr="007A1DC6" w:rsidP="003F4702" w14:paraId="586F551C" w14:textId="6317BC09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הובלת תהליכי הפקת לקחים ושיפור מתמיד</w:t>
      </w:r>
      <w:r w:rsidRPr="007A1DC6" w:rsidR="00B95A67">
        <w:rPr>
          <w:rFonts w:ascii="David" w:hAnsi="David" w:cs="David" w:hint="cs"/>
          <w:sz w:val="24"/>
          <w:szCs w:val="24"/>
          <w:rtl/>
        </w:rPr>
        <w:t>.</w:t>
      </w:r>
    </w:p>
    <w:p w:rsidR="002E11A1" w:rsidRPr="007A1DC6" w:rsidP="003F4702" w14:paraId="4FBB67F3" w14:textId="6DB6C0D4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שותף לניהול תקציבים ומשאבים.</w:t>
      </w:r>
    </w:p>
    <w:p w:rsidR="00A911C7" w:rsidRPr="007A1DC6" w:rsidP="00A911C7" w14:paraId="0DE59516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מתן מענה ופתרונות לדרישות היחידות לשיפור ושינוי באמצעי לחימה קיימים.</w:t>
      </w:r>
    </w:p>
    <w:p w:rsidR="00A911C7" w:rsidRPr="007A1DC6" w:rsidP="00A911C7" w14:paraId="0B42CEDE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ארגון אירועים וכנסים עתירי משתתפים.</w:t>
      </w:r>
    </w:p>
    <w:p w:rsidR="0063506D" w:rsidRPr="007A1DC6" w:rsidP="003F4702" w14:paraId="0790F7D8" w14:textId="77777777">
      <w:pPr>
        <w:pStyle w:val="ListParagraph"/>
        <w:spacing w:after="0" w:line="240" w:lineRule="auto"/>
        <w:ind w:left="1440"/>
        <w:jc w:val="both"/>
        <w:rPr>
          <w:rFonts w:ascii="David" w:hAnsi="David" w:cs="David"/>
          <w:sz w:val="24"/>
          <w:szCs w:val="24"/>
        </w:rPr>
      </w:pPr>
    </w:p>
    <w:p w:rsidR="008B08F8" w:rsidRPr="007A1DC6" w:rsidP="003F4702" w14:paraId="23ED6105" w14:textId="54DCB7C5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2017 </w:t>
      </w:r>
      <w:r w:rsidRPr="007A1DC6">
        <w:rPr>
          <w:rFonts w:ascii="David" w:hAnsi="David" w:cs="David"/>
          <w:b/>
          <w:bCs/>
          <w:sz w:val="24"/>
          <w:szCs w:val="24"/>
          <w:rtl/>
        </w:rPr>
        <w:t>–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20</w:t>
      </w:r>
      <w:r w:rsidRPr="007A1DC6" w:rsidR="00D330AE">
        <w:rPr>
          <w:rFonts w:ascii="David" w:hAnsi="David" w:cs="David" w:hint="cs"/>
          <w:b/>
          <w:bCs/>
          <w:sz w:val="24"/>
          <w:szCs w:val="24"/>
          <w:rtl/>
        </w:rPr>
        <w:t>20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קצין טכנולוגיה ואחזקה בחטיבה 679, חטיבה מרחבית שומרון ואוגדה 162, צה"ל</w:t>
      </w:r>
    </w:p>
    <w:p w:rsidR="009B593A" w:rsidRPr="007A1DC6" w:rsidP="003F4702" w14:paraId="407A9D85" w14:textId="5426D2A4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ניהול מרכז </w:t>
      </w:r>
      <w:r w:rsidRPr="007A1DC6" w:rsidR="00472E64">
        <w:rPr>
          <w:rFonts w:ascii="David" w:hAnsi="David" w:cs="David" w:hint="cs"/>
          <w:sz w:val="24"/>
          <w:szCs w:val="24"/>
          <w:rtl/>
        </w:rPr>
        <w:t>טיפולים ואחזקה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אוגדתי וחטיבתי הנותנים שירות למגוון לקוחות.</w:t>
      </w:r>
    </w:p>
    <w:p w:rsidR="00457091" w:rsidRPr="007A1DC6" w:rsidP="00457091" w14:paraId="45B789FA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ניהול עשרות קצינים ונגדים בתחומי אחזקת מערכות </w:t>
      </w:r>
      <w:r w:rsidRPr="007A1DC6">
        <w:rPr>
          <w:rFonts w:ascii="David" w:hAnsi="David" w:cs="David"/>
          <w:sz w:val="24"/>
          <w:szCs w:val="24"/>
          <w:rtl/>
        </w:rPr>
        <w:t>–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טכנאים ומכונאים.</w:t>
      </w:r>
    </w:p>
    <w:p w:rsidR="008B08F8" w:rsidRPr="007A1DC6" w:rsidP="003F4702" w14:paraId="35E3F725" w14:textId="25E6D9E3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ניהול תוכנית </w:t>
      </w:r>
      <w:r w:rsidR="00D929A5">
        <w:rPr>
          <w:rFonts w:ascii="David" w:hAnsi="David" w:cs="David" w:hint="cs"/>
          <w:sz w:val="24"/>
          <w:szCs w:val="24"/>
          <w:rtl/>
        </w:rPr>
        <w:t>ה</w:t>
      </w:r>
      <w:r w:rsidRPr="007A1DC6">
        <w:rPr>
          <w:rFonts w:ascii="David" w:hAnsi="David" w:cs="David" w:hint="cs"/>
          <w:sz w:val="24"/>
          <w:szCs w:val="24"/>
          <w:rtl/>
        </w:rPr>
        <w:t>עבודה האוגדתית וההיערכות לחירום.</w:t>
      </w:r>
    </w:p>
    <w:p w:rsidR="008B08F8" w:rsidRPr="007A1DC6" w:rsidP="003F4702" w14:paraId="058D11AC" w14:textId="708AF83D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ניהול חוליית בוחנים אוגדתית, ביצוע ביקורות וליווי כלל יחידות האוגדה.</w:t>
      </w:r>
    </w:p>
    <w:p w:rsidR="008B08F8" w:rsidRPr="007A1DC6" w:rsidP="003F4702" w14:paraId="2455E99F" w14:textId="2AC67C60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ניהול המשאב האנושי: איתור, קליטה, חניכה, הכשרה, פיתוח וקידום, חינוך, גיבוש ורווחה.</w:t>
      </w:r>
    </w:p>
    <w:p w:rsidR="008B08F8" w:rsidRPr="007A1DC6" w:rsidP="003F4702" w14:paraId="608D64B9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היערכות לביקורת כשירות וכוננות צה"ל לכלל יחידות אוגדה 162.</w:t>
      </w:r>
    </w:p>
    <w:p w:rsidR="008B08F8" w:rsidRPr="007A1DC6" w:rsidP="003F4702" w14:paraId="71E29D61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השתתפות בפעילויות מבצעית ע"ב יומי.</w:t>
      </w:r>
    </w:p>
    <w:p w:rsidR="008B08F8" w:rsidRPr="007A1DC6" w:rsidP="003F4702" w14:paraId="1DBC84BB" w14:textId="1B7AD3EC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הובלת ניסוי פיילוט עזר נהג אלקטרוני לאחזקה.</w:t>
      </w:r>
    </w:p>
    <w:p w:rsidR="008B08F8" w:rsidRPr="007A1DC6" w:rsidP="003F4702" w14:paraId="10AF324F" w14:textId="4333D2A6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אחריות על כשירות תחמושת בכלל טנקי החטיבה לאור שינוי בתמהיל.</w:t>
      </w:r>
    </w:p>
    <w:p w:rsidR="008B08F8" w:rsidRPr="007A1DC6" w:rsidP="003F4702" w14:paraId="46D49D54" w14:textId="775896B5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עבודה בממשקים עם חברות חיצוניות כגון איתוראן.</w:t>
      </w:r>
    </w:p>
    <w:p w:rsidR="008815AC" w:rsidRPr="007A1DC6" w:rsidP="008815AC" w14:paraId="763E7F79" w14:textId="77777777">
      <w:pPr>
        <w:spacing w:after="0" w:line="240" w:lineRule="auto"/>
        <w:jc w:val="both"/>
        <w:rPr>
          <w:rFonts w:ascii="David" w:hAnsi="David" w:cs="David"/>
          <w:sz w:val="24"/>
          <w:szCs w:val="24"/>
        </w:rPr>
      </w:pPr>
    </w:p>
    <w:p w:rsidR="008B08F8" w:rsidRPr="007A1DC6" w:rsidP="003F4702" w14:paraId="3B6C9C68" w14:textId="0C97E5CF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2015 </w:t>
      </w:r>
      <w:r w:rsidRPr="007A1DC6">
        <w:rPr>
          <w:rFonts w:ascii="David" w:hAnsi="David" w:cs="David"/>
          <w:b/>
          <w:bCs/>
          <w:sz w:val="24"/>
          <w:szCs w:val="24"/>
          <w:rtl/>
        </w:rPr>
        <w:t>–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2017 קצין טכנולוגיה ואחזקה בחטיב</w:t>
      </w:r>
      <w:r w:rsidRPr="007A1DC6" w:rsidR="0054621C">
        <w:rPr>
          <w:rFonts w:ascii="David" w:hAnsi="David" w:cs="David" w:hint="cs"/>
          <w:b/>
          <w:bCs/>
          <w:sz w:val="24"/>
          <w:szCs w:val="24"/>
          <w:rtl/>
        </w:rPr>
        <w:t>ה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4, צה"ל</w:t>
      </w:r>
    </w:p>
    <w:p w:rsidR="008B08F8" w:rsidRPr="007A1DC6" w:rsidP="003F4702" w14:paraId="00A0ECD7" w14:textId="77777777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:rsidR="008B08F8" w:rsidRPr="007A1DC6" w:rsidP="003F4702" w14:paraId="4F0C0B05" w14:textId="31893E38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>2015   מפקד פלוגת אחזקה בגדוד איסוף 595</w:t>
      </w:r>
    </w:p>
    <w:p w:rsidR="008B08F8" w:rsidRPr="007A1DC6" w:rsidP="003F4702" w14:paraId="074BF9D1" w14:textId="1E623ADE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שותף בתהליך רה-ארגון למיסוד ומעבר ממחלקת אחזקה לפל</w:t>
      </w:r>
      <w:r w:rsidR="00D929A5">
        <w:rPr>
          <w:rFonts w:ascii="David" w:hAnsi="David" w:cs="David" w:hint="cs"/>
          <w:sz w:val="24"/>
          <w:szCs w:val="24"/>
          <w:rtl/>
        </w:rPr>
        <w:t>ו</w:t>
      </w:r>
      <w:r w:rsidRPr="007A1DC6">
        <w:rPr>
          <w:rFonts w:ascii="David" w:hAnsi="David" w:cs="David" w:hint="cs"/>
          <w:sz w:val="24"/>
          <w:szCs w:val="24"/>
          <w:rtl/>
        </w:rPr>
        <w:t>גת אחזקה גדודית.</w:t>
      </w:r>
    </w:p>
    <w:p w:rsidR="00BA42A9" w:rsidRPr="007A1DC6" w:rsidP="003F4702" w14:paraId="0CE06A3A" w14:textId="7E74A090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ניהול תחומי האיכות, הבטיחות ואיכות הסביבה.</w:t>
      </w:r>
    </w:p>
    <w:p w:rsidR="008B08F8" w:rsidRPr="007A1DC6" w:rsidP="003F4702" w14:paraId="1DFB6FB9" w14:textId="77777777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:rsidR="008B08F8" w:rsidRPr="007A1DC6" w:rsidP="003F4702" w14:paraId="4FAE72AB" w14:textId="65D23748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2011 </w:t>
      </w:r>
      <w:r w:rsidRPr="007A1DC6">
        <w:rPr>
          <w:rFonts w:ascii="David" w:hAnsi="David" w:cs="David"/>
          <w:b/>
          <w:bCs/>
          <w:sz w:val="24"/>
          <w:szCs w:val="24"/>
          <w:rtl/>
        </w:rPr>
        <w:t>–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2015 קצין טכנולוגיה ואחזקה </w:t>
      </w:r>
      <w:r w:rsidRPr="007A1DC6" w:rsidR="0054621C">
        <w:rPr>
          <w:rFonts w:ascii="David" w:hAnsi="David" w:cs="David" w:hint="cs"/>
          <w:b/>
          <w:bCs/>
          <w:sz w:val="24"/>
          <w:szCs w:val="24"/>
          <w:rtl/>
        </w:rPr>
        <w:t>ב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גדוד 74</w:t>
      </w:r>
      <w:r w:rsidR="00390521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אגד ארטילרי</w:t>
      </w:r>
      <w:r w:rsidRPr="007A1DC6" w:rsidR="0054621C">
        <w:rPr>
          <w:rFonts w:ascii="David" w:hAnsi="David" w:cs="David" w:hint="cs"/>
          <w:b/>
          <w:bCs/>
          <w:sz w:val="24"/>
          <w:szCs w:val="24"/>
          <w:rtl/>
        </w:rPr>
        <w:t xml:space="preserve"> 282 ו-213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, צה"ל </w:t>
      </w:r>
    </w:p>
    <w:p w:rsidR="00476427" w:rsidRPr="007A1DC6" w:rsidP="003F4702" w14:paraId="06EBD63D" w14:textId="410313ED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תכנון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פרויקט העלאת כשירות טנקים תוך כדי תעסוקה מבצעית.</w:t>
      </w:r>
    </w:p>
    <w:p w:rsidR="008B08F8" w:rsidRPr="007A1DC6" w:rsidP="003F4702" w14:paraId="3A0E28C4" w14:textId="365A2BCD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מצטיין ק</w:t>
      </w:r>
      <w:r w:rsidRPr="007A1DC6" w:rsidR="008815AC">
        <w:rPr>
          <w:rFonts w:ascii="David" w:hAnsi="David" w:cs="David" w:hint="cs"/>
          <w:sz w:val="24"/>
          <w:szCs w:val="24"/>
          <w:rtl/>
        </w:rPr>
        <w:t>צין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חימוש אוגדה 36 בגין הישגים בתחום פיתוח כוח אדם.</w:t>
      </w:r>
    </w:p>
    <w:p w:rsidR="008B08F8" w:rsidRPr="007A1DC6" w:rsidP="003F4702" w14:paraId="10B883F8" w14:textId="44D2F5E2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פרס קצין חימוש ראשי בגין איתור פתרון מבצעי </w:t>
      </w:r>
      <w:r w:rsidRPr="007A1DC6" w:rsidR="00C525D5">
        <w:rPr>
          <w:rFonts w:ascii="David" w:hAnsi="David" w:cs="David" w:hint="cs"/>
          <w:sz w:val="24"/>
          <w:szCs w:val="24"/>
          <w:rtl/>
        </w:rPr>
        <w:t>לתנועה חשוכה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בתומ"ת</w:t>
      </w:r>
      <w:r w:rsidRPr="007A1DC6" w:rsidR="003F5D5D">
        <w:rPr>
          <w:rFonts w:ascii="David" w:hAnsi="David" w:cs="David" w:hint="cs"/>
          <w:sz w:val="24"/>
          <w:szCs w:val="24"/>
          <w:rtl/>
        </w:rPr>
        <w:t xml:space="preserve"> (תותח מתנועע)</w:t>
      </w:r>
      <w:r w:rsidRPr="007A1DC6">
        <w:rPr>
          <w:rFonts w:ascii="David" w:hAnsi="David" w:cs="David" w:hint="cs"/>
          <w:sz w:val="24"/>
          <w:szCs w:val="24"/>
          <w:rtl/>
        </w:rPr>
        <w:t>.</w:t>
      </w:r>
    </w:p>
    <w:p w:rsidR="008B08F8" w:rsidRPr="007A1DC6" w:rsidP="003F4702" w14:paraId="21E95F31" w14:textId="53B360F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מצטיין מפקד אגד 282. </w:t>
      </w:r>
    </w:p>
    <w:p w:rsidR="00476427" w:rsidRPr="007A1DC6" w:rsidP="003F4702" w14:paraId="13E5938F" w14:textId="77777777">
      <w:pPr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476427" w:rsidRPr="007A1DC6" w:rsidP="003F4702" w14:paraId="5B1D9097" w14:textId="6D50A7B2">
      <w:p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2009 </w:t>
      </w:r>
      <w:r w:rsidRPr="007A1DC6">
        <w:rPr>
          <w:rFonts w:ascii="David" w:hAnsi="David" w:cs="David"/>
          <w:b/>
          <w:bCs/>
          <w:sz w:val="24"/>
          <w:szCs w:val="24"/>
          <w:rtl/>
        </w:rPr>
        <w:t>–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 xml:space="preserve"> 2010 עוזר קצין חימוש חטיבת החרמון 810, צה"ל</w:t>
      </w:r>
    </w:p>
    <w:p w:rsidR="00476427" w:rsidRPr="007A1DC6" w:rsidP="003F4702" w14:paraId="0FAE5440" w14:textId="77777777">
      <w:pPr>
        <w:spacing w:after="0" w:line="240" w:lineRule="auto"/>
        <w:jc w:val="both"/>
        <w:rPr>
          <w:rFonts w:ascii="David" w:hAnsi="David" w:cs="David"/>
          <w:sz w:val="24"/>
          <w:szCs w:val="24"/>
        </w:rPr>
      </w:pPr>
    </w:p>
    <w:p w:rsidR="000260E6" w:rsidRPr="007A1DC6" w:rsidP="003F4702" w14:paraId="4CCC225F" w14:textId="740BA365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7A1DC6">
        <w:rPr>
          <w:rFonts w:ascii="David" w:hAnsi="David" w:cs="David" w:hint="cs"/>
          <w:b/>
          <w:bCs/>
          <w:sz w:val="24"/>
          <w:szCs w:val="24"/>
          <w:rtl/>
        </w:rPr>
        <w:t>2008</w:t>
      </w:r>
      <w:r w:rsidRPr="007A1DC6" w:rsidR="00133868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7A1DC6" w:rsidR="00133868">
        <w:rPr>
          <w:rFonts w:ascii="David" w:hAnsi="David" w:cs="David"/>
          <w:b/>
          <w:bCs/>
          <w:sz w:val="24"/>
          <w:szCs w:val="24"/>
          <w:rtl/>
        </w:rPr>
        <w:t>–</w:t>
      </w:r>
      <w:r w:rsidRPr="007A1DC6" w:rsidR="00133868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7A1DC6">
        <w:rPr>
          <w:rFonts w:ascii="David" w:hAnsi="David" w:cs="David" w:hint="cs"/>
          <w:b/>
          <w:bCs/>
          <w:sz w:val="24"/>
          <w:szCs w:val="24"/>
          <w:rtl/>
        </w:rPr>
        <w:t>2009  מפקד מחלקת חימוש גדוד סיור גולני 631, צה"ל</w:t>
      </w:r>
    </w:p>
    <w:p w:rsidR="00476427" w:rsidRPr="007A1DC6" w:rsidP="003F4702" w14:paraId="56184B52" w14:textId="77777777">
      <w:pPr>
        <w:pStyle w:val="ListParagraph"/>
        <w:numPr>
          <w:ilvl w:val="1"/>
          <w:numId w:val="5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השתתפות במבצע 'עופרת יצוקה'.</w:t>
      </w:r>
    </w:p>
    <w:p w:rsidR="00476427" w:rsidRPr="007A1DC6" w:rsidP="003F4702" w14:paraId="2D09AAA4" w14:textId="77777777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:rsidR="000260E6" w:rsidRPr="007A1DC6" w:rsidP="003F4702" w14:paraId="16EBA718" w14:textId="05A90C66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7A1DC6">
        <w:rPr>
          <w:rFonts w:ascii="David" w:hAnsi="David" w:cs="David" w:hint="cs"/>
          <w:sz w:val="24"/>
          <w:szCs w:val="24"/>
          <w:u w:val="single"/>
          <w:rtl/>
        </w:rPr>
        <w:t>תעודות הערכה והצטיינות</w:t>
      </w:r>
    </w:p>
    <w:p w:rsidR="00693A0F" w:rsidRPr="007A1DC6" w:rsidP="003F4702" w14:paraId="0E39A02B" w14:textId="5BDB2BDD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>201</w:t>
      </w:r>
      <w:r w:rsidRPr="007A1DC6" w:rsidR="004342F3">
        <w:rPr>
          <w:rFonts w:ascii="David" w:hAnsi="David" w:cs="David" w:hint="cs"/>
          <w:sz w:val="24"/>
          <w:szCs w:val="24"/>
          <w:rtl/>
        </w:rPr>
        <w:t>4</w:t>
      </w:r>
      <w:r w:rsidRPr="007A1DC6" w:rsidR="0063506D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פרס קצין טכנולוגיה ואחזקה ראשי לצוות שיפור </w:t>
      </w:r>
      <w:r w:rsidRPr="007A1DC6" w:rsidR="004342F3">
        <w:rPr>
          <w:rFonts w:ascii="David" w:hAnsi="David" w:cs="David" w:hint="cs"/>
          <w:sz w:val="24"/>
          <w:szCs w:val="24"/>
          <w:rtl/>
        </w:rPr>
        <w:t>בנושא- פתרון מבצעי לתנועה חשוכה בתומ"ת</w:t>
      </w:r>
      <w:r w:rsidRPr="007A1DC6" w:rsidR="007836FF">
        <w:rPr>
          <w:rFonts w:ascii="David" w:hAnsi="David" w:cs="David" w:hint="cs"/>
          <w:sz w:val="24"/>
          <w:szCs w:val="24"/>
          <w:rtl/>
        </w:rPr>
        <w:t xml:space="preserve"> (תותח מתנועע)</w:t>
      </w:r>
      <w:r w:rsidRPr="007A1DC6">
        <w:rPr>
          <w:rFonts w:ascii="David" w:hAnsi="David" w:cs="David" w:hint="cs"/>
          <w:sz w:val="24"/>
          <w:szCs w:val="24"/>
          <w:rtl/>
        </w:rPr>
        <w:t>.</w:t>
      </w:r>
    </w:p>
    <w:p w:rsidR="00476427" w:rsidRPr="007A1DC6" w:rsidP="003F4702" w14:paraId="53875250" w14:textId="35ACC518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>2013  מצטיין מפקד אגד 282, צה"ל.</w:t>
      </w:r>
    </w:p>
    <w:p w:rsidR="000260E6" w:rsidRPr="007A1DC6" w:rsidP="003F4702" w14:paraId="1CF22DE4" w14:textId="2943895C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>2012</w:t>
      </w:r>
      <w:r w:rsidRPr="007A1DC6" w:rsidR="0063506D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מצטיין קצין חימוש אוגדה 36.</w:t>
      </w:r>
    </w:p>
    <w:p w:rsidR="0063506D" w:rsidRPr="007A1DC6" w:rsidP="003F4702" w14:paraId="5346D722" w14:textId="77777777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</w:p>
    <w:p w:rsidR="007836FF" w:rsidRPr="007A1DC6" w:rsidP="003F4702" w14:paraId="5D93655B" w14:textId="41C4EE27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7A1DC6">
        <w:rPr>
          <w:rFonts w:ascii="David" w:hAnsi="David" w:cs="David" w:hint="cs"/>
          <w:sz w:val="24"/>
          <w:szCs w:val="24"/>
          <w:u w:val="single"/>
          <w:rtl/>
        </w:rPr>
        <w:t>קורסים והסמכות</w:t>
      </w:r>
    </w:p>
    <w:p w:rsidR="007836FF" w:rsidRPr="007A1DC6" w:rsidP="003F4702" w14:paraId="5885BB6C" w14:textId="3696A297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2020  קורס קציני טכנולוגיה ואחזקה </w:t>
      </w:r>
      <w:r w:rsidRPr="007A1DC6" w:rsidR="00133868">
        <w:rPr>
          <w:rFonts w:ascii="David" w:hAnsi="David" w:cs="David" w:hint="cs"/>
          <w:sz w:val="24"/>
          <w:szCs w:val="24"/>
          <w:rtl/>
        </w:rPr>
        <w:t>בכיר</w:t>
      </w:r>
      <w:r w:rsidRPr="007A1DC6">
        <w:rPr>
          <w:rFonts w:ascii="David" w:hAnsi="David" w:cs="David" w:hint="cs"/>
          <w:sz w:val="24"/>
          <w:szCs w:val="24"/>
          <w:rtl/>
        </w:rPr>
        <w:t>, צה"ל.</w:t>
      </w:r>
    </w:p>
    <w:p w:rsidR="00133868" w:rsidRPr="007A1DC6" w:rsidP="003F4702" w14:paraId="2A6DA931" w14:textId="78020B2D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>2019  קורס ניהול השירות, צה"ל.</w:t>
      </w:r>
    </w:p>
    <w:p w:rsidR="00133868" w:rsidRPr="007A1DC6" w:rsidP="00133868" w14:paraId="7E96A431" w14:textId="77777777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2018  קורס ניהול בטיחות </w:t>
      </w:r>
      <w:r w:rsidRPr="007A1DC6">
        <w:rPr>
          <w:rFonts w:ascii="David" w:hAnsi="David" w:cs="David"/>
          <w:sz w:val="24"/>
          <w:szCs w:val="24"/>
          <w:rtl/>
        </w:rPr>
        <w:t>–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סגני מפקדי יחידות, צה"ל.</w:t>
      </w:r>
    </w:p>
    <w:p w:rsidR="00133868" w:rsidRPr="007A1DC6" w:rsidP="003F4702" w14:paraId="4F47526D" w14:textId="6C1F7BD4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>2017  קורס מתן שירות ללקוח, צה"ל.</w:t>
      </w:r>
    </w:p>
    <w:p w:rsidR="007836FF" w:rsidRPr="007A1DC6" w:rsidP="003F4702" w14:paraId="24A58283" w14:textId="536568D9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2016  קורס </w:t>
      </w:r>
      <w:r w:rsidRPr="007A1DC6" w:rsidR="00FD1522">
        <w:rPr>
          <w:rFonts w:ascii="David" w:hAnsi="David" w:cs="David" w:hint="cs"/>
          <w:sz w:val="24"/>
          <w:szCs w:val="24"/>
          <w:rtl/>
        </w:rPr>
        <w:t>איכות מערכות משולבות</w:t>
      </w:r>
      <w:r w:rsidRPr="007A1DC6">
        <w:rPr>
          <w:rFonts w:ascii="David" w:hAnsi="David" w:cs="David" w:hint="cs"/>
          <w:sz w:val="24"/>
          <w:szCs w:val="24"/>
          <w:rtl/>
        </w:rPr>
        <w:t>, צה"ל.</w:t>
      </w:r>
    </w:p>
    <w:p w:rsidR="00476427" w:rsidRPr="007A1DC6" w:rsidP="003F4702" w14:paraId="65669874" w14:textId="77777777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</w:p>
    <w:p w:rsidR="00476427" w:rsidRPr="007A1DC6" w:rsidP="003F4702" w14:paraId="39D14686" w14:textId="0DAC33B5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7A1DC6">
        <w:rPr>
          <w:rFonts w:ascii="David" w:hAnsi="David" w:cs="David" w:hint="cs"/>
          <w:sz w:val="24"/>
          <w:szCs w:val="24"/>
          <w:u w:val="single"/>
          <w:rtl/>
        </w:rPr>
        <w:t>מחשוב וטכנולוגיה</w:t>
      </w:r>
    </w:p>
    <w:p w:rsidR="00476427" w:rsidRPr="007A1DC6" w:rsidP="003F4702" w14:paraId="4BBA869D" w14:textId="509C4928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/>
          <w:sz w:val="24"/>
          <w:szCs w:val="24"/>
        </w:rPr>
        <w:t>SAP-ERP</w:t>
      </w:r>
      <w:r w:rsidRPr="007A1DC6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>
        <w:rPr>
          <w:rFonts w:ascii="David" w:hAnsi="David" w:cs="David"/>
          <w:sz w:val="24"/>
          <w:szCs w:val="24"/>
        </w:rPr>
        <w:t xml:space="preserve"> Office  | </w:t>
      </w:r>
      <w:r w:rsidRPr="007A1DC6">
        <w:rPr>
          <w:rFonts w:ascii="David" w:hAnsi="David" w:cs="David" w:hint="cs"/>
          <w:sz w:val="24"/>
          <w:szCs w:val="24"/>
          <w:rtl/>
        </w:rPr>
        <w:t>.</w:t>
      </w:r>
    </w:p>
    <w:p w:rsidR="007836FF" w:rsidRPr="007A1DC6" w:rsidP="003F4702" w14:paraId="0BAEF21F" w14:textId="77777777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</w:p>
    <w:p w:rsidR="0063506D" w:rsidRPr="007A1DC6" w:rsidP="003F4702" w14:paraId="3468B0C2" w14:textId="51E38C6E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7A1DC6">
        <w:rPr>
          <w:rFonts w:ascii="David" w:hAnsi="David" w:cs="David" w:hint="cs"/>
          <w:sz w:val="24"/>
          <w:szCs w:val="24"/>
          <w:u w:val="single"/>
          <w:rtl/>
        </w:rPr>
        <w:t>תחומי עניין ופעילות התנדבותית</w:t>
      </w:r>
    </w:p>
    <w:p w:rsidR="0063506D" w:rsidRPr="007A1DC6" w:rsidP="003F4702" w14:paraId="1BBEDE3B" w14:textId="60F8670D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כדורגל </w:t>
      </w:r>
      <w:r w:rsidRPr="007A1DC6">
        <w:rPr>
          <w:rFonts w:ascii="David" w:hAnsi="David" w:cs="David"/>
          <w:sz w:val="24"/>
          <w:szCs w:val="24"/>
        </w:rPr>
        <w:t xml:space="preserve">| </w:t>
      </w:r>
      <w:r w:rsidRPr="007A1DC6">
        <w:rPr>
          <w:rFonts w:ascii="David" w:hAnsi="David" w:cs="David" w:hint="cs"/>
          <w:sz w:val="24"/>
          <w:szCs w:val="24"/>
          <w:rtl/>
        </w:rPr>
        <w:t xml:space="preserve">  רכיבה על אופניים </w:t>
      </w:r>
      <w:r w:rsidRPr="007A1DC6">
        <w:rPr>
          <w:rFonts w:ascii="David" w:hAnsi="David" w:cs="David"/>
          <w:sz w:val="24"/>
          <w:szCs w:val="24"/>
        </w:rPr>
        <w:t xml:space="preserve">| </w:t>
      </w:r>
      <w:r w:rsidRPr="007A1DC6">
        <w:rPr>
          <w:rFonts w:ascii="David" w:hAnsi="David" w:cs="David" w:hint="cs"/>
          <w:sz w:val="24"/>
          <w:szCs w:val="24"/>
          <w:rtl/>
        </w:rPr>
        <w:t xml:space="preserve">  התנדבות במד"א </w:t>
      </w:r>
      <w:r w:rsidRPr="007A1DC6">
        <w:rPr>
          <w:rFonts w:ascii="David" w:hAnsi="David" w:cs="David"/>
          <w:sz w:val="24"/>
          <w:szCs w:val="24"/>
        </w:rPr>
        <w:t xml:space="preserve">| </w:t>
      </w:r>
      <w:r w:rsidRPr="007A1DC6">
        <w:rPr>
          <w:rFonts w:ascii="David" w:hAnsi="David" w:cs="David" w:hint="cs"/>
          <w:sz w:val="24"/>
          <w:szCs w:val="24"/>
          <w:rtl/>
        </w:rPr>
        <w:t xml:space="preserve">  בישול ואפיה. </w:t>
      </w:r>
    </w:p>
    <w:p w:rsidR="0063506D" w:rsidRPr="007A1DC6" w:rsidP="003F4702" w14:paraId="046803C3" w14:textId="77777777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rtl/>
        </w:rPr>
      </w:pPr>
    </w:p>
    <w:p w:rsidR="0063506D" w:rsidRPr="007A1DC6" w:rsidP="003F4702" w14:paraId="2D939F3D" w14:textId="53AF796E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7A1DC6">
        <w:rPr>
          <w:rFonts w:ascii="David" w:hAnsi="David" w:cs="David" w:hint="cs"/>
          <w:sz w:val="24"/>
          <w:szCs w:val="24"/>
          <w:u w:val="single"/>
          <w:rtl/>
        </w:rPr>
        <w:t>שפות</w:t>
      </w:r>
    </w:p>
    <w:p w:rsidR="00693A0F" w:rsidRPr="00366309" w:rsidP="00366309" w14:paraId="0A401484" w14:textId="2C7CC20C">
      <w:pPr>
        <w:spacing w:after="0" w:line="240" w:lineRule="auto"/>
        <w:ind w:left="360" w:hanging="360"/>
        <w:jc w:val="both"/>
        <w:rPr>
          <w:rFonts w:ascii="David" w:hAnsi="David" w:cs="David"/>
          <w:sz w:val="24"/>
          <w:szCs w:val="24"/>
        </w:rPr>
      </w:pPr>
      <w:r w:rsidRPr="007A1DC6">
        <w:rPr>
          <w:rFonts w:ascii="David" w:hAnsi="David" w:cs="David" w:hint="cs"/>
          <w:sz w:val="24"/>
          <w:szCs w:val="24"/>
          <w:rtl/>
        </w:rPr>
        <w:t xml:space="preserve">עברית </w:t>
      </w:r>
      <w:r w:rsidRPr="007A1DC6">
        <w:rPr>
          <w:rFonts w:ascii="David" w:hAnsi="David" w:cs="David"/>
          <w:sz w:val="24"/>
          <w:szCs w:val="24"/>
          <w:rtl/>
        </w:rPr>
        <w:t>–</w:t>
      </w:r>
      <w:r w:rsidRPr="007A1DC6">
        <w:rPr>
          <w:rFonts w:ascii="David" w:hAnsi="David" w:cs="David" w:hint="cs"/>
          <w:sz w:val="24"/>
          <w:szCs w:val="24"/>
          <w:rtl/>
        </w:rPr>
        <w:t xml:space="preserve"> שפת אם  </w:t>
      </w:r>
      <w:r w:rsidRPr="007A1DC6" w:rsidR="007836FF">
        <w:rPr>
          <w:rFonts w:ascii="David" w:hAnsi="David" w:cs="David"/>
          <w:sz w:val="24"/>
          <w:szCs w:val="24"/>
        </w:rPr>
        <w:t xml:space="preserve">| </w:t>
      </w:r>
      <w:r w:rsidRPr="007A1DC6" w:rsidR="007836FF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>
        <w:rPr>
          <w:rFonts w:ascii="David" w:hAnsi="David" w:cs="David" w:hint="cs"/>
          <w:sz w:val="24"/>
          <w:szCs w:val="24"/>
          <w:rtl/>
        </w:rPr>
        <w:t xml:space="preserve"> </w:t>
      </w:r>
      <w:r w:rsidRPr="007A1DC6" w:rsidR="007836FF">
        <w:rPr>
          <w:rFonts w:ascii="David" w:hAnsi="David" w:cs="David" w:hint="cs"/>
          <w:sz w:val="24"/>
          <w:szCs w:val="24"/>
          <w:rtl/>
        </w:rPr>
        <w:t xml:space="preserve">אנגלית </w:t>
      </w:r>
      <w:r w:rsidRPr="007A1DC6" w:rsidR="007836FF">
        <w:rPr>
          <w:rFonts w:ascii="David" w:hAnsi="David" w:cs="David"/>
          <w:sz w:val="24"/>
          <w:szCs w:val="24"/>
          <w:rtl/>
        </w:rPr>
        <w:t>–</w:t>
      </w:r>
      <w:r w:rsidRPr="007A1DC6" w:rsidR="007836FF">
        <w:rPr>
          <w:rFonts w:ascii="David" w:hAnsi="David" w:cs="David" w:hint="cs"/>
          <w:sz w:val="24"/>
          <w:szCs w:val="24"/>
          <w:rtl/>
        </w:rPr>
        <w:t xml:space="preserve"> שליטה טובה.</w:t>
      </w:r>
    </w:p>
    <w:sectPr w:rsidSect="00940738">
      <w:headerReference w:type="default" r:id="rId5"/>
      <w:footerReference w:type="default" r:id="rId6"/>
      <w:pgSz w:w="11906" w:h="16838"/>
      <w:pgMar w:top="1135" w:right="849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</w:rPr>
      <w:id w:val="1635829680"/>
      <w:docPartObj>
        <w:docPartGallery w:val="Page Numbers (Bottom of Page)"/>
        <w:docPartUnique/>
      </w:docPartObj>
    </w:sdtPr>
    <w:sdtContent>
      <w:p w:rsidR="007836FF" w14:paraId="0C7C32DA" w14:textId="28DE593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:rsidR="007836FF" w14:paraId="3EE80C0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0A7D80"/>
    <w:multiLevelType w:val="hybridMultilevel"/>
    <w:tmpl w:val="7ADAA3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4C042D"/>
    <w:multiLevelType w:val="hybridMultilevel"/>
    <w:tmpl w:val="704803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E207F"/>
    <w:multiLevelType w:val="hybridMultilevel"/>
    <w:tmpl w:val="A46690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E04AAE"/>
    <w:multiLevelType w:val="hybridMultilevel"/>
    <w:tmpl w:val="4DBC93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1D12C7"/>
    <w:multiLevelType w:val="hybridMultilevel"/>
    <w:tmpl w:val="0AD6F5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2334D5"/>
    <w:multiLevelType w:val="hybridMultilevel"/>
    <w:tmpl w:val="3074433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9F"/>
    <w:rsid w:val="000260E6"/>
    <w:rsid w:val="0003730C"/>
    <w:rsid w:val="00055F84"/>
    <w:rsid w:val="000F0FD1"/>
    <w:rsid w:val="00133868"/>
    <w:rsid w:val="001575F7"/>
    <w:rsid w:val="00166AE9"/>
    <w:rsid w:val="001818C3"/>
    <w:rsid w:val="001C03E9"/>
    <w:rsid w:val="001D6AA0"/>
    <w:rsid w:val="00210E71"/>
    <w:rsid w:val="002368E1"/>
    <w:rsid w:val="00264636"/>
    <w:rsid w:val="00291F9F"/>
    <w:rsid w:val="002B144B"/>
    <w:rsid w:val="002E11A1"/>
    <w:rsid w:val="0033545C"/>
    <w:rsid w:val="0035224F"/>
    <w:rsid w:val="00366309"/>
    <w:rsid w:val="003757B5"/>
    <w:rsid w:val="00390521"/>
    <w:rsid w:val="003C7848"/>
    <w:rsid w:val="003F4702"/>
    <w:rsid w:val="003F5D5D"/>
    <w:rsid w:val="00421DBD"/>
    <w:rsid w:val="004342F3"/>
    <w:rsid w:val="00457091"/>
    <w:rsid w:val="00472E64"/>
    <w:rsid w:val="00476427"/>
    <w:rsid w:val="00476583"/>
    <w:rsid w:val="004C2056"/>
    <w:rsid w:val="004D0BD5"/>
    <w:rsid w:val="004D363D"/>
    <w:rsid w:val="005005F5"/>
    <w:rsid w:val="00522229"/>
    <w:rsid w:val="00535E9D"/>
    <w:rsid w:val="0054621C"/>
    <w:rsid w:val="005567CE"/>
    <w:rsid w:val="00564B1A"/>
    <w:rsid w:val="005802A3"/>
    <w:rsid w:val="005849BA"/>
    <w:rsid w:val="005D5715"/>
    <w:rsid w:val="0061355C"/>
    <w:rsid w:val="0063506D"/>
    <w:rsid w:val="00653282"/>
    <w:rsid w:val="0065623F"/>
    <w:rsid w:val="00672DD7"/>
    <w:rsid w:val="00693A0F"/>
    <w:rsid w:val="006A1D50"/>
    <w:rsid w:val="006C0AFF"/>
    <w:rsid w:val="006D30CB"/>
    <w:rsid w:val="00717627"/>
    <w:rsid w:val="007836FF"/>
    <w:rsid w:val="007A1DC6"/>
    <w:rsid w:val="007B0C84"/>
    <w:rsid w:val="00822F42"/>
    <w:rsid w:val="00835944"/>
    <w:rsid w:val="00835DA7"/>
    <w:rsid w:val="00851F44"/>
    <w:rsid w:val="008815AC"/>
    <w:rsid w:val="008B08F8"/>
    <w:rsid w:val="008C1ACF"/>
    <w:rsid w:val="008D1FD1"/>
    <w:rsid w:val="008E2C69"/>
    <w:rsid w:val="00921923"/>
    <w:rsid w:val="00940738"/>
    <w:rsid w:val="00945F3D"/>
    <w:rsid w:val="00984359"/>
    <w:rsid w:val="009940E2"/>
    <w:rsid w:val="009A3EA5"/>
    <w:rsid w:val="009B1F24"/>
    <w:rsid w:val="009B593A"/>
    <w:rsid w:val="009D2557"/>
    <w:rsid w:val="009F56B8"/>
    <w:rsid w:val="00A0236B"/>
    <w:rsid w:val="00A351A8"/>
    <w:rsid w:val="00A911C7"/>
    <w:rsid w:val="00B20D50"/>
    <w:rsid w:val="00B271CB"/>
    <w:rsid w:val="00B95A67"/>
    <w:rsid w:val="00B974E4"/>
    <w:rsid w:val="00B97565"/>
    <w:rsid w:val="00BA42A9"/>
    <w:rsid w:val="00BB0BE8"/>
    <w:rsid w:val="00BB6813"/>
    <w:rsid w:val="00BD54DF"/>
    <w:rsid w:val="00BD69E5"/>
    <w:rsid w:val="00BE747D"/>
    <w:rsid w:val="00C47B65"/>
    <w:rsid w:val="00C525D5"/>
    <w:rsid w:val="00C625C9"/>
    <w:rsid w:val="00C65369"/>
    <w:rsid w:val="00C92FE4"/>
    <w:rsid w:val="00D1394D"/>
    <w:rsid w:val="00D20EA5"/>
    <w:rsid w:val="00D330AE"/>
    <w:rsid w:val="00D36FF0"/>
    <w:rsid w:val="00D54945"/>
    <w:rsid w:val="00D553A3"/>
    <w:rsid w:val="00D929A5"/>
    <w:rsid w:val="00DA67F7"/>
    <w:rsid w:val="00DC1258"/>
    <w:rsid w:val="00DE7EF9"/>
    <w:rsid w:val="00ED47A9"/>
    <w:rsid w:val="00EE4A09"/>
    <w:rsid w:val="00FD152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EE91764-AF0B-4A46-84DF-3F70CCB2D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F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506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506D"/>
    <w:rPr>
      <w:color w:val="605E5C"/>
      <w:shd w:val="clear" w:color="auto" w:fill="E1DFDD"/>
    </w:rPr>
  </w:style>
  <w:style w:type="paragraph" w:styleId="Header">
    <w:name w:val="header"/>
    <w:basedOn w:val="Normal"/>
    <w:link w:val="a"/>
    <w:uiPriority w:val="99"/>
    <w:unhideWhenUsed/>
    <w:rsid w:val="007836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7836FF"/>
  </w:style>
  <w:style w:type="paragraph" w:styleId="Footer">
    <w:name w:val="footer"/>
    <w:basedOn w:val="Normal"/>
    <w:link w:val="a0"/>
    <w:uiPriority w:val="99"/>
    <w:unhideWhenUsed/>
    <w:rsid w:val="007836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783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X5DTHT" Type="http://schemas.openxmlformats.org/officeDocument/2006/relationships/image" Target="media/34VBK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6575E-DF56-4BDA-AA0D-B87EC60FF6A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790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Maimon, ShirliX</dc:creator>
  <cp:lastModifiedBy>חננאל פזרקר</cp:lastModifiedBy>
  <cp:revision>23</cp:revision>
  <dcterms:created xsi:type="dcterms:W3CDTF">2024-04-16T09:45:00Z</dcterms:created>
  <dcterms:modified xsi:type="dcterms:W3CDTF">2024-05-05T12:50:00Z</dcterms:modified>
</cp:coreProperties>
</file>