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045"/>
                    <pic:cNvPicPr/>
                  </pic:nvPicPr>
                  <pic:blipFill>
                    <a:blip xmlns:r="http://schemas.openxmlformats.org/officeDocument/2006/relationships" r:embed="rId7Q2B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טוהר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בוגנים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פלאפון</w:t>
      </w:r>
      <w:r w:rsidDel="00000000" w:rsidR="00000000" w:rsidRPr="00000000">
        <w:rPr>
          <w:rtl w:val="1"/>
        </w:rPr>
        <w:t xml:space="preserve"> : 053-700-1718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: 25.9.2003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גוריון</w:t>
      </w:r>
      <w:r w:rsidDel="00000000" w:rsidR="00000000" w:rsidRPr="00000000">
        <w:rPr>
          <w:rtl w:val="1"/>
        </w:rPr>
        <w:t xml:space="preserve"> 37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: 214215667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רווקה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2021 -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בתיכון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הרחבתי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2021-2022 -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השבעה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הינני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Q2BE2" Type="http://schemas.openxmlformats.org/officeDocument/2006/relationships/image" Target="media/59MY6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