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457"/>
                    <pic:cNvPicPr/>
                  </pic:nvPicPr>
                  <pic:blipFill>
                    <a:blip xmlns:r="http://schemas.openxmlformats.org/officeDocument/2006/relationships" r:embed="rIdWBCRQ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טופז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לביא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27/2/2002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פתח תקוה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052-2288080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322318601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topilavi0@gmail.com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  <w:r w:rsidR="00B33B23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P="00422402" w:rsidR="00422402" w:rsidRDefault="00422402" w:rsidRPr="00350CCA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סטודנטית, מחפשת משרה ל- 5 ימים בשבוע בשעות הבוקר,
הנני בעלת יחסי אנוש טובים, מתן מענה בשירות לקוחות </w:t>
      </w:r>
      <w:r w:rsidR="00E003A6" w:rsidRPr="00E003A6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E003A6" w:rsidRPr="00E003A6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טרם סיימתי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תואר ראשון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באדריכלות ועיצוב פנים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שנקר - ביה"ס גבוה להנדסה ולעיצוב    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סטודנטית שנה ראשונה 
ידע בתוכנות אוטוקאד וסקצאפ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-2015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בפסיכולוגיה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תיכון עמל ב' פתח תקווה.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מלצרית ואחראית משמרת</w:t>
      </w:r>
      <w:r>
        <w:rPr>
          <w:noProof/>
          <w:sz w:val="18"/>
          <w:szCs w:val="18"/>
          <w:rtl/>
        </w:rPr>
        <w:t xml:space="preserve">, שגב אקספרס רמת החייל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מסעדת שף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הגשה ושירות הלקוחות במסעדה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סגנית אחראית משמרת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>אחראית מערך הזמנות</w:t>
      </w:r>
      <w:r>
        <w:rPr>
          <w:noProof/>
          <w:sz w:val="18"/>
          <w:szCs w:val="18"/>
          <w:rtl/>
        </w:rPr>
        <w:t xml:space="preserve">, אקליפטה - קוסמטיקה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מוצרי ים המלח לטיפוח הגוף והפנים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מענה טלפוני במוקד הזמנות החברה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אחראית על ליקוט ההזמנה עד לשלב המשלוח ללקוחה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קידום החברה ברשתות המדיה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2017 – 2020 – </w:t>
      </w:r>
      <w:r>
        <w:rPr>
          <w:b/>
          <w:bCs/>
          <w:noProof/>
          <w:sz w:val="18"/>
          <w:szCs w:val="18"/>
          <w:rtl/>
        </w:rPr>
        <w:t>נציגת שירות ומכירה</w:t>
      </w:r>
      <w:r>
        <w:rPr>
          <w:noProof/>
          <w:sz w:val="18"/>
          <w:szCs w:val="18"/>
          <w:rtl/>
        </w:rPr>
        <w:t xml:space="preserve">, רשת חנויות רנואר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הלבשה לנשים וגברים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שירות ללקוחות החנות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התאמת בגדים ללקוחות החנות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CRM,Excel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2020-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2018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- תל השומר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מתן עזרה למתגייסים / מלשבים לפני שירות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מעולה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WBCRQP" Type="http://schemas.openxmlformats.org/officeDocument/2006/relationships/image" Target="media/K5KVWU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