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690"/>
                    <pic:cNvPicPr/>
                  </pic:nvPicPr>
                  <pic:blipFill>
                    <a:blip xmlns:r="http://schemas.openxmlformats.org/officeDocument/2006/relationships" r:embed="rIdQARGW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924" w14:paraId="73A193F0" w14:textId="01A38B33">
      <w:pPr>
        <w:rPr>
          <w:rtl/>
        </w:rPr>
      </w:pPr>
      <w:r>
        <w:rPr>
          <w:rFonts w:hint="cs"/>
          <w:rtl/>
        </w:rPr>
        <w:t>קורות חיים טל יצחקי</w:t>
      </w:r>
    </w:p>
    <w:p w:rsidR="00C04CE7" w14:paraId="2FF8B086" w14:textId="77777777">
      <w:pPr>
        <w:rPr>
          <w:rtl/>
        </w:rPr>
      </w:pPr>
    </w:p>
    <w:p w:rsidR="00C04CE7" w14:paraId="6C5B7478" w14:textId="31EBD868">
      <w:pPr>
        <w:rPr>
          <w:rtl/>
        </w:rPr>
      </w:pPr>
      <w:r>
        <w:rPr>
          <w:rFonts w:hint="cs"/>
          <w:rtl/>
        </w:rPr>
        <w:t>טלפון : 052-2465776    מגורים: אור עקיבא         נשוי +2</w:t>
      </w:r>
    </w:p>
    <w:p w:rsidR="00C04CE7" w14:paraId="225BB5AE" w14:textId="2D820C87">
      <w:pPr>
        <w:rPr>
          <w:rtl/>
        </w:rPr>
      </w:pPr>
      <w:r>
        <w:rPr>
          <w:rFonts w:hint="cs"/>
          <w:rtl/>
        </w:rPr>
        <w:t>כישורים אישיים : יחסי אנוש טובים</w:t>
      </w:r>
    </w:p>
    <w:p w:rsidR="00C04CE7" w14:paraId="3290AB39" w14:textId="14B1B22D">
      <w:pPr>
        <w:rPr>
          <w:rtl/>
        </w:rPr>
      </w:pPr>
      <w:r>
        <w:rPr>
          <w:rFonts w:hint="cs"/>
          <w:rtl/>
        </w:rPr>
        <w:t>ניסיון תעסוקתי:</w:t>
      </w:r>
    </w:p>
    <w:p w:rsidR="00C04CE7" w14:paraId="1615EF9B" w14:textId="5999F6C8">
      <w:pPr>
        <w:rPr>
          <w:rtl/>
        </w:rPr>
      </w:pPr>
      <w:r>
        <w:rPr>
          <w:rFonts w:hint="cs"/>
          <w:rtl/>
        </w:rPr>
        <w:t xml:space="preserve">1996-2012 מנהל תפעול רפת מעגן מיכאל </w:t>
      </w:r>
    </w:p>
    <w:p w:rsidR="00C04CE7" w14:paraId="63040DB0" w14:textId="129C715A">
      <w:pPr>
        <w:rPr>
          <w:rtl/>
        </w:rPr>
      </w:pPr>
      <w:r>
        <w:rPr>
          <w:rFonts w:hint="cs"/>
          <w:rtl/>
        </w:rPr>
        <w:t xml:space="preserve">                   אחראי על תפעול הרפת</w:t>
      </w:r>
    </w:p>
    <w:p w:rsidR="00C04CE7" w14:paraId="42462F2A" w14:textId="002CD24C">
      <w:pPr>
        <w:rPr>
          <w:rtl/>
        </w:rPr>
      </w:pPr>
      <w:r>
        <w:rPr>
          <w:rFonts w:hint="cs"/>
          <w:rtl/>
        </w:rPr>
        <w:t xml:space="preserve">                   עבודה מול ספקים ונותני שירות</w:t>
      </w:r>
    </w:p>
    <w:p w:rsidR="00C04CE7" w14:paraId="6BE31847" w14:textId="77777777">
      <w:pPr>
        <w:rPr>
          <w:rtl/>
        </w:rPr>
      </w:pPr>
    </w:p>
    <w:p w:rsidR="00C04CE7" w14:paraId="3ACA79C4" w14:textId="6B4689D7">
      <w:pPr>
        <w:rPr>
          <w:rtl/>
        </w:rPr>
      </w:pPr>
      <w:r>
        <w:rPr>
          <w:rFonts w:hint="cs"/>
          <w:rtl/>
        </w:rPr>
        <w:t>2012-2017 מנהל רפת קיבוץ מעגן מיכאל</w:t>
      </w:r>
    </w:p>
    <w:p w:rsidR="00C04CE7" w14:paraId="336E27B1" w14:textId="5963FFD7">
      <w:pPr>
        <w:rPr>
          <w:rtl/>
        </w:rPr>
      </w:pPr>
      <w:r>
        <w:rPr>
          <w:rFonts w:hint="cs"/>
          <w:rtl/>
        </w:rPr>
        <w:t xml:space="preserve">                   עבודה מול ספקים ונותני שירות</w:t>
      </w:r>
    </w:p>
    <w:p w:rsidR="00C04CE7" w14:paraId="70E4C22D" w14:textId="7E123FC6">
      <w:pPr>
        <w:rPr>
          <w:rtl/>
        </w:rPr>
      </w:pPr>
      <w:r>
        <w:rPr>
          <w:rFonts w:hint="cs"/>
          <w:rtl/>
        </w:rPr>
        <w:t xml:space="preserve">                   מנהל מעל 10 עובדים</w:t>
      </w:r>
    </w:p>
    <w:p w:rsidR="00C04CE7" w14:paraId="4244BBE1" w14:textId="6A4D8F76">
      <w:pPr>
        <w:rPr>
          <w:rtl/>
        </w:rPr>
      </w:pPr>
      <w:r>
        <w:rPr>
          <w:rFonts w:hint="cs"/>
          <w:rtl/>
        </w:rPr>
        <w:t xml:space="preserve">                    הכנת דוחות כספיים + תוכנית עסקית לרפת </w:t>
      </w:r>
    </w:p>
    <w:p w:rsidR="00C04CE7" w14:paraId="6CF5263A" w14:textId="2F660D54">
      <w:pPr>
        <w:rPr>
          <w:rtl/>
        </w:rPr>
      </w:pPr>
      <w:r>
        <w:rPr>
          <w:rFonts w:hint="cs"/>
          <w:rtl/>
        </w:rPr>
        <w:t xml:space="preserve">                    ניהול מלאי </w:t>
      </w:r>
    </w:p>
    <w:p w:rsidR="00C04CE7" w14:paraId="7B8EDB47" w14:textId="77777777">
      <w:pPr>
        <w:rPr>
          <w:rtl/>
        </w:rPr>
      </w:pPr>
    </w:p>
    <w:p w:rsidR="00C04CE7" w14:paraId="56721FC2" w14:textId="5A5E0564">
      <w:pPr>
        <w:rPr>
          <w:rtl/>
        </w:rPr>
      </w:pPr>
      <w:r>
        <w:rPr>
          <w:rFonts w:hint="cs"/>
          <w:rtl/>
        </w:rPr>
        <w:t xml:space="preserve">2017-2020 מנהל תפעול מרכז מזון (אוכל לבעלי חיים) </w:t>
      </w:r>
    </w:p>
    <w:p w:rsidR="00C04CE7" w14:paraId="2EF288BC" w14:textId="525E812C">
      <w:pPr>
        <w:rPr>
          <w:rtl/>
        </w:rPr>
      </w:pPr>
      <w:r>
        <w:rPr>
          <w:rFonts w:hint="cs"/>
          <w:rtl/>
        </w:rPr>
        <w:t xml:space="preserve">                   אחראי על הזמנת חומרי גלם ומלאי </w:t>
      </w:r>
    </w:p>
    <w:p w:rsidR="00C04CE7" w14:paraId="06167372" w14:textId="15195712">
      <w:pPr>
        <w:rPr>
          <w:rtl/>
        </w:rPr>
      </w:pPr>
      <w:r>
        <w:rPr>
          <w:rFonts w:hint="cs"/>
          <w:rtl/>
        </w:rPr>
        <w:t xml:space="preserve">                   עבודה מול נותני שירות ולקוחות </w:t>
      </w:r>
    </w:p>
    <w:p w:rsidR="00C04CE7" w14:paraId="66B35617" w14:textId="77777777">
      <w:pPr>
        <w:rPr>
          <w:rtl/>
        </w:rPr>
      </w:pPr>
    </w:p>
    <w:p w:rsidR="00C04CE7" w14:paraId="11F88AC8" w14:textId="33AB2EEE">
      <w:pPr>
        <w:rPr>
          <w:rtl/>
        </w:rPr>
      </w:pPr>
      <w:r>
        <w:rPr>
          <w:rFonts w:hint="cs"/>
          <w:rtl/>
        </w:rPr>
        <w:t xml:space="preserve">2020-2023 מנהל מרכז מזון </w:t>
      </w:r>
    </w:p>
    <w:p w:rsidR="00C04CE7" w14:paraId="6FA85BF1" w14:textId="16CB3E7E">
      <w:pPr>
        <w:rPr>
          <w:rtl/>
        </w:rPr>
      </w:pPr>
      <w:r>
        <w:rPr>
          <w:rFonts w:hint="cs"/>
          <w:rtl/>
        </w:rPr>
        <w:t xml:space="preserve">                   דוחות כספיים , ניהול מלאים , עבודה מול ספקים </w:t>
      </w:r>
    </w:p>
    <w:p w:rsidR="00C04CE7" w14:paraId="5AA550CF" w14:textId="4F6EFAFC">
      <w:pPr>
        <w:rPr>
          <w:rtl/>
        </w:rPr>
      </w:pPr>
      <w:r>
        <w:rPr>
          <w:rFonts w:hint="cs"/>
          <w:rtl/>
        </w:rPr>
        <w:t xml:space="preserve">  </w:t>
      </w:r>
      <w:r w:rsidR="00AF6902">
        <w:rPr>
          <w:rFonts w:hint="cs"/>
          <w:rtl/>
        </w:rPr>
        <w:t xml:space="preserve"> </w:t>
      </w:r>
      <w:r>
        <w:rPr>
          <w:rFonts w:hint="cs"/>
          <w:rtl/>
        </w:rPr>
        <w:t xml:space="preserve">                עבודה מול לקוחות </w:t>
      </w:r>
      <w:r>
        <w:rPr>
          <w:rtl/>
        </w:rPr>
        <w:t>–</w:t>
      </w:r>
      <w:r>
        <w:rPr>
          <w:rFonts w:hint="cs"/>
          <w:rtl/>
        </w:rPr>
        <w:t xml:space="preserve"> גביית כספים שיווק ומכירה </w:t>
      </w:r>
    </w:p>
    <w:p w:rsidR="00C04CE7" w14:paraId="194126D5" w14:textId="3AEB29BE">
      <w:pPr>
        <w:rPr>
          <w:rtl/>
        </w:rPr>
      </w:pPr>
      <w:r>
        <w:rPr>
          <w:rFonts w:hint="cs"/>
          <w:rtl/>
        </w:rPr>
        <w:t>השכלה :</w:t>
      </w:r>
    </w:p>
    <w:p w:rsidR="00C04CE7" w14:paraId="11AC91D0" w14:textId="1BF5875D">
      <w:pPr>
        <w:rPr>
          <w:rtl/>
        </w:rPr>
      </w:pPr>
      <w:r>
        <w:rPr>
          <w:rFonts w:hint="cs"/>
          <w:rtl/>
        </w:rPr>
        <w:t>קורס מנהל רפת בפקולטה לחקלאות רחובות</w:t>
      </w:r>
    </w:p>
    <w:p w:rsidR="000B6CC8" w14:paraId="7588C089" w14:textId="37DC309A">
      <w:pPr>
        <w:rPr>
          <w:rtl/>
        </w:rPr>
      </w:pPr>
      <w:r>
        <w:rPr>
          <w:rFonts w:hint="cs"/>
          <w:rtl/>
        </w:rPr>
        <w:t xml:space="preserve">קורס דירקטורים האוניברסיטה העברית </w:t>
      </w:r>
    </w:p>
    <w:p w:rsidR="000B6CC8" w14:paraId="59D54D19" w14:textId="014DBEBC">
      <w:pPr>
        <w:rPr>
          <w:rtl/>
        </w:rPr>
      </w:pPr>
      <w:r>
        <w:rPr>
          <w:rFonts w:hint="cs"/>
          <w:rtl/>
        </w:rPr>
        <w:t xml:space="preserve">קורס יסודות רפת במדרשת </w:t>
      </w:r>
      <w:r>
        <w:rPr>
          <w:rFonts w:hint="cs"/>
          <w:rtl/>
        </w:rPr>
        <w:t>רופין</w:t>
      </w:r>
      <w:r>
        <w:rPr>
          <w:rFonts w:hint="cs"/>
          <w:rtl/>
        </w:rPr>
        <w:t xml:space="preserve"> </w:t>
      </w:r>
    </w:p>
    <w:p w:rsidR="000B6CC8" w14:paraId="3898A127" w14:textId="799E0C0A">
      <w:pPr>
        <w:rPr>
          <w:rtl/>
        </w:rPr>
      </w:pPr>
      <w:r>
        <w:rPr>
          <w:rFonts w:hint="cs"/>
          <w:rtl/>
        </w:rPr>
        <w:t xml:space="preserve">קורס העשרה בפוריות והזרעה </w:t>
      </w:r>
      <w:r>
        <w:rPr>
          <w:rtl/>
        </w:rPr>
        <w:t>–</w:t>
      </w:r>
      <w:r>
        <w:rPr>
          <w:rFonts w:hint="cs"/>
          <w:rtl/>
        </w:rPr>
        <w:t xml:space="preserve"> שיאון </w:t>
      </w:r>
    </w:p>
    <w:p w:rsidR="000B6CC8" w14:paraId="36F66A37" w14:textId="7956C648">
      <w:pPr>
        <w:rPr>
          <w:rtl/>
        </w:rPr>
      </w:pPr>
      <w:r>
        <w:rPr>
          <w:rFonts w:hint="cs"/>
          <w:rtl/>
        </w:rPr>
        <w:t xml:space="preserve">קורסים לפיתוח מנהלים </w:t>
      </w:r>
      <w:r>
        <w:rPr>
          <w:rtl/>
        </w:rPr>
        <w:t>–</w:t>
      </w:r>
      <w:r>
        <w:rPr>
          <w:rFonts w:hint="cs"/>
          <w:rtl/>
        </w:rPr>
        <w:t xml:space="preserve"> המרכז הישראלי לניהול </w:t>
      </w:r>
    </w:p>
    <w:p w:rsidR="00AF6902" w14:paraId="2A7498E5" w14:textId="36402938">
      <w:pPr>
        <w:rPr>
          <w:rtl/>
        </w:rPr>
      </w:pPr>
      <w:r>
        <w:rPr>
          <w:rFonts w:hint="cs"/>
          <w:rtl/>
        </w:rPr>
        <w:t xml:space="preserve">קורס ניהול משק חקלאי </w:t>
      </w:r>
      <w:r>
        <w:rPr>
          <w:rtl/>
        </w:rPr>
        <w:t>–</w:t>
      </w:r>
      <w:r>
        <w:rPr>
          <w:rFonts w:hint="cs"/>
          <w:rtl/>
        </w:rPr>
        <w:t xml:space="preserve"> מעוף </w:t>
      </w:r>
    </w:p>
    <w:p w:rsidR="00AF6902" w14:paraId="266B1656" w14:textId="4F4A201E">
      <w:pPr>
        <w:rPr>
          <w:rtl/>
        </w:rPr>
      </w:pPr>
      <w:r>
        <w:rPr>
          <w:rFonts w:hint="cs"/>
          <w:rtl/>
        </w:rPr>
        <w:t xml:space="preserve">קורס ניהול פיננסי לרפתנים </w:t>
      </w:r>
      <w:r>
        <w:rPr>
          <w:rtl/>
        </w:rPr>
        <w:t>–</w:t>
      </w:r>
      <w:r>
        <w:rPr>
          <w:rFonts w:hint="cs"/>
          <w:rtl/>
        </w:rPr>
        <w:t xml:space="preserve"> מועצת החלב </w:t>
      </w:r>
    </w:p>
    <w:p w:rsidR="00AF6902" w14:paraId="51C6230B" w14:textId="77777777">
      <w:pPr>
        <w:rPr>
          <w:rtl/>
        </w:rPr>
      </w:pPr>
    </w:p>
    <w:p w:rsidR="00AF6902" w14:paraId="2F8B433A" w14:textId="35B683C8">
      <w:pPr>
        <w:rPr>
          <w:rtl/>
        </w:rPr>
      </w:pPr>
      <w:r>
        <w:rPr>
          <w:rFonts w:hint="cs"/>
          <w:rtl/>
        </w:rPr>
        <w:t xml:space="preserve">ממליצים ימסרו לפי דרישה </w:t>
      </w:r>
    </w:p>
    <w:p w:rsidR="00AF6902" w14:paraId="7DFA9200" w14:textId="77777777">
      <w:pPr>
        <w:rPr>
          <w:rtl/>
        </w:rPr>
      </w:pPr>
    </w:p>
    <w:p w:rsidR="00AF6902" w14:paraId="5D2B69E9" w14:textId="77777777">
      <w:pPr>
        <w:rPr>
          <w:rtl/>
        </w:rPr>
      </w:pPr>
    </w:p>
    <w:p w:rsidR="00AF6902" w14:paraId="5D5796CD" w14:textId="77777777">
      <w:pPr>
        <w:rPr>
          <w:rtl/>
        </w:rPr>
      </w:pPr>
    </w:p>
    <w:p w:rsidR="00AF6902" w14:paraId="1EB5DA01" w14:textId="77777777">
      <w:pPr>
        <w:rPr>
          <w:rtl/>
        </w:rPr>
      </w:pPr>
    </w:p>
    <w:p w:rsidR="000B6CC8" w14:paraId="73B4DBE0" w14:textId="77777777">
      <w:pPr>
        <w:rPr>
          <w:rtl/>
        </w:rPr>
      </w:pPr>
    </w:p>
    <w:p w:rsidR="00C04CE7" w14:paraId="33022833" w14:textId="69B995B3">
      <w:r>
        <w:rPr>
          <w:rFonts w:hint="cs"/>
          <w:rtl/>
        </w:rPr>
        <w:t xml:space="preserve">             </w:t>
      </w:r>
    </w:p>
    <w:sectPr w:rsidSect="005D694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E7"/>
    <w:rsid w:val="000B6CC8"/>
    <w:rsid w:val="005D6940"/>
    <w:rsid w:val="00AF6902"/>
    <w:rsid w:val="00B57924"/>
    <w:rsid w:val="00C04CE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3BE8256-7F98-4A2F-9691-3D843582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QARGW9" Type="http://schemas.openxmlformats.org/officeDocument/2006/relationships/image" Target="media/QV5Q8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179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PAZ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נופר יצחקי</dc:creator>
  <cp:lastModifiedBy>נופר יצחקי</cp:lastModifiedBy>
  <cp:revision>1</cp:revision>
  <dcterms:created xsi:type="dcterms:W3CDTF">2023-08-15T09:34:00Z</dcterms:created>
  <dcterms:modified xsi:type="dcterms:W3CDTF">2023-08-15T09:58:00Z</dcterms:modified>
</cp:coreProperties>
</file>