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466"/>
                    <pic:cNvPicPr/>
                  </pic:nvPicPr>
                  <pic:blipFill>
                    <a:blip xmlns:r="http://schemas.openxmlformats.org/officeDocument/2006/relationships" r:embed="rIdDNFFE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0CDB9" w14:textId="77777777"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טל לואיז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שירן</w:t>
      </w:r>
    </w:p>
    <w:p w14:paraId="5B5101A1" w14:textId="277CA1B6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13/</w:t>
      </w:r>
      <w:r w:rsidR="00B30644">
        <w:rPr>
          <w:rFonts w:hint="cs"/>
          <w:noProof/>
          <w:sz w:val="18"/>
          <w:szCs w:val="18"/>
          <w:rtl/>
        </w:rPr>
        <w:t>0</w:t>
      </w:r>
      <w:r w:rsidRPr="00350CCA">
        <w:rPr>
          <w:noProof/>
          <w:sz w:val="18"/>
          <w:szCs w:val="18"/>
          <w:rtl/>
        </w:rPr>
        <w:t>7/1994</w:t>
      </w:r>
    </w:p>
    <w:p w14:paraId="4DB86C02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14:paraId="37145F7F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קרית ארבע, רחוב יוני נתניהו 1009/6 </w:t>
      </w:r>
    </w:p>
    <w:p w14:paraId="23A04BA7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0549414164  </w:t>
      </w:r>
    </w:p>
    <w:p w14:paraId="57830834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312291156</w:t>
      </w:r>
    </w:p>
    <w:p w14:paraId="58DE981E" w14:textId="77777777"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541BC4">
        <w:rPr>
          <w:rFonts w:hint="cs"/>
          <w:noProof/>
          <w:sz w:val="18"/>
          <w:szCs w:val="18"/>
        </w:rPr>
        <w:t>T</w:t>
      </w:r>
      <w:r w:rsidR="00400ADC">
        <w:rPr>
          <w:noProof/>
          <w:sz w:val="18"/>
          <w:szCs w:val="18"/>
        </w:rPr>
        <w:t>al.lachkar@gmail.com</w:t>
      </w:r>
    </w:p>
    <w:p w14:paraId="6E7E9FF2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נשואה</w:t>
      </w:r>
    </w:p>
    <w:p w14:paraId="0ACAFA15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14:paraId="27E8B226" w14:textId="1A08F278" w:rsidR="00422402" w:rsidRDefault="00422402" w:rsidP="00422402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בעלת תודעת שירות גבוהה וניסיון בעבודת צוות תוך מתן מענה סבלני אדיב אחראי אמין מסור ומקצועי ויכולות סדר וארגון ברמה גבוה</w:t>
      </w:r>
      <w:r w:rsidR="00FA7BA9">
        <w:rPr>
          <w:rFonts w:hint="cs"/>
          <w:b/>
          <w:bCs/>
          <w:noProof/>
          <w:sz w:val="18"/>
          <w:szCs w:val="18"/>
          <w:rtl/>
        </w:rPr>
        <w:t>ה.</w:t>
      </w:r>
    </w:p>
    <w:p w14:paraId="25073053" w14:textId="77777777" w:rsidR="001B7933" w:rsidRPr="00350CCA" w:rsidRDefault="001B7933" w:rsidP="00422402">
      <w:pPr>
        <w:pStyle w:val="a6"/>
        <w:rPr>
          <w:b/>
          <w:bCs/>
          <w:noProof/>
          <w:sz w:val="18"/>
          <w:szCs w:val="18"/>
          <w:rtl/>
        </w:rPr>
      </w:pPr>
    </w:p>
    <w:p w14:paraId="1FD5B5CC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14:paraId="0F00C9AD" w14:textId="57E15BC2" w:rsidR="00021839" w:rsidRDefault="00021839">
      <w:pPr>
        <w:pStyle w:val="a6"/>
        <w:spacing w:before="240"/>
        <w:rPr>
          <w:noProof/>
          <w:sz w:val="18"/>
          <w:szCs w:val="18"/>
          <w:rtl/>
        </w:rPr>
      </w:pPr>
      <w:r w:rsidRPr="00282388">
        <w:rPr>
          <w:rFonts w:hint="cs"/>
          <w:b/>
          <w:bCs/>
          <w:noProof/>
          <w:sz w:val="18"/>
          <w:szCs w:val="18"/>
          <w:rtl/>
        </w:rPr>
        <w:t>12</w:t>
      </w:r>
      <w:r>
        <w:rPr>
          <w:rFonts w:hint="cs"/>
          <w:noProof/>
          <w:sz w:val="18"/>
          <w:szCs w:val="18"/>
          <w:rtl/>
        </w:rPr>
        <w:t xml:space="preserve"> </w:t>
      </w:r>
      <w:r w:rsidRPr="00282388">
        <w:rPr>
          <w:rFonts w:hint="cs"/>
          <w:b/>
          <w:bCs/>
          <w:noProof/>
          <w:sz w:val="18"/>
          <w:szCs w:val="18"/>
          <w:rtl/>
        </w:rPr>
        <w:t>שנות לימוד</w:t>
      </w:r>
    </w:p>
    <w:p w14:paraId="64AC1E30" w14:textId="3F12F823" w:rsidR="009B1570" w:rsidRDefault="001D6885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2020-2019: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 w:rsidR="00C61EC8">
        <w:rPr>
          <w:rFonts w:hint="cs"/>
          <w:b/>
          <w:bCs/>
          <w:noProof/>
          <w:sz w:val="18"/>
          <w:szCs w:val="18"/>
          <w:rtl/>
        </w:rPr>
        <w:t>ל</w:t>
      </w:r>
      <w:r>
        <w:rPr>
          <w:b/>
          <w:bCs/>
          <w:noProof/>
          <w:sz w:val="18"/>
          <w:szCs w:val="18"/>
          <w:rtl/>
        </w:rPr>
        <w:t>חשבת שכר בכירה</w:t>
      </w:r>
      <w:r>
        <w:rPr>
          <w:noProof/>
          <w:sz w:val="18"/>
          <w:szCs w:val="18"/>
          <w:rtl/>
        </w:rPr>
        <w:t>, עתודות.</w:t>
      </w:r>
    </w:p>
    <w:p w14:paraId="6A50C234" w14:textId="77777777" w:rsidR="00E56DF7" w:rsidRDefault="00E56DF7" w:rsidP="00E56DF7">
      <w:pPr>
        <w:pStyle w:val="a6"/>
        <w:rPr>
          <w:noProof/>
          <w:sz w:val="18"/>
          <w:szCs w:val="18"/>
        </w:rPr>
      </w:pPr>
    </w:p>
    <w:p w14:paraId="37373C67" w14:textId="43E186BE" w:rsidR="00422402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14:paraId="091BB925" w14:textId="3BAEFDC3" w:rsidR="00B35CAC" w:rsidRDefault="00A334D2" w:rsidP="00B35CAC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2020 </w:t>
      </w:r>
      <w:r>
        <w:rPr>
          <w:noProof/>
          <w:sz w:val="18"/>
          <w:szCs w:val="18"/>
          <w:rtl/>
        </w:rPr>
        <w:t>–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2021 </w:t>
      </w:r>
      <w:r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</w:t>
      </w:r>
      <w:r w:rsidRPr="007303B3">
        <w:rPr>
          <w:rFonts w:hint="cs"/>
          <w:noProof/>
          <w:color w:val="auto"/>
          <w:sz w:val="18"/>
          <w:szCs w:val="18"/>
          <w:rtl/>
        </w:rPr>
        <w:t>מנהלת משרד הנהלת חשבונות</w:t>
      </w:r>
      <w:r w:rsidR="007303B3">
        <w:rPr>
          <w:rFonts w:hint="cs"/>
          <w:b w:val="0"/>
          <w:bCs w:val="0"/>
          <w:noProof/>
          <w:color w:val="auto"/>
          <w:sz w:val="18"/>
          <w:szCs w:val="18"/>
          <w:rtl/>
        </w:rPr>
        <w:t>,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חברת א.ק חשבות עציון</w:t>
      </w:r>
    </w:p>
    <w:p w14:paraId="316F6549" w14:textId="748C6098" w:rsidR="00B35CAC" w:rsidRPr="00B35CAC" w:rsidRDefault="00B35CAC" w:rsidP="00B35CAC">
      <w:pPr>
        <w:pStyle w:val="a0"/>
        <w:numPr>
          <w:ilvl w:val="0"/>
          <w:numId w:val="4"/>
        </w:numPr>
        <w:rPr>
          <w:noProof/>
          <w:sz w:val="18"/>
          <w:szCs w:val="18"/>
        </w:rPr>
      </w:pPr>
      <w:r w:rsidRPr="00B35CAC">
        <w:rPr>
          <w:rFonts w:hint="cs"/>
          <w:noProof/>
          <w:sz w:val="18"/>
          <w:szCs w:val="18"/>
          <w:rtl/>
        </w:rPr>
        <w:t>ניהול משרד המונה כ 140 לקוחות תוך מתן שירות אדיב ומקצועי</w:t>
      </w:r>
    </w:p>
    <w:p w14:paraId="198D77EA" w14:textId="5238F865" w:rsidR="00B35CAC" w:rsidRDefault="00DC3204" w:rsidP="00B35CAC">
      <w:pPr>
        <w:pStyle w:val="a0"/>
        <w:numPr>
          <w:ilvl w:val="0"/>
          <w:numId w:val="4"/>
        </w:numPr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ניהול לוח זמנים</w:t>
      </w:r>
      <w:r w:rsidR="00F61DE1">
        <w:rPr>
          <w:rFonts w:hint="cs"/>
          <w:noProof/>
          <w:sz w:val="18"/>
          <w:szCs w:val="18"/>
          <w:rtl/>
        </w:rPr>
        <w:t xml:space="preserve"> ומשימות שוטפות</w:t>
      </w:r>
      <w:bookmarkStart w:id="0" w:name="_GoBack"/>
      <w:bookmarkEnd w:id="0"/>
      <w:r>
        <w:rPr>
          <w:rFonts w:hint="cs"/>
          <w:noProof/>
          <w:sz w:val="18"/>
          <w:szCs w:val="18"/>
          <w:rtl/>
        </w:rPr>
        <w:t>, גבי</w:t>
      </w:r>
      <w:r w:rsidR="009C68A2">
        <w:rPr>
          <w:rFonts w:hint="cs"/>
          <w:noProof/>
          <w:sz w:val="18"/>
          <w:szCs w:val="18"/>
          <w:rtl/>
        </w:rPr>
        <w:t>ת</w:t>
      </w:r>
      <w:r>
        <w:rPr>
          <w:rFonts w:hint="cs"/>
          <w:noProof/>
          <w:sz w:val="18"/>
          <w:szCs w:val="18"/>
          <w:rtl/>
        </w:rPr>
        <w:t xml:space="preserve"> שכר טירחה, איסוף חומר מקצועי והקלדות מס ערך מוסף</w:t>
      </w:r>
    </w:p>
    <w:p w14:paraId="3C1E2AB5" w14:textId="4788FC87" w:rsidR="006A4B19" w:rsidRPr="009C68A2" w:rsidRDefault="00FE3082" w:rsidP="009C68A2">
      <w:pPr>
        <w:pStyle w:val="a0"/>
        <w:numPr>
          <w:ilvl w:val="0"/>
          <w:numId w:val="4"/>
        </w:numPr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ניהול</w:t>
      </w:r>
      <w:r w:rsidR="00B35CAC">
        <w:rPr>
          <w:noProof/>
          <w:sz w:val="18"/>
          <w:szCs w:val="18"/>
          <w:rtl/>
        </w:rPr>
        <w:t xml:space="preserve"> מערכות </w:t>
      </w:r>
      <w:r>
        <w:rPr>
          <w:rFonts w:hint="cs"/>
          <w:noProof/>
          <w:sz w:val="18"/>
          <w:szCs w:val="18"/>
          <w:rtl/>
        </w:rPr>
        <w:t>ה</w:t>
      </w:r>
      <w:r w:rsidR="00B35CAC">
        <w:rPr>
          <w:noProof/>
          <w:sz w:val="18"/>
          <w:szCs w:val="18"/>
          <w:rtl/>
        </w:rPr>
        <w:t xml:space="preserve">מחשוב </w:t>
      </w:r>
      <w:r w:rsidR="009C68A2">
        <w:rPr>
          <w:rFonts w:hint="cs"/>
          <w:noProof/>
          <w:sz w:val="18"/>
          <w:szCs w:val="18"/>
          <w:rtl/>
        </w:rPr>
        <w:t xml:space="preserve">והארגון השונות </w:t>
      </w:r>
      <w:r w:rsidR="00B35CAC">
        <w:rPr>
          <w:noProof/>
          <w:sz w:val="18"/>
          <w:szCs w:val="18"/>
          <w:rtl/>
        </w:rPr>
        <w:t>ש</w:t>
      </w:r>
      <w:r>
        <w:rPr>
          <w:rFonts w:hint="cs"/>
          <w:noProof/>
          <w:sz w:val="18"/>
          <w:szCs w:val="18"/>
          <w:rtl/>
        </w:rPr>
        <w:t>ל המשרד</w:t>
      </w:r>
      <w:r w:rsidR="009C68A2">
        <w:rPr>
          <w:rFonts w:hint="cs"/>
          <w:noProof/>
          <w:sz w:val="18"/>
          <w:szCs w:val="18"/>
          <w:rtl/>
        </w:rPr>
        <w:t xml:space="preserve"> ומתן מענה טלפוני</w:t>
      </w:r>
    </w:p>
    <w:p w14:paraId="0B3C8967" w14:textId="6A688A9B" w:rsidR="001534E3" w:rsidRDefault="001D6885" w:rsidP="006A4B19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2020 – </w:t>
      </w:r>
      <w:r>
        <w:rPr>
          <w:b/>
          <w:bCs/>
          <w:noProof/>
          <w:sz w:val="18"/>
          <w:szCs w:val="18"/>
          <w:rtl/>
        </w:rPr>
        <w:t>נהגת</w:t>
      </w:r>
      <w:r w:rsidR="00323A3B">
        <w:rPr>
          <w:rFonts w:hint="cs"/>
          <w:noProof/>
          <w:sz w:val="18"/>
          <w:szCs w:val="18"/>
          <w:rtl/>
        </w:rPr>
        <w:t xml:space="preserve"> במערך</w:t>
      </w:r>
      <w:r>
        <w:rPr>
          <w:noProof/>
          <w:sz w:val="18"/>
          <w:szCs w:val="18"/>
          <w:rtl/>
        </w:rPr>
        <w:t xml:space="preserve"> בטחו</w:t>
      </w:r>
      <w:r w:rsidR="00323A3B">
        <w:rPr>
          <w:rFonts w:hint="cs"/>
          <w:noProof/>
          <w:sz w:val="18"/>
          <w:szCs w:val="18"/>
          <w:rtl/>
        </w:rPr>
        <w:t>ני בחברת</w:t>
      </w:r>
      <w:r>
        <w:rPr>
          <w:noProof/>
          <w:sz w:val="18"/>
          <w:szCs w:val="18"/>
          <w:rtl/>
        </w:rPr>
        <w:t xml:space="preserve"> אבידר ולאחר מכן </w:t>
      </w:r>
      <w:r w:rsidR="00323A3B">
        <w:rPr>
          <w:rFonts w:hint="cs"/>
          <w:noProof/>
          <w:sz w:val="18"/>
          <w:szCs w:val="18"/>
          <w:rtl/>
        </w:rPr>
        <w:t xml:space="preserve">בחברת </w:t>
      </w:r>
      <w:r>
        <w:rPr>
          <w:noProof/>
          <w:sz w:val="18"/>
          <w:szCs w:val="18"/>
          <w:rtl/>
        </w:rPr>
        <w:t>מודיעין אזרח</w:t>
      </w:r>
      <w:r w:rsidR="006A4B19">
        <w:rPr>
          <w:rFonts w:hint="cs"/>
          <w:noProof/>
          <w:sz w:val="18"/>
          <w:szCs w:val="18"/>
          <w:rtl/>
        </w:rPr>
        <w:t>י</w:t>
      </w:r>
    </w:p>
    <w:p w14:paraId="523E3B13" w14:textId="59E5CC12" w:rsidR="001534E3" w:rsidRDefault="001D6885" w:rsidP="000D334D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</w:t>
      </w:r>
      <w:r w:rsidR="006D7829">
        <w:rPr>
          <w:rFonts w:hint="cs"/>
          <w:noProof/>
          <w:sz w:val="18"/>
          <w:szCs w:val="18"/>
          <w:rtl/>
        </w:rPr>
        <w:t>6</w:t>
      </w:r>
      <w:r>
        <w:rPr>
          <w:noProof/>
          <w:sz w:val="18"/>
          <w:szCs w:val="18"/>
          <w:rtl/>
        </w:rPr>
        <w:t xml:space="preserve"> – 2017 – </w:t>
      </w:r>
      <w:r>
        <w:rPr>
          <w:b/>
          <w:bCs/>
          <w:noProof/>
          <w:sz w:val="18"/>
          <w:szCs w:val="18"/>
          <w:rtl/>
        </w:rPr>
        <w:t>מפעילת מוקד</w:t>
      </w:r>
      <w:r w:rsidR="000D334D">
        <w:rPr>
          <w:rFonts w:hint="cs"/>
          <w:b/>
          <w:bCs/>
          <w:noProof/>
          <w:sz w:val="18"/>
          <w:szCs w:val="18"/>
          <w:rtl/>
        </w:rPr>
        <w:t xml:space="preserve"> חירום</w:t>
      </w:r>
      <w:r>
        <w:rPr>
          <w:noProof/>
          <w:sz w:val="18"/>
          <w:szCs w:val="18"/>
          <w:rtl/>
        </w:rPr>
        <w:t xml:space="preserve">, מוקד ביטחון ורפואה קרית ארבע חברון  </w:t>
      </w:r>
    </w:p>
    <w:p w14:paraId="386D35AC" w14:textId="7A5540C1" w:rsidR="009B1570" w:rsidRDefault="001D688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ותפעול המוקד במתן מענה שירותי</w:t>
      </w:r>
      <w:r w:rsidR="004827EF">
        <w:rPr>
          <w:rFonts w:hint="cs"/>
          <w:noProof/>
          <w:sz w:val="18"/>
          <w:szCs w:val="18"/>
          <w:rtl/>
        </w:rPr>
        <w:t xml:space="preserve"> מהיר</w:t>
      </w:r>
      <w:r>
        <w:rPr>
          <w:noProof/>
          <w:sz w:val="18"/>
          <w:szCs w:val="18"/>
          <w:rtl/>
        </w:rPr>
        <w:t xml:space="preserve"> </w:t>
      </w:r>
      <w:r w:rsidR="004827EF">
        <w:rPr>
          <w:rFonts w:hint="cs"/>
          <w:noProof/>
          <w:sz w:val="18"/>
          <w:szCs w:val="18"/>
          <w:rtl/>
        </w:rPr>
        <w:t>ו</w:t>
      </w:r>
      <w:r>
        <w:rPr>
          <w:noProof/>
          <w:sz w:val="18"/>
          <w:szCs w:val="18"/>
          <w:rtl/>
        </w:rPr>
        <w:t>אחראי בשגרה ובחירום</w:t>
      </w:r>
    </w:p>
    <w:p w14:paraId="50B0E54B" w14:textId="77777777" w:rsidR="009B1570" w:rsidRDefault="001D688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התנהלות בעבודת צוות מול גורמים אזרחיים וצבאיים במצבי לחץ</w:t>
      </w:r>
    </w:p>
    <w:p w14:paraId="2D5957F9" w14:textId="77777777" w:rsidR="009B1570" w:rsidRDefault="001D688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סדר וארגון תוך שימוש במערכות מחשוב שונות</w:t>
      </w:r>
    </w:p>
    <w:p w14:paraId="63E014F7" w14:textId="34F15946" w:rsidR="009B1570" w:rsidRDefault="001D6885" w:rsidP="009C68A2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2014 – </w:t>
      </w:r>
      <w:r>
        <w:rPr>
          <w:b/>
          <w:bCs/>
          <w:noProof/>
          <w:sz w:val="18"/>
          <w:szCs w:val="18"/>
          <w:rtl/>
        </w:rPr>
        <w:t>עוזרת אישית ואדמיניסטרטיבית</w:t>
      </w:r>
      <w:r>
        <w:rPr>
          <w:noProof/>
          <w:sz w:val="18"/>
          <w:szCs w:val="18"/>
          <w:rtl/>
        </w:rPr>
        <w:t>, משרד החוץ</w:t>
      </w:r>
    </w:p>
    <w:p w14:paraId="26913F05" w14:textId="77777777" w:rsidR="009B1570" w:rsidRDefault="001D688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עוזרת אישית לסמנכ"ל וראש אגף אפריקה במשרד החוץ</w:t>
      </w:r>
    </w:p>
    <w:p w14:paraId="2D2B5CE3" w14:textId="77777777" w:rsidR="009B1570" w:rsidRDefault="001D688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אחראית למתן מענה אדיב אמין ומקצועי בכל התחומים הנוגעים ליעילות והצלחת כל הצד האדמיניסטרטיבי אופרטיבי </w:t>
      </w:r>
      <w:r w:rsidR="00FE561B">
        <w:rPr>
          <w:rFonts w:hint="cs"/>
          <w:noProof/>
          <w:sz w:val="18"/>
          <w:szCs w:val="18"/>
          <w:rtl/>
        </w:rPr>
        <w:t>של ה</w:t>
      </w:r>
      <w:r>
        <w:rPr>
          <w:noProof/>
          <w:sz w:val="18"/>
          <w:szCs w:val="18"/>
          <w:rtl/>
        </w:rPr>
        <w:t>אגף</w:t>
      </w:r>
    </w:p>
    <w:p w14:paraId="73974189" w14:textId="77777777" w:rsidR="009B1570" w:rsidRDefault="001D688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תיווך פעילות עסקית וציבורית של גורמים חיצוניים למול האגף</w:t>
      </w:r>
    </w:p>
    <w:p w14:paraId="0CBA1324" w14:textId="77777777" w:rsidR="009B1570" w:rsidRDefault="001D688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הקשר למול שגרירויות ישראל במדינות אפריקה</w:t>
      </w:r>
    </w:p>
    <w:p w14:paraId="597D14FB" w14:textId="77777777" w:rsidR="00422402" w:rsidRPr="001B7933" w:rsidRDefault="001D6885" w:rsidP="001B7933">
      <w:pPr>
        <w:pStyle w:val="a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 לוגיסטית לאירוח משלחות מחו"ל והאירועים השונים של האגף</w:t>
      </w:r>
    </w:p>
    <w:p w14:paraId="2E9AD746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05415619" w14:textId="7F4BD9AE" w:rsidR="009B1570" w:rsidRDefault="001D6885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צרפתית</w:t>
      </w:r>
      <w:r>
        <w:rPr>
          <w:rFonts w:ascii="Arial" w:hAnsi="Arial" w:cs="Arial"/>
          <w:noProof/>
          <w:sz w:val="18"/>
          <w:szCs w:val="18"/>
          <w:rtl/>
        </w:rPr>
        <w:t>: מעולה</w:t>
      </w:r>
    </w:p>
    <w:p w14:paraId="3690C35E" w14:textId="60964116" w:rsidR="009B1570" w:rsidRDefault="001D6885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>: מעולה</w:t>
      </w:r>
    </w:p>
    <w:p w14:paraId="6AA3AF28" w14:textId="77777777" w:rsidR="009B1570" w:rsidRDefault="001D6885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>: שפת אם</w:t>
      </w:r>
    </w:p>
    <w:p w14:paraId="248392B6" w14:textId="33D3D4C4"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</w:t>
      </w:r>
      <w:r w:rsidR="009C68A2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לרבות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 w:rsidR="00021839">
        <w:rPr>
          <w:rFonts w:hint="cs"/>
          <w:b w:val="0"/>
          <w:bCs w:val="0"/>
          <w:noProof/>
          <w:color w:val="auto"/>
          <w:sz w:val="18"/>
          <w:szCs w:val="18"/>
          <w:rtl/>
        </w:rPr>
        <w:t>אקסל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, מערכות מחשב ארגוניות, וכו)</w:t>
      </w:r>
    </w:p>
    <w:p w14:paraId="66A00949" w14:textId="77777777" w:rsidR="00422402" w:rsidRPr="00350CCA" w:rsidRDefault="00422402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14:paraId="24912610" w14:textId="77777777" w:rsidR="0067535C" w:rsidRDefault="00422402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חובבת צילום טיולים וכושר</w:t>
      </w:r>
    </w:p>
    <w:p w14:paraId="6F6E06E8" w14:textId="77777777"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266688" w:rsidSect="00422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E48286" w14:textId="77777777" w:rsidR="006E3C93" w:rsidRDefault="006E3C93" w:rsidP="009D4D51">
      <w:r>
        <w:separator/>
      </w:r>
    </w:p>
  </w:endnote>
  <w:endnote w:type="continuationSeparator" w:id="0">
    <w:p w14:paraId="6B08175C" w14:textId="77777777" w:rsidR="006E3C93" w:rsidRDefault="006E3C93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24C255" w14:textId="77777777" w:rsidR="00460727" w:rsidRDefault="0046072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75C690" w14:textId="77777777" w:rsidR="009B1570" w:rsidRDefault="009B1570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B6A8F" w14:textId="77777777" w:rsidR="00460727" w:rsidRDefault="0046072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14363" w14:textId="77777777" w:rsidR="006E3C93" w:rsidRDefault="006E3C93" w:rsidP="009D4D51">
      <w:r>
        <w:separator/>
      </w:r>
    </w:p>
  </w:footnote>
  <w:footnote w:type="continuationSeparator" w:id="0">
    <w:p w14:paraId="4C5A8FB5" w14:textId="77777777" w:rsidR="006E3C93" w:rsidRDefault="006E3C93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9D0CC" w14:textId="77777777" w:rsidR="00460727" w:rsidRDefault="00460727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D7FC1" w14:textId="77777777" w:rsidR="009D4D51" w:rsidRDefault="007351C1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8F92463" wp14:editId="28F5A28A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DAED27" w14:textId="77777777" w:rsidR="009D4D51" w:rsidRDefault="009D4D51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810BA" w14:textId="77777777" w:rsidR="00460727" w:rsidRDefault="0046072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870D1"/>
    <w:multiLevelType w:val="hybridMultilevel"/>
    <w:tmpl w:val="A946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12EDA"/>
    <w:multiLevelType w:val="hybridMultilevel"/>
    <w:tmpl w:val="189C9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21839"/>
    <w:rsid w:val="000B4BF4"/>
    <w:rsid w:val="000C22D3"/>
    <w:rsid w:val="000C3915"/>
    <w:rsid w:val="000D334D"/>
    <w:rsid w:val="0011304A"/>
    <w:rsid w:val="001534E3"/>
    <w:rsid w:val="00165BC0"/>
    <w:rsid w:val="001B7933"/>
    <w:rsid w:val="001D6885"/>
    <w:rsid w:val="002447B4"/>
    <w:rsid w:val="00266688"/>
    <w:rsid w:val="00282388"/>
    <w:rsid w:val="002B5B73"/>
    <w:rsid w:val="002F0AFC"/>
    <w:rsid w:val="002F49B9"/>
    <w:rsid w:val="00301DF3"/>
    <w:rsid w:val="00323A3B"/>
    <w:rsid w:val="00330925"/>
    <w:rsid w:val="00350CCA"/>
    <w:rsid w:val="00362ACA"/>
    <w:rsid w:val="00400ADC"/>
    <w:rsid w:val="00422402"/>
    <w:rsid w:val="0042790D"/>
    <w:rsid w:val="00460727"/>
    <w:rsid w:val="0048045C"/>
    <w:rsid w:val="004827EF"/>
    <w:rsid w:val="00497C15"/>
    <w:rsid w:val="004A3756"/>
    <w:rsid w:val="004C6BDD"/>
    <w:rsid w:val="00541BC4"/>
    <w:rsid w:val="00544CBE"/>
    <w:rsid w:val="00546B2A"/>
    <w:rsid w:val="00570FEA"/>
    <w:rsid w:val="00590997"/>
    <w:rsid w:val="005916FE"/>
    <w:rsid w:val="005A710E"/>
    <w:rsid w:val="00623431"/>
    <w:rsid w:val="006412D1"/>
    <w:rsid w:val="00643462"/>
    <w:rsid w:val="00655AFD"/>
    <w:rsid w:val="00670FAA"/>
    <w:rsid w:val="00671D44"/>
    <w:rsid w:val="0067535C"/>
    <w:rsid w:val="006815A1"/>
    <w:rsid w:val="006A4B19"/>
    <w:rsid w:val="006B2E20"/>
    <w:rsid w:val="006D7829"/>
    <w:rsid w:val="006E3C93"/>
    <w:rsid w:val="007303B3"/>
    <w:rsid w:val="007351C1"/>
    <w:rsid w:val="00793AED"/>
    <w:rsid w:val="007A41F6"/>
    <w:rsid w:val="007E0496"/>
    <w:rsid w:val="00805B55"/>
    <w:rsid w:val="008F6D9D"/>
    <w:rsid w:val="00977EB5"/>
    <w:rsid w:val="009B1570"/>
    <w:rsid w:val="009C68A2"/>
    <w:rsid w:val="009D4D51"/>
    <w:rsid w:val="00A334D2"/>
    <w:rsid w:val="00A614A5"/>
    <w:rsid w:val="00A95030"/>
    <w:rsid w:val="00AA2308"/>
    <w:rsid w:val="00AB7B2C"/>
    <w:rsid w:val="00AD240E"/>
    <w:rsid w:val="00AD47BF"/>
    <w:rsid w:val="00B13A53"/>
    <w:rsid w:val="00B17D7B"/>
    <w:rsid w:val="00B239AF"/>
    <w:rsid w:val="00B30644"/>
    <w:rsid w:val="00B33B23"/>
    <w:rsid w:val="00B35CAC"/>
    <w:rsid w:val="00B6327B"/>
    <w:rsid w:val="00B95301"/>
    <w:rsid w:val="00BA093B"/>
    <w:rsid w:val="00BA4F87"/>
    <w:rsid w:val="00BB577D"/>
    <w:rsid w:val="00BE3144"/>
    <w:rsid w:val="00BE7683"/>
    <w:rsid w:val="00C51257"/>
    <w:rsid w:val="00C61EC8"/>
    <w:rsid w:val="00C70C84"/>
    <w:rsid w:val="00C97288"/>
    <w:rsid w:val="00CC2623"/>
    <w:rsid w:val="00CD24E8"/>
    <w:rsid w:val="00D06A67"/>
    <w:rsid w:val="00DA53A6"/>
    <w:rsid w:val="00DB456A"/>
    <w:rsid w:val="00DC3204"/>
    <w:rsid w:val="00DF449B"/>
    <w:rsid w:val="00E003A6"/>
    <w:rsid w:val="00E06FCD"/>
    <w:rsid w:val="00E56DF7"/>
    <w:rsid w:val="00E72A22"/>
    <w:rsid w:val="00EC12D6"/>
    <w:rsid w:val="00ED5044"/>
    <w:rsid w:val="00F31157"/>
    <w:rsid w:val="00F371D2"/>
    <w:rsid w:val="00F61DE1"/>
    <w:rsid w:val="00F948BB"/>
    <w:rsid w:val="00FA7BA9"/>
    <w:rsid w:val="00FB6ECE"/>
    <w:rsid w:val="00FD67BC"/>
    <w:rsid w:val="00FE3082"/>
    <w:rsid w:val="00FE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CB829"/>
  <w15:docId w15:val="{616B7C18-A8B8-41F4-B84F-201F91D4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DNFFE3" Type="http://schemas.openxmlformats.org/officeDocument/2006/relationships/image" Target="media/3ZHB6Y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258</Words>
  <Characters>1293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Yehonatan</cp:lastModifiedBy>
  <cp:revision>43</cp:revision>
  <dcterms:created xsi:type="dcterms:W3CDTF">2020-03-21T01:10:00Z</dcterms:created>
  <dcterms:modified xsi:type="dcterms:W3CDTF">2021-06-19T18:31:00Z</dcterms:modified>
</cp:coreProperties>
</file>