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144"/>
                    <pic:cNvPicPr/>
                  </pic:nvPicPr>
                  <pic:blipFill>
                    <a:blip xmlns:r="http://schemas.openxmlformats.org/officeDocument/2006/relationships" r:embed="rId4MC78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 xml:space="preserve">שלומי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טל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15/1/1992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נתניה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בתוקף,בעל רכב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0544655338 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203598883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shlomo.tal4114@gmail.com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מצב משפחתי: נשוי 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 w:rsidR="00AF42C7"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2010-2008: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- בגרות מלאה </w:t>
      </w:r>
      <w:r>
        <w:rPr>
          <w:noProof/>
          <w:color w:val="000000"/>
          <w:sz w:val="18"/>
          <w:szCs w:val="18"/>
          <w:rtl/>
        </w:rPr>
        <w:t xml:space="preserve">מרכז טכנולוגי נתניה.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כלבנות טיפולית .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 w:rsidR="00AF42C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2019 – היום – </w:t>
      </w:r>
      <w:r>
        <w:rPr>
          <w:b/>
          <w:bCs/>
          <w:noProof/>
          <w:color w:val="000000"/>
          <w:sz w:val="18"/>
          <w:szCs w:val="18"/>
          <w:rtl/>
        </w:rPr>
        <w:t>סוכן מכירות שטח</w:t>
      </w:r>
      <w:r>
        <w:rPr>
          <w:noProof/>
          <w:color w:val="000000"/>
          <w:sz w:val="18"/>
          <w:szCs w:val="18"/>
          <w:rtl/>
        </w:rPr>
        <w:t xml:space="preserve">, Seven drink  </w:t>
      </w:r>
    </w:p>
    <w:p w:rsidR="00AF42C7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סיטונאות לממכר אלכוהול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צוות עובדים 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עמידה ביעדים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מתן פיתרונות ללקוח</w:t>
      </w:r>
    </w:p>
    <w:p w:rsidR="00AF42C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2017 – 2019 – </w:t>
      </w:r>
      <w:r>
        <w:rPr>
          <w:b/>
          <w:bCs/>
          <w:noProof/>
          <w:color w:val="000000"/>
          <w:sz w:val="18"/>
          <w:szCs w:val="18"/>
          <w:rtl/>
        </w:rPr>
        <w:t>ביטחוני</w:t>
      </w:r>
      <w:r>
        <w:rPr>
          <w:noProof/>
          <w:color w:val="000000"/>
          <w:sz w:val="18"/>
          <w:szCs w:val="18"/>
          <w:rtl/>
        </w:rPr>
        <w:t xml:space="preserve">, משרד הביטחון  </w:t>
      </w:r>
    </w:p>
    <w:p w:rsidR="00AF42C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2016 – 2017 – </w:t>
      </w:r>
      <w:r>
        <w:rPr>
          <w:b/>
          <w:bCs/>
          <w:noProof/>
          <w:color w:val="000000"/>
          <w:sz w:val="18"/>
          <w:szCs w:val="18"/>
          <w:rtl/>
        </w:rPr>
        <w:t>ביטחוני</w:t>
      </w:r>
      <w:r>
        <w:rPr>
          <w:noProof/>
          <w:color w:val="000000"/>
          <w:sz w:val="18"/>
          <w:szCs w:val="18"/>
          <w:rtl/>
        </w:rPr>
        <w:t xml:space="preserve">, אלביט מערכות  </w:t>
      </w:r>
    </w:p>
    <w:p w:rsidR="00AF42C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2014 – 2016 – </w:t>
      </w:r>
      <w:r>
        <w:rPr>
          <w:b/>
          <w:bCs/>
          <w:noProof/>
          <w:color w:val="000000"/>
          <w:sz w:val="18"/>
          <w:szCs w:val="18"/>
          <w:rtl/>
        </w:rPr>
        <w:t>מנהל צוות מכירות והפצה</w:t>
      </w:r>
      <w:r>
        <w:rPr>
          <w:noProof/>
          <w:color w:val="000000"/>
          <w:sz w:val="18"/>
          <w:szCs w:val="18"/>
          <w:rtl/>
        </w:rPr>
        <w:t xml:space="preserve">, " סבן דרינק "  </w:t>
      </w:r>
    </w:p>
    <w:p w:rsidR="00AF42C7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סיטונאות מוצרי אלכוהול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צוות מפיצים 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אחריות על מלאים 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גביית כספים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מכירת מוצרי החברה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צוות של 10 עובדים</w:t>
      </w:r>
    </w:p>
    <w:p w:rsidR="00AF42C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2013 – 2014 – </w:t>
      </w:r>
      <w:r>
        <w:rPr>
          <w:b/>
          <w:bCs/>
          <w:noProof/>
          <w:color w:val="000000"/>
          <w:sz w:val="18"/>
          <w:szCs w:val="18"/>
          <w:rtl/>
        </w:rPr>
        <w:t>עוזר חשמלאי</w:t>
      </w:r>
      <w:r>
        <w:rPr>
          <w:noProof/>
          <w:color w:val="000000"/>
          <w:sz w:val="18"/>
          <w:szCs w:val="18"/>
          <w:rtl/>
        </w:rPr>
        <w:t>, חשמל בנ</w:t>
      </w:r>
      <w:r>
        <w:rPr>
          <w:noProof/>
          <w:color w:val="000000"/>
          <w:sz w:val="18"/>
          <w:szCs w:val="18"/>
          <w:rtl/>
        </w:rPr>
        <w:t xml:space="preserve">יין  </w:t>
      </w:r>
    </w:p>
    <w:p w:rsidR="00AF42C7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הקמת תשתיות חשמל לבנינים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הקמת תשתיות חשמל מאפס</w:t>
      </w:r>
    </w:p>
    <w:p w:rsidR="00AF42C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מתן פתרונות לבעיות חשמל </w:t>
      </w:r>
    </w:p>
    <w:p w:rsidR="00422402" w:rsidRPr="001A0DBD" w:rsidP="004131B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 ותוכנות</w:t>
      </w:r>
    </w:p>
    <w:p w:rsidR="00422402" w:rsidRPr="001A0DBD" w:rsidP="00422402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i pay,Windows,Office,Word,Excel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2013-2010 - עוקץ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לוחם וחובש קרבי, שחרור בדרגת סמל ראשון.</w:t>
      </w:r>
    </w:p>
    <w:p w:rsidR="00AF42C7">
      <w:pPr>
        <w:pStyle w:val="a4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לוחם ביחידה מובחרת</w:t>
      </w:r>
    </w:p>
    <w:p w:rsidR="00AF42C7">
      <w:pPr>
        <w:pStyle w:val="a4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עמידה בלחץ ותנאים מורכבים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 w:rsidR="00AF42C7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AF42C7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מאוד </w:t>
      </w:r>
    </w:p>
    <w:p w:rsidR="00AF42C7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ערבית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בסיסית </w:t>
      </w:r>
    </w:p>
    <w:p w:rsidR="004131B2" w:rsidRPr="00FB56EC" w:rsidP="00FB56EC">
      <w:pPr>
        <w:pStyle w:val="-"/>
        <w:rPr>
          <w:noProof/>
          <w:color w:val="000000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253498" w:rsidRPr="00585CC9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F42C7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85CC9"/>
    <w:rsid w:val="00590997"/>
    <w:rsid w:val="005D12F1"/>
    <w:rsid w:val="00670FAA"/>
    <w:rsid w:val="0067535C"/>
    <w:rsid w:val="007F671C"/>
    <w:rsid w:val="008603FC"/>
    <w:rsid w:val="008B5A95"/>
    <w:rsid w:val="00995DB9"/>
    <w:rsid w:val="009A613B"/>
    <w:rsid w:val="009D4D51"/>
    <w:rsid w:val="00A95030"/>
    <w:rsid w:val="00A96DBC"/>
    <w:rsid w:val="00AD240E"/>
    <w:rsid w:val="00AF42C7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E603E7E-C0DE-A640-A27D-6B9312BB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MC78Z" Type="http://schemas.openxmlformats.org/officeDocument/2006/relationships/image" Target="media/KX3293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משתמש אורח</cp:lastModifiedBy>
  <cp:revision>2</cp:revision>
  <dcterms:created xsi:type="dcterms:W3CDTF">2022-01-29T21:13:00Z</dcterms:created>
  <dcterms:modified xsi:type="dcterms:W3CDTF">2022-01-29T21:13:00Z</dcterms:modified>
</cp:coreProperties>
</file>