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771"/>
                    <pic:cNvPicPr/>
                  </pic:nvPicPr>
                  <pic:blipFill>
                    <a:blip xmlns:r="http://schemas.openxmlformats.org/officeDocument/2006/relationships" r:embed="rIdNRVBW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 w14:paraId="40A34D54" w14:textId="77777777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טלי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יוסופוב</w:t>
      </w:r>
    </w:p>
    <w:p w:rsidR="00AC5C75" w:rsidRPr="00D25577" w:rsidP="006243A0" w14:paraId="53DA683B" w14:textId="77777777">
      <w:pPr>
        <w:spacing w:before="120" w:after="0"/>
        <w:rPr>
          <w:rFonts w:ascii="Arial" w:hAnsi="Arial" w:cs="Arial"/>
          <w:sz w:val="4"/>
          <w:szCs w:val="4"/>
          <w:rtl/>
        </w:rPr>
        <w:sectPr w:rsidSect="003E2C9C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P="00C67408" w14:paraId="7CDD7BAB" w14:textId="77777777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 w14:paraId="57DE3FF6" w14:textId="77777777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3E2C9C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5CCA66A7" w14:textId="77777777"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 w14:paraId="0448AF57" w14:textId="77777777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 w14:paraId="737B5074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חדרה</w:t>
            </w:r>
          </w:p>
        </w:tc>
      </w:tr>
    </w:tbl>
    <w:p w:rsidR="00AC5C75" w:rsidRPr="00D25577" w:rsidP="006243A0" w14:paraId="5BD0FFE4" w14:textId="77777777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05E62343" w14:textId="77777777"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 w14:paraId="7BF5A4E4" w14:textId="77777777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 w14:paraId="19C3C195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052-3962009</w:t>
            </w:r>
          </w:p>
        </w:tc>
      </w:tr>
      <w:tr w14:paraId="74A866FA" w14:textId="77777777"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 w14:paraId="68E3624E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 w14:paraId="763F478A" w14:textId="77777777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>
              <w:fldChar w:fldCharType="begin"/>
            </w:r>
            <w:r>
              <w:instrText xml:space="preserve"> HYPERLINK "mailto:tali.y.a.211@gmail.com" </w:instrText>
            </w:r>
            <w: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tali.y.a.211@gmail.com</w:t>
            </w:r>
            <w:r>
              <w:fldChar w:fldCharType="end"/>
            </w:r>
          </w:p>
        </w:tc>
      </w:tr>
    </w:tbl>
    <w:p w:rsidR="00AC5C75" w:rsidRPr="00D25577" w:rsidP="006243A0" w14:paraId="7B836998" w14:textId="77777777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22CC2458" w14:textId="77777777"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 w14:paraId="7B76F842" w14:textId="77777777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 w14:paraId="1E1EE88D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1997</w:t>
            </w:r>
          </w:p>
        </w:tc>
      </w:tr>
    </w:tbl>
    <w:p w:rsidR="004A4139" w:rsidRPr="00D25577" w:rsidP="006243A0" w14:paraId="0C9B0383" w14:textId="77777777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3E2C9C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 w14:paraId="31E26D44" w14:textId="77777777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 w14:paraId="568697C7" w14:textId="77777777">
      <w:pPr>
        <w:spacing w:after="0"/>
        <w:rPr>
          <w:rFonts w:ascii="Arial" w:hAnsi="Arial" w:cs="Arial"/>
          <w:color w:val="333333"/>
          <w:sz w:val="2"/>
          <w:szCs w:val="2"/>
        </w:rPr>
        <w:sectPr w:rsidSect="003E2C9C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 w14:paraId="0479917A" w14:textId="77777777">
      <w:pPr>
        <w:spacing w:after="0"/>
        <w:rPr>
          <w:rFonts w:ascii="Arial" w:hAnsi="Arial" w:cs="Arial"/>
          <w:color w:val="333333"/>
          <w:sz w:val="2"/>
          <w:szCs w:val="2"/>
        </w:rPr>
        <w:sectPr w:rsidSect="003E2C9C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 w14:paraId="46CEA32D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 w14:paraId="0056D57C" w14:textId="7777777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14:paraId="017E570E" w14:textId="77777777"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 w14:paraId="1E48AB40" w14:textId="77777777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="00C42B8C" w:rsidRPr="00D25577" w:rsidP="003571EA" w14:paraId="64DE6860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אני סטודנטית לאדריכלות ועיצוב פנים,</w:t>
            </w:r>
          </w:p>
          <w:p w:rsidR="00C42B8C" w:rsidRPr="00D25577" w:rsidP="003571EA" w14:paraId="435726F5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אחראית עם ניסיון בטלמרקטינג ושירות לקוחות, שירותית, יודעת לעבוד עצמית ובצוות, לומדת מהר את העבודה ומחפשת משרה לטווח ארוך שתקדם אותי ותיתן לי כלים לעתיד</w:t>
            </w:r>
          </w:p>
        </w:tc>
      </w:tr>
    </w:tbl>
    <w:p w:rsidR="007859E7" w:rsidRPr="00D25577" w:rsidP="007859E7" w14:paraId="66DE6397" w14:textId="7777777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 w14:paraId="7C9F77D6" w14:textId="7777777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8878EA" w:rsidP="001537C2" w14:paraId="08AAE228" w14:textId="3CF3A91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EA58D1" w:rsidRPr="002309D9" w:rsidP="00D9730F" w14:paraId="339A523E" w14:textId="413357CC">
      <w:pPr>
        <w:spacing w:before="240" w:after="240"/>
        <w:rPr>
          <w:rFonts w:ascii="Arial" w:hAnsi="Arial" w:cs="Arial" w:hint="cs"/>
          <w:color w:val="000000" w:themeColor="text1"/>
          <w:sz w:val="24"/>
          <w:szCs w:val="24"/>
          <w:rtl/>
        </w:rPr>
      </w:pPr>
      <w:r>
        <w:rPr>
          <w:rFonts w:ascii="Arial" w:hAnsi="Arial" w:cs="Arial" w:hint="cs"/>
          <w:color w:val="2296F3"/>
          <w:sz w:val="20"/>
          <w:szCs w:val="20"/>
          <w:rtl/>
        </w:rPr>
        <w:t>מרץ</w:t>
      </w:r>
      <w:r w:rsidR="00486326">
        <w:rPr>
          <w:rFonts w:ascii="Arial" w:hAnsi="Arial" w:cs="Arial" w:hint="cs"/>
          <w:color w:val="2296F3"/>
          <w:sz w:val="20"/>
          <w:szCs w:val="20"/>
          <w:rtl/>
        </w:rPr>
        <w:t xml:space="preserve"> 20</w:t>
      </w:r>
      <w:r>
        <w:rPr>
          <w:rFonts w:ascii="Arial" w:hAnsi="Arial" w:cs="Arial" w:hint="cs"/>
          <w:color w:val="2296F3"/>
          <w:sz w:val="20"/>
          <w:szCs w:val="20"/>
          <w:rtl/>
        </w:rPr>
        <w:t xml:space="preserve">24-טרם     </w:t>
      </w:r>
      <w:r>
        <w:rPr>
          <w:rFonts w:ascii="Arial" w:hAnsi="Arial" w:cs="Arial" w:hint="cs"/>
          <w:b/>
          <w:bCs/>
          <w:color w:val="000000" w:themeColor="text1"/>
          <w:sz w:val="20"/>
          <w:szCs w:val="20"/>
          <w:rtl/>
        </w:rPr>
        <w:t>נציגת שירות וזימון</w:t>
      </w:r>
      <w:r w:rsidR="002309D9">
        <w:rPr>
          <w:rFonts w:ascii="Arial" w:hAnsi="Arial" w:cs="Arial" w:hint="cs"/>
          <w:color w:val="000000" w:themeColor="text1"/>
          <w:sz w:val="20"/>
          <w:szCs w:val="20"/>
          <w:rtl/>
        </w:rPr>
        <w:t xml:space="preserve"> </w:t>
      </w:r>
      <w:r w:rsidR="00D9730F">
        <w:rPr>
          <w:rFonts w:ascii="Arial" w:hAnsi="Arial" w:cs="Arial" w:hint="cs"/>
          <w:color w:val="000000" w:themeColor="text1"/>
          <w:sz w:val="20"/>
          <w:szCs w:val="20"/>
          <w:rtl/>
        </w:rPr>
        <w:t>: לאומית שירותי בריאות</w:t>
      </w:r>
    </w:p>
    <w:p w:rsidR="00F32CF4" w:rsidRPr="00F242F7" w:rsidP="00F32CF4" w14:paraId="0808F2F5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14:paraId="10590A0E" w14:textId="77777777"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 w14:paraId="5A5D5DD8" w14:textId="2DBF125E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  <w:r w:rsidR="00C8034F"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 xml:space="preserve"> מרץ</w:t>
            </w:r>
            <w:r w:rsidR="00C8034F">
              <w:rPr>
                <w:rFonts w:ascii="Arial" w:hAnsi="Arial" w:cs="Arial"/>
                <w:color w:val="2296F3"/>
                <w:sz w:val="20"/>
                <w:szCs w:val="20"/>
                <w:rtl/>
              </w:rPr>
              <w:t>–</w:t>
            </w:r>
            <w:r w:rsidR="00C8034F"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 xml:space="preserve"> אוגוסט 2023 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 w14:paraId="4AE61430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נציגת תמיכה טכנית</w:t>
            </w:r>
          </w:p>
          <w:p w:rsidR="00B46E26" w:rsidRPr="00D25577" w:rsidP="00B46E26" w14:paraId="77A164C7" w14:textId="77777777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>Calanit</w:t>
            </w: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 xml:space="preserve"> by One</w:t>
            </w:r>
          </w:p>
          <w:p w:rsidR="00C42B8C" w:rsidRPr="00F521BE" w:rsidP="00F309D6" w14:paraId="05A4235A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מוקד-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FreeTV</w:t>
            </w:r>
          </w:p>
          <w:p w:rsidR="00C42B8C" w:rsidRPr="00F521BE" w:rsidP="00F309D6" w14:paraId="04ECED52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תמיכה טכנית ותפעול באפליקציה, שיחות נכנסות ויוצאות</w:t>
            </w:r>
          </w:p>
        </w:tc>
      </w:tr>
      <w:tr w14:paraId="394AE835" w14:textId="77777777"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 w14:paraId="42E37575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2022-2018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 w14:paraId="2B1DD017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נציגת טלמרקטינג /מכירות טלפוניות</w:t>
            </w:r>
          </w:p>
          <w:p w:rsidR="00B46E26" w:rsidRPr="00D25577" w:rsidP="00B46E26" w14:paraId="31C4B9E1" w14:textId="77777777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תקשוב</w:t>
            </w:r>
          </w:p>
          <w:p w:rsidR="00C42B8C" w:rsidRPr="00F521BE" w:rsidP="00F309D6" w14:paraId="631BB711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2018 2022 - טלמרקטינג, תקשוב מכירות מכירות ביטוח בריאות - שיחות נכנסות ויוצאות, עבודה בתוכנת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CRM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, עמידה ביעדים, הדרכת נציגים חדשים</w:t>
            </w:r>
          </w:p>
        </w:tc>
      </w:tr>
    </w:tbl>
    <w:p w:rsidR="00753DFF" w:rsidRPr="00D25577" w:rsidP="00FE2233" w14:paraId="09BB1BB7" w14:textId="77777777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 w14:paraId="6A22E284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 w14:paraId="5758D425" w14:textId="77777777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 w14:paraId="05CF6264" w14:textId="77777777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14:paraId="1CDE1259" w14:textId="77777777"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 w14:paraId="7FFE4CB9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2025-2022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 w14:paraId="59D25076" w14:textId="77777777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הנדסאי אדריכלות ועיצוב פנים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הנדסאי</w:t>
            </w:r>
          </w:p>
          <w:p w:rsidR="0092086F" w:rsidRPr="00D25577" w:rsidP="0092086F" w14:paraId="7465B76D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מכללת-הנדסאי</w:t>
            </w:r>
          </w:p>
          <w:p w:rsidR="00C42B8C" w:rsidRPr="00F521BE" w:rsidP="00F309D6" w14:paraId="7D3AB466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סטודנטית - מכללה: הנדסאים תל אביב</w:t>
            </w:r>
          </w:p>
          <w:p w:rsidR="00C42B8C" w:rsidRPr="00F521BE" w:rsidP="00F309D6" w14:paraId="5027AB29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טרם</w:t>
            </w:r>
          </w:p>
        </w:tc>
      </w:tr>
      <w:tr w14:paraId="29E3D246" w14:textId="77777777"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 w14:paraId="0E729AA1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2015-2009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 w14:paraId="5DA2D21A" w14:textId="77777777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תקשורת וקולנוע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</w:t>
            </w:r>
          </w:p>
          <w:p w:rsidR="0092086F" w:rsidRPr="00D25577" w:rsidP="0092086F" w14:paraId="4A631174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תיכון חדרה</w:t>
            </w:r>
          </w:p>
          <w:p w:rsidR="00C42B8C" w:rsidRPr="00F521BE" w:rsidP="00F309D6" w14:paraId="55A15918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השכלה תיכונית - בגרות חלקית תיכון חדרה.</w:t>
            </w:r>
          </w:p>
        </w:tc>
      </w:tr>
    </w:tbl>
    <w:p w:rsidR="005C077C" w:rsidRPr="00D25577" w:rsidP="00FE2233" w14:paraId="24069821" w14:textId="77777777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 w14:paraId="2C06F584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 w14:paraId="2205A664" w14:textId="77777777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 w14:paraId="4DCD1136" w14:textId="77777777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14:paraId="44474A73" w14:textId="77777777"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 w14:paraId="4F1A1803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2018-2017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 w14:paraId="37180B4C" w14:textId="77777777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שירות לאומי</w:t>
            </w:r>
          </w:p>
          <w:p w:rsidR="00C42B8C" w:rsidRPr="00F521BE" w:rsidP="00267EB2" w14:paraId="30764524" w14:textId="77777777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שירות לאומי בת עמי מעון ויצ ו סייעת</w:t>
            </w:r>
          </w:p>
        </w:tc>
      </w:tr>
    </w:tbl>
    <w:p w:rsidR="005A0791" w:rsidRPr="00434D79" w:rsidP="00434D79" w14:paraId="7DFFE57B" w14:textId="77777777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 w14:paraId="5D13995E" w14:textId="77777777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 w14:paraId="53EF8463" w14:textId="77777777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 w14:paraId="26B6B09E" w14:textId="77777777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 w14:paraId="49A27165" w14:textId="77777777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 w14:paraId="77E4FAEB" w14:textId="77777777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 w14:paraId="57555910" w14:textId="7777777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בינוני (משתמש ביתי באופיס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בינוני (משתמש ביתי באופיס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93492769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 w14:paraId="319BBB7E" w14:textId="7777777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אינטרנט וכו)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אינטרנט וכו)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 w14:paraId="267AF14C" w14:textId="77777777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3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3E2C9C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7C2"/>
    <w:rsid w:val="00153EF0"/>
    <w:rsid w:val="0015458F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09D9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1E7D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E2C9C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86326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878EA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34A57"/>
    <w:rsid w:val="00C42B8C"/>
    <w:rsid w:val="00C62A58"/>
    <w:rsid w:val="00C64EDF"/>
    <w:rsid w:val="00C6578C"/>
    <w:rsid w:val="00C67408"/>
    <w:rsid w:val="00C75DDC"/>
    <w:rsid w:val="00C8034F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9730F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1844"/>
    <w:rsid w:val="00E8484E"/>
    <w:rsid w:val="00E92881"/>
    <w:rsid w:val="00EA2FD1"/>
    <w:rsid w:val="00EA58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NRVBWE" Type="http://schemas.openxmlformats.org/officeDocument/2006/relationships/image" Target="media/C3ZRW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טלי יוסופוב</cp:lastModifiedBy>
  <cp:revision>486</cp:revision>
  <dcterms:created xsi:type="dcterms:W3CDTF">2020-11-01T07:53:00Z</dcterms:created>
  <dcterms:modified xsi:type="dcterms:W3CDTF">2024-05-06T13:58:00Z</dcterms:modified>
</cp:coreProperties>
</file>