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977"/>
                    <pic:cNvPicPr/>
                  </pic:nvPicPr>
                  <pic:blipFill>
                    <a:blip xmlns:r="http://schemas.openxmlformats.org/officeDocument/2006/relationships" r:embed="rIdLJZXF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30CF" w:rsidRPr="00772956" w:rsidP="00AB7EC2" w14:paraId="0A0EDC72" w14:textId="1F409F80">
      <w:pPr>
        <w:pStyle w:val="Header"/>
        <w:tabs>
          <w:tab w:val="clear" w:pos="4153"/>
        </w:tabs>
        <w:spacing w:line="276" w:lineRule="auto"/>
        <w:jc w:val="center"/>
        <w:rPr>
          <w:rFonts w:ascii="David" w:hAnsi="David" w:cs="David"/>
          <w:b/>
          <w:bCs/>
          <w:color w:val="000000" w:themeColor="text1"/>
          <w:sz w:val="44"/>
          <w:szCs w:val="44"/>
          <w:u w:val="single"/>
          <w:rtl/>
        </w:rPr>
      </w:pPr>
      <w:r w:rsidRPr="00002798">
        <w:rPr>
          <w:rFonts w:ascii="David" w:hAnsi="David" w:cs="David"/>
          <w:b/>
          <w:bCs/>
          <w:color w:val="000000" w:themeColor="text1"/>
          <w:sz w:val="48"/>
          <w:szCs w:val="48"/>
          <w:u w:val="single"/>
          <w:rtl/>
        </w:rPr>
        <w:t>טליה שיק</w:t>
      </w:r>
    </w:p>
    <w:p w:rsidR="00D330CF" w:rsidRPr="00C05FFC" w:rsidP="00E066BB" w14:paraId="1B5E41CB" w14:textId="43B2CB1B">
      <w:pPr>
        <w:pStyle w:val="Header"/>
        <w:tabs>
          <w:tab w:val="clear" w:pos="4153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12"/>
          <w:szCs w:val="12"/>
          <w:rtl/>
        </w:rPr>
      </w:pPr>
    </w:p>
    <w:p w:rsidR="00E95A12" w:rsidRPr="006E362B" w:rsidP="00E066BB" w14:paraId="0E5C1B88" w14:textId="26288CD4">
      <w:pPr>
        <w:pStyle w:val="Header"/>
        <w:tabs>
          <w:tab w:val="clear" w:pos="4153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rtl/>
        </w:rPr>
      </w:pPr>
      <w:r w:rsidRPr="006E362B">
        <w:rPr>
          <w:rFonts w:ascii="David" w:hAnsi="David" w:cs="David"/>
          <w:b/>
          <w:bCs/>
          <w:color w:val="000000" w:themeColor="text1"/>
          <w:rtl/>
        </w:rPr>
        <w:t>תל אביב</w:t>
      </w:r>
      <w:r w:rsidRPr="006E362B">
        <w:rPr>
          <w:rFonts w:ascii="David" w:hAnsi="David" w:cs="David"/>
          <w:b/>
          <w:bCs/>
          <w:color w:val="000000" w:themeColor="text1"/>
        </w:rPr>
        <w:t xml:space="preserve"> </w:t>
      </w:r>
      <w:r w:rsidRPr="006E362B" w:rsidR="0052334A">
        <w:rPr>
          <w:rFonts w:ascii="David" w:hAnsi="David" w:cs="David"/>
          <w:b/>
          <w:bCs/>
          <w:color w:val="000000" w:themeColor="text1"/>
          <w:rtl/>
        </w:rPr>
        <w:t xml:space="preserve"> |  </w:t>
      </w:r>
      <w:r w:rsidRPr="006E362B" w:rsidR="00E82110">
        <w:rPr>
          <w:rFonts w:ascii="David" w:hAnsi="David" w:cs="David"/>
          <w:b/>
          <w:bCs/>
          <w:color w:val="000000" w:themeColor="text1"/>
          <w:rtl/>
        </w:rPr>
        <w:t>052-6711003</w:t>
      </w:r>
      <w:r w:rsidRPr="006E362B" w:rsidR="0052334A">
        <w:rPr>
          <w:rFonts w:ascii="David" w:hAnsi="David" w:cs="David"/>
          <w:b/>
          <w:bCs/>
          <w:color w:val="000000" w:themeColor="text1"/>
          <w:rtl/>
        </w:rPr>
        <w:t xml:space="preserve"> </w:t>
      </w:r>
      <w:bookmarkStart w:id="0" w:name="_Hlk104104954"/>
      <w:r w:rsidRPr="006E362B" w:rsidR="0052334A">
        <w:rPr>
          <w:rFonts w:ascii="David" w:hAnsi="David" w:cs="David"/>
          <w:b/>
          <w:bCs/>
          <w:color w:val="000000" w:themeColor="text1"/>
          <w:rtl/>
        </w:rPr>
        <w:t xml:space="preserve"> | </w:t>
      </w:r>
      <w:r w:rsidRPr="006E362B" w:rsidR="00FA16D4">
        <w:rPr>
          <w:rFonts w:ascii="David" w:hAnsi="David" w:cs="David"/>
          <w:b/>
          <w:bCs/>
          <w:color w:val="000000" w:themeColor="text1"/>
          <w:rtl/>
        </w:rPr>
        <w:t xml:space="preserve"> </w:t>
      </w:r>
      <w:bookmarkEnd w:id="0"/>
      <w:r w:rsidRPr="006E362B" w:rsidR="00C91437">
        <w:rPr>
          <w:rFonts w:ascii="David" w:hAnsi="David" w:cs="David"/>
          <w:b/>
          <w:bCs/>
          <w:color w:val="000000" w:themeColor="text1"/>
        </w:rPr>
        <w:fldChar w:fldCharType="begin"/>
      </w:r>
      <w:r w:rsidRPr="006E362B" w:rsidR="00C91437">
        <w:rPr>
          <w:rFonts w:ascii="David" w:hAnsi="David" w:cs="David"/>
          <w:b/>
          <w:bCs/>
          <w:color w:val="000000" w:themeColor="text1"/>
        </w:rPr>
        <w:instrText xml:space="preserve"> HYPERLINK "mailto:Taliashik2@gmail.com" </w:instrText>
      </w:r>
      <w:r w:rsidRPr="006E362B" w:rsidR="00C91437">
        <w:rPr>
          <w:rFonts w:ascii="David" w:hAnsi="David" w:cs="David"/>
          <w:b/>
          <w:bCs/>
          <w:color w:val="000000" w:themeColor="text1"/>
        </w:rPr>
        <w:fldChar w:fldCharType="separate"/>
      </w:r>
      <w:r w:rsidRPr="006E362B" w:rsidR="00C91437">
        <w:rPr>
          <w:rStyle w:val="Hyperlink"/>
          <w:rFonts w:ascii="David" w:hAnsi="David" w:cs="David"/>
          <w:b/>
          <w:bCs/>
          <w:color w:val="000000" w:themeColor="text1"/>
        </w:rPr>
        <w:t>Taliashik2@gmail.com</w:t>
      </w:r>
      <w:r w:rsidRPr="006E362B" w:rsidR="00C91437">
        <w:rPr>
          <w:rFonts w:ascii="David" w:hAnsi="David" w:cs="David"/>
          <w:b/>
          <w:bCs/>
          <w:color w:val="000000" w:themeColor="text1"/>
        </w:rPr>
        <w:fldChar w:fldCharType="end"/>
      </w:r>
      <w:r w:rsidRPr="006E362B" w:rsidR="00C91437">
        <w:rPr>
          <w:rFonts w:ascii="David" w:hAnsi="David" w:cs="David"/>
          <w:b/>
          <w:bCs/>
          <w:color w:val="000000" w:themeColor="text1"/>
          <w:rtl/>
        </w:rPr>
        <w:t xml:space="preserve">  |  תאריך לידה: 20/07/98</w:t>
      </w:r>
      <w:r w:rsidRPr="006E362B" w:rsidR="00772956">
        <w:rPr>
          <w:rFonts w:ascii="David" w:hAnsi="David" w:cs="David"/>
          <w:b/>
          <w:bCs/>
          <w:i/>
          <w:iCs/>
          <w:color w:val="000000" w:themeColor="text1"/>
          <w:rtl/>
        </w:rPr>
        <w:t xml:space="preserve"> </w:t>
      </w:r>
      <w:bookmarkStart w:id="1" w:name="_Hlk154323113"/>
      <w:r w:rsidRPr="006E362B" w:rsidR="00772956">
        <w:rPr>
          <w:rFonts w:ascii="David" w:hAnsi="David" w:cs="David"/>
          <w:b/>
          <w:bCs/>
          <w:color w:val="000000" w:themeColor="text1"/>
          <w:rtl/>
        </w:rPr>
        <w:t>|</w:t>
      </w:r>
      <w:bookmarkEnd w:id="1"/>
      <w:r w:rsidRPr="006E362B" w:rsidR="00772956">
        <w:rPr>
          <w:rFonts w:ascii="David" w:hAnsi="David" w:cs="David"/>
          <w:b/>
          <w:bCs/>
          <w:color w:val="000000" w:themeColor="text1"/>
          <w:rtl/>
        </w:rPr>
        <w:t xml:space="preserve">  ת.ז: 206844912</w:t>
      </w:r>
    </w:p>
    <w:p w:rsidR="00BA27F0" w:rsidRPr="006E362B" w:rsidP="00E066BB" w14:paraId="4450253E" w14:textId="77777777">
      <w:pPr>
        <w:pStyle w:val="Header"/>
        <w:tabs>
          <w:tab w:val="clear" w:pos="4153"/>
        </w:tabs>
        <w:spacing w:line="276" w:lineRule="auto"/>
        <w:jc w:val="both"/>
        <w:rPr>
          <w:rFonts w:ascii="David" w:hAnsi="David" w:cs="David"/>
          <w:b/>
          <w:bCs/>
          <w:i/>
          <w:iCs/>
          <w:color w:val="000000" w:themeColor="text1"/>
          <w:sz w:val="4"/>
          <w:szCs w:val="4"/>
          <w:u w:val="single"/>
          <w:rtl/>
        </w:rPr>
      </w:pPr>
    </w:p>
    <w:p w:rsidR="00DA4F69" w:rsidRPr="00906F95" w:rsidP="00DA4F69" w14:paraId="78D54500" w14:textId="77777777">
      <w:pPr>
        <w:pStyle w:val="ListParagraph"/>
        <w:numPr>
          <w:ilvl w:val="0"/>
          <w:numId w:val="24"/>
        </w:numPr>
        <w:spacing w:before="120" w:after="100" w:afterAutospacing="1"/>
        <w:ind w:left="357" w:hanging="357"/>
        <w:rPr>
          <w:rFonts w:ascii="David" w:hAnsi="David" w:cs="David"/>
          <w:b/>
          <w:bCs/>
          <w:sz w:val="22"/>
          <w:szCs w:val="22"/>
        </w:rPr>
      </w:pPr>
      <w:r w:rsidRPr="00906F95">
        <w:rPr>
          <w:rFonts w:ascii="David" w:hAnsi="David" w:cs="David"/>
          <w:b/>
          <w:bCs/>
          <w:sz w:val="22"/>
          <w:szCs w:val="22"/>
          <w:rtl/>
        </w:rPr>
        <w:t>בעלת יכולת למידה עצמאית תחת ריבוי משימות והתמודדות במצבי לחץ.</w:t>
      </w:r>
    </w:p>
    <w:p w:rsidR="00DA4F69" w:rsidRPr="00906F95" w:rsidP="00DA4F69" w14:paraId="28C4F75B" w14:textId="77777777">
      <w:pPr>
        <w:pStyle w:val="ListParagraph"/>
        <w:numPr>
          <w:ilvl w:val="0"/>
          <w:numId w:val="24"/>
        </w:numPr>
        <w:spacing w:before="100" w:beforeAutospacing="1" w:after="100" w:afterAutospacing="1"/>
        <w:ind w:left="357" w:hanging="357"/>
        <w:rPr>
          <w:rFonts w:ascii="David" w:hAnsi="David" w:cs="David"/>
          <w:b/>
          <w:bCs/>
          <w:sz w:val="22"/>
          <w:szCs w:val="22"/>
        </w:rPr>
      </w:pPr>
      <w:r w:rsidRPr="00906F95">
        <w:rPr>
          <w:rFonts w:ascii="David" w:hAnsi="David" w:cs="David"/>
          <w:b/>
          <w:bCs/>
          <w:sz w:val="22"/>
          <w:szCs w:val="22"/>
          <w:rtl/>
        </w:rPr>
        <w:t xml:space="preserve">בעלת אוריינטציה הדרכתית גבוהה, יכולת עמידה מול קהל וייצוגיות. </w:t>
      </w:r>
    </w:p>
    <w:p w:rsidR="00DA4F69" w:rsidP="00DA4F69" w14:paraId="27521655" w14:textId="4EBED0B6">
      <w:pPr>
        <w:pStyle w:val="ListParagraph"/>
        <w:numPr>
          <w:ilvl w:val="0"/>
          <w:numId w:val="24"/>
        </w:numPr>
        <w:spacing w:before="100" w:beforeAutospacing="1" w:after="100" w:afterAutospacing="1"/>
        <w:ind w:left="357" w:hanging="357"/>
        <w:rPr>
          <w:rFonts w:ascii="David" w:hAnsi="David" w:cs="David"/>
          <w:b/>
          <w:bCs/>
          <w:sz w:val="22"/>
          <w:szCs w:val="22"/>
        </w:rPr>
      </w:pPr>
      <w:r w:rsidRPr="00906F95">
        <w:rPr>
          <w:rFonts w:ascii="David" w:hAnsi="David" w:cs="David"/>
          <w:b/>
          <w:bCs/>
          <w:sz w:val="22"/>
          <w:szCs w:val="22"/>
          <w:rtl/>
        </w:rPr>
        <w:t>מוסר עבודה גבוה, יכולת עבודה בצוות ויוזמת.</w:t>
      </w:r>
    </w:p>
    <w:tbl>
      <w:tblPr>
        <w:tblStyle w:val="TableGrid"/>
        <w:tblpPr w:leftFromText="180" w:rightFromText="180" w:vertAnchor="text" w:horzAnchor="margin" w:tblpXSpec="right" w:tblpY="36"/>
        <w:bidiVisual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DD6EE" w:themeFill="accent1" w:themeFillTint="66"/>
        <w:tblLayout w:type="fixed"/>
        <w:tblLook w:val="04A0"/>
      </w:tblPr>
      <w:tblGrid>
        <w:gridCol w:w="9638"/>
      </w:tblGrid>
      <w:tr w14:paraId="63C1A580" w14:textId="77777777" w:rsidTr="00C413AB">
        <w:tblPrEx>
          <w:tblW w:w="963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BDD6EE" w:themeFill="accent1" w:themeFillTint="66"/>
          <w:tblLayout w:type="fixed"/>
          <w:tblLook w:val="04A0"/>
        </w:tblPrEx>
        <w:tc>
          <w:tcPr>
            <w:tcW w:w="9638" w:type="dxa"/>
            <w:shd w:val="clear" w:color="auto" w:fill="BDD6EE" w:themeFill="accent1" w:themeFillTint="66"/>
          </w:tcPr>
          <w:p w:rsidR="00DA4F69" w:rsidRPr="006E362B" w:rsidP="00C413AB" w14:paraId="6A83F7AD" w14:textId="7E51503E">
            <w:pPr>
              <w:spacing w:line="276" w:lineRule="auto"/>
              <w:jc w:val="center"/>
              <w:rPr>
                <w:rFonts w:ascii="David" w:hAnsi="David" w:cs="David"/>
                <w:b/>
                <w:bCs/>
                <w:color w:val="000000" w:themeColor="text1"/>
                <w:sz w:val="22"/>
                <w:szCs w:val="22"/>
                <w:rtl/>
              </w:rPr>
            </w:pPr>
            <w:r>
              <w:rPr>
                <w:rFonts w:ascii="David" w:hAnsi="David" w:cs="David" w:hint="cs"/>
                <w:b/>
                <w:bCs/>
                <w:color w:val="000000" w:themeColor="text1"/>
                <w:sz w:val="22"/>
                <w:szCs w:val="22"/>
                <w:rtl/>
              </w:rPr>
              <w:t>השכלה</w:t>
            </w:r>
          </w:p>
        </w:tc>
      </w:tr>
    </w:tbl>
    <w:p w:rsidR="0080071B" w:rsidRPr="00310359" w:rsidP="00310359" w14:paraId="323DE032" w14:textId="688ECA79">
      <w:pPr>
        <w:pStyle w:val="Header"/>
        <w:tabs>
          <w:tab w:val="clear" w:pos="4153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22"/>
          <w:szCs w:val="22"/>
          <w:rtl/>
        </w:rPr>
      </w:pPr>
      <w:r>
        <w:rPr>
          <w:rFonts w:ascii="David" w:hAnsi="David" w:cs="David"/>
          <w:b/>
          <w:bCs/>
          <w:color w:val="000000" w:themeColor="text1"/>
          <w:sz w:val="22"/>
          <w:szCs w:val="22"/>
          <w:rtl/>
        </w:rPr>
        <w:tab/>
      </w:r>
      <w:r w:rsidR="00B207A2">
        <w:rPr>
          <w:rFonts w:ascii="David" w:hAnsi="David" w:cs="David"/>
          <w:color w:val="000000" w:themeColor="text1"/>
          <w:sz w:val="22"/>
          <w:szCs w:val="22"/>
          <w:rtl/>
        </w:rPr>
        <w:br/>
      </w:r>
      <w:r w:rsidR="00B207A2">
        <w:rPr>
          <w:rFonts w:ascii="David" w:hAnsi="David" w:cs="David" w:hint="cs"/>
          <w:color w:val="000000" w:themeColor="text1"/>
          <w:sz w:val="22"/>
          <w:szCs w:val="22"/>
          <w:rtl/>
        </w:rPr>
        <w:t>202</w:t>
      </w:r>
      <w:r w:rsidR="00DA4F69">
        <w:rPr>
          <w:rFonts w:ascii="David" w:hAnsi="David" w:cs="David" w:hint="cs"/>
          <w:color w:val="000000" w:themeColor="text1"/>
          <w:sz w:val="22"/>
          <w:szCs w:val="22"/>
          <w:rtl/>
        </w:rPr>
        <w:t>1</w:t>
      </w: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 xml:space="preserve">-היום: </w:t>
      </w:r>
      <w:r w:rsidR="00DA4F69">
        <w:rPr>
          <w:rFonts w:ascii="David" w:hAnsi="David" w:cs="David" w:hint="cs"/>
          <w:b/>
          <w:bCs/>
          <w:color w:val="000000" w:themeColor="text1"/>
          <w:sz w:val="22"/>
          <w:szCs w:val="22"/>
          <w:rtl/>
        </w:rPr>
        <w:t>בוגרת תואר ראשון</w:t>
      </w:r>
      <w:r w:rsidRPr="006E362B">
        <w:rPr>
          <w:rFonts w:ascii="David" w:hAnsi="David" w:cs="David"/>
          <w:b/>
          <w:bCs/>
          <w:color w:val="000000" w:themeColor="text1"/>
          <w:sz w:val="22"/>
          <w:szCs w:val="22"/>
          <w:rtl/>
        </w:rPr>
        <w:t xml:space="preserve"> בפקולטה למשפטים המסלול האקדמי המכללה למנהל.</w:t>
      </w:r>
      <w:r w:rsidRPr="006E362B" w:rsidR="005E650D">
        <w:rPr>
          <w:rFonts w:ascii="David" w:hAnsi="David" w:cs="David"/>
          <w:color w:val="000000" w:themeColor="text1"/>
          <w:sz w:val="22"/>
          <w:szCs w:val="22"/>
          <w:rtl/>
        </w:rPr>
        <w:t xml:space="preserve"> </w:t>
      </w:r>
    </w:p>
    <w:p w:rsidR="000C2839" w:rsidP="00DA4F69" w14:paraId="533D04C7" w14:textId="60FD7E4F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2"/>
          <w:szCs w:val="22"/>
          <w:rtl/>
        </w:rPr>
      </w:pP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 xml:space="preserve">2019-2016:  תיכון אורט </w:t>
      </w: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>סינגאלובסקי</w:t>
      </w: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>, בעלת בגרות מלאה בהצטיינות.</w:t>
      </w:r>
      <w:r w:rsidRPr="00DA4F69" w:rsidR="008C75C0">
        <w:rPr>
          <w:rFonts w:ascii="David" w:hAnsi="David" w:cs="David"/>
          <w:color w:val="000000" w:themeColor="text1"/>
          <w:sz w:val="22"/>
          <w:szCs w:val="22"/>
          <w:rtl/>
        </w:rPr>
        <w:t xml:space="preserve"> </w:t>
      </w:r>
    </w:p>
    <w:p w:rsidR="00DA4F69" w:rsidRPr="00DA4F69" w:rsidP="00DA4F69" w14:paraId="6DF68A67" w14:textId="77777777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2"/>
          <w:szCs w:val="22"/>
          <w:rtl/>
        </w:rPr>
      </w:pPr>
    </w:p>
    <w:tbl>
      <w:tblPr>
        <w:tblStyle w:val="TableGrid"/>
        <w:tblpPr w:leftFromText="180" w:rightFromText="180" w:vertAnchor="text" w:horzAnchor="margin" w:tblpXSpec="right" w:tblpY="36"/>
        <w:bidiVisual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DD6EE" w:themeFill="accent1" w:themeFillTint="66"/>
        <w:tblLayout w:type="fixed"/>
        <w:tblLook w:val="04A0"/>
      </w:tblPr>
      <w:tblGrid>
        <w:gridCol w:w="9638"/>
      </w:tblGrid>
      <w:tr w14:paraId="62B1CBE0" w14:textId="77777777" w:rsidTr="00B207A2">
        <w:tblPrEx>
          <w:tblW w:w="963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BDD6EE" w:themeFill="accent1" w:themeFillTint="66"/>
          <w:tblLayout w:type="fixed"/>
          <w:tblLook w:val="04A0"/>
        </w:tblPrEx>
        <w:tc>
          <w:tcPr>
            <w:tcW w:w="9638" w:type="dxa"/>
            <w:shd w:val="clear" w:color="auto" w:fill="BDD6EE" w:themeFill="accent1" w:themeFillTint="66"/>
          </w:tcPr>
          <w:p w:rsidR="006E362B" w:rsidRPr="006E362B" w:rsidP="006E362B" w14:paraId="0C2781F8" w14:textId="77777777">
            <w:pPr>
              <w:spacing w:line="276" w:lineRule="auto"/>
              <w:jc w:val="center"/>
              <w:rPr>
                <w:rFonts w:ascii="David" w:hAnsi="David" w:cs="David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6E362B">
              <w:rPr>
                <w:rFonts w:ascii="David" w:hAnsi="David" w:cs="David"/>
                <w:b/>
                <w:bCs/>
                <w:color w:val="000000" w:themeColor="text1"/>
                <w:sz w:val="22"/>
                <w:szCs w:val="22"/>
                <w:rtl/>
              </w:rPr>
              <w:t>ניסיון תעסוקתי</w:t>
            </w:r>
          </w:p>
        </w:tc>
      </w:tr>
    </w:tbl>
    <w:p w:rsidR="006E362B" w:rsidRPr="009E25C4" w:rsidP="006E362B" w14:paraId="44078E2A" w14:textId="77777777">
      <w:pPr>
        <w:tabs>
          <w:tab w:val="right" w:pos="1466"/>
        </w:tabs>
        <w:spacing w:line="276" w:lineRule="auto"/>
        <w:jc w:val="both"/>
        <w:rPr>
          <w:rFonts w:ascii="David" w:hAnsi="David" w:cs="David"/>
          <w:color w:val="000000" w:themeColor="text1"/>
          <w:sz w:val="2"/>
          <w:szCs w:val="2"/>
          <w:rtl/>
        </w:rPr>
      </w:pPr>
    </w:p>
    <w:p w:rsidR="00DA4F69" w:rsidP="00E066BB" w14:paraId="1F4C07CD" w14:textId="77777777">
      <w:pPr>
        <w:tabs>
          <w:tab w:val="right" w:pos="1466"/>
        </w:tabs>
        <w:spacing w:line="276" w:lineRule="auto"/>
        <w:jc w:val="both"/>
        <w:rPr>
          <w:rFonts w:ascii="David" w:hAnsi="David" w:cs="David"/>
          <w:color w:val="000000" w:themeColor="text1"/>
          <w:sz w:val="6"/>
          <w:szCs w:val="6"/>
          <w:rtl/>
        </w:rPr>
      </w:pPr>
    </w:p>
    <w:p w:rsidR="00DA4F69" w:rsidP="00E066BB" w14:paraId="5ACF21C4" w14:textId="77777777">
      <w:pPr>
        <w:tabs>
          <w:tab w:val="right" w:pos="1466"/>
        </w:tabs>
        <w:spacing w:line="276" w:lineRule="auto"/>
        <w:jc w:val="both"/>
        <w:rPr>
          <w:rFonts w:ascii="David" w:hAnsi="David" w:cs="David"/>
          <w:color w:val="000000" w:themeColor="text1"/>
          <w:sz w:val="6"/>
          <w:szCs w:val="6"/>
          <w:rtl/>
        </w:rPr>
      </w:pPr>
    </w:p>
    <w:p w:rsidR="00DA4F69" w:rsidP="00E066BB" w14:paraId="14467C44" w14:textId="77777777">
      <w:pPr>
        <w:tabs>
          <w:tab w:val="right" w:pos="1466"/>
        </w:tabs>
        <w:spacing w:line="276" w:lineRule="auto"/>
        <w:jc w:val="both"/>
        <w:rPr>
          <w:rFonts w:ascii="David" w:hAnsi="David" w:cs="David"/>
          <w:color w:val="000000" w:themeColor="text1"/>
          <w:sz w:val="6"/>
          <w:szCs w:val="6"/>
          <w:rtl/>
        </w:rPr>
      </w:pPr>
    </w:p>
    <w:p w:rsidR="00DA4F69" w:rsidP="00E066BB" w14:paraId="53CEE779" w14:textId="77777777">
      <w:pPr>
        <w:tabs>
          <w:tab w:val="right" w:pos="1466"/>
        </w:tabs>
        <w:spacing w:line="276" w:lineRule="auto"/>
        <w:jc w:val="both"/>
        <w:rPr>
          <w:rFonts w:ascii="David" w:hAnsi="David" w:cs="David"/>
          <w:color w:val="000000" w:themeColor="text1"/>
          <w:sz w:val="6"/>
          <w:szCs w:val="6"/>
          <w:rtl/>
        </w:rPr>
      </w:pPr>
    </w:p>
    <w:p w:rsidR="000C2839" w:rsidRPr="006E362B" w:rsidP="00510466" w14:paraId="05C1BC1D" w14:textId="296137A3">
      <w:pPr>
        <w:tabs>
          <w:tab w:val="right" w:pos="1466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</w:pP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>202</w:t>
      </w:r>
      <w:r w:rsidR="005F5896">
        <w:rPr>
          <w:rFonts w:ascii="David" w:hAnsi="David" w:cs="David" w:hint="cs"/>
          <w:color w:val="000000" w:themeColor="text1"/>
          <w:sz w:val="22"/>
          <w:szCs w:val="22"/>
          <w:rtl/>
        </w:rPr>
        <w:t>4</w:t>
      </w: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>-</w:t>
      </w:r>
      <w:r w:rsidR="005F5896">
        <w:rPr>
          <w:rFonts w:ascii="David" w:hAnsi="David" w:cs="David" w:hint="cs"/>
          <w:color w:val="000000" w:themeColor="text1"/>
          <w:sz w:val="22"/>
          <w:szCs w:val="22"/>
          <w:rtl/>
        </w:rPr>
        <w:t>2023</w:t>
      </w: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 xml:space="preserve">: </w:t>
      </w:r>
      <w:r w:rsidR="00DA4F69">
        <w:rPr>
          <w:rFonts w:ascii="David" w:hAnsi="David" w:cs="David" w:hint="cs"/>
          <w:b/>
          <w:bCs/>
          <w:color w:val="000000" w:themeColor="text1"/>
          <w:sz w:val="22"/>
          <w:szCs w:val="22"/>
          <w:u w:val="single"/>
          <w:rtl/>
        </w:rPr>
        <w:t xml:space="preserve"> </w:t>
      </w:r>
      <w:r w:rsidRPr="006E362B"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  <w:t xml:space="preserve">משרד עו"ד ניקול כספי </w:t>
      </w:r>
    </w:p>
    <w:p w:rsidR="000C2839" w:rsidP="00E066BB" w14:paraId="745A4A25" w14:textId="406ECF3F">
      <w:pPr>
        <w:pStyle w:val="ListParagraph"/>
        <w:tabs>
          <w:tab w:val="right" w:pos="1466"/>
        </w:tabs>
        <w:spacing w:line="276" w:lineRule="auto"/>
        <w:ind w:left="1080"/>
        <w:jc w:val="both"/>
        <w:rPr>
          <w:rFonts w:ascii="David" w:hAnsi="David" w:cs="David"/>
          <w:color w:val="000000" w:themeColor="text1"/>
          <w:sz w:val="22"/>
          <w:szCs w:val="22"/>
          <w:rtl/>
        </w:rPr>
      </w:pPr>
      <w:r w:rsidRPr="00401A67">
        <w:rPr>
          <w:rFonts w:ascii="David" w:hAnsi="David" w:cs="David"/>
          <w:color w:val="000000" w:themeColor="text1"/>
          <w:sz w:val="22"/>
          <w:szCs w:val="22"/>
          <w:rtl/>
        </w:rPr>
        <w:t xml:space="preserve">לווי וסיוע </w:t>
      </w:r>
      <w:r>
        <w:rPr>
          <w:rFonts w:ascii="David" w:hAnsi="David" w:cs="David" w:hint="cs"/>
          <w:color w:val="000000" w:themeColor="text1"/>
          <w:sz w:val="22"/>
          <w:szCs w:val="22"/>
          <w:rtl/>
        </w:rPr>
        <w:t>ב</w:t>
      </w:r>
      <w:r w:rsidRPr="00401A67">
        <w:rPr>
          <w:rFonts w:ascii="David" w:hAnsi="David" w:cs="David"/>
          <w:color w:val="000000" w:themeColor="text1"/>
          <w:sz w:val="22"/>
          <w:szCs w:val="22"/>
          <w:rtl/>
        </w:rPr>
        <w:t xml:space="preserve">תיקי המשרד, תוך ביצוע מחקר משפטי, כתיבת כתבי טענות, חוות דעת והכנה לדיוני הוכחות. </w:t>
      </w:r>
      <w:r w:rsidR="00CB791D"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טיפול בתיקי לקוחות חדלות פירעון והוצאה לפועל, </w:t>
      </w:r>
      <w:r w:rsidRPr="00401A67">
        <w:rPr>
          <w:rFonts w:ascii="David" w:hAnsi="David" w:cs="David"/>
          <w:color w:val="000000" w:themeColor="text1"/>
          <w:sz w:val="22"/>
          <w:szCs w:val="22"/>
          <w:rtl/>
        </w:rPr>
        <w:t>הגשת בקשות לבתי משפט, בין היתר, באמצעות מערכת נט המשפט</w:t>
      </w:r>
      <w:r w:rsidR="00CB791D"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 </w:t>
      </w:r>
      <w:r w:rsidRPr="00401A67">
        <w:rPr>
          <w:rFonts w:ascii="David" w:hAnsi="David" w:cs="David"/>
          <w:color w:val="000000" w:themeColor="text1"/>
          <w:sz w:val="22"/>
          <w:szCs w:val="22"/>
          <w:rtl/>
        </w:rPr>
        <w:t>מערכת ההוצאה לפו</w:t>
      </w:r>
      <w:r w:rsidR="00F032DA">
        <w:rPr>
          <w:rFonts w:ascii="David" w:hAnsi="David" w:cs="David" w:hint="cs"/>
          <w:color w:val="000000" w:themeColor="text1"/>
          <w:sz w:val="22"/>
          <w:szCs w:val="22"/>
          <w:rtl/>
        </w:rPr>
        <w:t>על,</w:t>
      </w:r>
      <w:r w:rsidR="007F42CC"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 ועבודה אדמיניסטרטיבית שוטפת.</w:t>
      </w:r>
    </w:p>
    <w:p w:rsidR="00E43935" w:rsidRPr="006E362B" w:rsidP="00E43935" w14:paraId="37CE8FAE" w14:textId="3BBC465A">
      <w:pPr>
        <w:tabs>
          <w:tab w:val="right" w:pos="1466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</w:pP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>202</w:t>
      </w:r>
      <w:r>
        <w:rPr>
          <w:rFonts w:ascii="David" w:hAnsi="David" w:cs="David" w:hint="cs"/>
          <w:color w:val="000000" w:themeColor="text1"/>
          <w:sz w:val="22"/>
          <w:szCs w:val="22"/>
          <w:rtl/>
        </w:rPr>
        <w:t>3</w:t>
      </w: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>-</w:t>
      </w:r>
      <w:r>
        <w:rPr>
          <w:rFonts w:ascii="David" w:hAnsi="David" w:cs="David" w:hint="cs"/>
          <w:color w:val="000000" w:themeColor="text1"/>
          <w:sz w:val="22"/>
          <w:szCs w:val="22"/>
          <w:rtl/>
        </w:rPr>
        <w:t>2021</w:t>
      </w: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 xml:space="preserve">: </w:t>
      </w:r>
      <w:r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 </w:t>
      </w:r>
      <w:r>
        <w:rPr>
          <w:rFonts w:ascii="David" w:hAnsi="David" w:cs="David" w:hint="cs"/>
          <w:b/>
          <w:bCs/>
          <w:color w:val="000000" w:themeColor="text1"/>
          <w:sz w:val="22"/>
          <w:szCs w:val="22"/>
          <w:u w:val="single"/>
          <w:rtl/>
        </w:rPr>
        <w:t xml:space="preserve">מדריכת טכנולוגית בתוכנית פסגה סייבר, פסגה טכנולוגיות וחדשנות </w:t>
      </w:r>
    </w:p>
    <w:p w:rsidR="00000C07" w:rsidRPr="00000C07" w:rsidP="009F0EED" w14:paraId="547745C9" w14:textId="62399EA5">
      <w:pPr>
        <w:pStyle w:val="ListParagraph"/>
        <w:tabs>
          <w:tab w:val="right" w:pos="1466"/>
        </w:tabs>
        <w:spacing w:line="276" w:lineRule="auto"/>
        <w:ind w:left="1080"/>
        <w:jc w:val="both"/>
        <w:rPr>
          <w:rFonts w:ascii="David" w:hAnsi="David" w:cs="David"/>
          <w:color w:val="000000" w:themeColor="text1"/>
          <w:sz w:val="22"/>
          <w:szCs w:val="22"/>
          <w:rtl/>
        </w:rPr>
      </w:pPr>
      <w:r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הכשרת בני נוער צעירים מכיתות י'-י"ב בתפקידי סייבר וטכנולוגיה מודיעיניים ומבצעיים לקראת השירות הצבאי והלאומי, בניית שיעורים מקצועיים ולווי בני הנוער לפיתוח חתירה למצוינות. </w:t>
      </w:r>
    </w:p>
    <w:p w:rsidR="00265A8B" w:rsidRPr="006E362B" w:rsidP="00265A8B" w14:paraId="17D89B85" w14:textId="41D9CE7C">
      <w:pPr>
        <w:tabs>
          <w:tab w:val="right" w:pos="1466"/>
        </w:tabs>
        <w:spacing w:line="276" w:lineRule="auto"/>
        <w:ind w:left="1466" w:hanging="1440"/>
        <w:jc w:val="both"/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</w:pP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 xml:space="preserve">2021-2019:  </w:t>
      </w:r>
      <w:r w:rsidR="001E0525">
        <w:rPr>
          <w:rFonts w:ascii="David" w:hAnsi="David" w:cs="David" w:hint="cs"/>
          <w:b/>
          <w:bCs/>
          <w:color w:val="000000" w:themeColor="text1"/>
          <w:sz w:val="22"/>
          <w:szCs w:val="22"/>
          <w:u w:val="single"/>
          <w:rtl/>
        </w:rPr>
        <w:t>מדריכה ומטמי</w:t>
      </w:r>
      <w:r w:rsidR="002E4A27">
        <w:rPr>
          <w:rFonts w:ascii="David" w:hAnsi="David" w:cs="David" w:hint="cs"/>
          <w:b/>
          <w:bCs/>
          <w:color w:val="000000" w:themeColor="text1"/>
          <w:sz w:val="22"/>
          <w:szCs w:val="22"/>
          <w:u w:val="single"/>
          <w:rtl/>
        </w:rPr>
        <w:t>עה</w:t>
      </w:r>
      <w:r w:rsidRPr="006E362B"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  <w:t xml:space="preserve"> </w:t>
      </w:r>
      <w:r w:rsidR="002E4A27">
        <w:rPr>
          <w:rFonts w:ascii="David" w:hAnsi="David" w:cs="David" w:hint="cs"/>
          <w:b/>
          <w:bCs/>
          <w:color w:val="000000" w:themeColor="text1"/>
          <w:sz w:val="22"/>
          <w:szCs w:val="22"/>
          <w:u w:val="single"/>
          <w:rtl/>
        </w:rPr>
        <w:t>מערכות מידע ב</w:t>
      </w:r>
      <w:r w:rsidRPr="006E362B"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  <w:t xml:space="preserve">משרד המשפטים </w:t>
      </w:r>
      <w:r w:rsidR="002E4A27"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  <w:t>–</w:t>
      </w:r>
      <w:r w:rsidR="002E4A27">
        <w:rPr>
          <w:rFonts w:ascii="David" w:hAnsi="David" w:cs="David" w:hint="cs"/>
          <w:b/>
          <w:bCs/>
          <w:color w:val="000000" w:themeColor="text1"/>
          <w:sz w:val="22"/>
          <w:szCs w:val="22"/>
          <w:u w:val="single"/>
          <w:rtl/>
        </w:rPr>
        <w:t xml:space="preserve"> אגף מערכות מידע</w:t>
      </w:r>
    </w:p>
    <w:p w:rsidR="006D4962" w:rsidRPr="00AC7B72" w:rsidP="00AC7B72" w14:paraId="133F4D1C" w14:textId="08F7CEAE">
      <w:pPr>
        <w:pStyle w:val="ListParagraph"/>
        <w:tabs>
          <w:tab w:val="right" w:pos="1466"/>
        </w:tabs>
        <w:spacing w:line="276" w:lineRule="auto"/>
        <w:ind w:left="1080"/>
        <w:jc w:val="both"/>
        <w:rPr>
          <w:rFonts w:ascii="David" w:hAnsi="David" w:cs="David"/>
          <w:b/>
          <w:bCs/>
          <w:color w:val="000000" w:themeColor="text1"/>
          <w:sz w:val="6"/>
          <w:szCs w:val="6"/>
          <w:u w:val="single"/>
          <w:rtl/>
        </w:rPr>
      </w:pPr>
      <w:r w:rsidRPr="00265A8B">
        <w:rPr>
          <w:rFonts w:ascii="David" w:hAnsi="David" w:cs="David"/>
          <w:color w:val="000000" w:themeColor="text1"/>
          <w:sz w:val="22"/>
          <w:szCs w:val="22"/>
          <w:rtl/>
        </w:rPr>
        <w:t>תפעול</w:t>
      </w:r>
      <w:r w:rsidR="00627D05"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 </w:t>
      </w:r>
      <w:r w:rsidR="007D2CFB">
        <w:rPr>
          <w:rFonts w:ascii="David" w:hAnsi="David" w:cs="David" w:hint="cs"/>
          <w:color w:val="000000" w:themeColor="text1"/>
          <w:sz w:val="22"/>
          <w:szCs w:val="22"/>
          <w:rtl/>
        </w:rPr>
        <w:t>ושירות לקוחות</w:t>
      </w:r>
      <w:r w:rsidRPr="00265A8B">
        <w:rPr>
          <w:rFonts w:ascii="David" w:hAnsi="David" w:cs="David"/>
          <w:color w:val="000000" w:themeColor="text1"/>
          <w:sz w:val="22"/>
          <w:szCs w:val="22"/>
          <w:rtl/>
        </w:rPr>
        <w:t xml:space="preserve"> במערכ</w:t>
      </w:r>
      <w:r w:rsidR="007D2CFB">
        <w:rPr>
          <w:rFonts w:ascii="David" w:hAnsi="David" w:cs="David" w:hint="cs"/>
          <w:color w:val="000000" w:themeColor="text1"/>
          <w:sz w:val="22"/>
          <w:szCs w:val="22"/>
          <w:rtl/>
        </w:rPr>
        <w:t>ו</w:t>
      </w:r>
      <w:r w:rsidRPr="00265A8B">
        <w:rPr>
          <w:rFonts w:ascii="David" w:hAnsi="David" w:cs="David"/>
          <w:color w:val="000000" w:themeColor="text1"/>
          <w:sz w:val="22"/>
          <w:szCs w:val="22"/>
          <w:rtl/>
        </w:rPr>
        <w:t>ת העבודה (</w:t>
      </w:r>
      <w:r w:rsidRPr="00265A8B">
        <w:rPr>
          <w:rFonts w:ascii="David" w:hAnsi="David" w:cs="David"/>
          <w:color w:val="000000" w:themeColor="text1"/>
          <w:sz w:val="22"/>
          <w:szCs w:val="22"/>
        </w:rPr>
        <w:t>CRM, Office</w:t>
      </w:r>
      <w:r>
        <w:rPr>
          <w:rFonts w:ascii="David" w:hAnsi="David" w:cs="David" w:hint="cs"/>
          <w:color w:val="000000" w:themeColor="text1"/>
          <w:sz w:val="22"/>
          <w:szCs w:val="22"/>
          <w:rtl/>
        </w:rPr>
        <w:t>)</w:t>
      </w:r>
      <w:r w:rsidR="007F42CC">
        <w:rPr>
          <w:rFonts w:ascii="David" w:hAnsi="David" w:cs="David" w:hint="cs"/>
          <w:color w:val="000000" w:themeColor="text1"/>
          <w:sz w:val="22"/>
          <w:szCs w:val="22"/>
          <w:rtl/>
        </w:rPr>
        <w:t>,</w:t>
      </w:r>
      <w:r w:rsidRPr="00265A8B" w:rsidR="007F42CC">
        <w:rPr>
          <w:rFonts w:ascii="David" w:hAnsi="David" w:cs="David"/>
          <w:color w:val="000000" w:themeColor="text1"/>
          <w:sz w:val="22"/>
          <w:szCs w:val="22"/>
          <w:rtl/>
        </w:rPr>
        <w:t xml:space="preserve"> ומתן תמיכה</w:t>
      </w:r>
      <w:r w:rsidR="00AC7B72"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 שוטפת בתקלות, </w:t>
      </w:r>
      <w:r w:rsidRPr="00AC7B72" w:rsidR="00265A8B">
        <w:rPr>
          <w:rFonts w:ascii="David" w:hAnsi="David" w:cs="David"/>
          <w:color w:val="000000" w:themeColor="text1"/>
          <w:sz w:val="22"/>
          <w:szCs w:val="22"/>
          <w:rtl/>
        </w:rPr>
        <w:t>הדרכת עובדים ברשויות המדינה על מערכות העבודה הייעודיות</w:t>
      </w:r>
      <w:r w:rsidRPr="00AC7B72" w:rsidR="008935F2"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 לטאבו</w:t>
      </w:r>
      <w:r w:rsidRPr="00AC7B72" w:rsidR="00265A8B">
        <w:rPr>
          <w:rFonts w:ascii="David" w:hAnsi="David" w:cs="David"/>
          <w:color w:val="000000" w:themeColor="text1"/>
          <w:sz w:val="22"/>
          <w:szCs w:val="22"/>
          <w:rtl/>
        </w:rPr>
        <w:t>,</w:t>
      </w:r>
      <w:r w:rsidRPr="00AC7B72" w:rsidR="008935F2"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 סנגוריה</w:t>
      </w:r>
      <w:r w:rsidRPr="00AC7B72" w:rsidR="0098380A"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 וה</w:t>
      </w:r>
      <w:r w:rsidRPr="00AC7B72" w:rsidR="008935F2">
        <w:rPr>
          <w:rFonts w:ascii="David" w:hAnsi="David" w:cs="David" w:hint="cs"/>
          <w:color w:val="000000" w:themeColor="text1"/>
          <w:sz w:val="22"/>
          <w:szCs w:val="22"/>
          <w:rtl/>
        </w:rPr>
        <w:t>פרקליטות,</w:t>
      </w:r>
      <w:r w:rsidRPr="00AC7B72" w:rsidR="00265A8B"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 </w:t>
      </w:r>
      <w:r w:rsidRPr="00AC7B72" w:rsidR="00265A8B">
        <w:rPr>
          <w:rFonts w:ascii="David" w:hAnsi="David" w:cs="David"/>
          <w:color w:val="000000" w:themeColor="text1"/>
          <w:sz w:val="22"/>
          <w:szCs w:val="22"/>
          <w:rtl/>
        </w:rPr>
        <w:t>השתתפות בפרויקטים של הטמעת מערכות במשרד המשפטים</w:t>
      </w:r>
      <w:r w:rsidRPr="00AC7B72" w:rsidR="004C0340"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 וניהול צוות המדריכים והכשרתם</w:t>
      </w:r>
      <w:r w:rsidRPr="00AC7B72" w:rsidR="007D2CFB">
        <w:rPr>
          <w:rFonts w:ascii="David" w:hAnsi="David" w:cs="David" w:hint="cs"/>
          <w:color w:val="000000" w:themeColor="text1"/>
          <w:sz w:val="22"/>
          <w:szCs w:val="22"/>
          <w:rtl/>
        </w:rPr>
        <w:t>.</w:t>
      </w:r>
    </w:p>
    <w:p w:rsidR="00DA4F69" w:rsidP="00AA17D1" w14:paraId="777E9CD4" w14:textId="77777777">
      <w:pPr>
        <w:pStyle w:val="ListParagraph"/>
        <w:tabs>
          <w:tab w:val="right" w:pos="1466"/>
        </w:tabs>
        <w:spacing w:line="276" w:lineRule="auto"/>
        <w:ind w:left="1080"/>
        <w:jc w:val="both"/>
        <w:rPr>
          <w:rFonts w:ascii="David" w:hAnsi="David" w:cs="David"/>
          <w:b/>
          <w:bCs/>
          <w:color w:val="000000" w:themeColor="text1"/>
          <w:sz w:val="6"/>
          <w:szCs w:val="6"/>
          <w:u w:val="single"/>
          <w:rtl/>
        </w:rPr>
      </w:pPr>
    </w:p>
    <w:p w:rsidR="00DA4F69" w:rsidP="00AA17D1" w14:paraId="71765A3D" w14:textId="77777777">
      <w:pPr>
        <w:pStyle w:val="ListParagraph"/>
        <w:tabs>
          <w:tab w:val="right" w:pos="1466"/>
        </w:tabs>
        <w:spacing w:line="276" w:lineRule="auto"/>
        <w:ind w:left="1080"/>
        <w:jc w:val="both"/>
        <w:rPr>
          <w:rFonts w:ascii="David" w:hAnsi="David" w:cs="David"/>
          <w:b/>
          <w:bCs/>
          <w:color w:val="000000" w:themeColor="text1"/>
          <w:sz w:val="6"/>
          <w:szCs w:val="6"/>
          <w:u w:val="single"/>
          <w:rtl/>
        </w:rPr>
      </w:pPr>
    </w:p>
    <w:p w:rsidR="00DA4F69" w:rsidP="00AA17D1" w14:paraId="56D9CB2C" w14:textId="77777777">
      <w:pPr>
        <w:pStyle w:val="ListParagraph"/>
        <w:tabs>
          <w:tab w:val="right" w:pos="1466"/>
        </w:tabs>
        <w:spacing w:line="276" w:lineRule="auto"/>
        <w:ind w:left="1080"/>
        <w:jc w:val="both"/>
        <w:rPr>
          <w:rFonts w:ascii="David" w:hAnsi="David" w:cs="David"/>
          <w:b/>
          <w:bCs/>
          <w:color w:val="000000" w:themeColor="text1"/>
          <w:sz w:val="6"/>
          <w:szCs w:val="6"/>
          <w:u w:val="single"/>
          <w:rtl/>
        </w:rPr>
      </w:pPr>
    </w:p>
    <w:p w:rsidR="00DA4F69" w:rsidRPr="00C90D83" w:rsidP="00AA17D1" w14:paraId="1A24E6C4" w14:textId="77777777">
      <w:pPr>
        <w:pStyle w:val="ListParagraph"/>
        <w:tabs>
          <w:tab w:val="right" w:pos="1466"/>
        </w:tabs>
        <w:spacing w:line="276" w:lineRule="auto"/>
        <w:ind w:left="1080"/>
        <w:jc w:val="both"/>
        <w:rPr>
          <w:rFonts w:ascii="David" w:hAnsi="David" w:cs="David"/>
          <w:b/>
          <w:bCs/>
          <w:color w:val="000000" w:themeColor="text1"/>
          <w:sz w:val="6"/>
          <w:szCs w:val="6"/>
          <w:u w:val="single"/>
          <w:rtl/>
        </w:rPr>
      </w:pPr>
    </w:p>
    <w:tbl>
      <w:tblPr>
        <w:tblStyle w:val="TableGrid"/>
        <w:tblpPr w:leftFromText="180" w:rightFromText="180" w:vertAnchor="text" w:horzAnchor="margin" w:tblpXSpec="right" w:tblpY="1"/>
        <w:bidiVisual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DD6EE" w:themeFill="accent1" w:themeFillTint="66"/>
        <w:tblLayout w:type="fixed"/>
        <w:tblLook w:val="04A0"/>
      </w:tblPr>
      <w:tblGrid>
        <w:gridCol w:w="9638"/>
      </w:tblGrid>
      <w:tr w14:paraId="0E386E44" w14:textId="77777777" w:rsidTr="00B207A2">
        <w:tblPrEx>
          <w:tblW w:w="963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BDD6EE" w:themeFill="accent1" w:themeFillTint="66"/>
          <w:tblLayout w:type="fixed"/>
          <w:tblLook w:val="04A0"/>
        </w:tblPrEx>
        <w:tc>
          <w:tcPr>
            <w:tcW w:w="9638" w:type="dxa"/>
            <w:shd w:val="clear" w:color="auto" w:fill="BDD6EE" w:themeFill="accent1" w:themeFillTint="66"/>
          </w:tcPr>
          <w:p w:rsidR="000071B0" w:rsidRPr="006E362B" w:rsidP="00492E09" w14:paraId="1955DE28" w14:textId="77777777">
            <w:pPr>
              <w:spacing w:line="276" w:lineRule="auto"/>
              <w:jc w:val="center"/>
              <w:rPr>
                <w:rFonts w:ascii="David" w:hAnsi="David" w:cs="David"/>
                <w:b/>
                <w:bCs/>
                <w:color w:val="000000" w:themeColor="text1"/>
                <w:rtl/>
              </w:rPr>
            </w:pPr>
            <w:r w:rsidRPr="006E362B">
              <w:rPr>
                <w:rFonts w:ascii="David" w:hAnsi="David" w:cs="David"/>
                <w:b/>
                <w:bCs/>
                <w:color w:val="000000" w:themeColor="text1"/>
                <w:rtl/>
              </w:rPr>
              <w:t>שירות צבאי</w:t>
            </w:r>
          </w:p>
        </w:tc>
      </w:tr>
    </w:tbl>
    <w:p w:rsidR="00052399" w:rsidP="00E066BB" w14:paraId="12F5F59A" w14:textId="3C39F9F9">
      <w:pPr>
        <w:tabs>
          <w:tab w:val="right" w:pos="1466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2"/>
          <w:szCs w:val="2"/>
          <w:u w:val="single"/>
          <w:rtl/>
        </w:rPr>
      </w:pPr>
    </w:p>
    <w:p w:rsidR="00DA4F69" w:rsidP="00E066BB" w14:paraId="4DB82FF5" w14:textId="77777777">
      <w:pPr>
        <w:tabs>
          <w:tab w:val="right" w:pos="1466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2"/>
          <w:szCs w:val="2"/>
          <w:u w:val="single"/>
          <w:rtl/>
        </w:rPr>
      </w:pPr>
    </w:p>
    <w:p w:rsidR="00DA4F69" w:rsidP="00E066BB" w14:paraId="66E75DC5" w14:textId="77777777">
      <w:pPr>
        <w:tabs>
          <w:tab w:val="right" w:pos="1466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2"/>
          <w:szCs w:val="2"/>
          <w:u w:val="single"/>
          <w:rtl/>
        </w:rPr>
      </w:pPr>
    </w:p>
    <w:p w:rsidR="00DA4F69" w:rsidP="00E066BB" w14:paraId="46725B56" w14:textId="77777777">
      <w:pPr>
        <w:tabs>
          <w:tab w:val="right" w:pos="1466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2"/>
          <w:szCs w:val="2"/>
          <w:u w:val="single"/>
          <w:rtl/>
        </w:rPr>
      </w:pPr>
    </w:p>
    <w:p w:rsidR="00DA4F69" w:rsidP="00E066BB" w14:paraId="65B28758" w14:textId="77777777">
      <w:pPr>
        <w:tabs>
          <w:tab w:val="right" w:pos="1466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2"/>
          <w:szCs w:val="2"/>
          <w:u w:val="single"/>
          <w:rtl/>
        </w:rPr>
      </w:pPr>
    </w:p>
    <w:p w:rsidR="00DA4F69" w:rsidP="00E066BB" w14:paraId="347A1095" w14:textId="77777777">
      <w:pPr>
        <w:tabs>
          <w:tab w:val="right" w:pos="1466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2"/>
          <w:szCs w:val="2"/>
          <w:u w:val="single"/>
          <w:rtl/>
        </w:rPr>
      </w:pPr>
    </w:p>
    <w:p w:rsidR="00DA4F69" w:rsidP="00E066BB" w14:paraId="7081CDF2" w14:textId="77777777">
      <w:pPr>
        <w:tabs>
          <w:tab w:val="right" w:pos="1466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2"/>
          <w:szCs w:val="2"/>
          <w:u w:val="single"/>
          <w:rtl/>
        </w:rPr>
      </w:pPr>
    </w:p>
    <w:p w:rsidR="00DA4F69" w:rsidRPr="009E25C4" w:rsidP="00E066BB" w14:paraId="671BB332" w14:textId="77777777">
      <w:pPr>
        <w:tabs>
          <w:tab w:val="right" w:pos="1466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2"/>
          <w:szCs w:val="2"/>
          <w:u w:val="single"/>
          <w:rtl/>
        </w:rPr>
      </w:pPr>
    </w:p>
    <w:p w:rsidR="00B1376D" w:rsidRPr="006E362B" w:rsidP="00E066BB" w14:paraId="2D4F0566" w14:textId="56D35F99">
      <w:pPr>
        <w:spacing w:line="276" w:lineRule="auto"/>
        <w:ind w:left="1440" w:hanging="1440"/>
        <w:jc w:val="both"/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</w:pP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>20</w:t>
      </w:r>
      <w:r w:rsidRPr="006E362B" w:rsidR="00D75D93">
        <w:rPr>
          <w:rFonts w:ascii="David" w:hAnsi="David" w:cs="David"/>
          <w:color w:val="000000" w:themeColor="text1"/>
          <w:sz w:val="22"/>
          <w:szCs w:val="22"/>
          <w:rtl/>
        </w:rPr>
        <w:t>19</w:t>
      </w: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>-20</w:t>
      </w:r>
      <w:r w:rsidRPr="006E362B" w:rsidR="00D75D93">
        <w:rPr>
          <w:rFonts w:ascii="David" w:hAnsi="David" w:cs="David"/>
          <w:color w:val="000000" w:themeColor="text1"/>
          <w:sz w:val="22"/>
          <w:szCs w:val="22"/>
          <w:rtl/>
        </w:rPr>
        <w:t>17</w:t>
      </w:r>
      <w:r w:rsidRPr="006E362B">
        <w:rPr>
          <w:rFonts w:ascii="David" w:hAnsi="David" w:cs="David"/>
          <w:color w:val="000000" w:themeColor="text1"/>
          <w:sz w:val="22"/>
          <w:szCs w:val="22"/>
          <w:rtl/>
        </w:rPr>
        <w:t xml:space="preserve">: </w:t>
      </w:r>
      <w:r w:rsidRPr="006E362B" w:rsidR="00BD2533">
        <w:rPr>
          <w:rFonts w:ascii="David" w:hAnsi="David" w:cs="David"/>
          <w:b/>
          <w:bCs/>
          <w:color w:val="000000" w:themeColor="text1"/>
          <w:sz w:val="22"/>
          <w:szCs w:val="22"/>
          <w:rtl/>
        </w:rPr>
        <w:t xml:space="preserve"> </w:t>
      </w:r>
      <w:r w:rsidRPr="006E362B"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  <w:t>מפקדת קורס בבית הספר למקצועות התעופה</w:t>
      </w:r>
      <w:r w:rsidRPr="006E362B" w:rsidR="00D20B03"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  <w:t xml:space="preserve">, חיל האוויר </w:t>
      </w:r>
    </w:p>
    <w:p w:rsidR="00B1376D" w:rsidP="00E066BB" w14:paraId="5FA114A9" w14:textId="1EC2AD7A">
      <w:pPr>
        <w:tabs>
          <w:tab w:val="right" w:pos="1466"/>
        </w:tabs>
        <w:spacing w:line="276" w:lineRule="auto"/>
        <w:ind w:left="1080"/>
        <w:jc w:val="both"/>
        <w:rPr>
          <w:rFonts w:ascii="David" w:hAnsi="David" w:cs="David"/>
          <w:color w:val="000000" w:themeColor="text1"/>
          <w:sz w:val="22"/>
          <w:szCs w:val="22"/>
          <w:rtl/>
        </w:rPr>
      </w:pPr>
      <w:r w:rsidRPr="00B22C39">
        <w:rPr>
          <w:rFonts w:ascii="David" w:hAnsi="David" w:cs="David"/>
          <w:color w:val="000000" w:themeColor="text1"/>
          <w:sz w:val="22"/>
          <w:szCs w:val="22"/>
          <w:rtl/>
        </w:rPr>
        <w:t xml:space="preserve">מפקדת </w:t>
      </w:r>
      <w:r w:rsidRPr="00B22C39">
        <w:rPr>
          <w:rFonts w:ascii="David" w:hAnsi="David" w:cs="David"/>
          <w:color w:val="000000" w:themeColor="text1"/>
          <w:sz w:val="22"/>
          <w:szCs w:val="22"/>
          <w:rtl/>
        </w:rPr>
        <w:t>וסמלת</w:t>
      </w:r>
      <w:r w:rsidRPr="00B22C39">
        <w:rPr>
          <w:rFonts w:ascii="David" w:hAnsi="David" w:cs="David"/>
          <w:color w:val="000000" w:themeColor="text1"/>
          <w:sz w:val="22"/>
          <w:szCs w:val="22"/>
          <w:rtl/>
        </w:rPr>
        <w:t xml:space="preserve"> הדרכה בחיל האוויר בסיס עובדה בבית הספר למקצועות התעופה. הכשרת חיילי נוער בסיכון למקצוע בקורס שנקרא "כבאות והצלה" ורציפות תפקודית</w:t>
      </w:r>
      <w:r w:rsidR="00453059">
        <w:rPr>
          <w:rFonts w:ascii="David" w:hAnsi="David" w:cs="David" w:hint="cs"/>
          <w:color w:val="000000" w:themeColor="text1"/>
          <w:sz w:val="22"/>
          <w:szCs w:val="22"/>
          <w:rtl/>
        </w:rPr>
        <w:t>,</w:t>
      </w:r>
      <w:r w:rsidRPr="00B22C39">
        <w:rPr>
          <w:rFonts w:ascii="David" w:hAnsi="David" w:cs="David"/>
          <w:color w:val="000000" w:themeColor="text1"/>
          <w:sz w:val="22"/>
          <w:szCs w:val="22"/>
          <w:rtl/>
        </w:rPr>
        <w:t xml:space="preserve"> </w:t>
      </w:r>
      <w:r w:rsidR="00453059"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במטרה </w:t>
      </w:r>
      <w:r w:rsidRPr="00B22C39">
        <w:rPr>
          <w:rFonts w:ascii="David" w:hAnsi="David" w:cs="David"/>
          <w:color w:val="000000" w:themeColor="text1"/>
          <w:sz w:val="22"/>
          <w:szCs w:val="22"/>
          <w:rtl/>
        </w:rPr>
        <w:t xml:space="preserve">לפתח מקצוע ולצאת לדרך חדשה. הכנת מערכי הדרכה והעברת הדרכות. </w:t>
      </w:r>
      <w:r w:rsidR="00F1581B">
        <w:rPr>
          <w:rFonts w:ascii="David" w:hAnsi="David" w:cs="David" w:hint="cs"/>
          <w:color w:val="000000" w:themeColor="text1"/>
          <w:sz w:val="22"/>
          <w:szCs w:val="22"/>
          <w:rtl/>
        </w:rPr>
        <w:t>ניהול</w:t>
      </w:r>
      <w:r w:rsidRPr="00B22C39">
        <w:rPr>
          <w:rFonts w:ascii="David" w:hAnsi="David" w:cs="David"/>
          <w:color w:val="000000" w:themeColor="text1"/>
          <w:sz w:val="22"/>
          <w:szCs w:val="22"/>
          <w:rtl/>
        </w:rPr>
        <w:t xml:space="preserve"> לוגיסטי של המחלקה, ניהול לוחות זמנים וחניכה של אנשי סגל ההדרכה.</w:t>
      </w:r>
    </w:p>
    <w:p w:rsidR="00DA4F69" w:rsidRPr="006E362B" w:rsidP="00E066BB" w14:paraId="6E5B7905" w14:textId="77777777">
      <w:pPr>
        <w:tabs>
          <w:tab w:val="right" w:pos="1466"/>
        </w:tabs>
        <w:spacing w:line="276" w:lineRule="auto"/>
        <w:ind w:left="1080"/>
        <w:jc w:val="both"/>
        <w:rPr>
          <w:rFonts w:ascii="David" w:hAnsi="David" w:cs="David"/>
          <w:color w:val="000000" w:themeColor="text1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right" w:tblpY="43"/>
        <w:bidiVisual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DD6EE" w:themeFill="accent1" w:themeFillTint="66"/>
        <w:tblLayout w:type="fixed"/>
        <w:tblLook w:val="04A0"/>
      </w:tblPr>
      <w:tblGrid>
        <w:gridCol w:w="9638"/>
      </w:tblGrid>
      <w:tr w14:paraId="0FC06A80" w14:textId="77777777" w:rsidTr="00B207A2">
        <w:tblPrEx>
          <w:tblW w:w="963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BDD6EE" w:themeFill="accent1" w:themeFillTint="66"/>
          <w:tblLayout w:type="fixed"/>
          <w:tblLook w:val="04A0"/>
        </w:tblPrEx>
        <w:tc>
          <w:tcPr>
            <w:tcW w:w="9638" w:type="dxa"/>
            <w:shd w:val="clear" w:color="auto" w:fill="BDD6EE" w:themeFill="accent1" w:themeFillTint="66"/>
          </w:tcPr>
          <w:p w:rsidR="00947F9B" w:rsidRPr="006E362B" w:rsidP="00492E09" w14:paraId="2BDB1BA6" w14:textId="77777777">
            <w:pPr>
              <w:spacing w:line="276" w:lineRule="auto"/>
              <w:jc w:val="center"/>
              <w:rPr>
                <w:rFonts w:ascii="David" w:hAnsi="David" w:cs="David"/>
                <w:b/>
                <w:bCs/>
                <w:color w:val="000000" w:themeColor="text1"/>
                <w:rtl/>
              </w:rPr>
            </w:pPr>
            <w:r w:rsidRPr="006E362B">
              <w:rPr>
                <w:rFonts w:ascii="David" w:hAnsi="David" w:cs="David"/>
                <w:b/>
                <w:bCs/>
                <w:color w:val="000000" w:themeColor="text1"/>
                <w:rtl/>
              </w:rPr>
              <w:t>פרויקטים חברתיים</w:t>
            </w:r>
          </w:p>
        </w:tc>
      </w:tr>
    </w:tbl>
    <w:p w:rsidR="00DA4F69" w:rsidP="00DA4F69" w14:paraId="06E59910" w14:textId="77777777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"/>
          <w:szCs w:val="2"/>
          <w:rtl/>
        </w:rPr>
      </w:pPr>
    </w:p>
    <w:p w:rsidR="00DA4F69" w:rsidP="00DA4F69" w14:paraId="2E6C0DCC" w14:textId="77777777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"/>
          <w:szCs w:val="2"/>
          <w:rtl/>
        </w:rPr>
      </w:pPr>
    </w:p>
    <w:p w:rsidR="00DA4F69" w:rsidP="00DA4F69" w14:paraId="5331FF06" w14:textId="77777777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"/>
          <w:szCs w:val="2"/>
          <w:rtl/>
        </w:rPr>
      </w:pPr>
    </w:p>
    <w:p w:rsidR="00DA4F69" w:rsidP="00DA4F69" w14:paraId="7694D98A" w14:textId="77777777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"/>
          <w:szCs w:val="2"/>
          <w:rtl/>
        </w:rPr>
      </w:pPr>
    </w:p>
    <w:p w:rsidR="00DA4F69" w:rsidP="00DA4F69" w14:paraId="5B26789B" w14:textId="77777777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"/>
          <w:szCs w:val="2"/>
          <w:rtl/>
        </w:rPr>
      </w:pPr>
    </w:p>
    <w:p w:rsidR="00DA4F69" w:rsidP="00DA4F69" w14:paraId="56616C64" w14:textId="77777777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"/>
          <w:szCs w:val="2"/>
          <w:rtl/>
        </w:rPr>
      </w:pPr>
    </w:p>
    <w:p w:rsidR="00DA4F69" w:rsidP="00DA4F69" w14:paraId="6C63E84E" w14:textId="77777777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"/>
          <w:szCs w:val="2"/>
          <w:rtl/>
        </w:rPr>
      </w:pPr>
    </w:p>
    <w:p w:rsidR="00DA4F69" w:rsidP="00DA4F69" w14:paraId="0DB9C882" w14:textId="77777777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"/>
          <w:szCs w:val="2"/>
          <w:rtl/>
        </w:rPr>
      </w:pPr>
    </w:p>
    <w:p w:rsidR="00DA4F69" w:rsidP="00DA4F69" w14:paraId="676B83F2" w14:textId="77777777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"/>
          <w:szCs w:val="2"/>
          <w:rtl/>
        </w:rPr>
      </w:pPr>
    </w:p>
    <w:p w:rsidR="00DA4F69" w:rsidP="00DA4F69" w14:paraId="1758F750" w14:textId="77777777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"/>
          <w:szCs w:val="2"/>
          <w:rtl/>
        </w:rPr>
      </w:pPr>
    </w:p>
    <w:p w:rsidR="00DA4F69" w:rsidP="00DA4F69" w14:paraId="6B14EBCB" w14:textId="77777777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"/>
          <w:szCs w:val="2"/>
          <w:rtl/>
        </w:rPr>
      </w:pPr>
    </w:p>
    <w:p w:rsidR="00DA4F69" w:rsidRPr="00DA4F69" w:rsidP="00DA4F69" w14:paraId="6D2F43F2" w14:textId="4B14768D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2"/>
          <w:szCs w:val="22"/>
          <w:rtl/>
        </w:rPr>
      </w:pPr>
      <w:r w:rsidRPr="00C90D83">
        <w:rPr>
          <w:rFonts w:ascii="David" w:hAnsi="David" w:cs="David"/>
          <w:color w:val="000000" w:themeColor="text1"/>
          <w:sz w:val="22"/>
          <w:szCs w:val="22"/>
          <w:rtl/>
        </w:rPr>
        <w:t xml:space="preserve">2022-היום: </w:t>
      </w:r>
      <w:r w:rsidRPr="00C90D83" w:rsidR="00947F9B"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  <w:t>התנדבות ב</w:t>
      </w:r>
      <w:r w:rsidRPr="00C90D83"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  <w:t xml:space="preserve">עמותת פתחון לב </w:t>
      </w:r>
    </w:p>
    <w:p w:rsidR="00282E75" w:rsidRPr="00C90D83" w:rsidP="00E066BB" w14:paraId="6CD5FF44" w14:textId="71EAADD5">
      <w:pPr>
        <w:tabs>
          <w:tab w:val="right" w:pos="1466"/>
        </w:tabs>
        <w:spacing w:line="276" w:lineRule="auto"/>
        <w:ind w:left="1080"/>
        <w:jc w:val="both"/>
        <w:rPr>
          <w:rFonts w:ascii="David" w:hAnsi="David" w:cs="David"/>
          <w:color w:val="000000" w:themeColor="text1"/>
          <w:sz w:val="22"/>
          <w:szCs w:val="22"/>
          <w:rtl/>
        </w:rPr>
      </w:pPr>
      <w:r w:rsidRPr="00282E75">
        <w:rPr>
          <w:rFonts w:ascii="David" w:hAnsi="David" w:cs="David"/>
          <w:color w:val="000000" w:themeColor="text1"/>
          <w:sz w:val="22"/>
          <w:szCs w:val="22"/>
          <w:rtl/>
        </w:rPr>
        <w:t>אריזות סלי מזון מידי שבוע ושינוע לבתים לאוכלוסיות מוחלשות ונזקקות, מתן סיוע משפטי והנגשת מידע אודות ההליך וזכויותיו</w:t>
      </w:r>
      <w:r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 במסגרת מיצוי זכויות</w:t>
      </w:r>
      <w:r w:rsidRPr="00282E75">
        <w:rPr>
          <w:rFonts w:ascii="David" w:hAnsi="David" w:cs="David"/>
          <w:color w:val="000000" w:themeColor="text1"/>
          <w:sz w:val="22"/>
          <w:szCs w:val="22"/>
          <w:rtl/>
        </w:rPr>
        <w:t>, תוך ניהול קשר ישיר עם רשויות הרווחה והביטוח הלאומי ותיווך בין האוכלוסיות הנזקקות ומשפחותיהם לגורמים משפטיים.</w:t>
      </w:r>
    </w:p>
    <w:p w:rsidR="00F24465" w:rsidRPr="00C90D83" w:rsidP="00E066BB" w14:paraId="1C3F9AC0" w14:textId="6EB0C63A">
      <w:pPr>
        <w:tabs>
          <w:tab w:val="right" w:pos="1466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</w:pPr>
      <w:r w:rsidRPr="00C90D83">
        <w:rPr>
          <w:rFonts w:ascii="David" w:hAnsi="David" w:cs="David"/>
          <w:sz w:val="22"/>
          <w:szCs w:val="22"/>
          <w:rtl/>
        </w:rPr>
        <w:t xml:space="preserve">2022-היום: </w:t>
      </w:r>
      <w:r w:rsidRPr="00C90D83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פורום צעירים דרום ת"א </w:t>
      </w:r>
    </w:p>
    <w:p w:rsidR="00126DAE" w:rsidP="00E066BB" w14:paraId="1C8F400A" w14:textId="03D2FBB8">
      <w:pPr>
        <w:pStyle w:val="ListParagraph"/>
        <w:tabs>
          <w:tab w:val="right" w:pos="1466"/>
        </w:tabs>
        <w:spacing w:line="276" w:lineRule="auto"/>
        <w:ind w:left="1080"/>
        <w:jc w:val="both"/>
        <w:rPr>
          <w:rFonts w:ascii="David" w:hAnsi="David" w:cs="David"/>
          <w:sz w:val="22"/>
          <w:szCs w:val="22"/>
          <w:rtl/>
        </w:rPr>
      </w:pPr>
      <w:r w:rsidRPr="00C90D83">
        <w:rPr>
          <w:rFonts w:ascii="David" w:hAnsi="David" w:cs="David"/>
          <w:sz w:val="22"/>
          <w:szCs w:val="22"/>
          <w:rtl/>
        </w:rPr>
        <w:t xml:space="preserve">הנחיית קבוצות וסמינרים, ניהול פעילויות ופרויקטים תרבותיים </w:t>
      </w:r>
      <w:r w:rsidRPr="00C90D83" w:rsidR="002A72FF">
        <w:rPr>
          <w:rFonts w:ascii="David" w:hAnsi="David" w:cs="David"/>
          <w:sz w:val="22"/>
          <w:szCs w:val="22"/>
          <w:rtl/>
        </w:rPr>
        <w:t xml:space="preserve">וחברתיים </w:t>
      </w:r>
      <w:r w:rsidRPr="00C90D83">
        <w:rPr>
          <w:rFonts w:ascii="David" w:hAnsi="David" w:cs="David"/>
          <w:sz w:val="22"/>
          <w:szCs w:val="22"/>
          <w:rtl/>
        </w:rPr>
        <w:t>לשיקום השכונה</w:t>
      </w:r>
      <w:r>
        <w:rPr>
          <w:rFonts w:ascii="David" w:hAnsi="David" w:cs="David" w:hint="cs"/>
          <w:sz w:val="22"/>
          <w:szCs w:val="22"/>
          <w:rtl/>
        </w:rPr>
        <w:t xml:space="preserve"> ויצירת חיי</w:t>
      </w:r>
      <w:r w:rsidR="00484014">
        <w:rPr>
          <w:rFonts w:ascii="David" w:hAnsi="David" w:cs="David" w:hint="cs"/>
          <w:sz w:val="22"/>
          <w:szCs w:val="22"/>
          <w:rtl/>
        </w:rPr>
        <w:t xml:space="preserve"> קהילה</w:t>
      </w:r>
      <w:r w:rsidRPr="00C90D83">
        <w:rPr>
          <w:rFonts w:ascii="David" w:hAnsi="David" w:cs="David"/>
          <w:sz w:val="22"/>
          <w:szCs w:val="22"/>
          <w:rtl/>
        </w:rPr>
        <w:t xml:space="preserve">, </w:t>
      </w:r>
      <w:r w:rsidR="00795CB0">
        <w:rPr>
          <w:rFonts w:ascii="David" w:hAnsi="David" w:cs="David" w:hint="cs"/>
          <w:sz w:val="22"/>
          <w:szCs w:val="22"/>
          <w:rtl/>
        </w:rPr>
        <w:t>מנהלת תפעול ושיווק</w:t>
      </w:r>
      <w:r w:rsidRPr="00C90D83">
        <w:rPr>
          <w:rFonts w:ascii="David" w:hAnsi="David" w:cs="David"/>
          <w:sz w:val="22"/>
          <w:szCs w:val="22"/>
          <w:rtl/>
        </w:rPr>
        <w:t xml:space="preserve"> הקמת בר קהילתי בשכונת </w:t>
      </w:r>
      <w:r w:rsidR="00123492">
        <w:rPr>
          <w:rFonts w:ascii="David" w:hAnsi="David" w:cs="David" w:hint="cs"/>
          <w:sz w:val="22"/>
          <w:szCs w:val="22"/>
          <w:rtl/>
        </w:rPr>
        <w:t>ה</w:t>
      </w:r>
      <w:r w:rsidRPr="00C90D83">
        <w:rPr>
          <w:rFonts w:ascii="David" w:hAnsi="David" w:cs="David"/>
          <w:sz w:val="22"/>
          <w:szCs w:val="22"/>
          <w:rtl/>
        </w:rPr>
        <w:t>מצוקה "שכונת התקווה".</w:t>
      </w:r>
    </w:p>
    <w:p w:rsidR="00484014" w:rsidRPr="00C90D83" w:rsidP="00484014" w14:paraId="4BDBD242" w14:textId="109A16CC">
      <w:pPr>
        <w:tabs>
          <w:tab w:val="right" w:pos="1466"/>
        </w:tabs>
        <w:spacing w:line="276" w:lineRule="auto"/>
        <w:jc w:val="both"/>
        <w:rPr>
          <w:rFonts w:ascii="David" w:hAnsi="David" w:cs="David"/>
          <w:b/>
          <w:bCs/>
          <w:color w:val="000000" w:themeColor="text1"/>
          <w:sz w:val="22"/>
          <w:szCs w:val="22"/>
          <w:u w:val="single"/>
          <w:rtl/>
        </w:rPr>
      </w:pPr>
      <w:r>
        <w:rPr>
          <w:rFonts w:ascii="David" w:hAnsi="David" w:cs="David" w:hint="cs"/>
          <w:sz w:val="22"/>
          <w:szCs w:val="22"/>
          <w:rtl/>
        </w:rPr>
        <w:t>2016</w:t>
      </w:r>
      <w:r w:rsidRPr="00C90D83">
        <w:rPr>
          <w:rFonts w:ascii="David" w:hAnsi="David" w:cs="David"/>
          <w:sz w:val="22"/>
          <w:szCs w:val="22"/>
          <w:rtl/>
        </w:rPr>
        <w:t>-</w:t>
      </w:r>
      <w:r>
        <w:rPr>
          <w:rFonts w:ascii="David" w:hAnsi="David" w:cs="David" w:hint="cs"/>
          <w:sz w:val="22"/>
          <w:szCs w:val="22"/>
          <w:rtl/>
        </w:rPr>
        <w:t>2014</w:t>
      </w:r>
      <w:r w:rsidRPr="00C90D83">
        <w:rPr>
          <w:rFonts w:ascii="David" w:hAnsi="David" w:cs="David"/>
          <w:sz w:val="22"/>
          <w:szCs w:val="22"/>
          <w:rtl/>
        </w:rPr>
        <w:t xml:space="preserve">: </w:t>
      </w:r>
      <w:r>
        <w:rPr>
          <w:rFonts w:ascii="David" w:hAnsi="David" w:cs="David" w:hint="cs"/>
          <w:b/>
          <w:bCs/>
          <w:sz w:val="22"/>
          <w:szCs w:val="22"/>
          <w:u w:val="single"/>
          <w:rtl/>
        </w:rPr>
        <w:t xml:space="preserve">תנועת נוער </w:t>
      </w:r>
      <w:r>
        <w:rPr>
          <w:rFonts w:ascii="David" w:hAnsi="David" w:cs="David" w:hint="cs"/>
          <w:b/>
          <w:bCs/>
          <w:sz w:val="22"/>
          <w:szCs w:val="22"/>
          <w:u w:val="single"/>
          <w:rtl/>
        </w:rPr>
        <w:t>המד"צים</w:t>
      </w:r>
      <w:r w:rsidRPr="00C90D83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 </w:t>
      </w:r>
    </w:p>
    <w:p w:rsidR="00B91A9C" w:rsidP="00E066BB" w14:paraId="6BBC60B4" w14:textId="1A1C3122">
      <w:pPr>
        <w:pStyle w:val="ListParagraph"/>
        <w:tabs>
          <w:tab w:val="right" w:pos="1466"/>
        </w:tabs>
        <w:spacing w:line="276" w:lineRule="auto"/>
        <w:ind w:left="1080"/>
        <w:jc w:val="both"/>
        <w:rPr>
          <w:rFonts w:ascii="David" w:hAnsi="David" w:cs="David"/>
          <w:sz w:val="22"/>
          <w:szCs w:val="22"/>
          <w:rtl/>
        </w:rPr>
      </w:pPr>
      <w:r w:rsidRPr="00484014">
        <w:rPr>
          <w:rFonts w:ascii="David" w:hAnsi="David" w:cs="David"/>
          <w:sz w:val="22"/>
          <w:szCs w:val="22"/>
          <w:rtl/>
        </w:rPr>
        <w:t xml:space="preserve">הדרכת נוער בסיכון בגילאים שונים במתנ"ס במסגרת פרויקט בגרות חברתית. במסגרת השירות בתנועה עברתי מספר סמינרי הדרכה, שהעניקו לי כלים ומיומנות למען הובלה ופיתוח צוותי ההדרכה. </w:t>
      </w:r>
      <w:r w:rsidRPr="00C90D83" w:rsidR="00F24465">
        <w:rPr>
          <w:rFonts w:ascii="David" w:hAnsi="David" w:cs="David"/>
          <w:sz w:val="22"/>
          <w:szCs w:val="22"/>
          <w:rtl/>
        </w:rPr>
        <w:t xml:space="preserve"> </w:t>
      </w:r>
    </w:p>
    <w:p w:rsidR="00DA4F69" w:rsidRPr="00DA4F69" w:rsidP="00DA4F69" w14:paraId="63C00CF6" w14:textId="77777777">
      <w:pPr>
        <w:tabs>
          <w:tab w:val="right" w:pos="1466"/>
        </w:tabs>
        <w:spacing w:line="276" w:lineRule="auto"/>
        <w:jc w:val="both"/>
        <w:rPr>
          <w:rFonts w:ascii="David" w:hAnsi="David" w:cs="David"/>
          <w:sz w:val="8"/>
          <w:szCs w:val="8"/>
          <w:rtl/>
        </w:rPr>
      </w:pPr>
    </w:p>
    <w:tbl>
      <w:tblPr>
        <w:tblStyle w:val="TableGrid"/>
        <w:tblpPr w:leftFromText="180" w:rightFromText="180" w:vertAnchor="text" w:horzAnchor="margin" w:tblpXSpec="right" w:tblpY="43"/>
        <w:bidiVisual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DD6EE" w:themeFill="accent1" w:themeFillTint="66"/>
        <w:tblLayout w:type="fixed"/>
        <w:tblLook w:val="04A0"/>
      </w:tblPr>
      <w:tblGrid>
        <w:gridCol w:w="9638"/>
      </w:tblGrid>
      <w:tr w14:paraId="52B95ED0" w14:textId="77777777" w:rsidTr="00B207A2">
        <w:tblPrEx>
          <w:tblW w:w="963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BDD6EE" w:themeFill="accent1" w:themeFillTint="66"/>
          <w:tblLayout w:type="fixed"/>
          <w:tblLook w:val="04A0"/>
        </w:tblPrEx>
        <w:tc>
          <w:tcPr>
            <w:tcW w:w="9638" w:type="dxa"/>
            <w:shd w:val="clear" w:color="auto" w:fill="BDD6EE" w:themeFill="accent1" w:themeFillTint="66"/>
          </w:tcPr>
          <w:p w:rsidR="00947F9B" w:rsidRPr="006E362B" w:rsidP="00492E09" w14:paraId="6B81196D" w14:textId="2A55D050">
            <w:pPr>
              <w:spacing w:line="276" w:lineRule="auto"/>
              <w:jc w:val="center"/>
              <w:rPr>
                <w:rFonts w:ascii="David" w:hAnsi="David" w:cs="David"/>
                <w:b/>
                <w:bCs/>
                <w:color w:val="000000" w:themeColor="text1"/>
                <w:rtl/>
              </w:rPr>
            </w:pPr>
            <w:r w:rsidRPr="006E362B">
              <w:rPr>
                <w:rFonts w:ascii="David" w:hAnsi="David" w:cs="David"/>
                <w:b/>
                <w:bCs/>
                <w:color w:val="000000" w:themeColor="text1"/>
                <w:rtl/>
              </w:rPr>
              <w:t>הכשרות וכישורים</w:t>
            </w:r>
          </w:p>
        </w:tc>
      </w:tr>
    </w:tbl>
    <w:p w:rsidR="0065754B" w:rsidRPr="009E25C4" w:rsidP="0065754B" w14:paraId="224780D3" w14:textId="77777777">
      <w:pPr>
        <w:spacing w:line="276" w:lineRule="auto"/>
        <w:jc w:val="both"/>
        <w:rPr>
          <w:rFonts w:ascii="David" w:hAnsi="David" w:cs="David"/>
          <w:color w:val="000000" w:themeColor="text1"/>
          <w:sz w:val="4"/>
          <w:szCs w:val="4"/>
          <w:rtl/>
        </w:rPr>
      </w:pPr>
    </w:p>
    <w:p w:rsidR="00DA4F69" w:rsidP="0065754B" w14:paraId="247ED0FA" w14:textId="77777777">
      <w:pPr>
        <w:spacing w:line="276" w:lineRule="auto"/>
        <w:jc w:val="both"/>
        <w:rPr>
          <w:rFonts w:ascii="David" w:hAnsi="David" w:cs="David"/>
          <w:color w:val="000000" w:themeColor="text1"/>
          <w:sz w:val="22"/>
          <w:szCs w:val="22"/>
          <w:rtl/>
        </w:rPr>
      </w:pPr>
    </w:p>
    <w:p w:rsidR="00947F9B" w:rsidRPr="00C90D83" w:rsidP="0065754B" w14:paraId="16BA5C3C" w14:textId="7FB38193">
      <w:pPr>
        <w:spacing w:line="276" w:lineRule="auto"/>
        <w:jc w:val="both"/>
        <w:rPr>
          <w:rFonts w:ascii="David" w:hAnsi="David" w:cs="David"/>
          <w:color w:val="000000" w:themeColor="text1"/>
          <w:sz w:val="22"/>
          <w:szCs w:val="22"/>
          <w:rtl/>
        </w:rPr>
      </w:pPr>
      <w:r w:rsidRPr="00C90D83">
        <w:rPr>
          <w:rFonts w:ascii="David" w:hAnsi="David" w:cs="David"/>
          <w:color w:val="000000" w:themeColor="text1"/>
          <w:sz w:val="22"/>
          <w:szCs w:val="22"/>
          <w:rtl/>
        </w:rPr>
        <w:t xml:space="preserve">בוגרת קורס שיווק דיגיטלי, </w:t>
      </w:r>
      <w:r w:rsidRPr="00C90D83">
        <w:rPr>
          <w:rFonts w:ascii="David" w:hAnsi="David" w:cs="David"/>
          <w:color w:val="000000" w:themeColor="text1"/>
          <w:sz w:val="22"/>
          <w:szCs w:val="22"/>
        </w:rPr>
        <w:t>INT</w:t>
      </w:r>
      <w:r w:rsidRPr="00C90D83">
        <w:rPr>
          <w:rFonts w:ascii="David" w:hAnsi="David" w:cs="David"/>
          <w:color w:val="000000" w:themeColor="text1"/>
          <w:sz w:val="22"/>
          <w:szCs w:val="22"/>
          <w:rtl/>
        </w:rPr>
        <w:t>.</w:t>
      </w:r>
    </w:p>
    <w:p w:rsidR="0065754B" w:rsidRPr="00640857" w:rsidP="0065754B" w14:paraId="6D90473F" w14:textId="3D99102E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2"/>
          <w:szCs w:val="22"/>
          <w:rtl/>
        </w:rPr>
      </w:pPr>
      <w:r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בוגרת </w:t>
      </w:r>
      <w:r w:rsidRPr="00640857">
        <w:rPr>
          <w:rFonts w:ascii="David" w:hAnsi="David" w:cs="David"/>
          <w:color w:val="000000" w:themeColor="text1"/>
          <w:sz w:val="22"/>
          <w:szCs w:val="22"/>
          <w:rtl/>
        </w:rPr>
        <w:t xml:space="preserve">תכנון ועיצוב חווית המשתמש - </w:t>
      </w:r>
      <w:r w:rsidRPr="00640857">
        <w:rPr>
          <w:rFonts w:ascii="David" w:hAnsi="David" w:cs="David"/>
          <w:color w:val="000000" w:themeColor="text1"/>
          <w:sz w:val="22"/>
          <w:szCs w:val="22"/>
        </w:rPr>
        <w:t>UX Design &amp; UI</w:t>
      </w:r>
    </w:p>
    <w:p w:rsidR="00783E60" w:rsidRPr="00C90D83" w:rsidP="0065754B" w14:paraId="2C34480C" w14:textId="1E0D6730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2"/>
          <w:szCs w:val="22"/>
          <w:rtl/>
        </w:rPr>
      </w:pPr>
      <w:r w:rsidRPr="00C90D83">
        <w:rPr>
          <w:rFonts w:ascii="David" w:hAnsi="David" w:cs="David"/>
          <w:color w:val="000000" w:themeColor="text1"/>
          <w:sz w:val="22"/>
          <w:szCs w:val="22"/>
          <w:rtl/>
        </w:rPr>
        <w:t>שליטה בכלי חיפוש משפטים כדוגמת נבו.</w:t>
      </w:r>
    </w:p>
    <w:p w:rsidR="007258BF" w:rsidRPr="00C90D83" w:rsidP="007258BF" w14:paraId="17717968" w14:textId="67F49B83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22"/>
          <w:szCs w:val="22"/>
          <w:rtl/>
        </w:rPr>
      </w:pPr>
      <w:r w:rsidRPr="00C90D83">
        <w:rPr>
          <w:rFonts w:ascii="David" w:hAnsi="David" w:cs="David"/>
          <w:sz w:val="22"/>
          <w:szCs w:val="22"/>
          <w:rtl/>
        </w:rPr>
        <w:t xml:space="preserve">שליטה בתוכנות </w:t>
      </w:r>
      <w:r w:rsidRPr="00C90D83" w:rsidR="00D91EEF">
        <w:rPr>
          <w:rFonts w:ascii="David" w:hAnsi="David" w:cs="David"/>
          <w:sz w:val="22"/>
          <w:szCs w:val="22"/>
        </w:rPr>
        <w:t>.</w:t>
      </w:r>
      <w:r w:rsidRPr="00C90D83">
        <w:rPr>
          <w:rFonts w:ascii="David" w:hAnsi="David" w:cs="David"/>
          <w:sz w:val="22"/>
          <w:szCs w:val="22"/>
        </w:rPr>
        <w:t>office</w:t>
      </w:r>
      <w:r w:rsidRPr="00C90D83">
        <w:rPr>
          <w:rFonts w:ascii="David" w:hAnsi="David" w:cs="David"/>
          <w:color w:val="000000" w:themeColor="text1"/>
          <w:sz w:val="22"/>
          <w:szCs w:val="22"/>
          <w:rtl/>
        </w:rPr>
        <w:t xml:space="preserve"> </w:t>
      </w:r>
    </w:p>
    <w:p w:rsidR="00C05FFC" w:rsidRPr="00C90D83" w:rsidP="00C05FFC" w14:paraId="725D579E" w14:textId="34C8B4E7">
      <w:pPr>
        <w:spacing w:line="276" w:lineRule="auto"/>
        <w:ind w:left="1440" w:hanging="1440"/>
        <w:jc w:val="both"/>
        <w:rPr>
          <w:rFonts w:ascii="David" w:hAnsi="David" w:cs="David"/>
          <w:color w:val="000000" w:themeColor="text1"/>
          <w:sz w:val="8"/>
          <w:szCs w:val="8"/>
          <w:rtl/>
        </w:rPr>
      </w:pPr>
      <w:r w:rsidRPr="00C90D83">
        <w:rPr>
          <w:rFonts w:ascii="David" w:hAnsi="David" w:cs="David"/>
          <w:color w:val="000000" w:themeColor="text1"/>
          <w:sz w:val="22"/>
          <w:szCs w:val="22"/>
          <w:rtl/>
        </w:rPr>
        <w:t xml:space="preserve">שפות: עברית – שפת אם </w:t>
      </w:r>
      <w:r w:rsidRPr="00C90D83">
        <w:rPr>
          <w:rFonts w:ascii="David" w:hAnsi="David" w:cs="David"/>
          <w:b/>
          <w:bCs/>
          <w:color w:val="000000" w:themeColor="text1"/>
          <w:sz w:val="22"/>
          <w:szCs w:val="22"/>
          <w:rtl/>
        </w:rPr>
        <w:t>|</w:t>
      </w:r>
      <w:r w:rsidRPr="00C90D83">
        <w:rPr>
          <w:rFonts w:ascii="David" w:hAnsi="David" w:cs="David"/>
          <w:color w:val="000000" w:themeColor="text1"/>
          <w:sz w:val="22"/>
          <w:szCs w:val="22"/>
          <w:rtl/>
        </w:rPr>
        <w:t xml:space="preserve"> אנגלית -</w:t>
      </w:r>
      <w:r w:rsidR="00792A7F">
        <w:rPr>
          <w:rFonts w:ascii="David" w:hAnsi="David" w:cs="David" w:hint="cs"/>
          <w:color w:val="000000" w:themeColor="text1"/>
          <w:sz w:val="22"/>
          <w:szCs w:val="22"/>
          <w:rtl/>
        </w:rPr>
        <w:t xml:space="preserve"> </w:t>
      </w:r>
      <w:r w:rsidRPr="00C90D83">
        <w:rPr>
          <w:rFonts w:ascii="David" w:hAnsi="David" w:cs="David"/>
          <w:color w:val="000000" w:themeColor="text1"/>
          <w:sz w:val="22"/>
          <w:szCs w:val="22"/>
          <w:rtl/>
        </w:rPr>
        <w:t xml:space="preserve">טובה מאוד. </w:t>
      </w:r>
    </w:p>
    <w:p w:rsidR="00D45807" w:rsidP="00D45807" w14:paraId="47EA10E5" w14:textId="77777777">
      <w:pPr>
        <w:bidi w:val="0"/>
        <w:rPr>
          <w:rFonts w:ascii="David" w:hAnsi="David" w:cs="David"/>
          <w:color w:val="000000" w:themeColor="text1"/>
          <w:sz w:val="10"/>
          <w:szCs w:val="10"/>
        </w:rPr>
      </w:pPr>
    </w:p>
    <w:sectPr w:rsidSect="005B07A5">
      <w:headerReference w:type="default" r:id="rId8"/>
      <w:pgSz w:w="11906" w:h="16838"/>
      <w:pgMar w:top="1418" w:right="1418" w:bottom="1418" w:left="141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A658D7"/>
    <w:multiLevelType w:val="hybridMultilevel"/>
    <w:tmpl w:val="29A85F46"/>
    <w:lvl w:ilvl="0">
      <w:start w:val="2011"/>
      <w:numFmt w:val="bullet"/>
      <w:lvlText w:val=""/>
      <w:lvlJc w:val="left"/>
      <w:pPr>
        <w:ind w:left="5340" w:hanging="360"/>
      </w:pPr>
      <w:rPr>
        <w:rFonts w:ascii="Symbol" w:eastAsia="Times New Roman" w:hAnsi="Symbol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">
    <w:nsid w:val="073E77F2"/>
    <w:multiLevelType w:val="hybridMultilevel"/>
    <w:tmpl w:val="86224438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65"/>
        </w:tabs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25"/>
        </w:tabs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</w:rPr>
    </w:lvl>
  </w:abstractNum>
  <w:abstractNum w:abstractNumId="2">
    <w:nsid w:val="0ACA1308"/>
    <w:multiLevelType w:val="hybridMultilevel"/>
    <w:tmpl w:val="C200F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0DF773EA"/>
    <w:multiLevelType w:val="hybridMultilevel"/>
    <w:tmpl w:val="85220FDC"/>
    <w:lvl w:ilvl="0">
      <w:start w:val="2015"/>
      <w:numFmt w:val="bullet"/>
      <w:lvlText w:val=""/>
      <w:lvlJc w:val="left"/>
      <w:pPr>
        <w:ind w:left="1515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">
    <w:nsid w:val="11477F8A"/>
    <w:multiLevelType w:val="hybridMultilevel"/>
    <w:tmpl w:val="701EB494"/>
    <w:lvl w:ilvl="0">
      <w:start w:val="2015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6C945FE"/>
    <w:multiLevelType w:val="hybridMultilevel"/>
    <w:tmpl w:val="6DC46BEC"/>
    <w:lvl w:ilvl="0">
      <w:start w:val="2023"/>
      <w:numFmt w:val="bullet"/>
      <w:lvlText w:val="-"/>
      <w:lvlJc w:val="left"/>
      <w:pPr>
        <w:ind w:left="386" w:hanging="360"/>
      </w:pPr>
      <w:rPr>
        <w:rFonts w:ascii="David" w:eastAsia="Times New Roman" w:hAnsi="David" w:cs="David" w:hint="default"/>
        <w:b w:val="0"/>
        <w:u w:val="none"/>
      </w:rPr>
    </w:lvl>
    <w:lvl w:ilvl="1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6">
    <w:nsid w:val="17D0337A"/>
    <w:multiLevelType w:val="hybridMultilevel"/>
    <w:tmpl w:val="6592E95C"/>
    <w:lvl w:ilvl="0">
      <w:start w:val="2015"/>
      <w:numFmt w:val="bullet"/>
      <w:lvlText w:val=""/>
      <w:lvlJc w:val="left"/>
      <w:pPr>
        <w:ind w:left="1181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7">
    <w:nsid w:val="1BFC45E0"/>
    <w:multiLevelType w:val="hybridMultilevel"/>
    <w:tmpl w:val="839A54A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E1D7FCB"/>
    <w:multiLevelType w:val="hybridMultilevel"/>
    <w:tmpl w:val="DC22C6E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20F45AA"/>
    <w:multiLevelType w:val="hybridMultilevel"/>
    <w:tmpl w:val="B486F05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341667DD"/>
    <w:multiLevelType w:val="hybridMultilevel"/>
    <w:tmpl w:val="E6225084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34D4584E"/>
    <w:multiLevelType w:val="hybridMultilevel"/>
    <w:tmpl w:val="DCB6D55E"/>
    <w:lvl w:ilvl="0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8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0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2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4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6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8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0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26" w:hanging="360"/>
      </w:pPr>
      <w:rPr>
        <w:rFonts w:ascii="Wingdings" w:hAnsi="Wingdings" w:hint="default"/>
      </w:rPr>
    </w:lvl>
  </w:abstractNum>
  <w:abstractNum w:abstractNumId="12">
    <w:nsid w:val="352D3A02"/>
    <w:multiLevelType w:val="hybridMultilevel"/>
    <w:tmpl w:val="2A2E8D22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3">
    <w:nsid w:val="35C21A99"/>
    <w:multiLevelType w:val="hybridMultilevel"/>
    <w:tmpl w:val="2C064488"/>
    <w:lvl w:ilvl="0">
      <w:start w:val="1"/>
      <w:numFmt w:val="decimal"/>
      <w:lvlText w:val="%1."/>
      <w:lvlJc w:val="left"/>
      <w:pPr>
        <w:ind w:left="1466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8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0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2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4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6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8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0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26" w:hanging="360"/>
      </w:pPr>
      <w:rPr>
        <w:rFonts w:ascii="Wingdings" w:hAnsi="Wingdings" w:hint="default"/>
      </w:rPr>
    </w:lvl>
  </w:abstractNum>
  <w:abstractNum w:abstractNumId="14">
    <w:nsid w:val="36563C1D"/>
    <w:multiLevelType w:val="hybridMultilevel"/>
    <w:tmpl w:val="E42E6658"/>
    <w:lvl w:ilvl="0">
      <w:start w:val="2021"/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  <w:b w:val="0"/>
        <w:color w:val="auto"/>
        <w:u w:val="none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70F084C"/>
    <w:multiLevelType w:val="hybridMultilevel"/>
    <w:tmpl w:val="D352AB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79B619D"/>
    <w:multiLevelType w:val="hybridMultilevel"/>
    <w:tmpl w:val="8904FADA"/>
    <w:lvl w:ilvl="0">
      <w:start w:val="2011"/>
      <w:numFmt w:val="bullet"/>
      <w:lvlText w:val=""/>
      <w:lvlJc w:val="left"/>
      <w:pPr>
        <w:ind w:left="309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4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1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850" w:hanging="360"/>
      </w:pPr>
      <w:rPr>
        <w:rFonts w:ascii="Wingdings" w:hAnsi="Wingdings" w:hint="default"/>
      </w:rPr>
    </w:lvl>
  </w:abstractNum>
  <w:abstractNum w:abstractNumId="17">
    <w:nsid w:val="3B7D5FAA"/>
    <w:multiLevelType w:val="hybridMultilevel"/>
    <w:tmpl w:val="91A6F7A4"/>
    <w:lvl w:ilvl="0">
      <w:start w:val="1"/>
      <w:numFmt w:val="bullet"/>
      <w:lvlText w:val=""/>
      <w:lvlJc w:val="left"/>
      <w:pPr>
        <w:ind w:left="142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18">
    <w:nsid w:val="3CF24315"/>
    <w:multiLevelType w:val="hybridMultilevel"/>
    <w:tmpl w:val="1A8CE2EC"/>
    <w:lvl w:ilvl="0">
      <w:start w:val="2015"/>
      <w:numFmt w:val="bullet"/>
      <w:lvlText w:val=""/>
      <w:lvlJc w:val="left"/>
      <w:pPr>
        <w:ind w:left="180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436C3A39"/>
    <w:multiLevelType w:val="hybridMultilevel"/>
    <w:tmpl w:val="01BE3216"/>
    <w:lvl w:ilvl="0">
      <w:start w:val="2015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3F01AEE"/>
    <w:multiLevelType w:val="hybridMultilevel"/>
    <w:tmpl w:val="960A74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>
    <w:nsid w:val="45BB4CB2"/>
    <w:multiLevelType w:val="hybridMultilevel"/>
    <w:tmpl w:val="35EC199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5D476B4"/>
    <w:multiLevelType w:val="hybridMultilevel"/>
    <w:tmpl w:val="7EB09F62"/>
    <w:lvl w:ilvl="0">
      <w:start w:val="201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741332"/>
    <w:multiLevelType w:val="hybridMultilevel"/>
    <w:tmpl w:val="36CEC79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B7D208B"/>
    <w:multiLevelType w:val="hybridMultilevel"/>
    <w:tmpl w:val="7ABE4D9C"/>
    <w:lvl w:ilvl="0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5">
    <w:nsid w:val="5D2512EB"/>
    <w:multiLevelType w:val="hybridMultilevel"/>
    <w:tmpl w:val="D618153E"/>
    <w:lvl w:ilvl="0">
      <w:start w:val="2023"/>
      <w:numFmt w:val="bullet"/>
      <w:lvlText w:val="-"/>
      <w:lvlJc w:val="left"/>
      <w:pPr>
        <w:ind w:left="386" w:hanging="360"/>
      </w:pPr>
      <w:rPr>
        <w:rFonts w:ascii="David" w:eastAsia="Times New Roman" w:hAnsi="David" w:cs="David" w:hint="default"/>
        <w:b w:val="0"/>
        <w:u w:val="no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236B9D"/>
    <w:multiLevelType w:val="hybridMultilevel"/>
    <w:tmpl w:val="B4083F7C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7">
    <w:nsid w:val="62E36638"/>
    <w:multiLevelType w:val="hybridMultilevel"/>
    <w:tmpl w:val="55B2FF20"/>
    <w:lvl w:ilvl="0">
      <w:start w:val="2015"/>
      <w:numFmt w:val="bullet"/>
      <w:lvlText w:val=""/>
      <w:lvlJc w:val="left"/>
      <w:pPr>
        <w:ind w:left="1001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28">
    <w:nsid w:val="65EC65FC"/>
    <w:multiLevelType w:val="hybridMultilevel"/>
    <w:tmpl w:val="83B8C2B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3C639B"/>
    <w:multiLevelType w:val="hybridMultilevel"/>
    <w:tmpl w:val="0EBEEA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36669C9"/>
    <w:multiLevelType w:val="hybridMultilevel"/>
    <w:tmpl w:val="343415D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EF76F7"/>
    <w:multiLevelType w:val="hybridMultilevel"/>
    <w:tmpl w:val="6B1ED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990E7D"/>
    <w:multiLevelType w:val="hybridMultilevel"/>
    <w:tmpl w:val="FA6A7C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B9C6BC1"/>
    <w:multiLevelType w:val="hybridMultilevel"/>
    <w:tmpl w:val="F808D6EA"/>
    <w:lvl w:ilvl="0">
      <w:start w:val="2015"/>
      <w:numFmt w:val="bullet"/>
      <w:lvlText w:val=""/>
      <w:lvlJc w:val="left"/>
      <w:pPr>
        <w:ind w:left="1361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6"/>
  </w:num>
  <w:num w:numId="3">
    <w:abstractNumId w:val="0"/>
  </w:num>
  <w:num w:numId="4">
    <w:abstractNumId w:val="2"/>
  </w:num>
  <w:num w:numId="5">
    <w:abstractNumId w:val="12"/>
  </w:num>
  <w:num w:numId="6">
    <w:abstractNumId w:val="1"/>
  </w:num>
  <w:num w:numId="7">
    <w:abstractNumId w:val="29"/>
  </w:num>
  <w:num w:numId="8">
    <w:abstractNumId w:val="9"/>
  </w:num>
  <w:num w:numId="9">
    <w:abstractNumId w:val="11"/>
  </w:num>
  <w:num w:numId="10">
    <w:abstractNumId w:val="13"/>
  </w:num>
  <w:num w:numId="11">
    <w:abstractNumId w:val="10"/>
  </w:num>
  <w:num w:numId="12">
    <w:abstractNumId w:val="20"/>
  </w:num>
  <w:num w:numId="13">
    <w:abstractNumId w:val="18"/>
  </w:num>
  <w:num w:numId="14">
    <w:abstractNumId w:val="4"/>
  </w:num>
  <w:num w:numId="15">
    <w:abstractNumId w:val="3"/>
  </w:num>
  <w:num w:numId="16">
    <w:abstractNumId w:val="27"/>
  </w:num>
  <w:num w:numId="17">
    <w:abstractNumId w:val="6"/>
  </w:num>
  <w:num w:numId="18">
    <w:abstractNumId w:val="33"/>
  </w:num>
  <w:num w:numId="19">
    <w:abstractNumId w:val="19"/>
  </w:num>
  <w:num w:numId="20">
    <w:abstractNumId w:val="31"/>
  </w:num>
  <w:num w:numId="21">
    <w:abstractNumId w:val="17"/>
  </w:num>
  <w:num w:numId="22">
    <w:abstractNumId w:val="26"/>
  </w:num>
  <w:num w:numId="23">
    <w:abstractNumId w:val="30"/>
  </w:num>
  <w:num w:numId="24">
    <w:abstractNumId w:val="28"/>
  </w:num>
  <w:num w:numId="25">
    <w:abstractNumId w:val="14"/>
  </w:num>
  <w:num w:numId="26">
    <w:abstractNumId w:val="15"/>
  </w:num>
  <w:num w:numId="27">
    <w:abstractNumId w:val="5"/>
  </w:num>
  <w:num w:numId="28">
    <w:abstractNumId w:val="25"/>
  </w:num>
  <w:num w:numId="29">
    <w:abstractNumId w:val="7"/>
  </w:num>
  <w:num w:numId="30">
    <w:abstractNumId w:val="21"/>
  </w:num>
  <w:num w:numId="31">
    <w:abstractNumId w:val="8"/>
  </w:num>
  <w:num w:numId="32">
    <w:abstractNumId w:val="32"/>
  </w:num>
  <w:num w:numId="33">
    <w:abstractNumId w:val="24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0C7"/>
    <w:rsid w:val="00000C07"/>
    <w:rsid w:val="00001FBB"/>
    <w:rsid w:val="00002798"/>
    <w:rsid w:val="000037CF"/>
    <w:rsid w:val="00006F12"/>
    <w:rsid w:val="000071B0"/>
    <w:rsid w:val="00010948"/>
    <w:rsid w:val="00011685"/>
    <w:rsid w:val="00021ADA"/>
    <w:rsid w:val="00025FE3"/>
    <w:rsid w:val="00027156"/>
    <w:rsid w:val="00030BDC"/>
    <w:rsid w:val="000311DA"/>
    <w:rsid w:val="00037996"/>
    <w:rsid w:val="0004206F"/>
    <w:rsid w:val="00043F8A"/>
    <w:rsid w:val="00045CC7"/>
    <w:rsid w:val="00050B3A"/>
    <w:rsid w:val="00052399"/>
    <w:rsid w:val="0005509F"/>
    <w:rsid w:val="00056138"/>
    <w:rsid w:val="0005752E"/>
    <w:rsid w:val="000601CE"/>
    <w:rsid w:val="000617C4"/>
    <w:rsid w:val="000617CA"/>
    <w:rsid w:val="00063C6B"/>
    <w:rsid w:val="00065348"/>
    <w:rsid w:val="00066E98"/>
    <w:rsid w:val="00067F34"/>
    <w:rsid w:val="000717F7"/>
    <w:rsid w:val="00077DA7"/>
    <w:rsid w:val="00077F59"/>
    <w:rsid w:val="0008084A"/>
    <w:rsid w:val="00085F5A"/>
    <w:rsid w:val="00087375"/>
    <w:rsid w:val="000972DB"/>
    <w:rsid w:val="000A1400"/>
    <w:rsid w:val="000A2FC0"/>
    <w:rsid w:val="000A7D00"/>
    <w:rsid w:val="000C06A2"/>
    <w:rsid w:val="000C2640"/>
    <w:rsid w:val="000C2839"/>
    <w:rsid w:val="000C2C6A"/>
    <w:rsid w:val="000D2859"/>
    <w:rsid w:val="000E58BD"/>
    <w:rsid w:val="000F32FB"/>
    <w:rsid w:val="000F340F"/>
    <w:rsid w:val="000F3708"/>
    <w:rsid w:val="000F3845"/>
    <w:rsid w:val="001003B2"/>
    <w:rsid w:val="00102C33"/>
    <w:rsid w:val="00105ADD"/>
    <w:rsid w:val="0011027A"/>
    <w:rsid w:val="00111651"/>
    <w:rsid w:val="00123492"/>
    <w:rsid w:val="00126DAE"/>
    <w:rsid w:val="0013268E"/>
    <w:rsid w:val="00133508"/>
    <w:rsid w:val="00140577"/>
    <w:rsid w:val="00144975"/>
    <w:rsid w:val="00144C54"/>
    <w:rsid w:val="00152844"/>
    <w:rsid w:val="00152CF7"/>
    <w:rsid w:val="001551D9"/>
    <w:rsid w:val="00156556"/>
    <w:rsid w:val="001621B9"/>
    <w:rsid w:val="001672E0"/>
    <w:rsid w:val="00167D4E"/>
    <w:rsid w:val="001718FF"/>
    <w:rsid w:val="00171A16"/>
    <w:rsid w:val="00174490"/>
    <w:rsid w:val="00182695"/>
    <w:rsid w:val="00191ACC"/>
    <w:rsid w:val="001A029C"/>
    <w:rsid w:val="001A0FCC"/>
    <w:rsid w:val="001A0FF8"/>
    <w:rsid w:val="001A75EA"/>
    <w:rsid w:val="001B0F35"/>
    <w:rsid w:val="001B10C9"/>
    <w:rsid w:val="001B60F3"/>
    <w:rsid w:val="001B76C9"/>
    <w:rsid w:val="001C4188"/>
    <w:rsid w:val="001C4EA3"/>
    <w:rsid w:val="001D1031"/>
    <w:rsid w:val="001D717A"/>
    <w:rsid w:val="001E0525"/>
    <w:rsid w:val="001E56C5"/>
    <w:rsid w:val="001F4DA9"/>
    <w:rsid w:val="001F60C2"/>
    <w:rsid w:val="001F6FF8"/>
    <w:rsid w:val="00201E21"/>
    <w:rsid w:val="0020378C"/>
    <w:rsid w:val="00205625"/>
    <w:rsid w:val="002066DB"/>
    <w:rsid w:val="00207071"/>
    <w:rsid w:val="002215AC"/>
    <w:rsid w:val="00223957"/>
    <w:rsid w:val="00223E2F"/>
    <w:rsid w:val="00225928"/>
    <w:rsid w:val="00231E7D"/>
    <w:rsid w:val="002320B6"/>
    <w:rsid w:val="002342D4"/>
    <w:rsid w:val="00240136"/>
    <w:rsid w:val="0024261F"/>
    <w:rsid w:val="00243364"/>
    <w:rsid w:val="00247980"/>
    <w:rsid w:val="00250229"/>
    <w:rsid w:val="00252B81"/>
    <w:rsid w:val="00256900"/>
    <w:rsid w:val="00264462"/>
    <w:rsid w:val="00265A8B"/>
    <w:rsid w:val="00274833"/>
    <w:rsid w:val="0027585C"/>
    <w:rsid w:val="00280078"/>
    <w:rsid w:val="00280D4E"/>
    <w:rsid w:val="00282E75"/>
    <w:rsid w:val="0028474E"/>
    <w:rsid w:val="002908D0"/>
    <w:rsid w:val="00296F25"/>
    <w:rsid w:val="002A19C6"/>
    <w:rsid w:val="002A72E7"/>
    <w:rsid w:val="002A72FF"/>
    <w:rsid w:val="002B0D16"/>
    <w:rsid w:val="002B2353"/>
    <w:rsid w:val="002C0665"/>
    <w:rsid w:val="002C1E9E"/>
    <w:rsid w:val="002C3B9F"/>
    <w:rsid w:val="002C4A1A"/>
    <w:rsid w:val="002D01F3"/>
    <w:rsid w:val="002D409C"/>
    <w:rsid w:val="002D67C3"/>
    <w:rsid w:val="002D6D09"/>
    <w:rsid w:val="002E1A7C"/>
    <w:rsid w:val="002E3D30"/>
    <w:rsid w:val="002E4A27"/>
    <w:rsid w:val="002E5135"/>
    <w:rsid w:val="002E5F29"/>
    <w:rsid w:val="002E621F"/>
    <w:rsid w:val="002E7E90"/>
    <w:rsid w:val="002F00EB"/>
    <w:rsid w:val="002F2469"/>
    <w:rsid w:val="002F29C6"/>
    <w:rsid w:val="002F4B64"/>
    <w:rsid w:val="00306FCA"/>
    <w:rsid w:val="00310359"/>
    <w:rsid w:val="003139EB"/>
    <w:rsid w:val="00317525"/>
    <w:rsid w:val="00322D94"/>
    <w:rsid w:val="00330319"/>
    <w:rsid w:val="00330732"/>
    <w:rsid w:val="0033260E"/>
    <w:rsid w:val="00332632"/>
    <w:rsid w:val="0033511B"/>
    <w:rsid w:val="00336C22"/>
    <w:rsid w:val="00336E8C"/>
    <w:rsid w:val="00341A43"/>
    <w:rsid w:val="0034330B"/>
    <w:rsid w:val="00345DFE"/>
    <w:rsid w:val="003468EF"/>
    <w:rsid w:val="003550E2"/>
    <w:rsid w:val="00360712"/>
    <w:rsid w:val="00362C2E"/>
    <w:rsid w:val="00366CEC"/>
    <w:rsid w:val="00370673"/>
    <w:rsid w:val="0037633B"/>
    <w:rsid w:val="00380176"/>
    <w:rsid w:val="0038654B"/>
    <w:rsid w:val="00386903"/>
    <w:rsid w:val="00387BAC"/>
    <w:rsid w:val="003A310F"/>
    <w:rsid w:val="003A4BA1"/>
    <w:rsid w:val="003B46C9"/>
    <w:rsid w:val="003B7A6B"/>
    <w:rsid w:val="003C1650"/>
    <w:rsid w:val="003C4763"/>
    <w:rsid w:val="003C7E15"/>
    <w:rsid w:val="003D01A0"/>
    <w:rsid w:val="003D03FA"/>
    <w:rsid w:val="003D5B16"/>
    <w:rsid w:val="003E40F7"/>
    <w:rsid w:val="003E47D0"/>
    <w:rsid w:val="003F4AAA"/>
    <w:rsid w:val="003F59FB"/>
    <w:rsid w:val="003F5BA1"/>
    <w:rsid w:val="00401A67"/>
    <w:rsid w:val="004047B7"/>
    <w:rsid w:val="00412F65"/>
    <w:rsid w:val="00416355"/>
    <w:rsid w:val="004245E4"/>
    <w:rsid w:val="004251F8"/>
    <w:rsid w:val="00433E68"/>
    <w:rsid w:val="0043567B"/>
    <w:rsid w:val="00435DB4"/>
    <w:rsid w:val="0044243D"/>
    <w:rsid w:val="00443B75"/>
    <w:rsid w:val="004520FD"/>
    <w:rsid w:val="00452B58"/>
    <w:rsid w:val="00452BB7"/>
    <w:rsid w:val="00452DB4"/>
    <w:rsid w:val="00453059"/>
    <w:rsid w:val="00454284"/>
    <w:rsid w:val="0046386C"/>
    <w:rsid w:val="00464A76"/>
    <w:rsid w:val="00466717"/>
    <w:rsid w:val="00467376"/>
    <w:rsid w:val="00470AB5"/>
    <w:rsid w:val="00472F8C"/>
    <w:rsid w:val="00473D77"/>
    <w:rsid w:val="004771E8"/>
    <w:rsid w:val="004802FE"/>
    <w:rsid w:val="00480613"/>
    <w:rsid w:val="004819E4"/>
    <w:rsid w:val="00483AA8"/>
    <w:rsid w:val="00484014"/>
    <w:rsid w:val="00484B05"/>
    <w:rsid w:val="00485308"/>
    <w:rsid w:val="00486C25"/>
    <w:rsid w:val="00492E09"/>
    <w:rsid w:val="004936AB"/>
    <w:rsid w:val="0049399D"/>
    <w:rsid w:val="00495906"/>
    <w:rsid w:val="004A04C7"/>
    <w:rsid w:val="004A0B5D"/>
    <w:rsid w:val="004A2D5B"/>
    <w:rsid w:val="004A3944"/>
    <w:rsid w:val="004A4EFD"/>
    <w:rsid w:val="004B0E11"/>
    <w:rsid w:val="004B1B24"/>
    <w:rsid w:val="004B353B"/>
    <w:rsid w:val="004B43E8"/>
    <w:rsid w:val="004B6121"/>
    <w:rsid w:val="004B68DE"/>
    <w:rsid w:val="004C0340"/>
    <w:rsid w:val="004C0EA3"/>
    <w:rsid w:val="004C25BF"/>
    <w:rsid w:val="004C2D7B"/>
    <w:rsid w:val="004C3B29"/>
    <w:rsid w:val="004C7A11"/>
    <w:rsid w:val="004D1440"/>
    <w:rsid w:val="004D230D"/>
    <w:rsid w:val="004D4A0C"/>
    <w:rsid w:val="004E133A"/>
    <w:rsid w:val="004E4386"/>
    <w:rsid w:val="004E4519"/>
    <w:rsid w:val="004E6AB4"/>
    <w:rsid w:val="004F2B9C"/>
    <w:rsid w:val="004F40A6"/>
    <w:rsid w:val="00500544"/>
    <w:rsid w:val="0050184C"/>
    <w:rsid w:val="00510466"/>
    <w:rsid w:val="00515B8A"/>
    <w:rsid w:val="0052334A"/>
    <w:rsid w:val="00524316"/>
    <w:rsid w:val="00525E6C"/>
    <w:rsid w:val="00526C34"/>
    <w:rsid w:val="00527709"/>
    <w:rsid w:val="00531103"/>
    <w:rsid w:val="0053356F"/>
    <w:rsid w:val="00535FCA"/>
    <w:rsid w:val="00537A17"/>
    <w:rsid w:val="00542661"/>
    <w:rsid w:val="00544A68"/>
    <w:rsid w:val="0054572B"/>
    <w:rsid w:val="00545808"/>
    <w:rsid w:val="00545C2C"/>
    <w:rsid w:val="00550F8D"/>
    <w:rsid w:val="0055399C"/>
    <w:rsid w:val="005569AC"/>
    <w:rsid w:val="00561F5D"/>
    <w:rsid w:val="00570E8C"/>
    <w:rsid w:val="005722B0"/>
    <w:rsid w:val="00572D8F"/>
    <w:rsid w:val="00576ED3"/>
    <w:rsid w:val="00584A7B"/>
    <w:rsid w:val="00585C8B"/>
    <w:rsid w:val="00587AD4"/>
    <w:rsid w:val="00591BAC"/>
    <w:rsid w:val="00591D61"/>
    <w:rsid w:val="0059431A"/>
    <w:rsid w:val="005A02A9"/>
    <w:rsid w:val="005A0980"/>
    <w:rsid w:val="005A4BFD"/>
    <w:rsid w:val="005A6A3B"/>
    <w:rsid w:val="005A6B45"/>
    <w:rsid w:val="005B07A5"/>
    <w:rsid w:val="005B0B10"/>
    <w:rsid w:val="005B0F02"/>
    <w:rsid w:val="005B320D"/>
    <w:rsid w:val="005B5126"/>
    <w:rsid w:val="005B63DF"/>
    <w:rsid w:val="005C31AC"/>
    <w:rsid w:val="005D0CDF"/>
    <w:rsid w:val="005D2D72"/>
    <w:rsid w:val="005D3BAD"/>
    <w:rsid w:val="005E47CF"/>
    <w:rsid w:val="005E650D"/>
    <w:rsid w:val="005F0BB9"/>
    <w:rsid w:val="005F2BAF"/>
    <w:rsid w:val="005F3807"/>
    <w:rsid w:val="005F40F9"/>
    <w:rsid w:val="005F5896"/>
    <w:rsid w:val="005F793C"/>
    <w:rsid w:val="00601099"/>
    <w:rsid w:val="0060294D"/>
    <w:rsid w:val="0060687C"/>
    <w:rsid w:val="00612E7A"/>
    <w:rsid w:val="00615088"/>
    <w:rsid w:val="00621D5E"/>
    <w:rsid w:val="00624299"/>
    <w:rsid w:val="0062508A"/>
    <w:rsid w:val="00626640"/>
    <w:rsid w:val="00627D05"/>
    <w:rsid w:val="00635032"/>
    <w:rsid w:val="0063621C"/>
    <w:rsid w:val="00640857"/>
    <w:rsid w:val="00642CA0"/>
    <w:rsid w:val="00645202"/>
    <w:rsid w:val="00645FE3"/>
    <w:rsid w:val="006477AB"/>
    <w:rsid w:val="00651B59"/>
    <w:rsid w:val="00655860"/>
    <w:rsid w:val="00655DC8"/>
    <w:rsid w:val="0065754B"/>
    <w:rsid w:val="00661EF4"/>
    <w:rsid w:val="00665340"/>
    <w:rsid w:val="00671532"/>
    <w:rsid w:val="00671D8E"/>
    <w:rsid w:val="0067352C"/>
    <w:rsid w:val="006740C7"/>
    <w:rsid w:val="00675DA8"/>
    <w:rsid w:val="0068068F"/>
    <w:rsid w:val="00683F10"/>
    <w:rsid w:val="00684AD9"/>
    <w:rsid w:val="00692C59"/>
    <w:rsid w:val="00692D69"/>
    <w:rsid w:val="0069320C"/>
    <w:rsid w:val="006955D4"/>
    <w:rsid w:val="006A3214"/>
    <w:rsid w:val="006A3313"/>
    <w:rsid w:val="006B1347"/>
    <w:rsid w:val="006B16AC"/>
    <w:rsid w:val="006B36FC"/>
    <w:rsid w:val="006B5199"/>
    <w:rsid w:val="006B5A74"/>
    <w:rsid w:val="006B5F58"/>
    <w:rsid w:val="006B6D64"/>
    <w:rsid w:val="006C0533"/>
    <w:rsid w:val="006C5744"/>
    <w:rsid w:val="006D01E8"/>
    <w:rsid w:val="006D30C8"/>
    <w:rsid w:val="006D4962"/>
    <w:rsid w:val="006E0346"/>
    <w:rsid w:val="006E362B"/>
    <w:rsid w:val="006E7A66"/>
    <w:rsid w:val="006F1D88"/>
    <w:rsid w:val="006F4439"/>
    <w:rsid w:val="006F5A39"/>
    <w:rsid w:val="007016CE"/>
    <w:rsid w:val="0070172F"/>
    <w:rsid w:val="007025CD"/>
    <w:rsid w:val="00705124"/>
    <w:rsid w:val="007109DC"/>
    <w:rsid w:val="00711F2C"/>
    <w:rsid w:val="00712E5E"/>
    <w:rsid w:val="00715F8B"/>
    <w:rsid w:val="00717D8A"/>
    <w:rsid w:val="00723EFE"/>
    <w:rsid w:val="00724EE4"/>
    <w:rsid w:val="007258BF"/>
    <w:rsid w:val="007264F8"/>
    <w:rsid w:val="0073038C"/>
    <w:rsid w:val="00732D4D"/>
    <w:rsid w:val="007345AC"/>
    <w:rsid w:val="0074230B"/>
    <w:rsid w:val="00745074"/>
    <w:rsid w:val="00747C06"/>
    <w:rsid w:val="00751867"/>
    <w:rsid w:val="00754894"/>
    <w:rsid w:val="0075703E"/>
    <w:rsid w:val="007628FA"/>
    <w:rsid w:val="00765D8F"/>
    <w:rsid w:val="00766886"/>
    <w:rsid w:val="007702DA"/>
    <w:rsid w:val="00770CAC"/>
    <w:rsid w:val="007710BF"/>
    <w:rsid w:val="00772956"/>
    <w:rsid w:val="00783E60"/>
    <w:rsid w:val="00784A93"/>
    <w:rsid w:val="00786E8F"/>
    <w:rsid w:val="0078702B"/>
    <w:rsid w:val="00792A7F"/>
    <w:rsid w:val="00795CB0"/>
    <w:rsid w:val="00795DEE"/>
    <w:rsid w:val="00797024"/>
    <w:rsid w:val="007A1F69"/>
    <w:rsid w:val="007B404C"/>
    <w:rsid w:val="007C16EA"/>
    <w:rsid w:val="007C56CA"/>
    <w:rsid w:val="007C730E"/>
    <w:rsid w:val="007D0A58"/>
    <w:rsid w:val="007D28C8"/>
    <w:rsid w:val="007D2CFB"/>
    <w:rsid w:val="007D43CC"/>
    <w:rsid w:val="007D53AE"/>
    <w:rsid w:val="007D797E"/>
    <w:rsid w:val="007E7F80"/>
    <w:rsid w:val="007F021F"/>
    <w:rsid w:val="007F14D0"/>
    <w:rsid w:val="007F42CC"/>
    <w:rsid w:val="007F59C5"/>
    <w:rsid w:val="007F6329"/>
    <w:rsid w:val="007F7EBE"/>
    <w:rsid w:val="0080071B"/>
    <w:rsid w:val="00804370"/>
    <w:rsid w:val="00804F2B"/>
    <w:rsid w:val="00806C0F"/>
    <w:rsid w:val="008127EF"/>
    <w:rsid w:val="008162C3"/>
    <w:rsid w:val="00817759"/>
    <w:rsid w:val="008237AF"/>
    <w:rsid w:val="0083661C"/>
    <w:rsid w:val="00842422"/>
    <w:rsid w:val="00847A06"/>
    <w:rsid w:val="0085103E"/>
    <w:rsid w:val="00853C65"/>
    <w:rsid w:val="00853E85"/>
    <w:rsid w:val="00854D37"/>
    <w:rsid w:val="00860C96"/>
    <w:rsid w:val="00861AB7"/>
    <w:rsid w:val="008711AD"/>
    <w:rsid w:val="0088107E"/>
    <w:rsid w:val="008816AA"/>
    <w:rsid w:val="008917F2"/>
    <w:rsid w:val="008935F2"/>
    <w:rsid w:val="008A780D"/>
    <w:rsid w:val="008A7C12"/>
    <w:rsid w:val="008B444E"/>
    <w:rsid w:val="008B4836"/>
    <w:rsid w:val="008C06C8"/>
    <w:rsid w:val="008C26DB"/>
    <w:rsid w:val="008C2C12"/>
    <w:rsid w:val="008C310F"/>
    <w:rsid w:val="008C3BEF"/>
    <w:rsid w:val="008C5B66"/>
    <w:rsid w:val="008C75BF"/>
    <w:rsid w:val="008C75C0"/>
    <w:rsid w:val="008D060B"/>
    <w:rsid w:val="008D1B89"/>
    <w:rsid w:val="008D21FD"/>
    <w:rsid w:val="008D47DA"/>
    <w:rsid w:val="008D693B"/>
    <w:rsid w:val="008D7A30"/>
    <w:rsid w:val="008E0EE3"/>
    <w:rsid w:val="008E1962"/>
    <w:rsid w:val="008E4D96"/>
    <w:rsid w:val="008E4D9A"/>
    <w:rsid w:val="008F20A0"/>
    <w:rsid w:val="00906F95"/>
    <w:rsid w:val="00907BA2"/>
    <w:rsid w:val="00907D08"/>
    <w:rsid w:val="009137B7"/>
    <w:rsid w:val="00920791"/>
    <w:rsid w:val="00922D49"/>
    <w:rsid w:val="0092383F"/>
    <w:rsid w:val="00924CCE"/>
    <w:rsid w:val="0092502A"/>
    <w:rsid w:val="0093093A"/>
    <w:rsid w:val="00932A31"/>
    <w:rsid w:val="00933EA2"/>
    <w:rsid w:val="009370FE"/>
    <w:rsid w:val="00942287"/>
    <w:rsid w:val="00943B18"/>
    <w:rsid w:val="00946CF1"/>
    <w:rsid w:val="00946E72"/>
    <w:rsid w:val="00947EB5"/>
    <w:rsid w:val="00947F9B"/>
    <w:rsid w:val="00953888"/>
    <w:rsid w:val="0095475E"/>
    <w:rsid w:val="0095588C"/>
    <w:rsid w:val="009576D9"/>
    <w:rsid w:val="009606AA"/>
    <w:rsid w:val="009669DE"/>
    <w:rsid w:val="00972688"/>
    <w:rsid w:val="00972FE9"/>
    <w:rsid w:val="00975A92"/>
    <w:rsid w:val="0097748B"/>
    <w:rsid w:val="00980A20"/>
    <w:rsid w:val="00982D6A"/>
    <w:rsid w:val="00983386"/>
    <w:rsid w:val="0098380A"/>
    <w:rsid w:val="0099211E"/>
    <w:rsid w:val="00996706"/>
    <w:rsid w:val="00996791"/>
    <w:rsid w:val="009A053E"/>
    <w:rsid w:val="009B04F0"/>
    <w:rsid w:val="009B3445"/>
    <w:rsid w:val="009C05FD"/>
    <w:rsid w:val="009C5709"/>
    <w:rsid w:val="009D30C3"/>
    <w:rsid w:val="009E193C"/>
    <w:rsid w:val="009E25C4"/>
    <w:rsid w:val="009F080C"/>
    <w:rsid w:val="009F0C07"/>
    <w:rsid w:val="009F0EED"/>
    <w:rsid w:val="009F1DAB"/>
    <w:rsid w:val="009F2B4A"/>
    <w:rsid w:val="009F2D6D"/>
    <w:rsid w:val="009F37F4"/>
    <w:rsid w:val="00A00043"/>
    <w:rsid w:val="00A04279"/>
    <w:rsid w:val="00A11820"/>
    <w:rsid w:val="00A12CB3"/>
    <w:rsid w:val="00A14B84"/>
    <w:rsid w:val="00A15A60"/>
    <w:rsid w:val="00A15D55"/>
    <w:rsid w:val="00A20E3C"/>
    <w:rsid w:val="00A30857"/>
    <w:rsid w:val="00A31270"/>
    <w:rsid w:val="00A31ADC"/>
    <w:rsid w:val="00A3470F"/>
    <w:rsid w:val="00A5028F"/>
    <w:rsid w:val="00A513C1"/>
    <w:rsid w:val="00A54F1C"/>
    <w:rsid w:val="00A5517C"/>
    <w:rsid w:val="00A56BFC"/>
    <w:rsid w:val="00A60ADE"/>
    <w:rsid w:val="00A60BDF"/>
    <w:rsid w:val="00A62494"/>
    <w:rsid w:val="00A77CA8"/>
    <w:rsid w:val="00A84C07"/>
    <w:rsid w:val="00A94545"/>
    <w:rsid w:val="00AA13A9"/>
    <w:rsid w:val="00AA17D1"/>
    <w:rsid w:val="00AA2534"/>
    <w:rsid w:val="00AA52BE"/>
    <w:rsid w:val="00AA5DD1"/>
    <w:rsid w:val="00AA7899"/>
    <w:rsid w:val="00AB1F67"/>
    <w:rsid w:val="00AB4ED1"/>
    <w:rsid w:val="00AB6506"/>
    <w:rsid w:val="00AB7EC2"/>
    <w:rsid w:val="00AC2386"/>
    <w:rsid w:val="00AC7B72"/>
    <w:rsid w:val="00AD2290"/>
    <w:rsid w:val="00AD64D2"/>
    <w:rsid w:val="00AE05F7"/>
    <w:rsid w:val="00AE0D87"/>
    <w:rsid w:val="00AE1807"/>
    <w:rsid w:val="00AE5495"/>
    <w:rsid w:val="00AE6109"/>
    <w:rsid w:val="00AE6FFD"/>
    <w:rsid w:val="00AF3440"/>
    <w:rsid w:val="00AF5542"/>
    <w:rsid w:val="00AF64A7"/>
    <w:rsid w:val="00AF6ADE"/>
    <w:rsid w:val="00B02C5F"/>
    <w:rsid w:val="00B039B3"/>
    <w:rsid w:val="00B109D8"/>
    <w:rsid w:val="00B1376D"/>
    <w:rsid w:val="00B15A30"/>
    <w:rsid w:val="00B1672E"/>
    <w:rsid w:val="00B207A2"/>
    <w:rsid w:val="00B214FE"/>
    <w:rsid w:val="00B22C39"/>
    <w:rsid w:val="00B24BA7"/>
    <w:rsid w:val="00B25C04"/>
    <w:rsid w:val="00B26EE5"/>
    <w:rsid w:val="00B27002"/>
    <w:rsid w:val="00B311FF"/>
    <w:rsid w:val="00B3189B"/>
    <w:rsid w:val="00B3295C"/>
    <w:rsid w:val="00B32C6D"/>
    <w:rsid w:val="00B32F34"/>
    <w:rsid w:val="00B34EC3"/>
    <w:rsid w:val="00B35148"/>
    <w:rsid w:val="00B37B6F"/>
    <w:rsid w:val="00B515AD"/>
    <w:rsid w:val="00B535B9"/>
    <w:rsid w:val="00B53A29"/>
    <w:rsid w:val="00B54003"/>
    <w:rsid w:val="00B57C0F"/>
    <w:rsid w:val="00B6209C"/>
    <w:rsid w:val="00B702C7"/>
    <w:rsid w:val="00B73BFF"/>
    <w:rsid w:val="00B80551"/>
    <w:rsid w:val="00B80ED3"/>
    <w:rsid w:val="00B8163E"/>
    <w:rsid w:val="00B8187A"/>
    <w:rsid w:val="00B853FE"/>
    <w:rsid w:val="00B86852"/>
    <w:rsid w:val="00B91A9C"/>
    <w:rsid w:val="00B9370D"/>
    <w:rsid w:val="00B94D68"/>
    <w:rsid w:val="00BA27F0"/>
    <w:rsid w:val="00BA6418"/>
    <w:rsid w:val="00BA7AE1"/>
    <w:rsid w:val="00BA7EFD"/>
    <w:rsid w:val="00BB2AD7"/>
    <w:rsid w:val="00BC425A"/>
    <w:rsid w:val="00BC43A0"/>
    <w:rsid w:val="00BC6CB5"/>
    <w:rsid w:val="00BD2533"/>
    <w:rsid w:val="00BD30F0"/>
    <w:rsid w:val="00BD366D"/>
    <w:rsid w:val="00BD6CDB"/>
    <w:rsid w:val="00BE1C70"/>
    <w:rsid w:val="00BE25C8"/>
    <w:rsid w:val="00BF2488"/>
    <w:rsid w:val="00BF703D"/>
    <w:rsid w:val="00C03CD8"/>
    <w:rsid w:val="00C05FFC"/>
    <w:rsid w:val="00C06C2B"/>
    <w:rsid w:val="00C0743C"/>
    <w:rsid w:val="00C074DA"/>
    <w:rsid w:val="00C07CA1"/>
    <w:rsid w:val="00C11469"/>
    <w:rsid w:val="00C165E3"/>
    <w:rsid w:val="00C21107"/>
    <w:rsid w:val="00C21B85"/>
    <w:rsid w:val="00C22A83"/>
    <w:rsid w:val="00C22CA4"/>
    <w:rsid w:val="00C2485B"/>
    <w:rsid w:val="00C257C8"/>
    <w:rsid w:val="00C2639C"/>
    <w:rsid w:val="00C32A3B"/>
    <w:rsid w:val="00C349D6"/>
    <w:rsid w:val="00C413AB"/>
    <w:rsid w:val="00C430BF"/>
    <w:rsid w:val="00C45263"/>
    <w:rsid w:val="00C5470A"/>
    <w:rsid w:val="00C55BBE"/>
    <w:rsid w:val="00C56D0D"/>
    <w:rsid w:val="00C56E99"/>
    <w:rsid w:val="00C57F86"/>
    <w:rsid w:val="00C645D7"/>
    <w:rsid w:val="00C6464F"/>
    <w:rsid w:val="00C64B7B"/>
    <w:rsid w:val="00C64C60"/>
    <w:rsid w:val="00C75299"/>
    <w:rsid w:val="00C76792"/>
    <w:rsid w:val="00C7773A"/>
    <w:rsid w:val="00C83454"/>
    <w:rsid w:val="00C859E7"/>
    <w:rsid w:val="00C86E78"/>
    <w:rsid w:val="00C90D83"/>
    <w:rsid w:val="00C91437"/>
    <w:rsid w:val="00C94E75"/>
    <w:rsid w:val="00C95995"/>
    <w:rsid w:val="00C95CFC"/>
    <w:rsid w:val="00C95E50"/>
    <w:rsid w:val="00C965D9"/>
    <w:rsid w:val="00C96769"/>
    <w:rsid w:val="00CA429D"/>
    <w:rsid w:val="00CB4D12"/>
    <w:rsid w:val="00CB55C6"/>
    <w:rsid w:val="00CB791D"/>
    <w:rsid w:val="00CC15A0"/>
    <w:rsid w:val="00CC3AC4"/>
    <w:rsid w:val="00CC3D3B"/>
    <w:rsid w:val="00CD329B"/>
    <w:rsid w:val="00CD4832"/>
    <w:rsid w:val="00CD5B3B"/>
    <w:rsid w:val="00CE03A4"/>
    <w:rsid w:val="00CE7C71"/>
    <w:rsid w:val="00CE7EB9"/>
    <w:rsid w:val="00CF1E45"/>
    <w:rsid w:val="00CF2826"/>
    <w:rsid w:val="00CF7E20"/>
    <w:rsid w:val="00D00552"/>
    <w:rsid w:val="00D006CF"/>
    <w:rsid w:val="00D04AE2"/>
    <w:rsid w:val="00D05FAA"/>
    <w:rsid w:val="00D0675A"/>
    <w:rsid w:val="00D06C7A"/>
    <w:rsid w:val="00D14DCF"/>
    <w:rsid w:val="00D16219"/>
    <w:rsid w:val="00D165B3"/>
    <w:rsid w:val="00D16DA4"/>
    <w:rsid w:val="00D20B03"/>
    <w:rsid w:val="00D21E7E"/>
    <w:rsid w:val="00D23B96"/>
    <w:rsid w:val="00D23FD3"/>
    <w:rsid w:val="00D2715A"/>
    <w:rsid w:val="00D276F5"/>
    <w:rsid w:val="00D318B6"/>
    <w:rsid w:val="00D330CF"/>
    <w:rsid w:val="00D37285"/>
    <w:rsid w:val="00D45807"/>
    <w:rsid w:val="00D46228"/>
    <w:rsid w:val="00D540AD"/>
    <w:rsid w:val="00D61662"/>
    <w:rsid w:val="00D63B3C"/>
    <w:rsid w:val="00D63E80"/>
    <w:rsid w:val="00D6480D"/>
    <w:rsid w:val="00D67BA3"/>
    <w:rsid w:val="00D7112F"/>
    <w:rsid w:val="00D75D93"/>
    <w:rsid w:val="00D76752"/>
    <w:rsid w:val="00D83504"/>
    <w:rsid w:val="00D85C02"/>
    <w:rsid w:val="00D91EEF"/>
    <w:rsid w:val="00D92334"/>
    <w:rsid w:val="00DA25B9"/>
    <w:rsid w:val="00DA4F69"/>
    <w:rsid w:val="00DA54EE"/>
    <w:rsid w:val="00DA7C47"/>
    <w:rsid w:val="00DB35F8"/>
    <w:rsid w:val="00DC0E8D"/>
    <w:rsid w:val="00DC5884"/>
    <w:rsid w:val="00DC5CA4"/>
    <w:rsid w:val="00DD04B3"/>
    <w:rsid w:val="00DD0DDD"/>
    <w:rsid w:val="00DD51F9"/>
    <w:rsid w:val="00DD5EF5"/>
    <w:rsid w:val="00DD7274"/>
    <w:rsid w:val="00DD78B5"/>
    <w:rsid w:val="00DF175B"/>
    <w:rsid w:val="00DF1B27"/>
    <w:rsid w:val="00DF2B83"/>
    <w:rsid w:val="00DF3269"/>
    <w:rsid w:val="00DF5D9D"/>
    <w:rsid w:val="00E005E0"/>
    <w:rsid w:val="00E03E92"/>
    <w:rsid w:val="00E066BB"/>
    <w:rsid w:val="00E13666"/>
    <w:rsid w:val="00E14560"/>
    <w:rsid w:val="00E20C31"/>
    <w:rsid w:val="00E20DF3"/>
    <w:rsid w:val="00E214D7"/>
    <w:rsid w:val="00E33D77"/>
    <w:rsid w:val="00E34AF2"/>
    <w:rsid w:val="00E43935"/>
    <w:rsid w:val="00E44730"/>
    <w:rsid w:val="00E44A4B"/>
    <w:rsid w:val="00E47275"/>
    <w:rsid w:val="00E476B6"/>
    <w:rsid w:val="00E515D4"/>
    <w:rsid w:val="00E5414F"/>
    <w:rsid w:val="00E54EF2"/>
    <w:rsid w:val="00E60B92"/>
    <w:rsid w:val="00E67826"/>
    <w:rsid w:val="00E800FD"/>
    <w:rsid w:val="00E81D3A"/>
    <w:rsid w:val="00E82110"/>
    <w:rsid w:val="00E8512D"/>
    <w:rsid w:val="00E865AB"/>
    <w:rsid w:val="00E86D31"/>
    <w:rsid w:val="00E93042"/>
    <w:rsid w:val="00E94851"/>
    <w:rsid w:val="00E9535E"/>
    <w:rsid w:val="00E95520"/>
    <w:rsid w:val="00E95A12"/>
    <w:rsid w:val="00E97C11"/>
    <w:rsid w:val="00EA0E35"/>
    <w:rsid w:val="00EA2BF3"/>
    <w:rsid w:val="00EA32E8"/>
    <w:rsid w:val="00EA5652"/>
    <w:rsid w:val="00EB14BC"/>
    <w:rsid w:val="00EB4835"/>
    <w:rsid w:val="00EB72EC"/>
    <w:rsid w:val="00EC6FDB"/>
    <w:rsid w:val="00ED3094"/>
    <w:rsid w:val="00ED56D1"/>
    <w:rsid w:val="00ED6B03"/>
    <w:rsid w:val="00EE1335"/>
    <w:rsid w:val="00EE1BEA"/>
    <w:rsid w:val="00EE3B5B"/>
    <w:rsid w:val="00EE435A"/>
    <w:rsid w:val="00EE610F"/>
    <w:rsid w:val="00EF1948"/>
    <w:rsid w:val="00F012A7"/>
    <w:rsid w:val="00F02655"/>
    <w:rsid w:val="00F032DA"/>
    <w:rsid w:val="00F037C8"/>
    <w:rsid w:val="00F0709E"/>
    <w:rsid w:val="00F10B0B"/>
    <w:rsid w:val="00F1506A"/>
    <w:rsid w:val="00F1581B"/>
    <w:rsid w:val="00F176E2"/>
    <w:rsid w:val="00F210C5"/>
    <w:rsid w:val="00F24465"/>
    <w:rsid w:val="00F300E6"/>
    <w:rsid w:val="00F34DD8"/>
    <w:rsid w:val="00F360EC"/>
    <w:rsid w:val="00F41E9D"/>
    <w:rsid w:val="00F44EE8"/>
    <w:rsid w:val="00F50F5E"/>
    <w:rsid w:val="00F53000"/>
    <w:rsid w:val="00F55523"/>
    <w:rsid w:val="00F605A8"/>
    <w:rsid w:val="00F62C54"/>
    <w:rsid w:val="00F64935"/>
    <w:rsid w:val="00F6622D"/>
    <w:rsid w:val="00F67B64"/>
    <w:rsid w:val="00F71898"/>
    <w:rsid w:val="00F7240A"/>
    <w:rsid w:val="00F7277C"/>
    <w:rsid w:val="00F72DDF"/>
    <w:rsid w:val="00F76E59"/>
    <w:rsid w:val="00F8758E"/>
    <w:rsid w:val="00F929CB"/>
    <w:rsid w:val="00F97684"/>
    <w:rsid w:val="00FA08B7"/>
    <w:rsid w:val="00FA143F"/>
    <w:rsid w:val="00FA16D4"/>
    <w:rsid w:val="00FA4B1A"/>
    <w:rsid w:val="00FB23C0"/>
    <w:rsid w:val="00FB28CB"/>
    <w:rsid w:val="00FB358B"/>
    <w:rsid w:val="00FB4B06"/>
    <w:rsid w:val="00FB6241"/>
    <w:rsid w:val="00FB6B9B"/>
    <w:rsid w:val="00FB6F33"/>
    <w:rsid w:val="00FC0037"/>
    <w:rsid w:val="00FC0855"/>
    <w:rsid w:val="00FC375F"/>
    <w:rsid w:val="00FC4677"/>
    <w:rsid w:val="00FC6AA1"/>
    <w:rsid w:val="00FD1A16"/>
    <w:rsid w:val="00FD1BCE"/>
    <w:rsid w:val="00FD2031"/>
    <w:rsid w:val="00FD2940"/>
    <w:rsid w:val="00FD4328"/>
    <w:rsid w:val="00FD4DE0"/>
    <w:rsid w:val="00FD5CEF"/>
    <w:rsid w:val="00FE31F5"/>
    <w:rsid w:val="00FE6B25"/>
    <w:rsid w:val="00FF40BA"/>
    <w:rsid w:val="00FF64C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5A1F2B65-0CB0-4EA0-950B-56B745823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740C7"/>
    <w:rPr>
      <w:color w:val="0000FF"/>
      <w:u w:val="single"/>
    </w:rPr>
  </w:style>
  <w:style w:type="paragraph" w:styleId="BalloonText">
    <w:name w:val="Balloon Text"/>
    <w:basedOn w:val="Normal"/>
    <w:semiHidden/>
    <w:rsid w:val="00D1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a"/>
    <w:uiPriority w:val="99"/>
    <w:rsid w:val="00BD366D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link w:val="Header"/>
    <w:uiPriority w:val="99"/>
    <w:rsid w:val="00BD366D"/>
    <w:rPr>
      <w:sz w:val="24"/>
      <w:szCs w:val="24"/>
    </w:rPr>
  </w:style>
  <w:style w:type="paragraph" w:styleId="Footer">
    <w:name w:val="footer"/>
    <w:basedOn w:val="Normal"/>
    <w:link w:val="a0"/>
    <w:uiPriority w:val="99"/>
    <w:rsid w:val="00BD366D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link w:val="Footer"/>
    <w:uiPriority w:val="99"/>
    <w:rsid w:val="00BD366D"/>
    <w:rPr>
      <w:sz w:val="24"/>
      <w:szCs w:val="24"/>
    </w:rPr>
  </w:style>
  <w:style w:type="character" w:styleId="Strong">
    <w:name w:val="Strong"/>
    <w:uiPriority w:val="22"/>
    <w:qFormat/>
    <w:rsid w:val="00050B3A"/>
    <w:rPr>
      <w:b/>
      <w:bCs/>
    </w:rPr>
  </w:style>
  <w:style w:type="paragraph" w:styleId="ListParagraph">
    <w:name w:val="List Paragraph"/>
    <w:basedOn w:val="Normal"/>
    <w:uiPriority w:val="34"/>
    <w:qFormat/>
    <w:rsid w:val="006F1D88"/>
    <w:pPr>
      <w:ind w:left="720"/>
      <w:contextualSpacing/>
    </w:pPr>
  </w:style>
  <w:style w:type="character" w:customStyle="1" w:styleId="fontstyle01">
    <w:name w:val="fontstyle01"/>
    <w:basedOn w:val="DefaultParagraphFont"/>
    <w:rsid w:val="00A15A60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9143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D496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B5126"/>
    <w:pPr>
      <w:bidi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theme" Target="theme/theme1.xml" /><Relationship Id="rIdLJZXF2" Type="http://schemas.openxmlformats.org/officeDocument/2006/relationships/image" Target="media/6DHV8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629104DE72EA47A13A86206B4D270D" ma:contentTypeVersion="8" ma:contentTypeDescription="Create a new document." ma:contentTypeScope="" ma:versionID="b2f129897fc6cd1dd712e0773ef9bd9f">
  <xsd:schema xmlns:xsd="http://www.w3.org/2001/XMLSchema" xmlns:xs="http://www.w3.org/2001/XMLSchema" xmlns:p="http://schemas.microsoft.com/office/2006/metadata/properties" xmlns:ns3="02befa2f-f856-478f-b770-3b6c9bf794e9" targetNamespace="http://schemas.microsoft.com/office/2006/metadata/properties" ma:root="true" ma:fieldsID="1eff286aa4665873d5f112a48925e692" ns3:_="">
    <xsd:import namespace="02befa2f-f856-478f-b770-3b6c9bf794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befa2f-f856-478f-b770-3b6c9bf794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31F690-D78F-4E37-A93E-12EFD63C6E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D1169F-F4BD-4EE1-9AC2-F0701C50A2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befa2f-f856-478f-b770-3b6c9bf794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AFBD3C-987A-4607-8FA5-BE0999B61B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3B97200-3BCD-41E7-8486-325C408B3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9814</TotalTime>
  <Pages>2</Pages>
  <Words>432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A</dc:creator>
  <cp:keywords>CTPClassification=CTP_PUBLIC:VisualMarkings=, CTPClassification=CTP_NT</cp:keywords>
  <cp:lastModifiedBy>Shik Talia</cp:lastModifiedBy>
  <cp:revision>72</cp:revision>
  <cp:lastPrinted>2023-06-05T08:26:00Z</cp:lastPrinted>
  <dcterms:created xsi:type="dcterms:W3CDTF">2024-01-10T10:37:00Z</dcterms:created>
  <dcterms:modified xsi:type="dcterms:W3CDTF">2024-07-14T07:15:00Z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0x01010098629104DE72EA47A13A86206B4D270D</vt:lpwstr>
  </property>
  <property fmtid="{D5CDD505-2E9C-101B-9397-08002B2CF9AE}" pid="3" name="CTPClassification">
    <vt:lpwstr>CTP_NT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TimeStamp">
    <vt:lpwstr>2019-03-29 14:09:04Z</vt:lpwstr>
  </property>
  <property fmtid="{D5CDD505-2E9C-101B-9397-08002B2CF9AE}" pid="7" name="CTP_WWID">
    <vt:lpwstr>NA</vt:lpwstr>
  </property>
  <property fmtid="{D5CDD505-2E9C-101B-9397-08002B2CF9AE}" pid="8" name="TitusGUID">
    <vt:lpwstr>b7da4fee-6e2c-450b-8100-60f1fba26133</vt:lpwstr>
  </property>
</Properties>
</file>