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99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2710"/>
                    <pic:cNvPicPr/>
                  </pic:nvPicPr>
                  <pic:blipFill>
                    <a:blip xmlns:r="http://schemas.openxmlformats.org/officeDocument/2006/relationships" r:embed="rIdF47WW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 xml:space="preserve">קורות חיים - יבגני  קירוב 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  <w:rtl/>
        </w:rPr>
        <w:t>0547805269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bonyko@walla.co.il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ראשון לציון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2004 - 2003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 הנדסה חשמל ואלקטרוניקה , מכללה להנדסאות חשמל ואלקטרוניקהוניקה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מכללה להנדסה חשמל ואלקטרוניקה התנסות עם אלקטרוניקה על כל מרכיביה...  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 תעסוקתי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2022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מחסנאי חלפים , לובינסקי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מחסנאי חלפים במחסן מרכזי , הבאת החלקים הנדרשים למכונאים 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2021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בקר איכות , </w:t>
      </w:r>
      <w:r>
        <w:rPr>
          <w:rFonts w:ascii="Arial" w:eastAsia="Arial" w:hAnsi="Arial" w:cs="Arial"/>
          <w:b/>
          <w:bCs/>
          <w:sz w:val="22"/>
          <w:szCs w:val="22"/>
        </w:rPr>
        <w:t>Blum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(בלורן)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בדיקת איכות המשטחים לפני הגעתם ללקוחות... 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2020 - 2010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מלקט,מסדר , איקאה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5 וחצי שנים מלקט הזמנות במחלקת איסוף ו5 שנים מסדר ומארגן סחורה במחלקת מילוי החנות.. העבודה התבצעה עם מסופונים ותוכנות למנהם... 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2005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פקיד בודק אימיילים וסייר , שופרסל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פקיד  בכניסה לשופסל בודק אימיילים </w:t>
      </w:r>
      <w:r>
        <w:rPr>
          <w:rFonts w:ascii="Arial" w:eastAsia="Arial" w:hAnsi="Arial" w:cs="Arial"/>
          <w:sz w:val="22"/>
          <w:szCs w:val="22"/>
        </w:rPr>
        <w:t>Office windows</w:t>
      </w:r>
      <w:r>
        <w:rPr>
          <w:rFonts w:ascii="Arial" w:eastAsia="Arial" w:hAnsi="Arial" w:cs="Arial"/>
          <w:sz w:val="22"/>
          <w:szCs w:val="22"/>
          <w:rtl/>
        </w:rPr>
        <w:t xml:space="preserve"> מכניס מכוניות ובלילה כסייר 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שירות צבאי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2009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קורס מכונאי צמ"ה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השתתפות בקורס מכונאי צמ"ה (טלפון שלי 0547805269) 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2009 - 2006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מכונאי צמ"ה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7 חודשים במחנה נתן סידור המחלקה ושנתיים ו5 בבילו אחראי בדיקת רכבים הכנה לתרגילים תומך לחימה פרופיל 97! 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עברית  - שוטפת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רוסית  - טובה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אנגלית  - טובה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sectPr w:rsidR="00A77B3E">
      <w:headerReference w:type="default" r:id="rId7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1C3B7F">
      <w:r>
        <w:separator/>
      </w:r>
    </w:p>
  </w:endnote>
  <w:endnote w:type="continuationSeparator" w:id="0">
    <w:p w:rsidR="00000000" w:rsidRDefault="001C3B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1C3B7F">
      <w:r>
        <w:separator/>
      </w:r>
    </w:p>
  </w:footnote>
  <w:footnote w:type="continuationSeparator" w:id="0">
    <w:p w:rsidR="00000000" w:rsidRDefault="001C3B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1C3B7F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  <w:rsid w:val="001C3B7F"/>
    <w:rsid w:val="00A77B3E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5472FBC-9D38-47E0-B6A6-3034B07A4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F47WW8" Type="http://schemas.openxmlformats.org/officeDocument/2006/relationships/image" Target="media/2CA65Y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834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1601-01-01T00:00:00Z</cp:lastPrinted>
  <dcterms:created xsi:type="dcterms:W3CDTF">2024-11-23T20:39:00Z</dcterms:created>
  <dcterms:modified xsi:type="dcterms:W3CDTF">1601-01-01T00:00:00Z</dcterms:modified>
</cp:coreProperties>
</file>