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09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3652"/>
                    <pic:cNvPicPr/>
                  </pic:nvPicPr>
                  <pic:blipFill>
                    <a:blip xmlns:r="http://schemas.openxmlformats.org/officeDocument/2006/relationships" r:embed="rId6VBVM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CF3306" w14:textId="77777777" w:rsidR="00422402" w:rsidRPr="00350CCA" w:rsidRDefault="00422402" w:rsidP="00422402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 w:hint="cs"/>
          <w:b/>
          <w:bCs/>
          <w:noProof/>
          <w:sz w:val="18"/>
          <w:szCs w:val="18"/>
          <w:rtl/>
        </w:rPr>
        <w:t>י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גאל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זלינסקי</w:t>
      </w:r>
    </w:p>
    <w:p w14:paraId="50E55554" w14:textId="77777777"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25/4/1998</w:t>
      </w:r>
    </w:p>
    <w:p w14:paraId="090763CA" w14:textId="77777777"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14:paraId="7B8C01EA" w14:textId="77777777"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פתח תקווה, רחוב יוסף ספיר 56 </w:t>
      </w:r>
    </w:p>
    <w:p w14:paraId="45325D6D" w14:textId="7DDE94E1"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 רשיון נהיגה בתוקף,רשיון נשק ארגוני,בעל אופנוע,רישיון אופנוע</w:t>
      </w:r>
      <w:r w:rsidR="00FD67BC">
        <w:rPr>
          <w:noProof/>
          <w:sz w:val="18"/>
          <w:szCs w:val="18"/>
          <w:rtl/>
        </w:rPr>
        <w:t xml:space="preserve"> </w:t>
      </w:r>
      <w:r w:rsidR="00B500BE">
        <w:rPr>
          <w:rFonts w:hint="cs"/>
          <w:noProof/>
          <w:sz w:val="18"/>
          <w:szCs w:val="18"/>
          <w:rtl/>
        </w:rPr>
        <w:t>ורכב</w:t>
      </w:r>
    </w:p>
    <w:p w14:paraId="3836FC55" w14:textId="77777777" w:rsidR="00422402" w:rsidRPr="00350CCA" w:rsidRDefault="00422402" w:rsidP="00422402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0524318007  </w:t>
      </w:r>
    </w:p>
    <w:p w14:paraId="307B2BA3" w14:textId="77777777"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315638734</w:t>
      </w:r>
    </w:p>
    <w:p w14:paraId="0045CF21" w14:textId="77777777" w:rsidR="00422402" w:rsidRPr="00350CCA" w:rsidRDefault="00422402" w:rsidP="00400ADC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igalzelinsky69@gmail.com</w:t>
      </w:r>
    </w:p>
    <w:p w14:paraId="1127E056" w14:textId="69473802" w:rsidR="00422402" w:rsidRPr="00350CCA" w:rsidRDefault="00422402" w:rsidP="00422402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מצב משפחתי: רווק </w:t>
      </w:r>
    </w:p>
    <w:p w14:paraId="41D5F153" w14:textId="1DABE525" w:rsidR="00422402" w:rsidRPr="00D5012F" w:rsidRDefault="00422402" w:rsidP="00422402">
      <w:pPr>
        <w:pStyle w:val="-"/>
        <w:rPr>
          <w:b w:val="0"/>
          <w:bCs w:val="0"/>
          <w:noProof/>
          <w:color w:val="auto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תמצית</w:t>
      </w:r>
      <w:r w:rsidR="00D5012F">
        <w:rPr>
          <w:noProof/>
          <w:color w:val="02117C"/>
          <w:sz w:val="18"/>
          <w:szCs w:val="18"/>
          <w:rtl/>
        </w:rPr>
        <w:br/>
      </w:r>
      <w:r w:rsidR="00D5012F">
        <w:rPr>
          <w:noProof/>
          <w:color w:val="02117C"/>
          <w:sz w:val="18"/>
          <w:szCs w:val="18"/>
          <w:rtl/>
        </w:rPr>
        <w:br/>
      </w:r>
      <w:r w:rsidR="00D5012F" w:rsidRPr="00D5012F">
        <w:rPr>
          <w:rFonts w:hint="cs"/>
          <w:b w:val="0"/>
          <w:bCs w:val="0"/>
          <w:noProof/>
          <w:color w:val="auto"/>
          <w:sz w:val="18"/>
          <w:szCs w:val="18"/>
          <w:rtl/>
        </w:rPr>
        <w:t>כושר ניהול,</w:t>
      </w:r>
      <w:r w:rsidR="00FA62F5">
        <w:rPr>
          <w:rFonts w:hint="cs"/>
          <w:b w:val="0"/>
          <w:bCs w:val="0"/>
          <w:noProof/>
          <w:color w:val="auto"/>
          <w:sz w:val="18"/>
          <w:szCs w:val="18"/>
          <w:rtl/>
        </w:rPr>
        <w:t>חוש טכני גבוה</w:t>
      </w:r>
      <w:r w:rsidR="001B1F36">
        <w:rPr>
          <w:rFonts w:hint="cs"/>
          <w:b w:val="0"/>
          <w:bCs w:val="0"/>
          <w:noProof/>
          <w:color w:val="auto"/>
          <w:sz w:val="18"/>
          <w:szCs w:val="18"/>
          <w:rtl/>
        </w:rPr>
        <w:t>,</w:t>
      </w:r>
      <w:r w:rsidR="00D5012F" w:rsidRPr="00D5012F">
        <w:rPr>
          <w:rFonts w:hint="cs"/>
          <w:b w:val="0"/>
          <w:bCs w:val="0"/>
          <w:noProof/>
          <w:color w:val="auto"/>
          <w:sz w:val="18"/>
          <w:szCs w:val="18"/>
          <w:rtl/>
        </w:rPr>
        <w:t>אחראיות אישית ומקצועית, עמידה בזמנים ו</w:t>
      </w:r>
      <w:r w:rsidR="007072CA">
        <w:rPr>
          <w:rFonts w:hint="cs"/>
          <w:b w:val="0"/>
          <w:bCs w:val="0"/>
          <w:noProof/>
          <w:color w:val="auto"/>
          <w:sz w:val="18"/>
          <w:szCs w:val="18"/>
          <w:rtl/>
        </w:rPr>
        <w:t>טוב ב</w:t>
      </w:r>
      <w:r w:rsidR="00FA62F5">
        <w:rPr>
          <w:rFonts w:hint="cs"/>
          <w:b w:val="0"/>
          <w:bCs w:val="0"/>
          <w:noProof/>
          <w:color w:val="auto"/>
          <w:sz w:val="18"/>
          <w:szCs w:val="18"/>
          <w:rtl/>
        </w:rPr>
        <w:t>ע</w:t>
      </w:r>
      <w:r w:rsidR="00547BFD">
        <w:rPr>
          <w:rFonts w:hint="cs"/>
          <w:b w:val="0"/>
          <w:bCs w:val="0"/>
          <w:noProof/>
          <w:color w:val="auto"/>
          <w:sz w:val="18"/>
          <w:szCs w:val="18"/>
          <w:rtl/>
        </w:rPr>
        <w:t>בודה</w:t>
      </w:r>
      <w:r w:rsidR="00FA62F5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עם לקוחות</w:t>
      </w:r>
      <w:r w:rsidR="00D5012F" w:rsidRPr="00D5012F">
        <w:rPr>
          <w:rFonts w:hint="cs"/>
          <w:b w:val="0"/>
          <w:bCs w:val="0"/>
          <w:noProof/>
          <w:color w:val="auto"/>
          <w:sz w:val="18"/>
          <w:szCs w:val="18"/>
          <w:rtl/>
        </w:rPr>
        <w:t>.</w:t>
      </w:r>
      <w:r w:rsidR="00D5012F" w:rsidRPr="00D5012F">
        <w:rPr>
          <w:b w:val="0"/>
          <w:bCs w:val="0"/>
          <w:noProof/>
          <w:color w:val="auto"/>
          <w:sz w:val="18"/>
          <w:szCs w:val="18"/>
          <w:rtl/>
        </w:rPr>
        <w:br/>
      </w:r>
      <w:r w:rsidR="00D5012F" w:rsidRPr="00D5012F">
        <w:rPr>
          <w:rFonts w:hint="cs"/>
          <w:b w:val="0"/>
          <w:bCs w:val="0"/>
          <w:noProof/>
          <w:color w:val="auto"/>
          <w:sz w:val="18"/>
          <w:szCs w:val="18"/>
          <w:rtl/>
        </w:rPr>
        <w:t>מחפש עבודה יציבה לטווח ארוך.</w:t>
      </w:r>
    </w:p>
    <w:p w14:paraId="279A8270" w14:textId="77777777" w:rsidR="00422402" w:rsidRPr="00350CCA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 w14:paraId="6D8AC718" w14:textId="43A09653" w:rsidR="00AF31B4" w:rsidRDefault="002122A3"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2016-2013: </w:t>
      </w:r>
      <w:r>
        <w:rPr>
          <w:b/>
          <w:bCs/>
          <w:noProof/>
          <w:sz w:val="18"/>
          <w:szCs w:val="18"/>
          <w:rtl/>
        </w:rPr>
        <w:t xml:space="preserve">השכלה תיכונית - </w:t>
      </w:r>
      <w:r w:rsidRPr="00D5012F">
        <w:rPr>
          <w:noProof/>
          <w:sz w:val="18"/>
          <w:szCs w:val="18"/>
          <w:rtl/>
        </w:rPr>
        <w:t xml:space="preserve">בגרות </w:t>
      </w:r>
      <w:r w:rsidR="00807B2B">
        <w:rPr>
          <w:rFonts w:hint="cs"/>
          <w:noProof/>
          <w:sz w:val="18"/>
          <w:szCs w:val="18"/>
          <w:rtl/>
        </w:rPr>
        <w:t>מלאה</w:t>
      </w:r>
      <w:r>
        <w:rPr>
          <w:b/>
          <w:bCs/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 xml:space="preserve">תיכון אנקורי . </w:t>
      </w:r>
    </w:p>
    <w:p w14:paraId="0004DDB5" w14:textId="77777777" w:rsidR="00422402" w:rsidRPr="00350CCA" w:rsidRDefault="00422402" w:rsidP="00422402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 w14:paraId="55BA1124" w14:textId="77777777" w:rsidR="00AF31B4" w:rsidRDefault="002122A3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מאבטח בסיסי א, Top 94 – 2020.</w:t>
      </w:r>
    </w:p>
    <w:p w14:paraId="5E30683F" w14:textId="77777777" w:rsidR="00AF31B4" w:rsidRDefault="002122A3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קורס מאבטחים, ביטחון מעברים – 2020.</w:t>
      </w:r>
    </w:p>
    <w:p w14:paraId="021C1C3F" w14:textId="6DCD3EB2" w:rsidR="00422402" w:rsidRDefault="00422402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 w14:paraId="75EB2E4B" w14:textId="4D187CA2" w:rsidR="001A51F4" w:rsidRDefault="00FE58BD" w:rsidP="00E06FCD">
      <w:pPr>
        <w:pStyle w:val="-"/>
        <w:spacing w:before="120"/>
        <w:rPr>
          <w:b w:val="0"/>
          <w:bCs w:val="0"/>
          <w:noProof/>
          <w:color w:val="000000" w:themeColor="text1"/>
          <w:sz w:val="18"/>
          <w:szCs w:val="18"/>
          <w:rtl/>
        </w:rPr>
      </w:pPr>
      <w:r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>2022-20</w:t>
      </w:r>
      <w:r w:rsidR="002E7785"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>2</w:t>
      </w:r>
      <w:r w:rsidR="002B66B7"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>4</w:t>
      </w:r>
      <w:r w:rsidR="00290EC5"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>-מפקח ומנהל אתרים, דוב שמירה וניקיון</w:t>
      </w:r>
    </w:p>
    <w:p w14:paraId="27A720AC" w14:textId="358D9B8A" w:rsidR="00290EC5" w:rsidRDefault="005556FB" w:rsidP="005556FB">
      <w:pPr>
        <w:pStyle w:val="-"/>
        <w:numPr>
          <w:ilvl w:val="0"/>
          <w:numId w:val="3"/>
        </w:numPr>
        <w:spacing w:before="120"/>
        <w:rPr>
          <w:b w:val="0"/>
          <w:bCs w:val="0"/>
          <w:noProof/>
          <w:color w:val="000000" w:themeColor="text1"/>
          <w:sz w:val="18"/>
          <w:szCs w:val="18"/>
        </w:rPr>
      </w:pPr>
      <w:r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 xml:space="preserve">גיוס עובדים וטיפול </w:t>
      </w:r>
      <w:r w:rsidR="0092316D"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>מקליטה עד סוף תעסוקה.</w:t>
      </w:r>
    </w:p>
    <w:p w14:paraId="1494CCC9" w14:textId="4DF8112A" w:rsidR="0092316D" w:rsidRPr="00FE58BD" w:rsidRDefault="00B92366" w:rsidP="005556FB">
      <w:pPr>
        <w:pStyle w:val="-"/>
        <w:numPr>
          <w:ilvl w:val="0"/>
          <w:numId w:val="3"/>
        </w:numPr>
        <w:spacing w:before="120"/>
        <w:rPr>
          <w:b w:val="0"/>
          <w:bCs w:val="0"/>
          <w:noProof/>
          <w:color w:val="000000" w:themeColor="text1"/>
          <w:sz w:val="18"/>
          <w:szCs w:val="18"/>
          <w:rtl/>
        </w:rPr>
      </w:pPr>
      <w:r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>ניהול אתרי</w:t>
      </w:r>
      <w:r w:rsidR="00C802D1"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 xml:space="preserve"> עבודה וטיפול </w:t>
      </w:r>
      <w:r w:rsidR="00B42782"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 xml:space="preserve">בבקשות </w:t>
      </w:r>
      <w:r w:rsidR="005D3FD0"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>ובעיות.</w:t>
      </w:r>
    </w:p>
    <w:p w14:paraId="0B744AD2" w14:textId="5A6B9F5B" w:rsidR="00AF31B4" w:rsidRDefault="002122A3" w:rsidP="001A51F4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2022 – 20</w:t>
      </w:r>
      <w:r w:rsidR="0075291B">
        <w:rPr>
          <w:rFonts w:hint="cs"/>
          <w:noProof/>
          <w:sz w:val="18"/>
          <w:szCs w:val="18"/>
          <w:rtl/>
        </w:rPr>
        <w:t>21</w:t>
      </w:r>
      <w:r>
        <w:rPr>
          <w:noProof/>
          <w:sz w:val="18"/>
          <w:szCs w:val="18"/>
          <w:rtl/>
        </w:rPr>
        <w:t xml:space="preserve"> – </w:t>
      </w:r>
      <w:r w:rsidR="00A91E80" w:rsidRPr="00D26D5D">
        <w:rPr>
          <w:rFonts w:hint="cs"/>
          <w:b/>
          <w:bCs/>
          <w:noProof/>
          <w:sz w:val="18"/>
          <w:szCs w:val="18"/>
          <w:rtl/>
        </w:rPr>
        <w:t>מנהל</w:t>
      </w:r>
      <w:r w:rsidR="00A91E80">
        <w:rPr>
          <w:rFonts w:hint="cs"/>
          <w:noProof/>
          <w:sz w:val="18"/>
          <w:szCs w:val="18"/>
          <w:rtl/>
        </w:rPr>
        <w:t xml:space="preserve"> </w:t>
      </w:r>
      <w:r>
        <w:rPr>
          <w:b/>
          <w:bCs/>
          <w:noProof/>
          <w:sz w:val="18"/>
          <w:szCs w:val="18"/>
          <w:rtl/>
        </w:rPr>
        <w:t>מחס</w:t>
      </w:r>
      <w:r w:rsidR="006256DA">
        <w:rPr>
          <w:rFonts w:hint="cs"/>
          <w:b/>
          <w:bCs/>
          <w:noProof/>
          <w:sz w:val="18"/>
          <w:szCs w:val="18"/>
          <w:rtl/>
        </w:rPr>
        <w:t>ן</w:t>
      </w:r>
      <w:r>
        <w:rPr>
          <w:noProof/>
          <w:sz w:val="18"/>
          <w:szCs w:val="18"/>
          <w:rtl/>
        </w:rPr>
        <w:t xml:space="preserve">, צביקה ש.ב  </w:t>
      </w:r>
    </w:p>
    <w:p w14:paraId="07671B09" w14:textId="77777777" w:rsidR="00AF31B4" w:rsidRDefault="002122A3"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שיווק גלידות</w:t>
      </w:r>
    </w:p>
    <w:p w14:paraId="1984C9FB" w14:textId="16577E1B" w:rsidR="00AF31B4" w:rsidRDefault="002122A3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קשר ישיר עם לקוחות לגבי הזמנה וסידור</w:t>
      </w:r>
      <w:r w:rsidR="0092316D">
        <w:rPr>
          <w:rFonts w:hint="cs"/>
          <w:noProof/>
          <w:sz w:val="18"/>
          <w:szCs w:val="18"/>
          <w:rtl/>
        </w:rPr>
        <w:t>.</w:t>
      </w:r>
    </w:p>
    <w:p w14:paraId="164562BA" w14:textId="77777777" w:rsidR="00AF31B4" w:rsidRDefault="002122A3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אחריות על ניהול המחסן.</w:t>
      </w:r>
    </w:p>
    <w:p w14:paraId="0A443969" w14:textId="60030F51" w:rsidR="00AF31B4" w:rsidRDefault="002122A3" w:rsidP="001A51F4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2020 – 2021 – </w:t>
      </w:r>
      <w:r>
        <w:rPr>
          <w:b/>
          <w:bCs/>
          <w:noProof/>
          <w:sz w:val="18"/>
          <w:szCs w:val="18"/>
          <w:rtl/>
        </w:rPr>
        <w:t>מאבטח</w:t>
      </w:r>
      <w:r w:rsidR="000931E6">
        <w:rPr>
          <w:rFonts w:hint="cs"/>
          <w:noProof/>
          <w:sz w:val="18"/>
          <w:szCs w:val="18"/>
          <w:rtl/>
        </w:rPr>
        <w:t xml:space="preserve"> </w:t>
      </w:r>
      <w:r w:rsidR="008E3608">
        <w:rPr>
          <w:rFonts w:hint="cs"/>
          <w:b/>
          <w:bCs/>
          <w:noProof/>
          <w:sz w:val="18"/>
          <w:szCs w:val="18"/>
          <w:rtl/>
        </w:rPr>
        <w:t>מעברים</w:t>
      </w:r>
      <w:r>
        <w:rPr>
          <w:noProof/>
          <w:sz w:val="18"/>
          <w:szCs w:val="18"/>
          <w:rtl/>
        </w:rPr>
        <w:t xml:space="preserve">, T&amp;m  </w:t>
      </w:r>
    </w:p>
    <w:p w14:paraId="6D73516C" w14:textId="77777777" w:rsidR="00D5012F" w:rsidRDefault="00D5012F" w:rsidP="00422402">
      <w:pPr>
        <w:pStyle w:val="-"/>
        <w:spacing w:before="0"/>
        <w:rPr>
          <w:noProof/>
          <w:color w:val="02117C"/>
          <w:sz w:val="18"/>
          <w:szCs w:val="18"/>
          <w:rtl/>
        </w:rPr>
      </w:pPr>
    </w:p>
    <w:p w14:paraId="46010B7E" w14:textId="6C3CA42D" w:rsidR="00422402" w:rsidRPr="00350CCA" w:rsidRDefault="00422402" w:rsidP="00422402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שירות צבאי</w:t>
      </w:r>
    </w:p>
    <w:p w14:paraId="3122BE23" w14:textId="77777777" w:rsidR="00422402" w:rsidRPr="00350CCA" w:rsidRDefault="00422402" w:rsidP="0042240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2019-2016 - גולני</w:t>
      </w:r>
    </w:p>
    <w:p w14:paraId="1CE504A2" w14:textId="77777777" w:rsidR="00422402" w:rsidRPr="00350CCA" w:rsidRDefault="00422402" w:rsidP="0042240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מפקד לוחם , שחרור בדרגת סמל ראשון.</w:t>
      </w:r>
    </w:p>
    <w:p w14:paraId="18EF6C02" w14:textId="77777777" w:rsidR="00422402" w:rsidRPr="00350CCA" w:rsidRDefault="00422402" w:rsidP="00422402">
      <w:pPr>
        <w:pStyle w:val="a9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עבודת צוות, יוזמה ופעילות תמידית עם חיילים בגבולות ישראל. רב סמל פלוגתי ב4 החודשים האחרונים של שירותי. </w:t>
      </w:r>
    </w:p>
    <w:p w14:paraId="340F4233" w14:textId="77777777" w:rsidR="00AF31B4" w:rsidRDefault="002122A3"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אחריות על הובלה ופיקוד. </w:t>
      </w:r>
    </w:p>
    <w:p w14:paraId="486B5E37" w14:textId="77777777" w:rsidR="00AF31B4" w:rsidRDefault="002122A3"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התפקיד דרש הנעת אנשים ומשימות והתמודדות עם מצבי לחץ מורכבים.</w:t>
      </w:r>
    </w:p>
    <w:p w14:paraId="5A0A4CF4" w14:textId="77777777" w:rsidR="00AF31B4" w:rsidRDefault="002122A3"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אחריות לוגיסטית/ תפעולית/ מבצעית/ מקצועית/ על הפלוגה. </w:t>
      </w:r>
    </w:p>
    <w:p w14:paraId="583718D6" w14:textId="77777777" w:rsidR="00422402" w:rsidRPr="00350CCA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 w14:paraId="54C0AEAB" w14:textId="77777777" w:rsidR="00AF31B4" w:rsidRDefault="002122A3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מעולה </w:t>
      </w:r>
    </w:p>
    <w:p w14:paraId="7EF9C9A8" w14:textId="77777777" w:rsidR="00AF31B4" w:rsidRDefault="002122A3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רוסית</w:t>
      </w:r>
      <w:r>
        <w:rPr>
          <w:rFonts w:ascii="Arial" w:hAnsi="Arial" w:cs="Arial"/>
          <w:noProof/>
          <w:sz w:val="18"/>
          <w:szCs w:val="18"/>
          <w:rtl/>
        </w:rPr>
        <w:t xml:space="preserve">: טובה מאוד </w:t>
      </w:r>
    </w:p>
    <w:p w14:paraId="4FBA35AE" w14:textId="77777777" w:rsidR="00AF31B4" w:rsidRDefault="002122A3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 w14:paraId="35AA3398" w14:textId="77777777" w:rsidR="00F371D2" w:rsidRPr="00266688" w:rsidRDefault="00F371D2" w:rsidP="00F371D2">
      <w:pPr>
        <w:bidi/>
        <w:ind w:left="-11"/>
        <w:rPr>
          <w:noProof/>
          <w:color w:val="FFFFFF"/>
          <w:sz w:val="22"/>
          <w:szCs w:val="22"/>
        </w:rPr>
      </w:pPr>
      <w:r w:rsidRPr="00266688">
        <w:rPr>
          <w:noProof/>
          <w:color w:val="FFFFFF"/>
          <w:sz w:val="22"/>
          <w:szCs w:val="22"/>
        </w:rPr>
        <w:t xml:space="preserve"/>
      </w:r>
    </w:p>
    <w:sectPr w:rsidR="00F371D2" w:rsidRPr="00266688" w:rsidSect="00422402">
      <w:headerReference w:type="default" r:id="rId7"/>
      <w:footerReference w:type="default" r:id="rId8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5A709" w14:textId="77777777" w:rsidR="00177E04" w:rsidRDefault="00177E04" w:rsidP="009D4D51">
      <w:r>
        <w:separator/>
      </w:r>
    </w:p>
  </w:endnote>
  <w:endnote w:type="continuationSeparator" w:id="0">
    <w:p w14:paraId="3AD435CD" w14:textId="77777777" w:rsidR="00177E04" w:rsidRDefault="00177E04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C34A3" w14:textId="77777777" w:rsidR="00AF31B4" w:rsidRDefault="002122A3">
    <w:pPr>
      <w:jc w:val="center"/>
    </w:pPr>
    <w:r>
      <w:rPr>
        <w:noProof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B5317E" w14:textId="77777777" w:rsidR="00177E04" w:rsidRDefault="00177E04" w:rsidP="009D4D51">
      <w:r>
        <w:separator/>
      </w:r>
    </w:p>
  </w:footnote>
  <w:footnote w:type="continuationSeparator" w:id="0">
    <w:p w14:paraId="7170859E" w14:textId="77777777" w:rsidR="00177E04" w:rsidRDefault="00177E04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6A434" w14:textId="77777777" w:rsidR="009D4D51" w:rsidRDefault="002122A3">
    <w:pPr>
      <w:pStyle w:val="af"/>
    </w:pPr>
    <w:r>
      <w:rPr>
        <w:noProof/>
      </w:rPr>
      <w:drawing>
        <wp:anchor distT="0" distB="0" distL="114300" distR="114300" simplePos="0" relativeHeight="251657728" behindDoc="1" locked="0" layoutInCell="1" allowOverlap="1" wp14:anchorId="4691D985" wp14:editId="645290B7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3" name="תמונה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3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0B63F9F" w14:textId="77777777" w:rsidR="009D4D51" w:rsidRDefault="009D4D51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74A2A"/>
    <w:multiLevelType w:val="hybridMultilevel"/>
    <w:tmpl w:val="F822E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190592">
    <w:abstractNumId w:val="2"/>
  </w:num>
  <w:num w:numId="2" w16cid:durableId="1003896665">
    <w:abstractNumId w:val="1"/>
  </w:num>
  <w:num w:numId="3" w16cid:durableId="374041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054B6D"/>
    <w:rsid w:val="000877AF"/>
    <w:rsid w:val="000931E6"/>
    <w:rsid w:val="00177E04"/>
    <w:rsid w:val="001A51F4"/>
    <w:rsid w:val="001B1F36"/>
    <w:rsid w:val="002122A3"/>
    <w:rsid w:val="002447B4"/>
    <w:rsid w:val="00266688"/>
    <w:rsid w:val="00290EC5"/>
    <w:rsid w:val="002B5B73"/>
    <w:rsid w:val="002B66B7"/>
    <w:rsid w:val="002E7785"/>
    <w:rsid w:val="002F49B9"/>
    <w:rsid w:val="00301DF3"/>
    <w:rsid w:val="00311F4F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47BFD"/>
    <w:rsid w:val="005556FB"/>
    <w:rsid w:val="00570FEA"/>
    <w:rsid w:val="00590997"/>
    <w:rsid w:val="005916FE"/>
    <w:rsid w:val="005A710E"/>
    <w:rsid w:val="005D3FD0"/>
    <w:rsid w:val="00623431"/>
    <w:rsid w:val="006256DA"/>
    <w:rsid w:val="006371D5"/>
    <w:rsid w:val="006412D1"/>
    <w:rsid w:val="00655AFD"/>
    <w:rsid w:val="00670FAA"/>
    <w:rsid w:val="00671D44"/>
    <w:rsid w:val="0067535C"/>
    <w:rsid w:val="006B2E20"/>
    <w:rsid w:val="007072CA"/>
    <w:rsid w:val="0075291B"/>
    <w:rsid w:val="00793AED"/>
    <w:rsid w:val="007A41F6"/>
    <w:rsid w:val="007E0496"/>
    <w:rsid w:val="00805B55"/>
    <w:rsid w:val="00807B2B"/>
    <w:rsid w:val="008B5044"/>
    <w:rsid w:val="008E3608"/>
    <w:rsid w:val="008F6D9D"/>
    <w:rsid w:val="0092316D"/>
    <w:rsid w:val="00977EB5"/>
    <w:rsid w:val="009D4D51"/>
    <w:rsid w:val="00A614A5"/>
    <w:rsid w:val="00A91E80"/>
    <w:rsid w:val="00A95030"/>
    <w:rsid w:val="00AA2308"/>
    <w:rsid w:val="00AB7B2C"/>
    <w:rsid w:val="00AD240E"/>
    <w:rsid w:val="00AD47BF"/>
    <w:rsid w:val="00AF31B4"/>
    <w:rsid w:val="00B13A53"/>
    <w:rsid w:val="00B17D7B"/>
    <w:rsid w:val="00B33B23"/>
    <w:rsid w:val="00B42782"/>
    <w:rsid w:val="00B500BE"/>
    <w:rsid w:val="00B6327B"/>
    <w:rsid w:val="00B85DD6"/>
    <w:rsid w:val="00B92366"/>
    <w:rsid w:val="00B95301"/>
    <w:rsid w:val="00BB577D"/>
    <w:rsid w:val="00C03824"/>
    <w:rsid w:val="00C370E5"/>
    <w:rsid w:val="00C70C84"/>
    <w:rsid w:val="00C802D1"/>
    <w:rsid w:val="00C97288"/>
    <w:rsid w:val="00D06A67"/>
    <w:rsid w:val="00D26D5D"/>
    <w:rsid w:val="00D5012F"/>
    <w:rsid w:val="00D56BAF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7011F"/>
    <w:rsid w:val="00F948BB"/>
    <w:rsid w:val="00FA62F5"/>
    <w:rsid w:val="00FD1D6C"/>
    <w:rsid w:val="00FD67BC"/>
    <w:rsid w:val="00FE5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B60D19"/>
  <w15:docId w15:val="{14204B30-7C44-D345-B242-618F28457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rsid w:val="00422402"/>
    <w:rPr>
      <w:sz w:val="16"/>
      <w:szCs w:val="16"/>
    </w:rPr>
  </w:style>
  <w:style w:type="paragraph" w:styleId="ab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f4">
    <w:name w:val="נושא הערה תו"/>
    <w:link w:val="af3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Relationship Id="rId6VBVMN" Type="http://schemas.openxmlformats.org/officeDocument/2006/relationships/image" Target="media/5M92N8.jpg"/></Relationships>
</file>

<file path=word/_rels/footer1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202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igalzelinsky69@gmail.com</cp:lastModifiedBy>
  <cp:revision>10</cp:revision>
  <dcterms:created xsi:type="dcterms:W3CDTF">2024-01-08T12:16:00Z</dcterms:created>
  <dcterms:modified xsi:type="dcterms:W3CDTF">2024-01-08T12:20:00Z</dcterms:modified>
</cp:coreProperties>
</file>