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6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240"/>
                    <pic:cNvPicPr/>
                  </pic:nvPicPr>
                  <pic:blipFill>
                    <a:blip xmlns:r="http://schemas.openxmlformats.org/officeDocument/2006/relationships" r:embed="rIdX23R9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יהונתן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סיטבון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מושב פדיה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050-4731573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>
              <w:fldChar w:fldCharType="begin"/>
            </w:r>
            <w:r>
              <w:instrText xml:space="preserve"> HYPERLINK </w:instrText>
            </w:r>
            <w:r>
              <w:fldChar w:fldCharType="separate"/>
            </w:r>
            <w:r w:rsidRPr="00D25577" w:rsidR="00BF50F6">
              <w:rPr>
                <w:rFonts w:ascii="Arial" w:hAnsi="Arial" w:cs="Arial"/>
                <w:color w:val="333333"/>
                <w:u w:val="single"/>
              </w:rPr>
              <w:t>yonatn543@gmail.com</w:t>
            </w:r>
            <w: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2002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40171C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2022 </w:t>
      </w:r>
      <w:r>
        <w:rPr>
          <w:rFonts w:ascii="Arial" w:hAnsi="Arial" w:cs="Arial"/>
          <w:b/>
          <w:bCs/>
          <w:color w:val="333333"/>
          <w:sz w:val="24"/>
          <w:szCs w:val="24"/>
          <w:rtl/>
        </w:rPr>
        <w:t>–</w:t>
      </w: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 2024 מי עדן</w:t>
      </w:r>
    </w:p>
    <w:p w:rsidR="0040171C" w:rsidRPr="0040171C" w:rsidP="00E4230C">
      <w:pPr>
        <w:spacing w:before="240" w:after="240"/>
        <w:rPr>
          <w:rFonts w:ascii="Arial" w:hAnsi="Arial" w:cs="Arial"/>
          <w:color w:val="333333"/>
          <w:sz w:val="20"/>
          <w:szCs w:val="20"/>
          <w:rtl/>
        </w:rPr>
      </w:pPr>
      <w:r>
        <w:rPr>
          <w:rFonts w:ascii="Arial" w:hAnsi="Arial" w:cs="Arial" w:hint="cs"/>
          <w:color w:val="333333"/>
          <w:sz w:val="20"/>
          <w:szCs w:val="20"/>
          <w:rtl/>
        </w:rPr>
        <w:t xml:space="preserve">אחראי משמרת - הקמת מוקד </w:t>
      </w:r>
      <w:r w:rsidR="00E4230C">
        <w:rPr>
          <w:rFonts w:ascii="Arial" w:hAnsi="Arial" w:cs="Arial" w:hint="cs"/>
          <w:color w:val="333333"/>
          <w:sz w:val="20"/>
          <w:szCs w:val="20"/>
          <w:rtl/>
        </w:rPr>
        <w:t>שימור לקוחות</w:t>
      </w:r>
      <w:r>
        <w:rPr>
          <w:rFonts w:ascii="Arial" w:hAnsi="Arial" w:cs="Arial" w:hint="cs"/>
          <w:color w:val="333333"/>
          <w:sz w:val="20"/>
          <w:szCs w:val="20"/>
          <w:rtl/>
        </w:rPr>
        <w:t>, מרגע הגיוס, הדרכה ועד מתן שירות ייעוץ והכוונה.</w:t>
      </w:r>
    </w:p>
    <w:p w:rsidR="0040171C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>לפני הצבא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40171C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="0040171C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מחסנאי /מלקט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עידן הפרי והירק</w:t>
            </w:r>
          </w:p>
          <w:p w:rsidR="00974AC8"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עבודת קופה ומחסן, סידור וקבלת סחורה, טיפול וליקוט הזמנות ללקוחות, עבודה בתנאי לחץ, אחראי, שירותי.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2020-2019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מלצר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הבריאה</w:t>
            </w:r>
          </w:p>
          <w:p w:rsidR="00974AC8"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טיפול בשולחנות אורחים בזמן האירוע, יחס ושירות נעים, עבודה פיזית, עבודה בצוות.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2020-2008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על תיכוני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12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שנות לימוד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עירוני מודיעין</w:t>
            </w:r>
          </w:p>
          <w:p w:rsidR="00974AC8"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12 שנות לימוד- כיתה א-ב בבית ספר קשת במודיעין.</w:t>
            </w:r>
          </w:p>
          <w:p w:rsidR="00974AC8"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כיתה ב-ו בבית הספר הממלכתי דתי אבני החושן.</w:t>
            </w:r>
          </w:p>
          <w:p w:rsidR="00974AC8"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כיתה ז-ח בישיבת לפיד.</w:t>
            </w:r>
          </w:p>
          <w:p w:rsidR="00974AC8"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כיתה ט-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יב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בעירוני ב׳ במודיעין.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2022-2020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נהג בוס </w:t>
            </w:r>
          </w:p>
          <w:p w:rsidR="00974AC8" w:rsidRPr="00F521BE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שירות בבסיס פיקוד מרכז בתור נהג שמתלווה אל אלופת משנה, מלווה אותה בסידורים ובפגישות.</w:t>
            </w:r>
          </w:p>
          <w:p w:rsidR="00974AC8" w:rsidRPr="00F521BE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תפקיד הדורש המון אחריות ומסירות.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בסיסית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C96570">
      <w:pPr>
        <w:keepNext/>
        <w:spacing w:before="240" w:after="240"/>
        <w:ind w:left="720" w:firstLine="72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hAnsi="Arial" w:cs="Arial" w:hint="cs"/>
          <w:b/>
          <w:bCs/>
          <w:color w:val="333333"/>
          <w:position w:val="6"/>
          <w:sz w:val="24"/>
          <w:szCs w:val="24"/>
          <w:rtl/>
        </w:rPr>
        <w:t xml:space="preserve">   </w: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color w:val="FFFFFF" w:themeColor="background1"/>
                                <w:rtl/>
                              </w:rPr>
                              <w:t>שואף למצוינות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6pt;flip:x;mso-left-percent:-10001;mso-position-horizontal-relative:char;mso-position-vertical-relative:line;mso-top-percent:-10001;mso-wrap-style:none;visibility:visible;v-text-anchor:middle" arcsize="10923f" fillcolor="#2296f3" stroked="f">
                <v:stroke joinstyle="miter"/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color w:val="FFFFFF" w:themeColor="background1"/>
                          <w:rtl/>
                        </w:rPr>
                        <w:t>שואף למצוינות</w:t>
                      </w:r>
                    </w:p>
                  </w:txbxContent>
                </v:textbox>
                <w10:wrap type="none"/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BF50F6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17653041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אחראי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_x0000_i1031" style="width:73.45pt;height:15.6pt;flip:x;mso-left-percent:-10001;mso-position-horizontal-relative:char;mso-position-vertical-relative:line;mso-top-percent:-10001;mso-wrap-style:none;visibility:visible;v-text-anchor:middle" arcsize="10923f" fillcolor="#2296f3" stroked="f">
                <v:stroke joinstyle="miter"/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אחראי</w:t>
                      </w:r>
                    </w:p>
                  </w:txbxContent>
                </v:textbox>
                <w10:wrap type="none"/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BF50F6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37668119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שירותי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_x0000_i1032" style="width:73.45pt;height:15.6pt;flip:x;mso-left-percent:-10001;mso-position-horizontal-relative:char;mso-position-vertical-relative:line;mso-top-percent:-10001;mso-wrap-style:none;visibility:visible;v-text-anchor:middle" arcsize="10923f" fillcolor="#2296f3" stroked="f">
                <v:stroke joinstyle="miter"/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שירותי</w:t>
                      </w:r>
                    </w:p>
                  </w:txbxContent>
                </v:textbox>
                <w10:wrap type="none"/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BF50F6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1719580" cy="197485"/>
                <wp:effectExtent l="0" t="0" r="0" b="0"/>
                <wp:docPr id="1586164215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719580" cy="1974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בעל מוסר עבודה</w:t>
                            </w:r>
                            <w:r w:rsidR="00C96570">
                              <w:rPr>
                                <w:rFonts w:ascii="Arial" w:hAnsi="Arial" w:cs="Arial" w:hint="cs"/>
                                <w:color w:val="FFFFFF" w:themeColor="background1"/>
                                <w:rtl/>
                              </w:rPr>
                              <w:t xml:space="preserve"> גבוהה מאד</w:t>
                            </w:r>
                          </w:p>
                        </w:txbxContent>
                      </wps:txbx>
                      <wps:bodyPr rot="0" vert="horz" wrap="squar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_x0000_i1033" style="width:135.4pt;height:15.55pt;flip:x;mso-left-percent:-10001;mso-position-horizontal-relative:char;mso-position-vertical-relative:line;mso-top-percent:-10001;mso-wrap-style:square;visibility:visible;v-text-anchor:middle" arcsize="0" fillcolor="#2296f3" stroked="f">
                <v:stroke joinstyle="miter"/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בעל מוסר עבודה</w:t>
                      </w:r>
                      <w:r w:rsidR="00C96570">
                        <w:rPr>
                          <w:rFonts w:ascii="Arial" w:hAnsi="Arial" w:cs="Arial" w:hint="cs"/>
                          <w:color w:val="FFFFFF" w:themeColor="background1"/>
                          <w:rtl/>
                        </w:rPr>
                        <w:t xml:space="preserve"> גבוהה מאד</w:t>
                      </w:r>
                    </w:p>
                  </w:txbxContent>
                </v:textbox>
                <w10:wrap type="none"/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4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A48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171C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43FB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4AC8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BF50F6"/>
    <w:rsid w:val="00C12986"/>
    <w:rsid w:val="00C172DB"/>
    <w:rsid w:val="00C237A4"/>
    <w:rsid w:val="00C275A0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6570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4230C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X23R9D" Type="http://schemas.openxmlformats.org/officeDocument/2006/relationships/image" Target="media/BWQDT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154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Sharona Sitbon</cp:lastModifiedBy>
  <cp:revision>5</cp:revision>
  <dcterms:created xsi:type="dcterms:W3CDTF">2024-01-07T04:25:00Z</dcterms:created>
  <dcterms:modified xsi:type="dcterms:W3CDTF">2024-01-07T12:12:00Z</dcterms:modified>
</cp:coreProperties>
</file>