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090"/>
                    <pic:cNvPicPr/>
                  </pic:nvPicPr>
                  <pic:blipFill>
                    <a:blip xmlns:r="http://schemas.openxmlformats.org/officeDocument/2006/relationships" r:embed="rIdZZ55A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E07DDE" w:rsidRDefault="00DE6CA1" w:rsidP="00D8222E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8.15pt,27.05pt" to="546.75pt,27.05pt" strokecolor="#7f7f7f" strokeweight="4.5pt">
            <v:stroke linestyle="thickThin"/>
          </v:line>
        </w:pict>
      </w:r>
      <w:r w:rsidR="00301083">
        <w:rPr>
          <w:rFonts w:ascii="Arial" w:hAnsi="Arial" w:cs="Arial" w:hint="cs"/>
          <w:b/>
          <w:bCs/>
          <w:sz w:val="36"/>
          <w:szCs w:val="36"/>
          <w:rtl/>
          <w:lang w:bidi="he-IL"/>
        </w:rPr>
        <w:t xml:space="preserve">  </w:t>
      </w:r>
      <w:r w:rsidR="00E07DDE">
        <w:rPr>
          <w:rFonts w:ascii="Arial" w:hAnsi="Arial" w:cs="Arial" w:hint="cs"/>
          <w:b/>
          <w:bCs/>
          <w:sz w:val="36"/>
          <w:szCs w:val="36"/>
          <w:rtl/>
          <w:lang w:bidi="he-IL"/>
        </w:rPr>
        <w:t>י</w:t>
      </w:r>
      <w:r w:rsidR="00B9744B">
        <w:rPr>
          <w:rFonts w:ascii="Arial" w:hAnsi="Arial" w:cs="Arial" w:hint="cs"/>
          <w:b/>
          <w:bCs/>
          <w:sz w:val="36"/>
          <w:szCs w:val="36"/>
          <w:rtl/>
          <w:lang w:bidi="he-IL"/>
        </w:rPr>
        <w:t>ה</w:t>
      </w:r>
      <w:r w:rsidR="00E07DDE">
        <w:rPr>
          <w:rFonts w:ascii="Arial" w:hAnsi="Arial" w:cs="Arial" w:hint="cs"/>
          <w:b/>
          <w:bCs/>
          <w:sz w:val="36"/>
          <w:szCs w:val="36"/>
          <w:rtl/>
          <w:lang w:bidi="he-IL"/>
        </w:rPr>
        <w:t>ורם יוסיפוף</w:t>
      </w:r>
      <w:r w:rsidR="009135C6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4A1969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7E7E8A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D34CAD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4545A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610874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1C095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7560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A1969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3F10D9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4A1969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486DA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B5A8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2512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1D2C90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56469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135C6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4335A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135C6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816508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742DF1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0364A2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742DF1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145062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9A4E28">
        <w:rPr>
          <w:rFonts w:ascii="Arial" w:hAnsi="Arial" w:cs="Arial" w:hint="cs"/>
          <w:sz w:val="22"/>
          <w:szCs w:val="22"/>
          <w:rtl/>
          <w:lang w:bidi="he-IL"/>
        </w:rPr>
        <w:t>חולון</w:t>
      </w:r>
      <w:r w:rsidR="00145062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34CD6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/>
          <w:sz w:val="22"/>
          <w:szCs w:val="22"/>
          <w:rtl/>
          <w:lang w:bidi="he-IL"/>
        </w:rPr>
        <w:t>05</w:t>
      </w:r>
      <w:r w:rsidR="00E07DDE">
        <w:rPr>
          <w:rFonts w:ascii="Arial" w:hAnsi="Arial" w:cs="Arial" w:hint="cs"/>
          <w:sz w:val="22"/>
          <w:szCs w:val="22"/>
          <w:rtl/>
          <w:lang w:bidi="he-IL"/>
        </w:rPr>
        <w:t>8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E07DDE">
        <w:rPr>
          <w:rFonts w:ascii="Arial" w:hAnsi="Arial" w:cs="Arial" w:hint="cs"/>
          <w:sz w:val="22"/>
          <w:szCs w:val="22"/>
          <w:rtl/>
          <w:lang w:bidi="he-IL"/>
        </w:rPr>
        <w:t>6007673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E07DDE" w:rsidRPr="00E07DDE">
        <w:rPr>
          <w:rFonts w:ascii="Arial" w:hAnsi="Arial" w:cs="Arial"/>
          <w:sz w:val="22"/>
          <w:szCs w:val="22"/>
        </w:rPr>
        <w:t>yosipoff@</w:t>
      </w:r>
      <w:r w:rsidR="00D8222E">
        <w:rPr>
          <w:rFonts w:ascii="Arial" w:hAnsi="Arial" w:cs="Arial"/>
          <w:sz w:val="22"/>
          <w:szCs w:val="22"/>
        </w:rPr>
        <w:t>gmail</w:t>
      </w:r>
      <w:r w:rsidR="00E07DDE" w:rsidRPr="00E07DDE">
        <w:rPr>
          <w:rFonts w:ascii="Arial" w:hAnsi="Arial" w:cs="Arial"/>
          <w:sz w:val="22"/>
          <w:szCs w:val="22"/>
        </w:rPr>
        <w:t>.com</w:t>
      </w:r>
    </w:p>
    <w:p w:rsidR="000364A2" w:rsidRPr="00B862CF" w:rsidRDefault="000364A2" w:rsidP="009C57EF">
      <w:pPr>
        <w:spacing w:line="360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</w:p>
    <w:p w:rsidR="00E61CAB" w:rsidRDefault="00163C92" w:rsidP="00F84E5D">
      <w:pPr>
        <w:numPr>
          <w:ilvl w:val="0"/>
          <w:numId w:val="14"/>
        </w:numPr>
        <w:spacing w:line="324" w:lineRule="auto"/>
        <w:ind w:left="357" w:right="-425" w:hanging="357"/>
        <w:rPr>
          <w:rFonts w:ascii="Arial" w:hAnsi="Arial" w:cs="Arial"/>
          <w:b/>
          <w:bCs/>
          <w:sz w:val="22"/>
          <w:szCs w:val="22"/>
          <w:lang w:bidi="he-IL"/>
        </w:rPr>
      </w:pPr>
      <w:bookmarkStart w:id="0" w:name="_Hlk140765058"/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קניינות</w:t>
      </w:r>
      <w:r w:rsidR="00E61CAB" w:rsidRPr="00E61CAB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מקומי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ת</w:t>
      </w:r>
      <w:r w:rsidR="00E61CAB" w:rsidRPr="00E61CAB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ובינלאומי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ת</w:t>
      </w:r>
      <w:r w:rsidR="00E61CAB" w:rsidRPr="00E61CAB">
        <w:rPr>
          <w:rtl/>
          <w:lang w:bidi="he-IL"/>
        </w:rPr>
        <w:t xml:space="preserve"> </w:t>
      </w:r>
      <w:bookmarkEnd w:id="0"/>
      <w:r w:rsidR="00E61CAB" w:rsidRPr="00E61CAB">
        <w:rPr>
          <w:rFonts w:ascii="Arial" w:hAnsi="Arial" w:cs="Arial"/>
          <w:b/>
          <w:bCs/>
          <w:sz w:val="22"/>
          <w:szCs w:val="22"/>
          <w:rtl/>
          <w:lang w:bidi="he-IL"/>
        </w:rPr>
        <w:t>למגוון רחב מאד של</w:t>
      </w:r>
      <w:r w:rsidR="006C6B76">
        <w:rPr>
          <w:rFonts w:ascii="Arial" w:hAnsi="Arial" w:cs="Arial"/>
          <w:b/>
          <w:bCs/>
          <w:sz w:val="22"/>
          <w:szCs w:val="22"/>
          <w:lang w:val="en-GB" w:bidi="he-IL"/>
        </w:rPr>
        <w:t xml:space="preserve">  </w:t>
      </w:r>
      <w:r w:rsidR="006C6B76">
        <w:rPr>
          <w:rFonts w:ascii="Arial" w:hAnsi="Arial" w:cs="Arial" w:hint="cs"/>
          <w:b/>
          <w:bCs/>
          <w:sz w:val="22"/>
          <w:szCs w:val="22"/>
          <w:rtl/>
          <w:lang w:val="en-GB" w:bidi="he-IL"/>
        </w:rPr>
        <w:t>מוצרי צריכה</w:t>
      </w:r>
      <w:r w:rsidR="00E61CAB" w:rsidRPr="00E61CAB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במבחר ענפים</w:t>
      </w:r>
      <w:r w:rsidR="0093284E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33405F" w:rsidRPr="0033405F" w:rsidRDefault="005158C4" w:rsidP="0033405F">
      <w:pPr>
        <w:numPr>
          <w:ilvl w:val="0"/>
          <w:numId w:val="14"/>
        </w:numPr>
        <w:spacing w:line="324" w:lineRule="auto"/>
        <w:ind w:left="357" w:right="-425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</w:t>
      </w:r>
      <w:r w:rsidR="0033405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מכירות בתחום ה- </w:t>
      </w:r>
      <w:r w:rsidR="0033405F" w:rsidRPr="00CF1F01">
        <w:rPr>
          <w:rFonts w:ascii="Arial" w:hAnsi="Arial" w:cs="Arial" w:hint="cs"/>
          <w:b/>
          <w:bCs/>
          <w:sz w:val="22"/>
          <w:szCs w:val="22"/>
          <w:u w:val="single"/>
          <w:lang w:bidi="he-IL"/>
        </w:rPr>
        <w:t>RETAIL</w:t>
      </w:r>
      <w:r w:rsidR="0033405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חדירה לשווקים חדשים והגדלת הרווחיות. </w:t>
      </w:r>
    </w:p>
    <w:p w:rsidR="00C4515E" w:rsidRDefault="007C34E6" w:rsidP="007C34E6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כושר ניהול והנעת מהלכים, יכולות מכירה גבוהות, חריצות ויוזמה, הישגיות, </w:t>
      </w:r>
      <w:r w:rsidR="00C9449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תקשורת בינאישית מצוינת.</w:t>
      </w:r>
    </w:p>
    <w:p w:rsidR="00322BD6" w:rsidRPr="00725310" w:rsidRDefault="00322BD6" w:rsidP="009C57EF">
      <w:pPr>
        <w:spacing w:line="360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47640A" w:rsidRDefault="0047640A" w:rsidP="0047640A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ניסיון תעסוקתי</w:t>
      </w:r>
      <w:r w:rsidRPr="00F02CD4">
        <w:rPr>
          <w:rFonts w:ascii="Arial" w:hAnsi="Arial" w:cs="Arial" w:hint="cs"/>
          <w:sz w:val="22"/>
          <w:szCs w:val="22"/>
          <w:rtl/>
          <w:lang w:bidi="he-IL"/>
        </w:rPr>
        <w:t>:</w:t>
      </w:r>
    </w:p>
    <w:p w:rsidR="009A4E28" w:rsidRPr="009A4E28" w:rsidRDefault="006C6B76" w:rsidP="006C6B76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2023- עד היום </w:t>
      </w:r>
      <w:r>
        <w:rPr>
          <w:rFonts w:ascii="Arial" w:hAnsi="Arial" w:cs="Arial"/>
          <w:sz w:val="22"/>
          <w:szCs w:val="22"/>
          <w:rtl/>
          <w:lang w:bidi="he-IL"/>
        </w:rPr>
        <w:tab/>
      </w:r>
      <w:r w:rsidR="00163C9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ניהול</w:t>
      </w:r>
      <w:r w:rsidR="009A4E28" w:rsidRPr="009A4E28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935FA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ב</w:t>
      </w:r>
      <w:r w:rsidR="009A4E28" w:rsidRPr="009A4E28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חברה </w:t>
      </w:r>
      <w:r w:rsidR="008F463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משפחתית </w:t>
      </w:r>
      <w:r w:rsidR="00935FA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-</w:t>
      </w:r>
      <w:r w:rsidR="009A4E28" w:rsidRPr="009A4E28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תחום </w:t>
      </w:r>
      <w:r w:rsidR="00163C9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הקמעונאות</w:t>
      </w:r>
      <w:r w:rsidR="005158C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9A4E28" w:rsidRPr="009A4E28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- פאש ובניו בע"מ</w:t>
      </w:r>
    </w:p>
    <w:p w:rsidR="00A254B1" w:rsidRPr="00A254B1" w:rsidRDefault="009A4E28" w:rsidP="00A254B1">
      <w:pPr>
        <w:numPr>
          <w:ilvl w:val="0"/>
          <w:numId w:val="3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bookmarkStart w:id="1" w:name="_Hlk136519489"/>
      <w:r w:rsidRPr="009A4E28">
        <w:rPr>
          <w:rFonts w:ascii="Arial" w:hAnsi="Arial" w:cs="Arial"/>
          <w:sz w:val="22"/>
          <w:szCs w:val="22"/>
          <w:rtl/>
          <w:lang w:bidi="he-IL"/>
        </w:rPr>
        <w:t>ניהול</w:t>
      </w:r>
      <w:r w:rsidR="00935FAE">
        <w:rPr>
          <w:rFonts w:ascii="Arial" w:hAnsi="Arial" w:cs="Arial" w:hint="cs"/>
          <w:sz w:val="22"/>
          <w:szCs w:val="22"/>
          <w:rtl/>
          <w:lang w:bidi="he-IL"/>
        </w:rPr>
        <w:t xml:space="preserve"> כללי</w:t>
      </w:r>
      <w:r w:rsidRPr="009A4E28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="00935FAE">
        <w:rPr>
          <w:rFonts w:ascii="Arial" w:hAnsi="Arial" w:cs="Arial"/>
          <w:sz w:val="22"/>
          <w:szCs w:val="22"/>
          <w:lang w:val="en-GB" w:bidi="he-IL"/>
        </w:rPr>
        <w:t>A-Z</w:t>
      </w:r>
      <w:r w:rsidR="00935FAE">
        <w:rPr>
          <w:rFonts w:ascii="Arial" w:hAnsi="Arial" w:cs="Arial" w:hint="cs"/>
          <w:sz w:val="22"/>
          <w:szCs w:val="22"/>
          <w:rtl/>
          <w:lang w:val="en-GB" w:bidi="he-IL"/>
        </w:rPr>
        <w:t xml:space="preserve"> </w:t>
      </w:r>
      <w:r w:rsidR="005158C4">
        <w:rPr>
          <w:rFonts w:ascii="Arial" w:hAnsi="Arial" w:cs="Arial" w:hint="cs"/>
          <w:sz w:val="22"/>
          <w:szCs w:val="22"/>
          <w:rtl/>
          <w:lang w:bidi="he-IL"/>
        </w:rPr>
        <w:t>בתחו</w:t>
      </w:r>
      <w:r w:rsidR="00935FAE">
        <w:rPr>
          <w:rFonts w:ascii="Arial" w:hAnsi="Arial" w:cs="Arial" w:hint="cs"/>
          <w:sz w:val="22"/>
          <w:szCs w:val="22"/>
          <w:rtl/>
          <w:lang w:bidi="he-IL"/>
        </w:rPr>
        <w:t>מי</w:t>
      </w:r>
      <w:r w:rsidR="005158C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163C92">
        <w:rPr>
          <w:rFonts w:ascii="Arial" w:hAnsi="Arial" w:cs="Arial" w:hint="cs"/>
          <w:sz w:val="22"/>
          <w:szCs w:val="22"/>
          <w:rtl/>
          <w:lang w:bidi="he-IL"/>
        </w:rPr>
        <w:t>האופנה</w:t>
      </w:r>
      <w:r w:rsidR="00935FAE">
        <w:rPr>
          <w:rFonts w:ascii="Arial" w:hAnsi="Arial" w:cs="Arial" w:hint="cs"/>
          <w:sz w:val="22"/>
          <w:szCs w:val="22"/>
          <w:rtl/>
          <w:lang w:bidi="he-IL"/>
        </w:rPr>
        <w:t xml:space="preserve"> והקוסמטיקה</w:t>
      </w:r>
      <w:r w:rsidR="00163C9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5158C4">
        <w:rPr>
          <w:rFonts w:ascii="Arial" w:hAnsi="Arial" w:cs="Arial" w:hint="cs"/>
          <w:sz w:val="22"/>
          <w:szCs w:val="22"/>
          <w:rtl/>
          <w:lang w:bidi="he-IL"/>
        </w:rPr>
        <w:t>ממותגי</w:t>
      </w:r>
      <w:r w:rsidR="00163C92">
        <w:rPr>
          <w:rFonts w:ascii="Arial" w:hAnsi="Arial" w:cs="Arial" w:hint="cs"/>
          <w:sz w:val="22"/>
          <w:szCs w:val="22"/>
          <w:rtl/>
          <w:lang w:bidi="he-IL"/>
        </w:rPr>
        <w:t>ם</w:t>
      </w:r>
      <w:r w:rsidR="005158C4">
        <w:rPr>
          <w:rFonts w:ascii="Arial" w:hAnsi="Arial" w:cs="Arial" w:hint="cs"/>
          <w:sz w:val="22"/>
          <w:szCs w:val="22"/>
          <w:rtl/>
          <w:lang w:bidi="he-IL"/>
        </w:rPr>
        <w:t xml:space="preserve"> בינלאומיי</w:t>
      </w:r>
      <w:r w:rsidR="005158C4">
        <w:rPr>
          <w:rFonts w:ascii="Arial" w:hAnsi="Arial" w:cs="Arial" w:hint="eastAsia"/>
          <w:sz w:val="22"/>
          <w:szCs w:val="22"/>
          <w:rtl/>
          <w:lang w:bidi="he-IL"/>
        </w:rPr>
        <w:t>ם</w:t>
      </w:r>
      <w:r w:rsidR="00A254B1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A254B1" w:rsidRPr="00A254B1">
        <w:rPr>
          <w:rFonts w:ascii="Arial" w:hAnsi="Arial" w:cs="Arial"/>
          <w:sz w:val="22"/>
          <w:szCs w:val="22"/>
          <w:rtl/>
          <w:lang w:bidi="he-IL"/>
        </w:rPr>
        <w:t>ניהול הקניינות מול ספקים מקומיים</w:t>
      </w:r>
      <w:r w:rsidR="00A254B1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A254B1" w:rsidRPr="00A254B1">
        <w:rPr>
          <w:rFonts w:ascii="Arial" w:hAnsi="Arial" w:cs="Arial"/>
          <w:sz w:val="22"/>
          <w:szCs w:val="22"/>
          <w:rtl/>
          <w:lang w:bidi="he-IL"/>
        </w:rPr>
        <w:t xml:space="preserve"> בחירת התמהיל והקולקציות, ניתוח מלאיים, תיכנון רמות מלאי לקטגוריה ופריט כולל מלאי עתידי, הנחות ומבצעים למותג / קטגוריה.</w:t>
      </w:r>
    </w:p>
    <w:p w:rsidR="00A254B1" w:rsidRPr="00A254B1" w:rsidRDefault="00A254B1" w:rsidP="00A254B1">
      <w:pPr>
        <w:ind w:left="1800"/>
        <w:rPr>
          <w:rFonts w:ascii="Arial" w:hAnsi="Arial" w:cs="Arial"/>
          <w:sz w:val="22"/>
          <w:szCs w:val="22"/>
          <w:rtl/>
        </w:rPr>
      </w:pPr>
    </w:p>
    <w:p w:rsidR="00987834" w:rsidRPr="00F02CD4" w:rsidRDefault="00987834" w:rsidP="00987834">
      <w:pPr>
        <w:spacing w:line="360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bookmarkStart w:id="2" w:name="_Hlk140766324"/>
      <w:bookmarkEnd w:id="1"/>
      <w:r w:rsidRPr="00F02CD4">
        <w:rPr>
          <w:rFonts w:ascii="Arial" w:hAnsi="Arial" w:cs="Arial" w:hint="cs"/>
          <w:sz w:val="22"/>
          <w:szCs w:val="22"/>
          <w:rtl/>
          <w:lang w:bidi="he-IL"/>
        </w:rPr>
        <w:t>201</w:t>
      </w:r>
      <w:r w:rsidR="00FD595F">
        <w:rPr>
          <w:rFonts w:ascii="Arial" w:hAnsi="Arial" w:cs="Arial" w:hint="cs"/>
          <w:sz w:val="22"/>
          <w:szCs w:val="22"/>
          <w:rtl/>
          <w:lang w:bidi="he-IL"/>
        </w:rPr>
        <w:t>8</w:t>
      </w:r>
      <w:r w:rsidRPr="00F02CD4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A94465">
        <w:rPr>
          <w:rFonts w:ascii="Arial" w:hAnsi="Arial" w:cs="Arial" w:hint="cs"/>
          <w:sz w:val="22"/>
          <w:szCs w:val="22"/>
          <w:rtl/>
          <w:lang w:bidi="he-IL"/>
        </w:rPr>
        <w:t>2022</w:t>
      </w:r>
      <w:bookmarkEnd w:id="2"/>
      <w:r w:rsidRPr="00F02CD4">
        <w:rPr>
          <w:rFonts w:ascii="Arial" w:hAnsi="Arial" w:cs="Arial"/>
          <w:sz w:val="22"/>
          <w:szCs w:val="22"/>
          <w:rtl/>
          <w:lang w:bidi="he-IL"/>
        </w:rPr>
        <w:tab/>
      </w: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A1222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ניהול הסחר</w:t>
      </w: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, </w:t>
      </w:r>
      <w:r w:rsidR="00DF394D" w:rsidRPr="00DF394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ב</w:t>
      </w:r>
      <w:r w:rsidRPr="00DF394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חברת לים</w:t>
      </w:r>
      <w:r w:rsidR="00DF394D" w:rsidRPr="00DF394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מקבוצת טדי שגיא</w:t>
      </w:r>
    </w:p>
    <w:p w:rsidR="00987834" w:rsidRPr="006C6B76" w:rsidRDefault="00A12224" w:rsidP="00F30D58">
      <w:pPr>
        <w:spacing w:line="360" w:lineRule="auto"/>
        <w:ind w:left="1440" w:firstLine="357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רכש ומכירות מ</w:t>
      </w:r>
      <w:r w:rsidR="006C6B76">
        <w:rPr>
          <w:rFonts w:ascii="Arial" w:hAnsi="Arial" w:cs="Arial" w:hint="cs"/>
          <w:sz w:val="22"/>
          <w:szCs w:val="22"/>
          <w:rtl/>
          <w:lang w:bidi="he-IL"/>
        </w:rPr>
        <w:t xml:space="preserve">מגוון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רחב </w:t>
      </w:r>
      <w:r w:rsidR="006C6B76">
        <w:rPr>
          <w:rFonts w:ascii="Arial" w:hAnsi="Arial" w:cs="Arial" w:hint="cs"/>
          <w:sz w:val="22"/>
          <w:szCs w:val="22"/>
          <w:rtl/>
          <w:lang w:bidi="he-IL"/>
        </w:rPr>
        <w:t xml:space="preserve">של </w:t>
      </w:r>
      <w:r w:rsidR="00987834" w:rsidRPr="006C6B76">
        <w:rPr>
          <w:rFonts w:ascii="Arial" w:hAnsi="Arial" w:cs="Arial" w:hint="cs"/>
          <w:sz w:val="22"/>
          <w:szCs w:val="22"/>
          <w:rtl/>
          <w:lang w:bidi="he-IL"/>
        </w:rPr>
        <w:t xml:space="preserve">מוצרי </w:t>
      </w:r>
      <w:r w:rsidR="006C6B76">
        <w:rPr>
          <w:rFonts w:ascii="Arial" w:hAnsi="Arial" w:cs="Arial" w:hint="cs"/>
          <w:sz w:val="22"/>
          <w:szCs w:val="22"/>
          <w:rtl/>
          <w:lang w:bidi="he-IL"/>
        </w:rPr>
        <w:t xml:space="preserve">צריכה </w:t>
      </w:r>
      <w:r w:rsidR="00987834" w:rsidRPr="006C6B76">
        <w:rPr>
          <w:rFonts w:ascii="Arial" w:hAnsi="Arial" w:cs="Arial" w:hint="cs"/>
          <w:sz w:val="22"/>
          <w:szCs w:val="22"/>
          <w:rtl/>
          <w:lang w:bidi="he-IL"/>
        </w:rPr>
        <w:t xml:space="preserve">לחברות דיוטי פרי ברחבי העולם. </w:t>
      </w:r>
    </w:p>
    <w:p w:rsidR="008C0509" w:rsidRPr="0084520A" w:rsidRDefault="00A254B1" w:rsidP="0084520A">
      <w:pPr>
        <w:numPr>
          <w:ilvl w:val="0"/>
          <w:numId w:val="16"/>
        </w:numPr>
        <w:spacing w:line="360" w:lineRule="auto"/>
        <w:ind w:left="1797"/>
        <w:contextualSpacing/>
        <w:rPr>
          <w:rFonts w:ascii="Arial" w:hAnsi="Arial" w:cs="Arial"/>
          <w:sz w:val="22"/>
          <w:szCs w:val="22"/>
        </w:rPr>
      </w:pPr>
      <w:r w:rsidRPr="00A254B1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קניינות מקומית ובינלאומית</w:t>
      </w:r>
      <w:r w:rsidRPr="00A254B1">
        <w:rPr>
          <w:rFonts w:ascii="Arial" w:hAnsi="Arial" w:cs="Arial"/>
          <w:sz w:val="22"/>
          <w:szCs w:val="22"/>
          <w:rtl/>
          <w:lang w:bidi="he-IL"/>
        </w:rPr>
        <w:t>, ניהול מו"מ מול ספקים ותנאי התקשרות, עריכת הסכמים ו</w:t>
      </w:r>
      <w:r w:rsidRPr="00A254B1">
        <w:rPr>
          <w:rFonts w:ascii="Arial" w:hAnsi="Arial" w:cs="Arial" w:hint="cs"/>
          <w:sz w:val="22"/>
          <w:szCs w:val="22"/>
          <w:rtl/>
          <w:lang w:bidi="he-IL"/>
        </w:rPr>
        <w:t xml:space="preserve">קביעת </w:t>
      </w:r>
      <w:r w:rsidRPr="00A254B1">
        <w:rPr>
          <w:rFonts w:ascii="Arial" w:hAnsi="Arial" w:cs="Arial"/>
          <w:sz w:val="22"/>
          <w:szCs w:val="22"/>
          <w:rtl/>
          <w:lang w:bidi="he-IL"/>
        </w:rPr>
        <w:t>מחירונים, איתור ספקים להוזלת עלויות ובקרה על שרשרת האספקה כולל תהליכים לוגיסטיים</w:t>
      </w:r>
      <w:r w:rsidR="003E581B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Pr="00A254B1">
        <w:rPr>
          <w:rFonts w:ascii="Arial" w:hAnsi="Arial" w:cs="Arial"/>
          <w:sz w:val="22"/>
          <w:szCs w:val="22"/>
          <w:rtl/>
          <w:lang w:bidi="he-IL"/>
        </w:rPr>
        <w:t xml:space="preserve"> עבודה מול </w:t>
      </w:r>
      <w:r w:rsidR="008C0509">
        <w:rPr>
          <w:rFonts w:ascii="Arial" w:hAnsi="Arial" w:cs="Arial" w:hint="cs"/>
          <w:sz w:val="22"/>
          <w:szCs w:val="22"/>
          <w:rtl/>
          <w:lang w:bidi="he-IL"/>
        </w:rPr>
        <w:t>חברות שילוח ו</w:t>
      </w:r>
      <w:r w:rsidRPr="00A254B1">
        <w:rPr>
          <w:rFonts w:ascii="Arial" w:hAnsi="Arial" w:cs="Arial"/>
          <w:sz w:val="22"/>
          <w:szCs w:val="22"/>
          <w:rtl/>
          <w:lang w:bidi="he-IL"/>
        </w:rPr>
        <w:t>עמילי מכס</w:t>
      </w:r>
      <w:r w:rsidR="0084520A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A12224">
        <w:rPr>
          <w:rFonts w:ascii="Arial" w:hAnsi="Arial" w:cs="Arial" w:hint="cs"/>
          <w:sz w:val="22"/>
          <w:szCs w:val="22"/>
          <w:rtl/>
          <w:lang w:bidi="he-IL"/>
        </w:rPr>
        <w:t xml:space="preserve">שיתוף פעולה ותיאום </w:t>
      </w:r>
      <w:r w:rsidR="008C0509" w:rsidRPr="0084520A">
        <w:rPr>
          <w:rFonts w:ascii="Arial" w:hAnsi="Arial" w:cs="Arial"/>
          <w:sz w:val="22"/>
          <w:szCs w:val="22"/>
          <w:rtl/>
          <w:lang w:bidi="he-IL"/>
        </w:rPr>
        <w:t xml:space="preserve">מול </w:t>
      </w:r>
      <w:r w:rsidR="00A12224">
        <w:rPr>
          <w:rFonts w:ascii="Arial" w:hAnsi="Arial" w:cs="Arial" w:hint="cs"/>
          <w:sz w:val="22"/>
          <w:szCs w:val="22"/>
          <w:rtl/>
          <w:lang w:bidi="he-IL"/>
        </w:rPr>
        <w:t>ממשקים חברתיים</w:t>
      </w:r>
      <w:r w:rsidR="00792F5C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163C92" w:rsidRPr="00A254B1" w:rsidRDefault="00163C92" w:rsidP="00A254B1">
      <w:pPr>
        <w:numPr>
          <w:ilvl w:val="0"/>
          <w:numId w:val="16"/>
        </w:numPr>
        <w:spacing w:line="360" w:lineRule="auto"/>
        <w:ind w:left="1797"/>
        <w:contextualSpacing/>
        <w:rPr>
          <w:rFonts w:ascii="Arial" w:hAnsi="Arial" w:cs="Arial"/>
          <w:sz w:val="22"/>
          <w:szCs w:val="22"/>
          <w:lang w:bidi="he-IL"/>
        </w:rPr>
      </w:pPr>
      <w:r w:rsidRPr="00A254B1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ניתוח נתונים ודוחות</w:t>
      </w:r>
      <w:r w:rsidRPr="00A254B1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6C6B76">
        <w:rPr>
          <w:rFonts w:ascii="Arial" w:hAnsi="Arial" w:cs="Arial" w:hint="cs"/>
          <w:sz w:val="22"/>
          <w:szCs w:val="22"/>
          <w:rtl/>
          <w:lang w:bidi="he-IL"/>
        </w:rPr>
        <w:t>הכנה</w:t>
      </w:r>
      <w:r w:rsidR="00F4078A" w:rsidRPr="00F4078A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="00F4078A">
        <w:rPr>
          <w:rFonts w:ascii="Arial" w:hAnsi="Arial" w:cs="Arial" w:hint="cs"/>
          <w:sz w:val="22"/>
          <w:szCs w:val="22"/>
          <w:rtl/>
          <w:lang w:bidi="he-IL"/>
        </w:rPr>
        <w:t xml:space="preserve">ומעקב </w:t>
      </w:r>
      <w:r w:rsidR="006C6B76">
        <w:rPr>
          <w:rFonts w:ascii="Arial" w:hAnsi="Arial" w:cs="Arial" w:hint="cs"/>
          <w:sz w:val="22"/>
          <w:szCs w:val="22"/>
          <w:rtl/>
          <w:lang w:bidi="he-IL"/>
        </w:rPr>
        <w:t xml:space="preserve">של </w:t>
      </w:r>
      <w:r w:rsidR="00F4078A" w:rsidRPr="00F4078A">
        <w:rPr>
          <w:rFonts w:ascii="Arial" w:hAnsi="Arial" w:cs="Arial"/>
          <w:sz w:val="22"/>
          <w:szCs w:val="22"/>
          <w:rtl/>
          <w:lang w:bidi="he-IL"/>
        </w:rPr>
        <w:t xml:space="preserve">הזמנות </w:t>
      </w:r>
      <w:r w:rsidR="00F4078A">
        <w:rPr>
          <w:rFonts w:ascii="Arial" w:hAnsi="Arial" w:cs="Arial" w:hint="cs"/>
          <w:sz w:val="22"/>
          <w:szCs w:val="22"/>
          <w:rtl/>
          <w:lang w:bidi="he-IL"/>
        </w:rPr>
        <w:t xml:space="preserve">הרכש ע"פ </w:t>
      </w:r>
      <w:r w:rsidR="00F4078A" w:rsidRPr="00F4078A">
        <w:rPr>
          <w:rFonts w:ascii="Arial" w:hAnsi="Arial" w:cs="Arial"/>
          <w:sz w:val="22"/>
          <w:szCs w:val="22"/>
          <w:rtl/>
          <w:lang w:bidi="he-IL"/>
        </w:rPr>
        <w:t>דוחות</w:t>
      </w:r>
      <w:r w:rsidR="006C6B76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F4078A" w:rsidRPr="00F4078A">
        <w:rPr>
          <w:rtl/>
          <w:lang w:bidi="he-IL"/>
        </w:rPr>
        <w:t xml:space="preserve"> </w:t>
      </w:r>
      <w:r w:rsidR="00F4078A">
        <w:rPr>
          <w:rFonts w:hint="cs"/>
          <w:rtl/>
          <w:lang w:bidi="he-IL"/>
        </w:rPr>
        <w:t>ל</w:t>
      </w:r>
      <w:r w:rsidR="00F4078A" w:rsidRPr="00F4078A">
        <w:rPr>
          <w:rFonts w:ascii="Arial" w:hAnsi="Arial" w:cs="Arial" w:hint="cs"/>
          <w:sz w:val="22"/>
          <w:szCs w:val="22"/>
          <w:rtl/>
          <w:lang w:bidi="he-IL"/>
        </w:rPr>
        <w:t>תכנון</w:t>
      </w:r>
      <w:r w:rsidR="00F4078A" w:rsidRPr="00F4078A">
        <w:rPr>
          <w:rFonts w:ascii="Arial" w:hAnsi="Arial" w:cs="Arial"/>
          <w:sz w:val="22"/>
          <w:szCs w:val="22"/>
          <w:rtl/>
          <w:lang w:bidi="he-IL"/>
        </w:rPr>
        <w:t xml:space="preserve"> מלאיים מול תחזיות ובהתאם למכר, </w:t>
      </w:r>
      <w:r w:rsidRPr="00A254B1">
        <w:rPr>
          <w:rFonts w:ascii="Arial" w:hAnsi="Arial" w:cs="Arial" w:hint="cs"/>
          <w:sz w:val="22"/>
          <w:szCs w:val="22"/>
          <w:rtl/>
          <w:lang w:bidi="he-IL"/>
        </w:rPr>
        <w:t>ניתוח</w:t>
      </w:r>
      <w:r w:rsidRPr="00A254B1">
        <w:rPr>
          <w:rFonts w:ascii="Arial" w:hAnsi="Arial" w:cs="Arial"/>
          <w:sz w:val="22"/>
          <w:szCs w:val="22"/>
          <w:rtl/>
          <w:lang w:bidi="he-IL"/>
        </w:rPr>
        <w:t xml:space="preserve"> רמות מלאי </w:t>
      </w:r>
      <w:r w:rsidRPr="00A254B1">
        <w:rPr>
          <w:rFonts w:ascii="Arial" w:hAnsi="Arial" w:cs="Arial" w:hint="cs"/>
          <w:sz w:val="22"/>
          <w:szCs w:val="22"/>
          <w:rtl/>
          <w:lang w:bidi="he-IL"/>
        </w:rPr>
        <w:t xml:space="preserve">לאיזון </w:t>
      </w:r>
      <w:r w:rsidRPr="00A254B1">
        <w:rPr>
          <w:rFonts w:ascii="Arial" w:hAnsi="Arial" w:cs="Arial"/>
          <w:sz w:val="22"/>
          <w:szCs w:val="22"/>
          <w:rtl/>
          <w:lang w:bidi="he-IL"/>
        </w:rPr>
        <w:t>אופטימלי</w:t>
      </w:r>
      <w:r w:rsidRPr="00A254B1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A254B1">
        <w:rPr>
          <w:rFonts w:ascii="Arial" w:hAnsi="Arial" w:cs="Arial"/>
          <w:sz w:val="22"/>
          <w:szCs w:val="22"/>
          <w:rtl/>
          <w:lang w:bidi="he-IL"/>
        </w:rPr>
        <w:t>תוך עמידה ב</w:t>
      </w:r>
      <w:r w:rsidRPr="00A254B1">
        <w:rPr>
          <w:rFonts w:ascii="Arial" w:hAnsi="Arial" w:cs="Arial" w:hint="cs"/>
          <w:sz w:val="22"/>
          <w:szCs w:val="22"/>
          <w:rtl/>
          <w:lang w:bidi="he-IL"/>
        </w:rPr>
        <w:t>יעדי ה</w:t>
      </w:r>
      <w:r w:rsidRPr="00A254B1">
        <w:rPr>
          <w:rFonts w:ascii="Arial" w:hAnsi="Arial" w:cs="Arial"/>
          <w:sz w:val="22"/>
          <w:szCs w:val="22"/>
          <w:rtl/>
          <w:lang w:bidi="he-IL"/>
        </w:rPr>
        <w:t>תקציב</w:t>
      </w:r>
      <w:r w:rsidRPr="00A254B1">
        <w:rPr>
          <w:rFonts w:ascii="Arial" w:hAnsi="Arial" w:cs="Arial" w:hint="cs"/>
          <w:sz w:val="22"/>
          <w:szCs w:val="22"/>
          <w:rtl/>
          <w:lang w:bidi="he-IL"/>
        </w:rPr>
        <w:t xml:space="preserve">.  </w:t>
      </w:r>
    </w:p>
    <w:p w:rsidR="00987834" w:rsidRPr="00BA4F4E" w:rsidRDefault="00BA4F4E" w:rsidP="00A254B1">
      <w:pPr>
        <w:numPr>
          <w:ilvl w:val="0"/>
          <w:numId w:val="16"/>
        </w:numPr>
        <w:spacing w:line="360" w:lineRule="auto"/>
        <w:ind w:left="1797"/>
        <w:contextualSpacing/>
        <w:rPr>
          <w:rFonts w:ascii="Arial" w:hAnsi="Arial" w:cs="Arial"/>
          <w:sz w:val="22"/>
          <w:szCs w:val="22"/>
          <w:lang w:bidi="he-IL"/>
        </w:rPr>
      </w:pPr>
      <w:r w:rsidRPr="00A254B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ניהול </w:t>
      </w:r>
      <w:r w:rsidR="00987834" w:rsidRPr="00A254B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מכירות</w:t>
      </w:r>
      <w:r w:rsidR="00987834" w:rsidRPr="00987834">
        <w:rPr>
          <w:rFonts w:ascii="Arial" w:hAnsi="Arial" w:cs="Arial" w:hint="cs"/>
          <w:sz w:val="22"/>
          <w:szCs w:val="22"/>
          <w:rtl/>
          <w:lang w:bidi="he-IL"/>
        </w:rPr>
        <w:t xml:space="preserve"> ל</w:t>
      </w:r>
      <w:r w:rsidR="00A12224">
        <w:rPr>
          <w:rFonts w:ascii="Arial" w:hAnsi="Arial" w:cs="Arial" w:hint="cs"/>
          <w:sz w:val="22"/>
          <w:szCs w:val="22"/>
          <w:rtl/>
          <w:lang w:bidi="he-IL"/>
        </w:rPr>
        <w:t>ל</w:t>
      </w:r>
      <w:r w:rsidR="00987834" w:rsidRPr="00987834">
        <w:rPr>
          <w:rFonts w:ascii="Arial" w:hAnsi="Arial" w:cs="Arial" w:hint="cs"/>
          <w:sz w:val="22"/>
          <w:szCs w:val="22"/>
          <w:rtl/>
          <w:lang w:bidi="he-IL"/>
        </w:rPr>
        <w:t>קוחות ברחבי העולם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Pr="00BA4F4E">
        <w:rPr>
          <w:rFonts w:ascii="Arial" w:hAnsi="Arial" w:cs="Arial"/>
          <w:sz w:val="22"/>
          <w:szCs w:val="22"/>
          <w:rtl/>
          <w:lang w:bidi="he-IL"/>
        </w:rPr>
        <w:t>ניהול תהליכי מכירה מורכבים</w:t>
      </w:r>
      <w:r w:rsidRPr="00BA4F4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Pr="00987834">
        <w:rPr>
          <w:rFonts w:ascii="Arial" w:hAnsi="Arial" w:cs="Arial" w:hint="cs"/>
          <w:sz w:val="22"/>
          <w:szCs w:val="22"/>
          <w:rtl/>
          <w:lang w:bidi="he-IL"/>
        </w:rPr>
        <w:t>גיבוש אסטרטגיית מכירה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</w:t>
      </w:r>
      <w:r w:rsidRPr="004E4319">
        <w:rPr>
          <w:rFonts w:ascii="Arial" w:hAnsi="Arial" w:cs="Arial"/>
          <w:sz w:val="22"/>
          <w:szCs w:val="22"/>
          <w:rtl/>
          <w:lang w:bidi="he-IL"/>
        </w:rPr>
        <w:t>סגירת חוזי התקשרות</w:t>
      </w:r>
      <w:r w:rsidRPr="00987834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D27EB4" w:rsidRPr="00F02CD4" w:rsidRDefault="00BB5A83" w:rsidP="00245F9D">
      <w:pPr>
        <w:spacing w:line="336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 w:rsidRPr="00F02CD4">
        <w:rPr>
          <w:rFonts w:ascii="Arial" w:hAnsi="Arial" w:cs="Arial" w:hint="cs"/>
          <w:sz w:val="22"/>
          <w:szCs w:val="22"/>
          <w:rtl/>
          <w:lang w:bidi="he-IL"/>
        </w:rPr>
        <w:t>201</w:t>
      </w:r>
      <w:r w:rsidR="00FD595F">
        <w:rPr>
          <w:rFonts w:ascii="Arial" w:hAnsi="Arial" w:cs="Arial" w:hint="cs"/>
          <w:sz w:val="22"/>
          <w:szCs w:val="22"/>
          <w:rtl/>
          <w:lang w:bidi="he-IL"/>
        </w:rPr>
        <w:t>8</w:t>
      </w:r>
      <w:bookmarkStart w:id="3" w:name="_Hlk134981447"/>
      <w:r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- </w:t>
      </w:r>
      <w:r w:rsidR="00987834" w:rsidRPr="00F02CD4">
        <w:rPr>
          <w:rFonts w:ascii="Arial" w:hAnsi="Arial" w:cs="Arial" w:hint="cs"/>
          <w:sz w:val="22"/>
          <w:szCs w:val="22"/>
          <w:rtl/>
          <w:lang w:bidi="he-IL"/>
        </w:rPr>
        <w:t>2016</w:t>
      </w:r>
      <w:r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E477C" w:rsidRPr="00F02CD4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FE477C" w:rsidRPr="00F02CD4">
        <w:rPr>
          <w:rFonts w:ascii="Arial" w:hAnsi="Arial" w:cs="Arial" w:hint="cs"/>
          <w:sz w:val="22"/>
          <w:szCs w:val="22"/>
          <w:rtl/>
          <w:lang w:bidi="he-IL"/>
        </w:rPr>
        <w:tab/>
      </w:r>
      <w:r w:rsidR="008F4631" w:rsidRPr="008F4631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ניהול </w:t>
      </w:r>
      <w:r w:rsidR="00935FA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ב</w:t>
      </w:r>
      <w:r w:rsidR="008F4631" w:rsidRPr="008F4631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חברה משפחתית </w:t>
      </w:r>
      <w:r w:rsidR="00935FA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- </w:t>
      </w:r>
      <w:r w:rsidR="008F4631" w:rsidRPr="008F4631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תחום הקמעונאות - פאש ובניו בע"מ</w:t>
      </w:r>
    </w:p>
    <w:bookmarkEnd w:id="3"/>
    <w:p w:rsidR="005158C4" w:rsidRDefault="00163C92" w:rsidP="005534F7">
      <w:pPr>
        <w:numPr>
          <w:ilvl w:val="0"/>
          <w:numId w:val="36"/>
        </w:numPr>
        <w:rPr>
          <w:rFonts w:ascii="Arial" w:hAnsi="Arial" w:cs="Arial"/>
          <w:sz w:val="22"/>
          <w:szCs w:val="22"/>
          <w:rtl/>
          <w:lang w:bidi="he-IL"/>
        </w:rPr>
      </w:pPr>
      <w:r w:rsidRPr="00163C92">
        <w:rPr>
          <w:rFonts w:ascii="Arial" w:hAnsi="Arial" w:cs="Arial"/>
          <w:sz w:val="22"/>
          <w:szCs w:val="22"/>
          <w:rtl/>
          <w:lang w:bidi="he-IL"/>
        </w:rPr>
        <w:t>ניהול חברה בתחום האופנה ממותגים בינלאומיים.</w:t>
      </w:r>
    </w:p>
    <w:p w:rsidR="00A254B1" w:rsidRDefault="00A254B1" w:rsidP="005158C4">
      <w:pPr>
        <w:ind w:left="720" w:firstLine="720"/>
        <w:rPr>
          <w:rFonts w:ascii="Arial" w:hAnsi="Arial" w:cs="Arial"/>
          <w:sz w:val="22"/>
          <w:szCs w:val="22"/>
          <w:rtl/>
          <w:lang w:bidi="he-IL"/>
        </w:rPr>
      </w:pPr>
    </w:p>
    <w:p w:rsidR="00521259" w:rsidRPr="00F02CD4" w:rsidRDefault="00521259" w:rsidP="00852A72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F02CD4">
        <w:rPr>
          <w:rFonts w:ascii="Arial" w:hAnsi="Arial" w:cs="Arial" w:hint="cs"/>
          <w:sz w:val="22"/>
          <w:szCs w:val="22"/>
          <w:rtl/>
          <w:lang w:bidi="he-IL"/>
        </w:rPr>
        <w:t>2015-2000</w:t>
      </w:r>
      <w:r w:rsidR="005C084A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8C4B42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C153C"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CC5D2C"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מכירות בינלאומי, </w:t>
      </w:r>
      <w:r w:rsidR="00987834"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ב</w:t>
      </w: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חברת סקאל </w:t>
      </w:r>
    </w:p>
    <w:p w:rsidR="009D3248" w:rsidRPr="00F02CD4" w:rsidRDefault="00BE2917" w:rsidP="00987834">
      <w:pPr>
        <w:spacing w:line="336" w:lineRule="auto"/>
        <w:ind w:left="1440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מכירה של מוצרי דיוטי פרי מ</w:t>
      </w:r>
      <w:r w:rsidR="009D3248"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מגוון ענק </w:t>
      </w:r>
      <w:r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>(</w:t>
      </w:r>
      <w:r w:rsidR="00987834"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מאות</w:t>
      </w:r>
      <w:r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מוצרים) </w:t>
      </w:r>
      <w:r w:rsidR="009D3248"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של מוצרי צריכה לחברות דיוטי פרי ברחבי העולם</w:t>
      </w:r>
      <w:r w:rsidR="00694953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467EDA" w:rsidRPr="00F02CD4" w:rsidRDefault="008D50A3" w:rsidP="00685A76">
      <w:pPr>
        <w:numPr>
          <w:ilvl w:val="0"/>
          <w:numId w:val="16"/>
        </w:numPr>
        <w:tabs>
          <w:tab w:val="left" w:pos="1701"/>
        </w:tabs>
        <w:spacing w:line="336" w:lineRule="auto"/>
        <w:ind w:left="1701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</w:t>
      </w:r>
      <w:r w:rsidR="009D56B1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 מכירות ופיתוח עסקי </w:t>
      </w:r>
      <w:r w:rsidR="00467EDA" w:rsidRPr="00F02CD4">
        <w:rPr>
          <w:rFonts w:ascii="Arial" w:hAnsi="Arial" w:cs="Arial" w:hint="cs"/>
          <w:sz w:val="22"/>
          <w:szCs w:val="22"/>
          <w:rtl/>
          <w:lang w:bidi="he-IL"/>
        </w:rPr>
        <w:t>בינ</w:t>
      </w:r>
      <w:r w:rsidR="009D56B1" w:rsidRPr="00F02CD4">
        <w:rPr>
          <w:rFonts w:ascii="Arial" w:hAnsi="Arial" w:cs="Arial" w:hint="cs"/>
          <w:sz w:val="22"/>
          <w:szCs w:val="22"/>
          <w:rtl/>
          <w:lang w:bidi="he-IL"/>
        </w:rPr>
        <w:t>"</w:t>
      </w:r>
      <w:r w:rsidR="00467EDA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ל </w:t>
      </w:r>
      <w:r w:rsidR="00BF2724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-  </w:t>
      </w:r>
      <w:r w:rsidR="001A06FB" w:rsidRPr="00F02CD4">
        <w:rPr>
          <w:rFonts w:ascii="Arial" w:hAnsi="Arial" w:cs="Arial" w:hint="cs"/>
          <w:sz w:val="22"/>
          <w:szCs w:val="22"/>
          <w:rtl/>
          <w:lang w:bidi="he-IL"/>
        </w:rPr>
        <w:t>כפיפות לבעלים</w:t>
      </w:r>
      <w:r w:rsidR="00467EDA" w:rsidRPr="00F02CD4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0C7E9E" w:rsidRPr="00F02CD4" w:rsidRDefault="00C3358B" w:rsidP="00685A76">
      <w:pPr>
        <w:numPr>
          <w:ilvl w:val="0"/>
          <w:numId w:val="16"/>
        </w:numPr>
        <w:tabs>
          <w:tab w:val="left" w:pos="1701"/>
        </w:tabs>
        <w:spacing w:line="336" w:lineRule="auto"/>
        <w:ind w:left="1701" w:hanging="283"/>
        <w:rPr>
          <w:rFonts w:ascii="Arial" w:hAnsi="Arial" w:cs="Arial"/>
          <w:sz w:val="22"/>
          <w:szCs w:val="22"/>
          <w:lang w:bidi="he-IL"/>
        </w:rPr>
      </w:pPr>
      <w:r w:rsidRPr="00F02CD4">
        <w:rPr>
          <w:rFonts w:ascii="Arial" w:hAnsi="Arial" w:cs="Arial" w:hint="cs"/>
          <w:sz w:val="22"/>
          <w:szCs w:val="22"/>
          <w:rtl/>
          <w:lang w:bidi="he-IL"/>
        </w:rPr>
        <w:t>גיבוש</w:t>
      </w:r>
      <w:r w:rsidR="007A7B85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 אסטרטגיית </w:t>
      </w:r>
      <w:r w:rsidR="00C85A67" w:rsidRPr="00F02CD4">
        <w:rPr>
          <w:rFonts w:ascii="Arial" w:hAnsi="Arial" w:cs="Arial" w:hint="cs"/>
          <w:sz w:val="22"/>
          <w:szCs w:val="22"/>
          <w:rtl/>
          <w:lang w:bidi="he-IL"/>
        </w:rPr>
        <w:t>מכירה</w:t>
      </w:r>
      <w:r w:rsidR="001A053D">
        <w:rPr>
          <w:rFonts w:ascii="Arial" w:hAnsi="Arial" w:cs="Arial" w:hint="cs"/>
          <w:sz w:val="22"/>
          <w:szCs w:val="22"/>
          <w:rtl/>
          <w:lang w:bidi="he-IL"/>
        </w:rPr>
        <w:t xml:space="preserve"> ותמחור מוצרים</w:t>
      </w:r>
      <w:r w:rsidR="000C7E9E" w:rsidRPr="00F02CD4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987834" w:rsidRPr="00F02CD4" w:rsidRDefault="00987834" w:rsidP="00685A76">
      <w:pPr>
        <w:numPr>
          <w:ilvl w:val="0"/>
          <w:numId w:val="16"/>
        </w:numPr>
        <w:tabs>
          <w:tab w:val="left" w:pos="1701"/>
        </w:tabs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F02CD4">
        <w:rPr>
          <w:rFonts w:ascii="Arial" w:hAnsi="Arial" w:cs="Arial" w:hint="cs"/>
          <w:sz w:val="22"/>
          <w:szCs w:val="22"/>
          <w:rtl/>
          <w:lang w:bidi="he-IL"/>
        </w:rPr>
        <w:t>פיתוח נישות פעילות ומוצרים מותאמים לצורכי קהל המטרה.</w:t>
      </w:r>
    </w:p>
    <w:p w:rsidR="00BE7C6C" w:rsidRPr="0093284E" w:rsidRDefault="00BA2FA4" w:rsidP="0093284E">
      <w:pPr>
        <w:numPr>
          <w:ilvl w:val="0"/>
          <w:numId w:val="16"/>
        </w:numPr>
        <w:tabs>
          <w:tab w:val="left" w:pos="1701"/>
        </w:tabs>
        <w:spacing w:line="336" w:lineRule="auto"/>
        <w:ind w:left="1701" w:hanging="283"/>
        <w:rPr>
          <w:rFonts w:ascii="Arial" w:hAnsi="Arial" w:cs="Arial"/>
          <w:sz w:val="22"/>
          <w:szCs w:val="22"/>
          <w:rtl/>
          <w:lang w:bidi="he-IL"/>
        </w:rPr>
      </w:pPr>
      <w:r w:rsidRPr="00685A76">
        <w:rPr>
          <w:rFonts w:ascii="Arial" w:hAnsi="Arial" w:cs="Arial" w:hint="cs"/>
          <w:sz w:val="22"/>
          <w:szCs w:val="22"/>
          <w:rtl/>
          <w:lang w:bidi="he-IL"/>
        </w:rPr>
        <w:t>מתן מענה למכרזים בארץ ובחו"ל ויצירת שיתופי פעולה עם לקוחות אסטרטגיים.</w:t>
      </w:r>
    </w:p>
    <w:p w:rsidR="003F10D9" w:rsidRPr="00F02CD4" w:rsidRDefault="007722B6" w:rsidP="007722B6">
      <w:pPr>
        <w:tabs>
          <w:tab w:val="left" w:pos="1417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F02CD4">
        <w:rPr>
          <w:rFonts w:ascii="Arial" w:hAnsi="Arial" w:cs="Arial" w:hint="cs"/>
          <w:sz w:val="22"/>
          <w:szCs w:val="22"/>
          <w:rtl/>
          <w:lang w:bidi="he-IL"/>
        </w:rPr>
        <w:t>1999-1996</w:t>
      </w:r>
      <w:r w:rsidR="009B3B87" w:rsidRPr="00F02CD4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96779B"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  </w:t>
      </w: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יועץ מס במחלקת הכספים, חברת </w:t>
      </w:r>
      <w:r w:rsidR="00694953">
        <w:rPr>
          <w:rFonts w:ascii="Arial" w:hAnsi="Arial" w:cs="Arial" w:hint="cs"/>
          <w:b/>
          <w:bCs/>
          <w:sz w:val="22"/>
          <w:szCs w:val="22"/>
          <w:u w:val="single"/>
          <w:lang w:bidi="he-IL"/>
        </w:rPr>
        <w:t>INTEL</w:t>
      </w: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CC00A4"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סמיקונדוקטור</w:t>
      </w: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ישראל</w:t>
      </w:r>
      <w:r w:rsidR="00A4390D"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 ירושלים</w:t>
      </w:r>
      <w:r w:rsidR="003F10D9"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.</w:t>
      </w:r>
    </w:p>
    <w:p w:rsidR="00E743F5" w:rsidRDefault="007B2304" w:rsidP="00E743F5">
      <w:pPr>
        <w:numPr>
          <w:ilvl w:val="0"/>
          <w:numId w:val="34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F02CD4">
        <w:rPr>
          <w:rFonts w:ascii="Arial" w:hAnsi="Arial" w:cs="Arial" w:hint="cs"/>
          <w:sz w:val="22"/>
          <w:szCs w:val="22"/>
          <w:rtl/>
          <w:lang w:bidi="he-IL"/>
        </w:rPr>
        <w:t>ניהול השלוחה באינטל חיפה ואחריות על נושא השכר והטבות</w:t>
      </w:r>
      <w:r w:rsidR="006E1E9D">
        <w:rPr>
          <w:rFonts w:ascii="Arial" w:hAnsi="Arial" w:cs="Arial" w:hint="cs"/>
          <w:sz w:val="22"/>
          <w:szCs w:val="22"/>
          <w:rtl/>
          <w:lang w:bidi="he-IL"/>
        </w:rPr>
        <w:t xml:space="preserve"> החברה</w:t>
      </w:r>
      <w:r w:rsidRPr="00F02CD4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8B303E" w:rsidRPr="008D50A3" w:rsidRDefault="006E1E9D" w:rsidP="008D50A3">
      <w:pPr>
        <w:numPr>
          <w:ilvl w:val="0"/>
          <w:numId w:val="34"/>
        </w:num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הכנת</w:t>
      </w:r>
      <w:r w:rsidR="00331928" w:rsidRPr="00E743F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0B4D09" w:rsidRPr="00E743F5">
        <w:rPr>
          <w:rFonts w:ascii="Arial" w:hAnsi="Arial" w:cs="Arial" w:hint="cs"/>
          <w:sz w:val="22"/>
          <w:szCs w:val="22"/>
          <w:rtl/>
          <w:lang w:bidi="he-IL"/>
        </w:rPr>
        <w:t>דיווח</w:t>
      </w:r>
      <w:r w:rsidR="00372438" w:rsidRPr="00E743F5">
        <w:rPr>
          <w:rFonts w:ascii="Arial" w:hAnsi="Arial" w:cs="Arial" w:hint="cs"/>
          <w:sz w:val="22"/>
          <w:szCs w:val="22"/>
          <w:rtl/>
          <w:lang w:bidi="he-IL"/>
        </w:rPr>
        <w:t>ים</w:t>
      </w:r>
      <w:r w:rsidR="000B4D09" w:rsidRPr="00E743F5">
        <w:rPr>
          <w:rFonts w:ascii="Arial" w:hAnsi="Arial" w:cs="Arial" w:hint="cs"/>
          <w:sz w:val="22"/>
          <w:szCs w:val="22"/>
          <w:rtl/>
          <w:lang w:bidi="he-IL"/>
        </w:rPr>
        <w:t xml:space="preserve"> למנהלים בארץ ו</w:t>
      </w:r>
      <w:r>
        <w:rPr>
          <w:rFonts w:ascii="Arial" w:hAnsi="Arial" w:cs="Arial" w:hint="cs"/>
          <w:sz w:val="22"/>
          <w:szCs w:val="22"/>
          <w:rtl/>
          <w:lang w:bidi="he-IL"/>
        </w:rPr>
        <w:t>ל</w:t>
      </w:r>
      <w:r w:rsidR="00331928" w:rsidRPr="00E743F5">
        <w:rPr>
          <w:rFonts w:ascii="Arial" w:hAnsi="Arial" w:cs="Arial" w:hint="cs"/>
          <w:sz w:val="22"/>
          <w:szCs w:val="22"/>
          <w:rtl/>
          <w:lang w:bidi="he-IL"/>
        </w:rPr>
        <w:t>מטה החברה ב</w:t>
      </w:r>
      <w:r w:rsidR="000B4D09" w:rsidRPr="00E743F5">
        <w:rPr>
          <w:rFonts w:ascii="Arial" w:hAnsi="Arial" w:cs="Arial" w:hint="cs"/>
          <w:sz w:val="22"/>
          <w:szCs w:val="22"/>
          <w:rtl/>
          <w:lang w:bidi="he-IL"/>
        </w:rPr>
        <w:t>חו"ל</w:t>
      </w:r>
      <w:r w:rsidR="00331928" w:rsidRPr="00E743F5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9C4E2F" w:rsidRDefault="00572744" w:rsidP="00572744">
      <w:pPr>
        <w:tabs>
          <w:tab w:val="left" w:pos="1276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F02CD4">
        <w:rPr>
          <w:rFonts w:ascii="Arial" w:hAnsi="Arial" w:cs="Arial" w:hint="cs"/>
          <w:sz w:val="22"/>
          <w:szCs w:val="22"/>
          <w:rtl/>
          <w:lang w:bidi="he-IL"/>
        </w:rPr>
        <w:t>199</w:t>
      </w:r>
      <w:r w:rsidR="00B3790F">
        <w:rPr>
          <w:rFonts w:ascii="Arial" w:hAnsi="Arial" w:cs="Arial" w:hint="cs"/>
          <w:sz w:val="22"/>
          <w:szCs w:val="22"/>
          <w:rtl/>
          <w:lang w:bidi="he-IL"/>
        </w:rPr>
        <w:t>4</w:t>
      </w:r>
      <w:r w:rsidRPr="00F02CD4">
        <w:rPr>
          <w:rFonts w:ascii="Arial" w:hAnsi="Arial" w:cs="Arial" w:hint="cs"/>
          <w:sz w:val="22"/>
          <w:szCs w:val="22"/>
          <w:rtl/>
          <w:lang w:bidi="he-IL"/>
        </w:rPr>
        <w:t>-199</w:t>
      </w:r>
      <w:r w:rsidR="00B3790F">
        <w:rPr>
          <w:rFonts w:ascii="Arial" w:hAnsi="Arial" w:cs="Arial" w:hint="cs"/>
          <w:sz w:val="22"/>
          <w:szCs w:val="22"/>
          <w:rtl/>
          <w:lang w:bidi="he-IL"/>
        </w:rPr>
        <w:t>6</w:t>
      </w:r>
      <w:r w:rsidR="00BD3FB5" w:rsidRPr="00F02CD4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96779B"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 w:rsidR="00BC4733"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9817B7"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מתמחה במחלקת המיסים, משרד רו"</w:t>
      </w:r>
      <w:r w:rsidR="00071A87"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ח </w:t>
      </w:r>
      <w:r w:rsidR="00694953">
        <w:rPr>
          <w:rFonts w:ascii="Arial" w:hAnsi="Arial" w:cs="Arial" w:hint="cs"/>
          <w:b/>
          <w:bCs/>
          <w:sz w:val="22"/>
          <w:szCs w:val="22"/>
          <w:u w:val="single"/>
          <w:lang w:bidi="he-IL"/>
        </w:rPr>
        <w:t>EY</w:t>
      </w:r>
      <w:r w:rsidR="009817B7"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ארנסט אנד יאנג</w:t>
      </w:r>
      <w:r w:rsidR="00FD595F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תל אביב</w:t>
      </w:r>
      <w:r w:rsidR="009817B7"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.</w:t>
      </w:r>
    </w:p>
    <w:p w:rsidR="00C05EF7" w:rsidRDefault="00EB5032" w:rsidP="00C05EF7">
      <w:pPr>
        <w:numPr>
          <w:ilvl w:val="0"/>
          <w:numId w:val="35"/>
        </w:numPr>
        <w:spacing w:line="336" w:lineRule="auto"/>
        <w:rPr>
          <w:rFonts w:ascii="Arial" w:hAnsi="Arial" w:cs="Arial"/>
          <w:sz w:val="22"/>
          <w:szCs w:val="22"/>
        </w:rPr>
      </w:pPr>
      <w:r w:rsidRPr="00EB5032">
        <w:rPr>
          <w:rFonts w:ascii="Arial" w:hAnsi="Arial" w:cs="Arial"/>
          <w:sz w:val="22"/>
          <w:szCs w:val="22"/>
          <w:rtl/>
          <w:lang w:bidi="he-IL"/>
        </w:rPr>
        <w:t>מתן חו"ד ותכנון פעילות ללקוחות המשרד בתחו</w:t>
      </w:r>
      <w:r w:rsidR="00D53E52">
        <w:rPr>
          <w:rFonts w:ascii="Arial" w:hAnsi="Arial" w:cs="Arial" w:hint="cs"/>
          <w:sz w:val="22"/>
          <w:szCs w:val="22"/>
          <w:rtl/>
          <w:lang w:bidi="he-IL"/>
        </w:rPr>
        <w:t>מי</w:t>
      </w:r>
      <w:r w:rsidRPr="00EB5032">
        <w:rPr>
          <w:rFonts w:ascii="Arial" w:hAnsi="Arial" w:cs="Arial"/>
          <w:sz w:val="22"/>
          <w:szCs w:val="22"/>
          <w:rtl/>
          <w:lang w:bidi="he-IL"/>
        </w:rPr>
        <w:t xml:space="preserve"> המיסים.</w:t>
      </w:r>
    </w:p>
    <w:p w:rsidR="00EB5032" w:rsidRPr="00C05EF7" w:rsidRDefault="00EB5032" w:rsidP="00C05EF7">
      <w:pPr>
        <w:numPr>
          <w:ilvl w:val="0"/>
          <w:numId w:val="35"/>
        </w:numPr>
        <w:spacing w:line="336" w:lineRule="auto"/>
        <w:rPr>
          <w:rFonts w:ascii="Arial" w:hAnsi="Arial" w:cs="Arial"/>
          <w:sz w:val="22"/>
          <w:szCs w:val="22"/>
          <w:rtl/>
        </w:rPr>
      </w:pPr>
      <w:r w:rsidRPr="00C05EF7">
        <w:rPr>
          <w:rFonts w:ascii="Arial" w:hAnsi="Arial" w:cs="Arial"/>
          <w:sz w:val="22"/>
          <w:szCs w:val="22"/>
          <w:rtl/>
          <w:lang w:bidi="he-IL"/>
        </w:rPr>
        <w:t xml:space="preserve">טיפול שוטף מול שלטונות המס השונים </w:t>
      </w:r>
      <w:r w:rsidR="00FD595F">
        <w:rPr>
          <w:rFonts w:ascii="Arial" w:hAnsi="Arial" w:cs="Arial" w:hint="cs"/>
          <w:sz w:val="22"/>
          <w:szCs w:val="22"/>
          <w:rtl/>
          <w:lang w:bidi="he-IL"/>
        </w:rPr>
        <w:t xml:space="preserve">בארץ </w:t>
      </w:r>
      <w:r w:rsidRPr="00C05EF7">
        <w:rPr>
          <w:rFonts w:ascii="Arial" w:hAnsi="Arial" w:cs="Arial"/>
          <w:sz w:val="22"/>
          <w:szCs w:val="22"/>
          <w:rtl/>
          <w:lang w:bidi="he-IL"/>
        </w:rPr>
        <w:t>והכנת דוחות לרשויות המס הישראליים והאמריקאיים.</w:t>
      </w:r>
    </w:p>
    <w:p w:rsidR="009D3248" w:rsidRPr="00F02CD4" w:rsidRDefault="009D3248" w:rsidP="009D3248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F02CD4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השכלה</w:t>
      </w:r>
      <w:r w:rsidRPr="00F02CD4">
        <w:rPr>
          <w:rFonts w:ascii="Arial" w:hAnsi="Arial" w:cs="Arial"/>
          <w:sz w:val="22"/>
          <w:szCs w:val="22"/>
          <w:rtl/>
          <w:lang w:bidi="he-IL"/>
        </w:rPr>
        <w:t>:</w:t>
      </w:r>
      <w:r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9D3248" w:rsidRPr="00F02CD4" w:rsidRDefault="009D3248" w:rsidP="009D3248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השתלמות בנושא ניהול </w:t>
      </w:r>
      <w:r w:rsidR="00FD595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ומענה ל</w:t>
      </w:r>
      <w:r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מכרזים</w:t>
      </w:r>
      <w:r w:rsidR="00FD595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בינלאומיי</w:t>
      </w:r>
      <w:r w:rsidR="00FD595F">
        <w:rPr>
          <w:rFonts w:ascii="Arial" w:hAnsi="Arial" w:cs="Arial" w:hint="eastAsia"/>
          <w:b/>
          <w:bCs/>
          <w:sz w:val="22"/>
          <w:szCs w:val="22"/>
          <w:rtl/>
          <w:lang w:bidi="he-IL"/>
        </w:rPr>
        <w:t>ם</w:t>
      </w:r>
      <w:r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Pr="00F02CD4">
        <w:rPr>
          <w:rFonts w:ascii="Arial" w:hAnsi="Arial" w:cs="Arial" w:hint="cs"/>
          <w:sz w:val="22"/>
          <w:szCs w:val="22"/>
          <w:rtl/>
          <w:lang w:bidi="he-IL"/>
        </w:rPr>
        <w:t>מטעם מכון היצוא.</w:t>
      </w:r>
    </w:p>
    <w:p w:rsidR="009D3248" w:rsidRPr="00F02CD4" w:rsidRDefault="009D3248" w:rsidP="009D3248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לימודים לתואר ראשון בניהול, </w:t>
      </w:r>
      <w:r w:rsidRPr="00F02CD4">
        <w:rPr>
          <w:rFonts w:ascii="Arial" w:hAnsi="Arial" w:cs="Arial" w:hint="cs"/>
          <w:sz w:val="22"/>
          <w:szCs w:val="22"/>
          <w:rtl/>
          <w:lang w:bidi="he-IL"/>
        </w:rPr>
        <w:t>מכללת רמת גן.</w:t>
      </w:r>
    </w:p>
    <w:p w:rsidR="009D3248" w:rsidRPr="00BA4F4E" w:rsidRDefault="00694953" w:rsidP="00BA4F4E">
      <w:p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לימודי</w:t>
      </w:r>
      <w:r w:rsidR="009D3248"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י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עוץ</w:t>
      </w:r>
      <w:r w:rsidR="009D3248"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מס, </w:t>
      </w:r>
      <w:r w:rsidR="009D3248" w:rsidRPr="00F02CD4">
        <w:rPr>
          <w:rFonts w:ascii="Arial" w:hAnsi="Arial" w:cs="Arial" w:hint="cs"/>
          <w:sz w:val="22"/>
          <w:szCs w:val="22"/>
          <w:rtl/>
          <w:lang w:bidi="he-IL"/>
        </w:rPr>
        <w:t>המכללה למנהל.</w:t>
      </w:r>
    </w:p>
    <w:p w:rsidR="0032512E" w:rsidRPr="00F02CD4" w:rsidRDefault="007058FF" w:rsidP="009D3248">
      <w:pPr>
        <w:spacing w:line="408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 w:rsidRPr="00F02CD4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שפות</w:t>
      </w:r>
      <w:r w:rsidRPr="00F02CD4">
        <w:rPr>
          <w:rFonts w:ascii="Arial" w:hAnsi="Arial" w:cs="Arial"/>
          <w:sz w:val="22"/>
          <w:szCs w:val="22"/>
          <w:rtl/>
          <w:lang w:bidi="he-IL"/>
        </w:rPr>
        <w:t>:</w:t>
      </w:r>
      <w:r w:rsidRPr="00F02CD4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</w:t>
      </w:r>
      <w:r w:rsidR="001D2C90" w:rsidRPr="00F02CD4">
        <w:rPr>
          <w:rFonts w:ascii="Arial" w:hAnsi="Arial" w:cs="Arial" w:hint="cs"/>
          <w:sz w:val="22"/>
          <w:szCs w:val="22"/>
          <w:rtl/>
          <w:lang w:bidi="he-IL"/>
        </w:rPr>
        <w:t>עבר</w:t>
      </w:r>
      <w:r w:rsidR="00AA5973" w:rsidRPr="00F02CD4">
        <w:rPr>
          <w:rFonts w:ascii="Arial" w:hAnsi="Arial" w:cs="Arial" w:hint="cs"/>
          <w:sz w:val="22"/>
          <w:szCs w:val="22"/>
          <w:rtl/>
          <w:lang w:bidi="he-IL"/>
        </w:rPr>
        <w:t>ית</w:t>
      </w:r>
      <w:r w:rsidR="00774BCF" w:rsidRPr="00F02CD4">
        <w:rPr>
          <w:rFonts w:ascii="Arial" w:hAnsi="Arial" w:cs="Arial" w:hint="cs"/>
          <w:sz w:val="22"/>
          <w:szCs w:val="22"/>
          <w:rtl/>
          <w:lang w:bidi="he-IL"/>
        </w:rPr>
        <w:t>- ש</w:t>
      </w:r>
      <w:r w:rsidR="00AA5973" w:rsidRPr="00F02CD4">
        <w:rPr>
          <w:rFonts w:ascii="Arial" w:hAnsi="Arial" w:cs="Arial" w:hint="cs"/>
          <w:sz w:val="22"/>
          <w:szCs w:val="22"/>
          <w:rtl/>
          <w:lang w:bidi="he-IL"/>
        </w:rPr>
        <w:t>פת אם |  אנגלית</w:t>
      </w:r>
      <w:r w:rsidR="001D2C90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- </w:t>
      </w:r>
      <w:r w:rsidR="009D3248" w:rsidRPr="00F02CD4">
        <w:rPr>
          <w:rFonts w:ascii="Arial" w:hAnsi="Arial" w:cs="Arial" w:hint="cs"/>
          <w:sz w:val="22"/>
          <w:szCs w:val="22"/>
          <w:rtl/>
          <w:lang w:bidi="he-IL"/>
        </w:rPr>
        <w:t>ברמת שפת אם</w:t>
      </w:r>
      <w:r w:rsidR="00C40AA7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 | איטלקית- רמ</w:t>
      </w:r>
      <w:r w:rsidR="00024ACE" w:rsidRPr="00F02CD4">
        <w:rPr>
          <w:rFonts w:ascii="Arial" w:hAnsi="Arial" w:cs="Arial" w:hint="cs"/>
          <w:sz w:val="22"/>
          <w:szCs w:val="22"/>
          <w:rtl/>
          <w:lang w:bidi="he-IL"/>
        </w:rPr>
        <w:t>ת שיחה</w:t>
      </w:r>
      <w:r w:rsidR="00EA0EA6" w:rsidRPr="00F02CD4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32512E" w:rsidRPr="00F02CD4" w:rsidRDefault="00DB0DD4" w:rsidP="00D014D9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מחשב</w:t>
      </w:r>
      <w:r w:rsidRPr="00F02CD4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Pr="00F02C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E33089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שליטה ב- </w:t>
      </w:r>
      <w:r w:rsidRPr="00F02CD4">
        <w:rPr>
          <w:rFonts w:ascii="Arial" w:hAnsi="Arial" w:cs="Arial"/>
          <w:sz w:val="22"/>
          <w:szCs w:val="22"/>
          <w:lang w:bidi="he-IL"/>
        </w:rPr>
        <w:t>Office</w:t>
      </w:r>
      <w:r w:rsidR="00D014D9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D014D9" w:rsidRPr="00F02CD4">
        <w:rPr>
          <w:rFonts w:ascii="Arial" w:hAnsi="Arial" w:cs="Arial"/>
          <w:sz w:val="22"/>
          <w:szCs w:val="22"/>
          <w:lang w:bidi="he-IL"/>
        </w:rPr>
        <w:t>ERP-Priority</w:t>
      </w:r>
      <w:r w:rsidR="00D014D9" w:rsidRPr="00F02CD4">
        <w:rPr>
          <w:rFonts w:ascii="Arial" w:hAnsi="Arial" w:cs="Arial" w:hint="cs"/>
          <w:sz w:val="22"/>
          <w:szCs w:val="22"/>
          <w:rtl/>
          <w:lang w:bidi="he-IL"/>
        </w:rPr>
        <w:t>, מערכות כספים, מדיה אינטרנטית.</w:t>
      </w:r>
    </w:p>
    <w:p w:rsidR="001D62B7" w:rsidRPr="00F02CD4" w:rsidRDefault="001D62B7" w:rsidP="001D62B7">
      <w:pPr>
        <w:spacing w:line="408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F02CD4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ש</w:t>
      </w: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יר</w:t>
      </w:r>
      <w:r w:rsidRPr="00F02CD4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ות</w:t>
      </w:r>
      <w:r w:rsidRPr="00F02CD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צבאי</w:t>
      </w:r>
      <w:r w:rsidRPr="00F02CD4">
        <w:rPr>
          <w:rFonts w:ascii="Arial" w:hAnsi="Arial" w:cs="Arial"/>
          <w:sz w:val="22"/>
          <w:szCs w:val="22"/>
          <w:rtl/>
          <w:lang w:bidi="he-IL"/>
        </w:rPr>
        <w:t>:</w:t>
      </w:r>
      <w:r w:rsidRPr="00F02CD4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</w:t>
      </w:r>
      <w:r w:rsidR="00D014D9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מפקד צוות ביחידה לפיתוח אמצעי לחימה ואחראי על </w:t>
      </w:r>
      <w:r w:rsidR="009E0D8E">
        <w:rPr>
          <w:rFonts w:ascii="Arial" w:hAnsi="Arial" w:cs="Arial" w:hint="cs"/>
          <w:sz w:val="22"/>
          <w:szCs w:val="22"/>
          <w:rtl/>
          <w:lang w:bidi="he-IL"/>
        </w:rPr>
        <w:t xml:space="preserve">תיאום </w:t>
      </w:r>
      <w:r w:rsidR="001D3579">
        <w:rPr>
          <w:rFonts w:ascii="Arial" w:hAnsi="Arial" w:cs="Arial" w:hint="cs"/>
          <w:sz w:val="22"/>
          <w:szCs w:val="22"/>
          <w:rtl/>
          <w:lang w:bidi="he-IL"/>
        </w:rPr>
        <w:t>מול</w:t>
      </w:r>
      <w:r w:rsidR="00D014D9" w:rsidRPr="00F02CD4">
        <w:rPr>
          <w:rFonts w:ascii="Arial" w:hAnsi="Arial" w:cs="Arial" w:hint="cs"/>
          <w:sz w:val="22"/>
          <w:szCs w:val="22"/>
          <w:rtl/>
          <w:lang w:bidi="he-IL"/>
        </w:rPr>
        <w:t xml:space="preserve"> גופים חוץ צבאיים.</w:t>
      </w:r>
    </w:p>
    <w:sectPr w:rsidR="001D62B7" w:rsidRPr="00F02CD4" w:rsidSect="00420C21">
      <w:headerReference w:type="default" r:id="rId7"/>
      <w:pgSz w:w="11906" w:h="16838"/>
      <w:pgMar w:top="709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E54F8">
      <w:r>
        <w:separator/>
      </w:r>
    </w:p>
  </w:endnote>
  <w:endnote w:type="continuationSeparator" w:id="0">
    <w:p w:rsidR="00000000" w:rsidRDefault="004E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E54F8">
      <w:r>
        <w:separator/>
      </w:r>
    </w:p>
  </w:footnote>
  <w:footnote w:type="continuationSeparator" w:id="0">
    <w:p w:rsidR="00000000" w:rsidRDefault="004E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E54F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5262"/>
    <w:multiLevelType w:val="hybridMultilevel"/>
    <w:tmpl w:val="6E94948C"/>
    <w:lvl w:ilvl="0">
      <w:start w:val="1"/>
      <w:numFmt w:val="bullet"/>
      <w:lvlText w:val=""/>
      <w:lvlJc w:val="left"/>
      <w:pPr>
        <w:tabs>
          <w:tab w:val="num" w:pos="-136"/>
        </w:tabs>
        <w:ind w:left="-13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84"/>
        </w:tabs>
        <w:ind w:left="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304"/>
        </w:tabs>
        <w:ind w:left="1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24"/>
        </w:tabs>
        <w:ind w:left="2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44"/>
        </w:tabs>
        <w:ind w:left="2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64"/>
        </w:tabs>
        <w:ind w:left="3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84"/>
        </w:tabs>
        <w:ind w:left="4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904"/>
        </w:tabs>
        <w:ind w:left="4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24"/>
        </w:tabs>
        <w:ind w:left="5624" w:hanging="360"/>
      </w:pPr>
      <w:rPr>
        <w:rFonts w:ascii="Wingdings" w:hAnsi="Wingdings" w:hint="default"/>
      </w:rPr>
    </w:lvl>
  </w:abstractNum>
  <w:abstractNum w:abstractNumId="1" w15:restartNumberingAfterBreak="0">
    <w:nsid w:val="038E7FEC"/>
    <w:multiLevelType w:val="hybridMultilevel"/>
    <w:tmpl w:val="8CF62E0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 w15:restartNumberingAfterBreak="0">
    <w:nsid w:val="106A6E7C"/>
    <w:multiLevelType w:val="hybridMultilevel"/>
    <w:tmpl w:val="C3484E8C"/>
    <w:lvl w:ilvl="0">
      <w:start w:val="1"/>
      <w:numFmt w:val="bullet"/>
      <w:lvlText w:val=""/>
      <w:lvlJc w:val="left"/>
      <w:pPr>
        <w:tabs>
          <w:tab w:val="num" w:pos="386"/>
        </w:tabs>
        <w:ind w:left="386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5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3941CD2"/>
    <w:multiLevelType w:val="hybridMultilevel"/>
    <w:tmpl w:val="D366A7F0"/>
    <w:lvl w:ilvl="0">
      <w:start w:val="1"/>
      <w:numFmt w:val="bullet"/>
      <w:lvlText w:val=""/>
      <w:lvlJc w:val="left"/>
      <w:pPr>
        <w:ind w:left="182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9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35B4B"/>
    <w:multiLevelType w:val="hybridMultilevel"/>
    <w:tmpl w:val="416C1CDA"/>
    <w:lvl w:ilvl="0">
      <w:start w:val="2023"/>
      <w:numFmt w:val="decimal"/>
      <w:lvlText w:val="%1-"/>
      <w:lvlJc w:val="left"/>
      <w:pPr>
        <w:ind w:left="1272" w:hanging="552"/>
      </w:pPr>
      <w:rPr>
        <w:rFonts w:hint="default"/>
        <w:b/>
        <w:u w:val="none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2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3" w15:restartNumberingAfterBreak="0">
    <w:nsid w:val="2F980BD6"/>
    <w:multiLevelType w:val="hybridMultilevel"/>
    <w:tmpl w:val="815C1D98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3248341A"/>
    <w:multiLevelType w:val="hybridMultilevel"/>
    <w:tmpl w:val="DAB29BCE"/>
    <w:lvl w:ilvl="0">
      <w:start w:val="2023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5C2073B"/>
    <w:multiLevelType w:val="hybridMultilevel"/>
    <w:tmpl w:val="D218861C"/>
    <w:lvl w:ilvl="0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7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8" w15:restartNumberingAfterBreak="0">
    <w:nsid w:val="37C23C94"/>
    <w:multiLevelType w:val="hybridMultilevel"/>
    <w:tmpl w:val="888E1AE4"/>
    <w:lvl w:ilvl="0">
      <w:start w:val="1"/>
      <w:numFmt w:val="bullet"/>
      <w:lvlText w:val=""/>
      <w:lvlJc w:val="left"/>
      <w:pPr>
        <w:tabs>
          <w:tab w:val="num" w:pos="386"/>
        </w:tabs>
        <w:ind w:left="3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19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1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2" w15:restartNumberingAfterBreak="0">
    <w:nsid w:val="50F22265"/>
    <w:multiLevelType w:val="hybridMultilevel"/>
    <w:tmpl w:val="5A3E9078"/>
    <w:lvl w:ilvl="0">
      <w:start w:val="2023"/>
      <w:numFmt w:val="decimal"/>
      <w:lvlText w:val="%1-"/>
      <w:lvlJc w:val="left"/>
      <w:pPr>
        <w:ind w:left="912" w:hanging="552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B707F"/>
    <w:multiLevelType w:val="hybridMultilevel"/>
    <w:tmpl w:val="1F06702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1954ED6"/>
    <w:multiLevelType w:val="hybridMultilevel"/>
    <w:tmpl w:val="404E68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6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7" w15:restartNumberingAfterBreak="0">
    <w:nsid w:val="632555B5"/>
    <w:multiLevelType w:val="hybridMultilevel"/>
    <w:tmpl w:val="B6DEE1BC"/>
    <w:lvl w:ilvl="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8" w15:restartNumberingAfterBreak="0">
    <w:nsid w:val="65C872F0"/>
    <w:multiLevelType w:val="hybridMultilevel"/>
    <w:tmpl w:val="470AAC2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2" w15:restartNumberingAfterBreak="0">
    <w:nsid w:val="6F560FB6"/>
    <w:multiLevelType w:val="hybridMultilevel"/>
    <w:tmpl w:val="E5FCA15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86500EA"/>
    <w:multiLevelType w:val="hybridMultilevel"/>
    <w:tmpl w:val="62C0E7B6"/>
    <w:lvl w:ilvl="0">
      <w:numFmt w:val="bullet"/>
      <w:lvlText w:val="•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A880878"/>
    <w:multiLevelType w:val="hybridMultilevel"/>
    <w:tmpl w:val="F2AEB59A"/>
    <w:lvl w:ilvl="0">
      <w:start w:val="1"/>
      <w:numFmt w:val="bullet"/>
      <w:lvlText w:val=""/>
      <w:lvlJc w:val="left"/>
      <w:pPr>
        <w:tabs>
          <w:tab w:val="num" w:pos="-741"/>
        </w:tabs>
        <w:ind w:left="-741" w:hanging="360"/>
      </w:pPr>
      <w:rPr>
        <w:rFonts w:ascii="Symbol" w:hAnsi="Symbol" w:hint="default"/>
      </w:rPr>
    </w:lvl>
    <w:lvl w:ilvl="1">
      <w:start w:val="1"/>
      <w:numFmt w:val="bullet"/>
      <w:lvlText w:val=""/>
      <w:lvlJc w:val="left"/>
      <w:pPr>
        <w:tabs>
          <w:tab w:val="num" w:pos="699"/>
        </w:tabs>
        <w:ind w:left="69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19"/>
        </w:tabs>
        <w:ind w:left="14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39"/>
        </w:tabs>
        <w:ind w:left="21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59"/>
        </w:tabs>
        <w:ind w:left="28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579"/>
        </w:tabs>
        <w:ind w:left="35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299"/>
        </w:tabs>
        <w:ind w:left="42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19"/>
        </w:tabs>
        <w:ind w:left="50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39"/>
        </w:tabs>
        <w:ind w:left="5739" w:hanging="360"/>
      </w:pPr>
      <w:rPr>
        <w:rFonts w:ascii="Wingdings" w:hAnsi="Wingdings" w:hint="default"/>
      </w:rPr>
    </w:lvl>
  </w:abstractNum>
  <w:abstractNum w:abstractNumId="36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37" w15:restartNumberingAfterBreak="0">
    <w:nsid w:val="7B5700F4"/>
    <w:multiLevelType w:val="hybridMultilevel"/>
    <w:tmpl w:val="A19EBABA"/>
    <w:lvl w:ilvl="0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8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5"/>
  </w:num>
  <w:num w:numId="2">
    <w:abstractNumId w:val="38"/>
  </w:num>
  <w:num w:numId="3">
    <w:abstractNumId w:val="3"/>
  </w:num>
  <w:num w:numId="4">
    <w:abstractNumId w:val="25"/>
  </w:num>
  <w:num w:numId="5">
    <w:abstractNumId w:val="12"/>
  </w:num>
  <w:num w:numId="6">
    <w:abstractNumId w:val="6"/>
  </w:num>
  <w:num w:numId="7">
    <w:abstractNumId w:val="31"/>
  </w:num>
  <w:num w:numId="8">
    <w:abstractNumId w:val="17"/>
  </w:num>
  <w:num w:numId="9">
    <w:abstractNumId w:val="15"/>
  </w:num>
  <w:num w:numId="10">
    <w:abstractNumId w:val="30"/>
  </w:num>
  <w:num w:numId="11">
    <w:abstractNumId w:val="21"/>
  </w:num>
  <w:num w:numId="12">
    <w:abstractNumId w:val="36"/>
  </w:num>
  <w:num w:numId="13">
    <w:abstractNumId w:val="34"/>
  </w:num>
  <w:num w:numId="14">
    <w:abstractNumId w:val="29"/>
  </w:num>
  <w:num w:numId="15">
    <w:abstractNumId w:val="9"/>
  </w:num>
  <w:num w:numId="16">
    <w:abstractNumId w:val="23"/>
  </w:num>
  <w:num w:numId="17">
    <w:abstractNumId w:val="7"/>
  </w:num>
  <w:num w:numId="18">
    <w:abstractNumId w:val="19"/>
  </w:num>
  <w:num w:numId="19">
    <w:abstractNumId w:val="26"/>
  </w:num>
  <w:num w:numId="20">
    <w:abstractNumId w:val="11"/>
  </w:num>
  <w:num w:numId="21">
    <w:abstractNumId w:val="2"/>
  </w:num>
  <w:num w:numId="22">
    <w:abstractNumId w:val="20"/>
  </w:num>
  <w:num w:numId="23">
    <w:abstractNumId w:val="24"/>
  </w:num>
  <w:num w:numId="24">
    <w:abstractNumId w:val="28"/>
  </w:num>
  <w:num w:numId="25">
    <w:abstractNumId w:val="13"/>
  </w:num>
  <w:num w:numId="26">
    <w:abstractNumId w:val="35"/>
  </w:num>
  <w:num w:numId="27">
    <w:abstractNumId w:val="0"/>
  </w:num>
  <w:num w:numId="28">
    <w:abstractNumId w:val="37"/>
  </w:num>
  <w:num w:numId="29">
    <w:abstractNumId w:val="8"/>
  </w:num>
  <w:num w:numId="30">
    <w:abstractNumId w:val="18"/>
  </w:num>
  <w:num w:numId="31">
    <w:abstractNumId w:val="4"/>
  </w:num>
  <w:num w:numId="32">
    <w:abstractNumId w:val="16"/>
  </w:num>
  <w:num w:numId="33">
    <w:abstractNumId w:val="1"/>
  </w:num>
  <w:num w:numId="34">
    <w:abstractNumId w:val="27"/>
  </w:num>
  <w:num w:numId="35">
    <w:abstractNumId w:val="32"/>
  </w:num>
  <w:num w:numId="36">
    <w:abstractNumId w:val="33"/>
  </w:num>
  <w:num w:numId="37">
    <w:abstractNumId w:val="14"/>
  </w:num>
  <w:num w:numId="38">
    <w:abstractNumId w:val="10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0AE2"/>
    <w:rsid w:val="0001211C"/>
    <w:rsid w:val="00012136"/>
    <w:rsid w:val="00012618"/>
    <w:rsid w:val="000155BD"/>
    <w:rsid w:val="00022303"/>
    <w:rsid w:val="00023B43"/>
    <w:rsid w:val="00024ACE"/>
    <w:rsid w:val="000258CD"/>
    <w:rsid w:val="00027442"/>
    <w:rsid w:val="00031CF1"/>
    <w:rsid w:val="00031F37"/>
    <w:rsid w:val="00035663"/>
    <w:rsid w:val="000364A2"/>
    <w:rsid w:val="00036998"/>
    <w:rsid w:val="00046171"/>
    <w:rsid w:val="000473B2"/>
    <w:rsid w:val="00050EBF"/>
    <w:rsid w:val="00053B54"/>
    <w:rsid w:val="0005797C"/>
    <w:rsid w:val="000602CC"/>
    <w:rsid w:val="000615FC"/>
    <w:rsid w:val="000635B8"/>
    <w:rsid w:val="00065189"/>
    <w:rsid w:val="0006779C"/>
    <w:rsid w:val="00070093"/>
    <w:rsid w:val="00070135"/>
    <w:rsid w:val="00071A87"/>
    <w:rsid w:val="000754D3"/>
    <w:rsid w:val="00075D08"/>
    <w:rsid w:val="00077B79"/>
    <w:rsid w:val="00080CBD"/>
    <w:rsid w:val="00083B4D"/>
    <w:rsid w:val="00084869"/>
    <w:rsid w:val="0008488F"/>
    <w:rsid w:val="00085E2E"/>
    <w:rsid w:val="00090068"/>
    <w:rsid w:val="00090B6E"/>
    <w:rsid w:val="00091442"/>
    <w:rsid w:val="00091F3C"/>
    <w:rsid w:val="000935A3"/>
    <w:rsid w:val="000A113E"/>
    <w:rsid w:val="000A29D7"/>
    <w:rsid w:val="000A4B8C"/>
    <w:rsid w:val="000A76B1"/>
    <w:rsid w:val="000A7A77"/>
    <w:rsid w:val="000B4D09"/>
    <w:rsid w:val="000B71E6"/>
    <w:rsid w:val="000B78BA"/>
    <w:rsid w:val="000C4A7E"/>
    <w:rsid w:val="000C77A8"/>
    <w:rsid w:val="000C7E9E"/>
    <w:rsid w:val="000D09B5"/>
    <w:rsid w:val="000D5617"/>
    <w:rsid w:val="000D7C9D"/>
    <w:rsid w:val="000E1959"/>
    <w:rsid w:val="000E5A46"/>
    <w:rsid w:val="000F204E"/>
    <w:rsid w:val="000F4134"/>
    <w:rsid w:val="00104921"/>
    <w:rsid w:val="00105300"/>
    <w:rsid w:val="001062BF"/>
    <w:rsid w:val="00110203"/>
    <w:rsid w:val="00113DF1"/>
    <w:rsid w:val="001147A9"/>
    <w:rsid w:val="001214B7"/>
    <w:rsid w:val="0013486A"/>
    <w:rsid w:val="00136076"/>
    <w:rsid w:val="00136929"/>
    <w:rsid w:val="001405DE"/>
    <w:rsid w:val="00140FEF"/>
    <w:rsid w:val="00141268"/>
    <w:rsid w:val="00142144"/>
    <w:rsid w:val="00145062"/>
    <w:rsid w:val="001450FD"/>
    <w:rsid w:val="001465AC"/>
    <w:rsid w:val="0015075D"/>
    <w:rsid w:val="001509E3"/>
    <w:rsid w:val="00152932"/>
    <w:rsid w:val="00155623"/>
    <w:rsid w:val="00162620"/>
    <w:rsid w:val="00162B85"/>
    <w:rsid w:val="00163C92"/>
    <w:rsid w:val="00163EE9"/>
    <w:rsid w:val="001650ED"/>
    <w:rsid w:val="00166144"/>
    <w:rsid w:val="001737D6"/>
    <w:rsid w:val="00174453"/>
    <w:rsid w:val="0018578F"/>
    <w:rsid w:val="001879F4"/>
    <w:rsid w:val="0019249D"/>
    <w:rsid w:val="001937BD"/>
    <w:rsid w:val="00195424"/>
    <w:rsid w:val="00196BF5"/>
    <w:rsid w:val="001A053D"/>
    <w:rsid w:val="001A06FB"/>
    <w:rsid w:val="001A0EDF"/>
    <w:rsid w:val="001A3D48"/>
    <w:rsid w:val="001A4B93"/>
    <w:rsid w:val="001B09D2"/>
    <w:rsid w:val="001B1316"/>
    <w:rsid w:val="001B609F"/>
    <w:rsid w:val="001B655C"/>
    <w:rsid w:val="001C0958"/>
    <w:rsid w:val="001C0ED2"/>
    <w:rsid w:val="001C38C7"/>
    <w:rsid w:val="001C52DB"/>
    <w:rsid w:val="001C5D2E"/>
    <w:rsid w:val="001C690E"/>
    <w:rsid w:val="001D20A8"/>
    <w:rsid w:val="001D22C1"/>
    <w:rsid w:val="001D2C90"/>
    <w:rsid w:val="001D3579"/>
    <w:rsid w:val="001D3D89"/>
    <w:rsid w:val="001D3DAD"/>
    <w:rsid w:val="001D4BB0"/>
    <w:rsid w:val="001D62B7"/>
    <w:rsid w:val="001E1ECB"/>
    <w:rsid w:val="001E5EBE"/>
    <w:rsid w:val="001E6D9D"/>
    <w:rsid w:val="001E6FA8"/>
    <w:rsid w:val="001F062D"/>
    <w:rsid w:val="001F0F9E"/>
    <w:rsid w:val="001F1DB1"/>
    <w:rsid w:val="001F1FF4"/>
    <w:rsid w:val="001F3884"/>
    <w:rsid w:val="001F3C7D"/>
    <w:rsid w:val="001F6B98"/>
    <w:rsid w:val="00200998"/>
    <w:rsid w:val="00200CCD"/>
    <w:rsid w:val="00201B0D"/>
    <w:rsid w:val="00204EDE"/>
    <w:rsid w:val="00207BD8"/>
    <w:rsid w:val="00210C6F"/>
    <w:rsid w:val="002146D9"/>
    <w:rsid w:val="0022024E"/>
    <w:rsid w:val="0022037C"/>
    <w:rsid w:val="00222B9F"/>
    <w:rsid w:val="002245A0"/>
    <w:rsid w:val="00225B54"/>
    <w:rsid w:val="00226AB0"/>
    <w:rsid w:val="00230A69"/>
    <w:rsid w:val="002333AF"/>
    <w:rsid w:val="0023685B"/>
    <w:rsid w:val="00243A7F"/>
    <w:rsid w:val="00245F9D"/>
    <w:rsid w:val="0024642F"/>
    <w:rsid w:val="00255021"/>
    <w:rsid w:val="00263A1C"/>
    <w:rsid w:val="002767E5"/>
    <w:rsid w:val="00280BC5"/>
    <w:rsid w:val="002826C5"/>
    <w:rsid w:val="0029157D"/>
    <w:rsid w:val="00295B1E"/>
    <w:rsid w:val="00295DA3"/>
    <w:rsid w:val="00295FF2"/>
    <w:rsid w:val="00296B64"/>
    <w:rsid w:val="00296FD4"/>
    <w:rsid w:val="002A2E0A"/>
    <w:rsid w:val="002A6185"/>
    <w:rsid w:val="002A6945"/>
    <w:rsid w:val="002A78D1"/>
    <w:rsid w:val="002B06E4"/>
    <w:rsid w:val="002B0842"/>
    <w:rsid w:val="002B1B34"/>
    <w:rsid w:val="002B2038"/>
    <w:rsid w:val="002B2B69"/>
    <w:rsid w:val="002B34F8"/>
    <w:rsid w:val="002B4F49"/>
    <w:rsid w:val="002C7C3B"/>
    <w:rsid w:val="002D28D7"/>
    <w:rsid w:val="002D5D9E"/>
    <w:rsid w:val="002D76E1"/>
    <w:rsid w:val="002E1843"/>
    <w:rsid w:val="002E218B"/>
    <w:rsid w:val="002E43CA"/>
    <w:rsid w:val="002F2BDA"/>
    <w:rsid w:val="002F30F1"/>
    <w:rsid w:val="00300889"/>
    <w:rsid w:val="00301083"/>
    <w:rsid w:val="00307D0F"/>
    <w:rsid w:val="00310790"/>
    <w:rsid w:val="0031374F"/>
    <w:rsid w:val="00321CD1"/>
    <w:rsid w:val="00322BD6"/>
    <w:rsid w:val="0032512E"/>
    <w:rsid w:val="00325B6D"/>
    <w:rsid w:val="003306AE"/>
    <w:rsid w:val="00331928"/>
    <w:rsid w:val="00332333"/>
    <w:rsid w:val="0033405F"/>
    <w:rsid w:val="0033541E"/>
    <w:rsid w:val="00343069"/>
    <w:rsid w:val="00343A59"/>
    <w:rsid w:val="003521D7"/>
    <w:rsid w:val="00352B8A"/>
    <w:rsid w:val="00353D3E"/>
    <w:rsid w:val="003546E6"/>
    <w:rsid w:val="003636AA"/>
    <w:rsid w:val="00365085"/>
    <w:rsid w:val="0036700A"/>
    <w:rsid w:val="00367784"/>
    <w:rsid w:val="00367C84"/>
    <w:rsid w:val="0037020B"/>
    <w:rsid w:val="00372438"/>
    <w:rsid w:val="00376681"/>
    <w:rsid w:val="003766B9"/>
    <w:rsid w:val="00386874"/>
    <w:rsid w:val="00392EAC"/>
    <w:rsid w:val="00395616"/>
    <w:rsid w:val="0039695E"/>
    <w:rsid w:val="003A5DB0"/>
    <w:rsid w:val="003B0464"/>
    <w:rsid w:val="003B077C"/>
    <w:rsid w:val="003B0D4C"/>
    <w:rsid w:val="003B0EF7"/>
    <w:rsid w:val="003B1A93"/>
    <w:rsid w:val="003B3FBA"/>
    <w:rsid w:val="003B6F78"/>
    <w:rsid w:val="003C205B"/>
    <w:rsid w:val="003C5099"/>
    <w:rsid w:val="003C67E8"/>
    <w:rsid w:val="003D04A5"/>
    <w:rsid w:val="003D6357"/>
    <w:rsid w:val="003E0E76"/>
    <w:rsid w:val="003E4B45"/>
    <w:rsid w:val="003E581B"/>
    <w:rsid w:val="003F07DA"/>
    <w:rsid w:val="003F10D9"/>
    <w:rsid w:val="003F5085"/>
    <w:rsid w:val="003F5B5D"/>
    <w:rsid w:val="003F717E"/>
    <w:rsid w:val="0040072B"/>
    <w:rsid w:val="00401D5E"/>
    <w:rsid w:val="004036AB"/>
    <w:rsid w:val="004077A5"/>
    <w:rsid w:val="00410FB1"/>
    <w:rsid w:val="004143D5"/>
    <w:rsid w:val="0041542E"/>
    <w:rsid w:val="00416456"/>
    <w:rsid w:val="00420C21"/>
    <w:rsid w:val="00421C5A"/>
    <w:rsid w:val="004230D4"/>
    <w:rsid w:val="00423485"/>
    <w:rsid w:val="00430AD1"/>
    <w:rsid w:val="004335AE"/>
    <w:rsid w:val="00445844"/>
    <w:rsid w:val="004476EA"/>
    <w:rsid w:val="00447ECA"/>
    <w:rsid w:val="0045033D"/>
    <w:rsid w:val="00450636"/>
    <w:rsid w:val="00450B17"/>
    <w:rsid w:val="00451061"/>
    <w:rsid w:val="004511DE"/>
    <w:rsid w:val="004662D5"/>
    <w:rsid w:val="00467EDA"/>
    <w:rsid w:val="004708BB"/>
    <w:rsid w:val="00473191"/>
    <w:rsid w:val="00473D99"/>
    <w:rsid w:val="00474B08"/>
    <w:rsid w:val="0047640A"/>
    <w:rsid w:val="004769B7"/>
    <w:rsid w:val="00481BBC"/>
    <w:rsid w:val="004852CD"/>
    <w:rsid w:val="00486DAD"/>
    <w:rsid w:val="00494E3D"/>
    <w:rsid w:val="00496B5C"/>
    <w:rsid w:val="004A1406"/>
    <w:rsid w:val="004A1969"/>
    <w:rsid w:val="004A2928"/>
    <w:rsid w:val="004A2B3E"/>
    <w:rsid w:val="004A3AAF"/>
    <w:rsid w:val="004A44E7"/>
    <w:rsid w:val="004A645A"/>
    <w:rsid w:val="004A7977"/>
    <w:rsid w:val="004B04CF"/>
    <w:rsid w:val="004B116D"/>
    <w:rsid w:val="004B1F28"/>
    <w:rsid w:val="004B2029"/>
    <w:rsid w:val="004B3A2D"/>
    <w:rsid w:val="004B3E0A"/>
    <w:rsid w:val="004B3E27"/>
    <w:rsid w:val="004B6030"/>
    <w:rsid w:val="004C1A91"/>
    <w:rsid w:val="004C1DA9"/>
    <w:rsid w:val="004C3635"/>
    <w:rsid w:val="004C3969"/>
    <w:rsid w:val="004C4621"/>
    <w:rsid w:val="004C60B2"/>
    <w:rsid w:val="004C6B7A"/>
    <w:rsid w:val="004D17FB"/>
    <w:rsid w:val="004D1A60"/>
    <w:rsid w:val="004D3C5A"/>
    <w:rsid w:val="004D4768"/>
    <w:rsid w:val="004D4B58"/>
    <w:rsid w:val="004D6DC2"/>
    <w:rsid w:val="004D6E62"/>
    <w:rsid w:val="004E071B"/>
    <w:rsid w:val="004E11DD"/>
    <w:rsid w:val="004E121F"/>
    <w:rsid w:val="004E4319"/>
    <w:rsid w:val="004E54F8"/>
    <w:rsid w:val="004F006B"/>
    <w:rsid w:val="004F1D74"/>
    <w:rsid w:val="004F4D96"/>
    <w:rsid w:val="004F59BF"/>
    <w:rsid w:val="004F7D88"/>
    <w:rsid w:val="00502016"/>
    <w:rsid w:val="00506ACF"/>
    <w:rsid w:val="00511873"/>
    <w:rsid w:val="005158C4"/>
    <w:rsid w:val="005201DC"/>
    <w:rsid w:val="005209F0"/>
    <w:rsid w:val="00521259"/>
    <w:rsid w:val="00522931"/>
    <w:rsid w:val="005229B1"/>
    <w:rsid w:val="00523CCD"/>
    <w:rsid w:val="00526757"/>
    <w:rsid w:val="0053043A"/>
    <w:rsid w:val="00532B07"/>
    <w:rsid w:val="00533052"/>
    <w:rsid w:val="005368FA"/>
    <w:rsid w:val="00545E72"/>
    <w:rsid w:val="00550E5D"/>
    <w:rsid w:val="005534F7"/>
    <w:rsid w:val="00554E38"/>
    <w:rsid w:val="005558D8"/>
    <w:rsid w:val="0055646B"/>
    <w:rsid w:val="00556510"/>
    <w:rsid w:val="00560D81"/>
    <w:rsid w:val="00561C03"/>
    <w:rsid w:val="005633A1"/>
    <w:rsid w:val="00563A81"/>
    <w:rsid w:val="00564694"/>
    <w:rsid w:val="0056550D"/>
    <w:rsid w:val="00566CB1"/>
    <w:rsid w:val="0056782E"/>
    <w:rsid w:val="005725B5"/>
    <w:rsid w:val="00572744"/>
    <w:rsid w:val="00576F77"/>
    <w:rsid w:val="005778F9"/>
    <w:rsid w:val="00577E2D"/>
    <w:rsid w:val="0058062E"/>
    <w:rsid w:val="0058092D"/>
    <w:rsid w:val="005841CD"/>
    <w:rsid w:val="005868CA"/>
    <w:rsid w:val="00592EF8"/>
    <w:rsid w:val="00593B04"/>
    <w:rsid w:val="00595070"/>
    <w:rsid w:val="005A4B83"/>
    <w:rsid w:val="005B002B"/>
    <w:rsid w:val="005B23D7"/>
    <w:rsid w:val="005B45EB"/>
    <w:rsid w:val="005C084A"/>
    <w:rsid w:val="005C2F24"/>
    <w:rsid w:val="005C461C"/>
    <w:rsid w:val="005D1F60"/>
    <w:rsid w:val="005D346D"/>
    <w:rsid w:val="005D3572"/>
    <w:rsid w:val="005D5434"/>
    <w:rsid w:val="005D6E8E"/>
    <w:rsid w:val="005E2539"/>
    <w:rsid w:val="005E357C"/>
    <w:rsid w:val="005E41E8"/>
    <w:rsid w:val="005F2A6E"/>
    <w:rsid w:val="005F7046"/>
    <w:rsid w:val="006054E6"/>
    <w:rsid w:val="00610874"/>
    <w:rsid w:val="006113DD"/>
    <w:rsid w:val="00612496"/>
    <w:rsid w:val="0061261E"/>
    <w:rsid w:val="0061265D"/>
    <w:rsid w:val="00614D8F"/>
    <w:rsid w:val="00620DD7"/>
    <w:rsid w:val="00622302"/>
    <w:rsid w:val="006257FA"/>
    <w:rsid w:val="00627C6D"/>
    <w:rsid w:val="00630D4F"/>
    <w:rsid w:val="00631CDB"/>
    <w:rsid w:val="00631CF0"/>
    <w:rsid w:val="00632CF1"/>
    <w:rsid w:val="00640A3D"/>
    <w:rsid w:val="006410DF"/>
    <w:rsid w:val="00645524"/>
    <w:rsid w:val="0065052B"/>
    <w:rsid w:val="00657229"/>
    <w:rsid w:val="006607C1"/>
    <w:rsid w:val="00660974"/>
    <w:rsid w:val="00663E2C"/>
    <w:rsid w:val="00663EAF"/>
    <w:rsid w:val="0066532A"/>
    <w:rsid w:val="00665B91"/>
    <w:rsid w:val="00667B70"/>
    <w:rsid w:val="0067008A"/>
    <w:rsid w:val="00674185"/>
    <w:rsid w:val="0067718A"/>
    <w:rsid w:val="006826E3"/>
    <w:rsid w:val="00685A76"/>
    <w:rsid w:val="00687E44"/>
    <w:rsid w:val="00693909"/>
    <w:rsid w:val="00693B69"/>
    <w:rsid w:val="00694953"/>
    <w:rsid w:val="006951B5"/>
    <w:rsid w:val="006A12F9"/>
    <w:rsid w:val="006A44AA"/>
    <w:rsid w:val="006A44C8"/>
    <w:rsid w:val="006A7D30"/>
    <w:rsid w:val="006A7DAE"/>
    <w:rsid w:val="006B495A"/>
    <w:rsid w:val="006B6D7C"/>
    <w:rsid w:val="006C28A7"/>
    <w:rsid w:val="006C2CE7"/>
    <w:rsid w:val="006C6B76"/>
    <w:rsid w:val="006C70B8"/>
    <w:rsid w:val="006D1342"/>
    <w:rsid w:val="006D31A1"/>
    <w:rsid w:val="006D3F9A"/>
    <w:rsid w:val="006D44AC"/>
    <w:rsid w:val="006D788B"/>
    <w:rsid w:val="006E1D42"/>
    <w:rsid w:val="006E1E9D"/>
    <w:rsid w:val="006E3DFB"/>
    <w:rsid w:val="006F11D9"/>
    <w:rsid w:val="007015CD"/>
    <w:rsid w:val="007058D0"/>
    <w:rsid w:val="007058FF"/>
    <w:rsid w:val="00706629"/>
    <w:rsid w:val="00712011"/>
    <w:rsid w:val="00712976"/>
    <w:rsid w:val="00713CE8"/>
    <w:rsid w:val="00714AAC"/>
    <w:rsid w:val="00717221"/>
    <w:rsid w:val="00721D4F"/>
    <w:rsid w:val="0072275F"/>
    <w:rsid w:val="007238C4"/>
    <w:rsid w:val="00725310"/>
    <w:rsid w:val="007261CB"/>
    <w:rsid w:val="007329D5"/>
    <w:rsid w:val="0073448F"/>
    <w:rsid w:val="00734A81"/>
    <w:rsid w:val="00735966"/>
    <w:rsid w:val="00742DF1"/>
    <w:rsid w:val="00744AA0"/>
    <w:rsid w:val="00745DE6"/>
    <w:rsid w:val="00750047"/>
    <w:rsid w:val="0075155F"/>
    <w:rsid w:val="00751CD9"/>
    <w:rsid w:val="007527F9"/>
    <w:rsid w:val="0075526D"/>
    <w:rsid w:val="00761518"/>
    <w:rsid w:val="007628CB"/>
    <w:rsid w:val="007633A0"/>
    <w:rsid w:val="00763A86"/>
    <w:rsid w:val="0076613D"/>
    <w:rsid w:val="007703E6"/>
    <w:rsid w:val="007722B6"/>
    <w:rsid w:val="00772F02"/>
    <w:rsid w:val="00773818"/>
    <w:rsid w:val="00774BCF"/>
    <w:rsid w:val="007753D8"/>
    <w:rsid w:val="0078033E"/>
    <w:rsid w:val="00781288"/>
    <w:rsid w:val="0078249E"/>
    <w:rsid w:val="00782A2D"/>
    <w:rsid w:val="007834C5"/>
    <w:rsid w:val="00783DBB"/>
    <w:rsid w:val="007860F5"/>
    <w:rsid w:val="007868D3"/>
    <w:rsid w:val="00786977"/>
    <w:rsid w:val="00787501"/>
    <w:rsid w:val="00787818"/>
    <w:rsid w:val="00787A53"/>
    <w:rsid w:val="007928F8"/>
    <w:rsid w:val="00792F5C"/>
    <w:rsid w:val="00794C5B"/>
    <w:rsid w:val="00797422"/>
    <w:rsid w:val="00797DA0"/>
    <w:rsid w:val="007A07A1"/>
    <w:rsid w:val="007A0884"/>
    <w:rsid w:val="007A4FA7"/>
    <w:rsid w:val="007A7B85"/>
    <w:rsid w:val="007A7C1D"/>
    <w:rsid w:val="007A7DBE"/>
    <w:rsid w:val="007B04AB"/>
    <w:rsid w:val="007B1757"/>
    <w:rsid w:val="007B2304"/>
    <w:rsid w:val="007B56BE"/>
    <w:rsid w:val="007B76C6"/>
    <w:rsid w:val="007C0382"/>
    <w:rsid w:val="007C230F"/>
    <w:rsid w:val="007C34E6"/>
    <w:rsid w:val="007D197A"/>
    <w:rsid w:val="007D5192"/>
    <w:rsid w:val="007D6943"/>
    <w:rsid w:val="007E0744"/>
    <w:rsid w:val="007E0C1E"/>
    <w:rsid w:val="007E4CCA"/>
    <w:rsid w:val="007E530E"/>
    <w:rsid w:val="007E547E"/>
    <w:rsid w:val="007E58A7"/>
    <w:rsid w:val="007E7E8A"/>
    <w:rsid w:val="007F099F"/>
    <w:rsid w:val="007F3ED3"/>
    <w:rsid w:val="007F4A41"/>
    <w:rsid w:val="007F798C"/>
    <w:rsid w:val="00800489"/>
    <w:rsid w:val="00802915"/>
    <w:rsid w:val="008105EA"/>
    <w:rsid w:val="00813286"/>
    <w:rsid w:val="00816508"/>
    <w:rsid w:val="00823F4B"/>
    <w:rsid w:val="0082641A"/>
    <w:rsid w:val="00831F3C"/>
    <w:rsid w:val="00834268"/>
    <w:rsid w:val="00836E77"/>
    <w:rsid w:val="0083722B"/>
    <w:rsid w:val="008416FE"/>
    <w:rsid w:val="00842976"/>
    <w:rsid w:val="008449C9"/>
    <w:rsid w:val="0084520A"/>
    <w:rsid w:val="0084545A"/>
    <w:rsid w:val="00846DDD"/>
    <w:rsid w:val="008470E6"/>
    <w:rsid w:val="00847932"/>
    <w:rsid w:val="00847AE7"/>
    <w:rsid w:val="0085148B"/>
    <w:rsid w:val="00851A63"/>
    <w:rsid w:val="00851FCD"/>
    <w:rsid w:val="0085213C"/>
    <w:rsid w:val="00852A72"/>
    <w:rsid w:val="00852F10"/>
    <w:rsid w:val="008531E8"/>
    <w:rsid w:val="008557FD"/>
    <w:rsid w:val="00855EC9"/>
    <w:rsid w:val="008567E3"/>
    <w:rsid w:val="0086074C"/>
    <w:rsid w:val="00863C31"/>
    <w:rsid w:val="0086435F"/>
    <w:rsid w:val="00866D89"/>
    <w:rsid w:val="00867E97"/>
    <w:rsid w:val="00871781"/>
    <w:rsid w:val="008733FF"/>
    <w:rsid w:val="008771ED"/>
    <w:rsid w:val="00880395"/>
    <w:rsid w:val="00881206"/>
    <w:rsid w:val="008818A5"/>
    <w:rsid w:val="008818D8"/>
    <w:rsid w:val="00881EC0"/>
    <w:rsid w:val="008856C3"/>
    <w:rsid w:val="0088719B"/>
    <w:rsid w:val="00890BD4"/>
    <w:rsid w:val="00894F3C"/>
    <w:rsid w:val="00896780"/>
    <w:rsid w:val="008970F2"/>
    <w:rsid w:val="008A33B7"/>
    <w:rsid w:val="008A3F07"/>
    <w:rsid w:val="008A45D4"/>
    <w:rsid w:val="008B303E"/>
    <w:rsid w:val="008B326B"/>
    <w:rsid w:val="008B328A"/>
    <w:rsid w:val="008B4AD8"/>
    <w:rsid w:val="008B5184"/>
    <w:rsid w:val="008C0509"/>
    <w:rsid w:val="008C2550"/>
    <w:rsid w:val="008C2DCE"/>
    <w:rsid w:val="008C4B42"/>
    <w:rsid w:val="008C5B2D"/>
    <w:rsid w:val="008D0B4E"/>
    <w:rsid w:val="008D0ED1"/>
    <w:rsid w:val="008D4EF0"/>
    <w:rsid w:val="008D50A3"/>
    <w:rsid w:val="008D55B1"/>
    <w:rsid w:val="008E1ABD"/>
    <w:rsid w:val="008E1EAE"/>
    <w:rsid w:val="008E2D77"/>
    <w:rsid w:val="008E60DD"/>
    <w:rsid w:val="008F13D8"/>
    <w:rsid w:val="008F2AB2"/>
    <w:rsid w:val="008F4631"/>
    <w:rsid w:val="008F50BB"/>
    <w:rsid w:val="008F7F6C"/>
    <w:rsid w:val="00900C3C"/>
    <w:rsid w:val="00901B31"/>
    <w:rsid w:val="00902D64"/>
    <w:rsid w:val="009032FC"/>
    <w:rsid w:val="00905797"/>
    <w:rsid w:val="009135C6"/>
    <w:rsid w:val="00914310"/>
    <w:rsid w:val="009165E7"/>
    <w:rsid w:val="00920B1E"/>
    <w:rsid w:val="00923A92"/>
    <w:rsid w:val="00924AD2"/>
    <w:rsid w:val="00925ABB"/>
    <w:rsid w:val="00931E8F"/>
    <w:rsid w:val="0093284E"/>
    <w:rsid w:val="009341D2"/>
    <w:rsid w:val="00934565"/>
    <w:rsid w:val="00934C74"/>
    <w:rsid w:val="00934CD6"/>
    <w:rsid w:val="00935FAE"/>
    <w:rsid w:val="009415CF"/>
    <w:rsid w:val="00944FEB"/>
    <w:rsid w:val="00945CE4"/>
    <w:rsid w:val="00945F0D"/>
    <w:rsid w:val="00946319"/>
    <w:rsid w:val="00951065"/>
    <w:rsid w:val="00951A9B"/>
    <w:rsid w:val="0095454F"/>
    <w:rsid w:val="00960D44"/>
    <w:rsid w:val="00961548"/>
    <w:rsid w:val="00963C7F"/>
    <w:rsid w:val="009652D1"/>
    <w:rsid w:val="0096779B"/>
    <w:rsid w:val="009677F9"/>
    <w:rsid w:val="0096787F"/>
    <w:rsid w:val="00967B5B"/>
    <w:rsid w:val="00967B9B"/>
    <w:rsid w:val="00974A0F"/>
    <w:rsid w:val="00975604"/>
    <w:rsid w:val="0097623E"/>
    <w:rsid w:val="009811F0"/>
    <w:rsid w:val="009817B7"/>
    <w:rsid w:val="0098376E"/>
    <w:rsid w:val="009851B9"/>
    <w:rsid w:val="00985367"/>
    <w:rsid w:val="00985498"/>
    <w:rsid w:val="00987834"/>
    <w:rsid w:val="009878DC"/>
    <w:rsid w:val="009923B1"/>
    <w:rsid w:val="00992ECC"/>
    <w:rsid w:val="00994DC1"/>
    <w:rsid w:val="00995B28"/>
    <w:rsid w:val="009973E3"/>
    <w:rsid w:val="009977C8"/>
    <w:rsid w:val="009A1345"/>
    <w:rsid w:val="009A2F0D"/>
    <w:rsid w:val="009A4E28"/>
    <w:rsid w:val="009A503A"/>
    <w:rsid w:val="009A5900"/>
    <w:rsid w:val="009A5E4B"/>
    <w:rsid w:val="009B11E9"/>
    <w:rsid w:val="009B14B9"/>
    <w:rsid w:val="009B394D"/>
    <w:rsid w:val="009B3B87"/>
    <w:rsid w:val="009B5872"/>
    <w:rsid w:val="009B6E69"/>
    <w:rsid w:val="009C4E2F"/>
    <w:rsid w:val="009C57EF"/>
    <w:rsid w:val="009C61D3"/>
    <w:rsid w:val="009C6739"/>
    <w:rsid w:val="009D072B"/>
    <w:rsid w:val="009D0A18"/>
    <w:rsid w:val="009D2B33"/>
    <w:rsid w:val="009D3248"/>
    <w:rsid w:val="009D56B1"/>
    <w:rsid w:val="009D61A5"/>
    <w:rsid w:val="009D6BC5"/>
    <w:rsid w:val="009E0D8E"/>
    <w:rsid w:val="009E1449"/>
    <w:rsid w:val="009E4AA9"/>
    <w:rsid w:val="009F0369"/>
    <w:rsid w:val="009F2BC0"/>
    <w:rsid w:val="009F3435"/>
    <w:rsid w:val="009F4016"/>
    <w:rsid w:val="009F437C"/>
    <w:rsid w:val="009F5CEC"/>
    <w:rsid w:val="009F6EBD"/>
    <w:rsid w:val="009F7198"/>
    <w:rsid w:val="00A0449C"/>
    <w:rsid w:val="00A046AD"/>
    <w:rsid w:val="00A05D3E"/>
    <w:rsid w:val="00A06604"/>
    <w:rsid w:val="00A07BB8"/>
    <w:rsid w:val="00A12224"/>
    <w:rsid w:val="00A12F92"/>
    <w:rsid w:val="00A1300B"/>
    <w:rsid w:val="00A14655"/>
    <w:rsid w:val="00A14D90"/>
    <w:rsid w:val="00A158F5"/>
    <w:rsid w:val="00A1695F"/>
    <w:rsid w:val="00A2168B"/>
    <w:rsid w:val="00A22D88"/>
    <w:rsid w:val="00A23C49"/>
    <w:rsid w:val="00A254B1"/>
    <w:rsid w:val="00A311C4"/>
    <w:rsid w:val="00A31411"/>
    <w:rsid w:val="00A324CB"/>
    <w:rsid w:val="00A3619C"/>
    <w:rsid w:val="00A364EE"/>
    <w:rsid w:val="00A4000A"/>
    <w:rsid w:val="00A4390D"/>
    <w:rsid w:val="00A446B1"/>
    <w:rsid w:val="00A45C9A"/>
    <w:rsid w:val="00A4663F"/>
    <w:rsid w:val="00A478B8"/>
    <w:rsid w:val="00A47BE8"/>
    <w:rsid w:val="00A47EC1"/>
    <w:rsid w:val="00A503D4"/>
    <w:rsid w:val="00A5300D"/>
    <w:rsid w:val="00A533F7"/>
    <w:rsid w:val="00A53ABB"/>
    <w:rsid w:val="00A54D3A"/>
    <w:rsid w:val="00A54E9B"/>
    <w:rsid w:val="00A62458"/>
    <w:rsid w:val="00A656F9"/>
    <w:rsid w:val="00A66E57"/>
    <w:rsid w:val="00A6736E"/>
    <w:rsid w:val="00A7135F"/>
    <w:rsid w:val="00A737F7"/>
    <w:rsid w:val="00A77FC3"/>
    <w:rsid w:val="00A80079"/>
    <w:rsid w:val="00A819C5"/>
    <w:rsid w:val="00A81BB2"/>
    <w:rsid w:val="00A83B07"/>
    <w:rsid w:val="00A83F38"/>
    <w:rsid w:val="00A84D10"/>
    <w:rsid w:val="00A870F7"/>
    <w:rsid w:val="00A905AD"/>
    <w:rsid w:val="00A93C69"/>
    <w:rsid w:val="00A941B2"/>
    <w:rsid w:val="00A94465"/>
    <w:rsid w:val="00A946B7"/>
    <w:rsid w:val="00A96644"/>
    <w:rsid w:val="00A977BE"/>
    <w:rsid w:val="00AA0BCA"/>
    <w:rsid w:val="00AA1A49"/>
    <w:rsid w:val="00AA1B3A"/>
    <w:rsid w:val="00AA1E3F"/>
    <w:rsid w:val="00AA20A6"/>
    <w:rsid w:val="00AA396D"/>
    <w:rsid w:val="00AA43EC"/>
    <w:rsid w:val="00AA4595"/>
    <w:rsid w:val="00AA5973"/>
    <w:rsid w:val="00AB27BB"/>
    <w:rsid w:val="00AB5D5B"/>
    <w:rsid w:val="00AC05B7"/>
    <w:rsid w:val="00AC29AD"/>
    <w:rsid w:val="00AC2D99"/>
    <w:rsid w:val="00AC39C0"/>
    <w:rsid w:val="00AC42A7"/>
    <w:rsid w:val="00AC7386"/>
    <w:rsid w:val="00AD0EE6"/>
    <w:rsid w:val="00AD3C8B"/>
    <w:rsid w:val="00AD4332"/>
    <w:rsid w:val="00AD4E6E"/>
    <w:rsid w:val="00AD56FC"/>
    <w:rsid w:val="00AE76D3"/>
    <w:rsid w:val="00AE7BEA"/>
    <w:rsid w:val="00AF27BE"/>
    <w:rsid w:val="00AF455A"/>
    <w:rsid w:val="00AF747A"/>
    <w:rsid w:val="00B02B40"/>
    <w:rsid w:val="00B0641D"/>
    <w:rsid w:val="00B06741"/>
    <w:rsid w:val="00B0690A"/>
    <w:rsid w:val="00B10374"/>
    <w:rsid w:val="00B10C1D"/>
    <w:rsid w:val="00B1155D"/>
    <w:rsid w:val="00B206F7"/>
    <w:rsid w:val="00B22CED"/>
    <w:rsid w:val="00B22E60"/>
    <w:rsid w:val="00B309BF"/>
    <w:rsid w:val="00B32320"/>
    <w:rsid w:val="00B33092"/>
    <w:rsid w:val="00B35A41"/>
    <w:rsid w:val="00B37087"/>
    <w:rsid w:val="00B3790F"/>
    <w:rsid w:val="00B4029D"/>
    <w:rsid w:val="00B4289A"/>
    <w:rsid w:val="00B47720"/>
    <w:rsid w:val="00B47D61"/>
    <w:rsid w:val="00B5219C"/>
    <w:rsid w:val="00B53C85"/>
    <w:rsid w:val="00B55659"/>
    <w:rsid w:val="00B57CB6"/>
    <w:rsid w:val="00B6370F"/>
    <w:rsid w:val="00B657D9"/>
    <w:rsid w:val="00B66E49"/>
    <w:rsid w:val="00B67042"/>
    <w:rsid w:val="00B70299"/>
    <w:rsid w:val="00B715E8"/>
    <w:rsid w:val="00B71BD8"/>
    <w:rsid w:val="00B731E8"/>
    <w:rsid w:val="00B73582"/>
    <w:rsid w:val="00B73D36"/>
    <w:rsid w:val="00B749C9"/>
    <w:rsid w:val="00B80F50"/>
    <w:rsid w:val="00B8609C"/>
    <w:rsid w:val="00B862CF"/>
    <w:rsid w:val="00B909D5"/>
    <w:rsid w:val="00B914EF"/>
    <w:rsid w:val="00B930EC"/>
    <w:rsid w:val="00B93ACD"/>
    <w:rsid w:val="00B94A65"/>
    <w:rsid w:val="00B9744B"/>
    <w:rsid w:val="00BA0D52"/>
    <w:rsid w:val="00BA2FA4"/>
    <w:rsid w:val="00BA4F4E"/>
    <w:rsid w:val="00BA60A6"/>
    <w:rsid w:val="00BA7EE2"/>
    <w:rsid w:val="00BB0494"/>
    <w:rsid w:val="00BB2C7E"/>
    <w:rsid w:val="00BB3CE3"/>
    <w:rsid w:val="00BB3EAC"/>
    <w:rsid w:val="00BB50F9"/>
    <w:rsid w:val="00BB5A83"/>
    <w:rsid w:val="00BB6211"/>
    <w:rsid w:val="00BB7E0C"/>
    <w:rsid w:val="00BC12A3"/>
    <w:rsid w:val="00BC153C"/>
    <w:rsid w:val="00BC2058"/>
    <w:rsid w:val="00BC4733"/>
    <w:rsid w:val="00BD332A"/>
    <w:rsid w:val="00BD3AAB"/>
    <w:rsid w:val="00BD3FB5"/>
    <w:rsid w:val="00BD3FF6"/>
    <w:rsid w:val="00BD487E"/>
    <w:rsid w:val="00BD521F"/>
    <w:rsid w:val="00BE2917"/>
    <w:rsid w:val="00BE7C6C"/>
    <w:rsid w:val="00BF0046"/>
    <w:rsid w:val="00BF0D5B"/>
    <w:rsid w:val="00BF2724"/>
    <w:rsid w:val="00BF4DD3"/>
    <w:rsid w:val="00BF71C5"/>
    <w:rsid w:val="00C00DC6"/>
    <w:rsid w:val="00C01032"/>
    <w:rsid w:val="00C01F5F"/>
    <w:rsid w:val="00C03EA4"/>
    <w:rsid w:val="00C0568A"/>
    <w:rsid w:val="00C05BC8"/>
    <w:rsid w:val="00C05EF7"/>
    <w:rsid w:val="00C10653"/>
    <w:rsid w:val="00C118AC"/>
    <w:rsid w:val="00C12518"/>
    <w:rsid w:val="00C127A8"/>
    <w:rsid w:val="00C12EAB"/>
    <w:rsid w:val="00C13B32"/>
    <w:rsid w:val="00C21012"/>
    <w:rsid w:val="00C2284B"/>
    <w:rsid w:val="00C30E6E"/>
    <w:rsid w:val="00C31A39"/>
    <w:rsid w:val="00C3358B"/>
    <w:rsid w:val="00C34021"/>
    <w:rsid w:val="00C36301"/>
    <w:rsid w:val="00C36304"/>
    <w:rsid w:val="00C40994"/>
    <w:rsid w:val="00C40AA7"/>
    <w:rsid w:val="00C42B73"/>
    <w:rsid w:val="00C4515E"/>
    <w:rsid w:val="00C4731B"/>
    <w:rsid w:val="00C47DBC"/>
    <w:rsid w:val="00C501DF"/>
    <w:rsid w:val="00C51298"/>
    <w:rsid w:val="00C52E26"/>
    <w:rsid w:val="00C5655B"/>
    <w:rsid w:val="00C571F1"/>
    <w:rsid w:val="00C604E4"/>
    <w:rsid w:val="00C60B3A"/>
    <w:rsid w:val="00C612FE"/>
    <w:rsid w:val="00C67190"/>
    <w:rsid w:val="00C7089D"/>
    <w:rsid w:val="00C729F7"/>
    <w:rsid w:val="00C72CBA"/>
    <w:rsid w:val="00C75621"/>
    <w:rsid w:val="00C76261"/>
    <w:rsid w:val="00C8017B"/>
    <w:rsid w:val="00C8246D"/>
    <w:rsid w:val="00C85A67"/>
    <w:rsid w:val="00C85B50"/>
    <w:rsid w:val="00C86254"/>
    <w:rsid w:val="00C86EED"/>
    <w:rsid w:val="00C94495"/>
    <w:rsid w:val="00C95D40"/>
    <w:rsid w:val="00C976C5"/>
    <w:rsid w:val="00CA1593"/>
    <w:rsid w:val="00CA2189"/>
    <w:rsid w:val="00CA501B"/>
    <w:rsid w:val="00CA5794"/>
    <w:rsid w:val="00CA624A"/>
    <w:rsid w:val="00CA7291"/>
    <w:rsid w:val="00CB1898"/>
    <w:rsid w:val="00CB4EC2"/>
    <w:rsid w:val="00CB7F35"/>
    <w:rsid w:val="00CC00A4"/>
    <w:rsid w:val="00CC0E4C"/>
    <w:rsid w:val="00CC1618"/>
    <w:rsid w:val="00CC490A"/>
    <w:rsid w:val="00CC5B4B"/>
    <w:rsid w:val="00CC5D2C"/>
    <w:rsid w:val="00CC6E14"/>
    <w:rsid w:val="00CD05B1"/>
    <w:rsid w:val="00CD2397"/>
    <w:rsid w:val="00CD3242"/>
    <w:rsid w:val="00CD3852"/>
    <w:rsid w:val="00CD4604"/>
    <w:rsid w:val="00CD6A73"/>
    <w:rsid w:val="00CD7BF0"/>
    <w:rsid w:val="00CE0621"/>
    <w:rsid w:val="00CE07BC"/>
    <w:rsid w:val="00CE15AB"/>
    <w:rsid w:val="00CE4CAE"/>
    <w:rsid w:val="00CF16AE"/>
    <w:rsid w:val="00CF1F01"/>
    <w:rsid w:val="00D014D9"/>
    <w:rsid w:val="00D06715"/>
    <w:rsid w:val="00D1311C"/>
    <w:rsid w:val="00D16B76"/>
    <w:rsid w:val="00D22C1A"/>
    <w:rsid w:val="00D22E40"/>
    <w:rsid w:val="00D232C5"/>
    <w:rsid w:val="00D237BB"/>
    <w:rsid w:val="00D24DD8"/>
    <w:rsid w:val="00D25445"/>
    <w:rsid w:val="00D25AA8"/>
    <w:rsid w:val="00D27BF2"/>
    <w:rsid w:val="00D27EB4"/>
    <w:rsid w:val="00D31087"/>
    <w:rsid w:val="00D31520"/>
    <w:rsid w:val="00D31733"/>
    <w:rsid w:val="00D31D9C"/>
    <w:rsid w:val="00D34CAD"/>
    <w:rsid w:val="00D371FB"/>
    <w:rsid w:val="00D404C1"/>
    <w:rsid w:val="00D40A97"/>
    <w:rsid w:val="00D455DA"/>
    <w:rsid w:val="00D46B39"/>
    <w:rsid w:val="00D50626"/>
    <w:rsid w:val="00D52FF2"/>
    <w:rsid w:val="00D539BF"/>
    <w:rsid w:val="00D53E52"/>
    <w:rsid w:val="00D60249"/>
    <w:rsid w:val="00D6030C"/>
    <w:rsid w:val="00D6048D"/>
    <w:rsid w:val="00D6072B"/>
    <w:rsid w:val="00D62865"/>
    <w:rsid w:val="00D662E0"/>
    <w:rsid w:val="00D66A7F"/>
    <w:rsid w:val="00D66AE0"/>
    <w:rsid w:val="00D741EB"/>
    <w:rsid w:val="00D76AB6"/>
    <w:rsid w:val="00D8222E"/>
    <w:rsid w:val="00D83082"/>
    <w:rsid w:val="00D854A6"/>
    <w:rsid w:val="00D86E43"/>
    <w:rsid w:val="00D87C6F"/>
    <w:rsid w:val="00D9205D"/>
    <w:rsid w:val="00D95154"/>
    <w:rsid w:val="00D954D0"/>
    <w:rsid w:val="00DA13BF"/>
    <w:rsid w:val="00DA4619"/>
    <w:rsid w:val="00DB0685"/>
    <w:rsid w:val="00DB0B59"/>
    <w:rsid w:val="00DB0DD4"/>
    <w:rsid w:val="00DB1541"/>
    <w:rsid w:val="00DB1D43"/>
    <w:rsid w:val="00DB2310"/>
    <w:rsid w:val="00DB33D9"/>
    <w:rsid w:val="00DB3647"/>
    <w:rsid w:val="00DB41A7"/>
    <w:rsid w:val="00DB531C"/>
    <w:rsid w:val="00DC10FF"/>
    <w:rsid w:val="00DC1BE5"/>
    <w:rsid w:val="00DC423E"/>
    <w:rsid w:val="00DC5B38"/>
    <w:rsid w:val="00DD2864"/>
    <w:rsid w:val="00DD2A63"/>
    <w:rsid w:val="00DE6CA1"/>
    <w:rsid w:val="00DF394D"/>
    <w:rsid w:val="00DF5F5C"/>
    <w:rsid w:val="00DF6135"/>
    <w:rsid w:val="00E00543"/>
    <w:rsid w:val="00E04663"/>
    <w:rsid w:val="00E07DDE"/>
    <w:rsid w:val="00E10114"/>
    <w:rsid w:val="00E10B89"/>
    <w:rsid w:val="00E16728"/>
    <w:rsid w:val="00E200CB"/>
    <w:rsid w:val="00E20742"/>
    <w:rsid w:val="00E2246B"/>
    <w:rsid w:val="00E27583"/>
    <w:rsid w:val="00E30A46"/>
    <w:rsid w:val="00E322B0"/>
    <w:rsid w:val="00E324C1"/>
    <w:rsid w:val="00E33089"/>
    <w:rsid w:val="00E33EA6"/>
    <w:rsid w:val="00E34709"/>
    <w:rsid w:val="00E41162"/>
    <w:rsid w:val="00E4593E"/>
    <w:rsid w:val="00E50C61"/>
    <w:rsid w:val="00E52B85"/>
    <w:rsid w:val="00E52D00"/>
    <w:rsid w:val="00E533CE"/>
    <w:rsid w:val="00E537D4"/>
    <w:rsid w:val="00E54E37"/>
    <w:rsid w:val="00E55765"/>
    <w:rsid w:val="00E5613A"/>
    <w:rsid w:val="00E6137B"/>
    <w:rsid w:val="00E61CAB"/>
    <w:rsid w:val="00E70227"/>
    <w:rsid w:val="00E7137B"/>
    <w:rsid w:val="00E743F5"/>
    <w:rsid w:val="00E75FD5"/>
    <w:rsid w:val="00E76D88"/>
    <w:rsid w:val="00E77264"/>
    <w:rsid w:val="00E80768"/>
    <w:rsid w:val="00E80C4E"/>
    <w:rsid w:val="00E854E2"/>
    <w:rsid w:val="00E872DD"/>
    <w:rsid w:val="00E90596"/>
    <w:rsid w:val="00E93082"/>
    <w:rsid w:val="00E93684"/>
    <w:rsid w:val="00E94E0C"/>
    <w:rsid w:val="00E97C8A"/>
    <w:rsid w:val="00EA0EA6"/>
    <w:rsid w:val="00EA32EF"/>
    <w:rsid w:val="00EA4DCD"/>
    <w:rsid w:val="00EA6B5C"/>
    <w:rsid w:val="00EB05C0"/>
    <w:rsid w:val="00EB2919"/>
    <w:rsid w:val="00EB5032"/>
    <w:rsid w:val="00EB7CFE"/>
    <w:rsid w:val="00EC013F"/>
    <w:rsid w:val="00EC0643"/>
    <w:rsid w:val="00EC159A"/>
    <w:rsid w:val="00EC46B0"/>
    <w:rsid w:val="00EC5728"/>
    <w:rsid w:val="00EC5904"/>
    <w:rsid w:val="00EC6F60"/>
    <w:rsid w:val="00ED2C54"/>
    <w:rsid w:val="00ED5F68"/>
    <w:rsid w:val="00ED6BAB"/>
    <w:rsid w:val="00EE0D32"/>
    <w:rsid w:val="00EE1B01"/>
    <w:rsid w:val="00EE752F"/>
    <w:rsid w:val="00EF2C3F"/>
    <w:rsid w:val="00EF2CA0"/>
    <w:rsid w:val="00EF5333"/>
    <w:rsid w:val="00EF5FBC"/>
    <w:rsid w:val="00EF7400"/>
    <w:rsid w:val="00EF78C9"/>
    <w:rsid w:val="00F02CD4"/>
    <w:rsid w:val="00F04CB2"/>
    <w:rsid w:val="00F0505D"/>
    <w:rsid w:val="00F05B5B"/>
    <w:rsid w:val="00F0680C"/>
    <w:rsid w:val="00F077AF"/>
    <w:rsid w:val="00F140DE"/>
    <w:rsid w:val="00F14CFD"/>
    <w:rsid w:val="00F1728A"/>
    <w:rsid w:val="00F17811"/>
    <w:rsid w:val="00F178EE"/>
    <w:rsid w:val="00F17E59"/>
    <w:rsid w:val="00F21984"/>
    <w:rsid w:val="00F226DF"/>
    <w:rsid w:val="00F25CC2"/>
    <w:rsid w:val="00F30438"/>
    <w:rsid w:val="00F305E4"/>
    <w:rsid w:val="00F30D58"/>
    <w:rsid w:val="00F311A7"/>
    <w:rsid w:val="00F3153E"/>
    <w:rsid w:val="00F37569"/>
    <w:rsid w:val="00F37B35"/>
    <w:rsid w:val="00F4078A"/>
    <w:rsid w:val="00F43B3B"/>
    <w:rsid w:val="00F455EE"/>
    <w:rsid w:val="00F53DA4"/>
    <w:rsid w:val="00F53E18"/>
    <w:rsid w:val="00F5532C"/>
    <w:rsid w:val="00F63CDD"/>
    <w:rsid w:val="00F65063"/>
    <w:rsid w:val="00F66E30"/>
    <w:rsid w:val="00F70704"/>
    <w:rsid w:val="00F724FA"/>
    <w:rsid w:val="00F73489"/>
    <w:rsid w:val="00F74A17"/>
    <w:rsid w:val="00F8038E"/>
    <w:rsid w:val="00F824B3"/>
    <w:rsid w:val="00F84442"/>
    <w:rsid w:val="00F84E5D"/>
    <w:rsid w:val="00F9074C"/>
    <w:rsid w:val="00F96739"/>
    <w:rsid w:val="00F9737A"/>
    <w:rsid w:val="00FA09C5"/>
    <w:rsid w:val="00FA441B"/>
    <w:rsid w:val="00FA65E0"/>
    <w:rsid w:val="00FA7518"/>
    <w:rsid w:val="00FB071B"/>
    <w:rsid w:val="00FB1CDC"/>
    <w:rsid w:val="00FB37DA"/>
    <w:rsid w:val="00FB4435"/>
    <w:rsid w:val="00FC23B5"/>
    <w:rsid w:val="00FC61BA"/>
    <w:rsid w:val="00FC68A2"/>
    <w:rsid w:val="00FC7120"/>
    <w:rsid w:val="00FD0919"/>
    <w:rsid w:val="00FD216B"/>
    <w:rsid w:val="00FD4B9C"/>
    <w:rsid w:val="00FD595F"/>
    <w:rsid w:val="00FD5FCA"/>
    <w:rsid w:val="00FD6546"/>
    <w:rsid w:val="00FE3C96"/>
    <w:rsid w:val="00FE477C"/>
    <w:rsid w:val="00FE64B9"/>
    <w:rsid w:val="00FE69AE"/>
    <w:rsid w:val="00FF1A5F"/>
    <w:rsid w:val="00FF1CEA"/>
    <w:rsid w:val="00FF5137"/>
    <w:rsid w:val="00FF55B7"/>
    <w:rsid w:val="00FF64E9"/>
    <w:rsid w:val="00FF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A21FD0-2494-419C-8F41-D0E4A9D8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9D3248"/>
    <w:pPr>
      <w:bidi/>
    </w:pPr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פיסקת רשימה"/>
    <w:basedOn w:val="a"/>
    <w:uiPriority w:val="34"/>
    <w:qFormat/>
    <w:rsid w:val="00595070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he-IL"/>
    </w:rPr>
  </w:style>
  <w:style w:type="character" w:customStyle="1" w:styleId="Bodytext">
    <w:name w:val="Body text_"/>
    <w:link w:val="Bodytext0"/>
    <w:rsid w:val="00963C7F"/>
    <w:rPr>
      <w:rFonts w:ascii="Arial" w:eastAsia="Arial" w:hAnsi="Arial" w:cs="Arial"/>
      <w:sz w:val="21"/>
      <w:szCs w:val="21"/>
      <w:shd w:val="clear" w:color="auto" w:fill="FFFFFF"/>
    </w:rPr>
  </w:style>
  <w:style w:type="character" w:customStyle="1" w:styleId="Bodytext55pt">
    <w:name w:val="Body text + 5.5 pt"/>
    <w:aliases w:val="Scale 250%"/>
    <w:rsid w:val="00963C7F"/>
    <w:rPr>
      <w:rFonts w:ascii="Arial" w:eastAsia="Arial" w:hAnsi="Arial" w:cs="Arial"/>
      <w:color w:val="000000"/>
      <w:spacing w:val="0"/>
      <w:w w:val="250"/>
      <w:position w:val="0"/>
      <w:sz w:val="11"/>
      <w:szCs w:val="11"/>
      <w:shd w:val="clear" w:color="auto" w:fill="FFFFFF"/>
      <w:lang w:val="he-IL" w:eastAsia="he-IL" w:bidi="he-IL"/>
    </w:rPr>
  </w:style>
  <w:style w:type="paragraph" w:customStyle="1" w:styleId="Bodytext0">
    <w:name w:val="Body text"/>
    <w:basedOn w:val="a"/>
    <w:link w:val="Bodytext"/>
    <w:rsid w:val="00963C7F"/>
    <w:pPr>
      <w:widowControl w:val="0"/>
      <w:shd w:val="clear" w:color="auto" w:fill="FFFFFF"/>
      <w:spacing w:before="300" w:after="180" w:line="744" w:lineRule="exact"/>
      <w:ind w:hanging="380"/>
    </w:pPr>
    <w:rPr>
      <w:rFonts w:ascii="Arial" w:eastAsia="Arial" w:hAnsi="Arial" w:cs="Arial"/>
      <w:sz w:val="21"/>
      <w:szCs w:val="21"/>
      <w:lang w:bidi="he-IL"/>
    </w:rPr>
  </w:style>
  <w:style w:type="paragraph" w:styleId="a4">
    <w:name w:val="גוף טקסט"/>
    <w:basedOn w:val="a"/>
    <w:link w:val="a5"/>
    <w:rsid w:val="00863C31"/>
    <w:pPr>
      <w:bidi w:val="0"/>
      <w:spacing w:before="40" w:after="40"/>
      <w:jc w:val="right"/>
    </w:pPr>
    <w:rPr>
      <w:rFonts w:cs="David"/>
      <w:sz w:val="22"/>
      <w:szCs w:val="22"/>
      <w:lang w:bidi="he-IL"/>
    </w:rPr>
  </w:style>
  <w:style w:type="character" w:customStyle="1" w:styleId="a5">
    <w:name w:val="גוף טקסט תו"/>
    <w:link w:val="a4"/>
    <w:rsid w:val="00863C31"/>
    <w:rPr>
      <w:rFonts w:cs="Davi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Z55A7" Type="http://schemas.openxmlformats.org/officeDocument/2006/relationships/image" Target="media/HGNN3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371</Words>
  <Characters>2120</Characters>
  <Application>Microsoft Office Word</Application>
  <DocSecurity>4</DocSecurity>
  <Lines>17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Yehorm</dc:creator>
  <cp:keywords/>
  <cp:lastModifiedBy>Yehoram Yosipoff</cp:lastModifiedBy>
  <cp:revision>13</cp:revision>
  <cp:lastPrinted>2011-09-27T07:17:00Z</cp:lastPrinted>
  <dcterms:created xsi:type="dcterms:W3CDTF">2023-07-20T14:05:00Z</dcterms:created>
  <dcterms:modified xsi:type="dcterms:W3CDTF">2023-09-02T07:31:00Z</dcterms:modified>
</cp:coreProperties>
</file>