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642"/>
                    <pic:cNvPicPr/>
                  </pic:nvPicPr>
                  <pic:blipFill>
                    <a:blip xmlns:r="http://schemas.openxmlformats.org/officeDocument/2006/relationships" r:embed="rIdGNHEL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</w:pPr>
      <w:r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יובל ברכה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0545200168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נס ציונה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פרטים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: יובל ברכה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גיל 21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עיר מגורים : נס ציונה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מייל 0549937533a@gmail.com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0545200168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בגרות מלאה הרחבה תאטרון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 עברית-שפת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צבא: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משקית מילואים-עבודה משרדית,זימון חיילי מילואים לימי עבודה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2018-2020-מזכירה בבית ספר לשחיה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2020-2022-שירות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7.2022-מוכרת בחברת קסטרו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קצת על עצמי: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אני עם מוטיבציה גבוהה לעבודה,מאוד אחראית ודייקנית.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מתמידה בעבודבה ודואגת לא להפסיד שעות.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
<Relationship Id="rIdGNHEL4" Type="http://schemas.openxmlformats.org/officeDocument/2006/relationships/image" Target="media/6TV3VL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עדן מזרחי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עדן מזרחי</dc:creator>
  <cp:lastModifiedBy/>
  <dcterms:created xsi:type="dcterms:W3CDTF">2023-01-02T11:32:44+02:00</dcterms:created>
  <dcterms:modified xsi:type="dcterms:W3CDTF">2023-01-02T11:32:44+02:00</dcterms:modified>
  <dc:title>קורות חיים</dc:title>
  <dc:description/>
  <dc:subject/>
  <cp:keywords/>
  <cp:category/>
</cp:coreProperties>
</file>