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920"/>
                    <pic:cNvPicPr/>
                  </pic:nvPicPr>
                  <pic:blipFill>
                    <a:blip xmlns:r="http://schemas.openxmlformats.org/officeDocument/2006/relationships" r:embed="rIdDRPHK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יוגב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דה ליאון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11/8/1997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לוד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0532806659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208570481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yogev121314@gmail.com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-2004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ביה"ס ויצו.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למדתי במסגרת ויצו ולפניי ביסודי בארהל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כתבים/שדרים ספורט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קול הספורט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סוחר רכבים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אוויס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היום – </w:t>
      </w:r>
      <w:r>
        <w:rPr>
          <w:b/>
          <w:bCs/>
          <w:noProof/>
          <w:sz w:val="18"/>
          <w:szCs w:val="18"/>
          <w:rtl/>
        </w:rPr>
        <w:t>מנהל רכש</w:t>
      </w:r>
      <w:r>
        <w:rPr>
          <w:noProof/>
          <w:sz w:val="18"/>
          <w:szCs w:val="18"/>
          <w:rtl/>
        </w:rPr>
        <w:t xml:space="preserve">, תעבורה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מתמחה במנופים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מנהל הזמנות רכש לכלל החברה עובד מול ספקים וחברות שונות עובד מול המחשב על חשבוניות והזמנות רכש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מנהל הזמנות רכש למחסן אם חלקים למנוף ואם אפילו ציוד משרדי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>סוחר רכבים</w:t>
      </w:r>
      <w:r>
        <w:rPr>
          <w:noProof/>
          <w:sz w:val="18"/>
          <w:szCs w:val="18"/>
          <w:rtl/>
        </w:rPr>
        <w:t xml:space="preserve">, אוויס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מכירות רכבים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מכרתי רכבים מכל הסוגים 
היה קצת יותר קשה הקורונה קצת פגעה בענף ולכן לא הסתדר ממש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מכרתי רכבים פרונטלית מול לקוחות מכל הסוגים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2019 – </w:t>
      </w:r>
      <w:r>
        <w:rPr>
          <w:b/>
          <w:bCs/>
          <w:noProof/>
          <w:sz w:val="18"/>
          <w:szCs w:val="18"/>
          <w:rtl/>
        </w:rPr>
        <w:t>עוזר מנופאי</w:t>
      </w:r>
      <w:r>
        <w:rPr>
          <w:noProof/>
          <w:sz w:val="18"/>
          <w:szCs w:val="18"/>
          <w:rtl/>
        </w:rPr>
        <w:t xml:space="preserve">, תעבורה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מתמחה במנופים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עבדתי בלעזור למנופאים בעבודות ופרוייקטים מחוץ לעבודה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עזרתי למנופאים בעבודות חוץ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2013 – 2017 – </w:t>
      </w:r>
      <w:r>
        <w:rPr>
          <w:b/>
          <w:bCs/>
          <w:noProof/>
          <w:sz w:val="18"/>
          <w:szCs w:val="18"/>
          <w:rtl/>
        </w:rPr>
        <w:t>מנהל מחלקה</w:t>
      </w:r>
      <w:r>
        <w:rPr>
          <w:noProof/>
          <w:sz w:val="18"/>
          <w:szCs w:val="18"/>
          <w:rtl/>
        </w:rPr>
        <w:t xml:space="preserve">, החווה הישראלית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חברה שמספקאת דגי נוי לחנויות ולקוחות פרטיים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היה נחמד עד שדברנו על העלה בשכר ופה חפשתי להתקדם יותר ולשאוף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נהלתי עובדים + עבדתי מול ספקים ולקוחות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קידמתי את שם החברה + מחזור השנתי ממכירות ולקוחות חדשים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Office,Word,Outlook,Excel,PowerPoint,פריוריטי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2018-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2016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רפואה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נהג אמבולנס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טוראי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שירתי בתור נהג אמבולנס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ערבית</w:t>
      </w:r>
      <w:r>
        <w:rPr>
          <w:rFonts w:ascii="Arial" w:cs="Arial" w:hAnsi="Arial"/>
          <w:noProof/>
          <w:sz w:val="18"/>
          <w:szCs w:val="18"/>
          <w:rtl/>
        </w:rPr>
        <w:t xml:space="preserve">: סבירה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DRPHKN" Type="http://schemas.openxmlformats.org/officeDocument/2006/relationships/image" Target="media/B25BL8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