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272"/>
                    <pic:cNvPicPr/>
                  </pic:nvPicPr>
                  <pic:blipFill>
                    <a:blip xmlns:r="http://schemas.openxmlformats.org/officeDocument/2006/relationships" r:embed="rIdUCQAS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170.0" w:type="dxa"/>
        <w:jc w:val="right"/>
        <w:tblLayout w:type="fixed"/>
        <w:tblLook w:val="0000"/>
      </w:tblPr>
      <w:tblGrid>
        <w:gridCol w:w="540"/>
        <w:gridCol w:w="9630"/>
        <w:tblGridChange w:id="0">
          <w:tblGrid>
            <w:gridCol w:w="540"/>
            <w:gridCol w:w="9630"/>
          </w:tblGrid>
        </w:tblGridChange>
      </w:tblGrid>
      <w:tr>
        <w:trPr>
          <w:cantSplit w:val="0"/>
          <w:trHeight w:val="1240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2">
            <w:pPr>
              <w:tabs>
                <w:tab w:val="left" w:pos="7226"/>
              </w:tabs>
              <w:bidi w:val="1"/>
              <w:ind w:left="0" w:right="515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eeece1" w:val="clear"/>
              <w:bidi w:val="1"/>
              <w:spacing w:line="240" w:lineRule="auto"/>
              <w:ind w:left="0" w:hanging="2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יונית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ביטון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eeece1" w:val="clear"/>
              <w:bidi w:val="1"/>
              <w:spacing w:line="240" w:lineRule="auto"/>
              <w:ind w:left="0" w:hanging="2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1"/>
              </w:rPr>
              <w:t xml:space="preserve">טלפון</w:t>
            </w:r>
            <w:r w:rsidDel="00000000" w:rsidR="00000000" w:rsidRPr="00000000">
              <w:rPr>
                <w:color w:val="000000"/>
                <w:sz w:val="18"/>
                <w:szCs w:val="18"/>
                <w:rtl w:val="1"/>
              </w:rPr>
              <w:t xml:space="preserve">: 0545303065 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eeece1" w:val="clear"/>
              <w:bidi w:val="1"/>
              <w:spacing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yonits21@gmail.com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לידה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: 6/11/1991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ארץ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לידה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ישראל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התאנה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96,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יד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רמב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נגישות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בעלת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רשיון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נהיגה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בתוקף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בעלת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רכב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: 305738296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משפחתי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נשואה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+ 2 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eeece1" w:val="clear"/>
              <w:bidi w:val="1"/>
              <w:spacing w:before="120" w:line="240" w:lineRule="auto"/>
              <w:ind w:left="0" w:hanging="2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צבאי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before="240"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  <w:rtl w:val="0"/>
              </w:rPr>
              <w:t xml:space="preserve">2012-2010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איסוף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קרבי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תצפיתנית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שחרור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בדרגת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סמל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color w:val="000000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הדורש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יכולת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מיקוד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רוגע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ותעדוף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דרש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הנעת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ומשימות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והתמודדות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מצבי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לחץ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מורכבים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גורמים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צבאיים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וקישור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ביניהם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יומיומי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גורמים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אזרחיים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וצבאיים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הדורש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אסרטיביות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נחישות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ועמידה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בלו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צפוף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ואגרסיבי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eeece1" w:val="clear"/>
              <w:bidi w:val="1"/>
              <w:spacing w:before="120" w:line="240" w:lineRule="auto"/>
              <w:ind w:left="0" w:hanging="2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השכלה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before="240"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  <w:rtl w:val="0"/>
              </w:rPr>
              <w:t xml:space="preserve">2009-2003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תיכונית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1"/>
              </w:rPr>
              <w:t xml:space="preserve"> 12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1"/>
              </w:rPr>
              <w:t xml:space="preserve">שנות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1"/>
              </w:rPr>
              <w:t xml:space="preserve">לימוד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תיכון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שז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eeece1" w:val="clear"/>
              <w:bidi w:val="1"/>
              <w:spacing w:before="120" w:line="240" w:lineRule="auto"/>
              <w:ind w:left="0" w:hanging="2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נסיון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תעסוקתי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before="240"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  <w:rtl w:val="0"/>
              </w:rPr>
              <w:t xml:space="preserve">2012 – 2015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משמרת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תמנון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חנות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בגדים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המונה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שלושה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עובדים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מעקב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ובקרה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משמרת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קליטת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עובדים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וחלוקת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העובדים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בצוות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וטיפול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בבעיות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הצוות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ואחריות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הדרכות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עובדים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before="240"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  <w:rtl w:val="0"/>
              </w:rPr>
              <w:t xml:space="preserve">2010 – 2012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דיילת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ייצוגית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מיינט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דיילות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באירועים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עיסקיים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קבלת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קהל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הנחייתו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הכנסתו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לכלל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האירועים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before="240"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  <w:rtl w:val="0"/>
              </w:rPr>
              <w:t xml:space="preserve">2010 – 2012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מנהלת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משרד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סופרלנד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פארק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שעשועים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משרדית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קליטה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והדרכה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מענה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הנהלת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חשבונות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u w:val="single"/>
                <w:rtl w:val="0"/>
              </w:rPr>
              <w:t xml:space="preserve">2016-2019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מוקד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איתוראן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הנהלת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חשבונות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תמיכה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טכנית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מענה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שוטף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כללי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firstLine="0"/>
              <w:rPr>
                <w:rFonts w:ascii="Arial" w:cs="Arial" w:eastAsia="Arial" w:hAnsi="Arial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u w:val="single"/>
                <w:rtl w:val="0"/>
              </w:rPr>
              <w:t xml:space="preserve">2019-2021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טופ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בט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חברת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טופ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מייצרת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ומייבאת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ארונות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אמבטיה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ומקלחונים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משרדית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אופיס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פקידת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הזמנות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קליטה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הזמנות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חדשות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תיאום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החברה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.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שליחת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סחורה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לחנויות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ותיאום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חנויות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הנהלת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חשבונות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96"/>
              </w:tabs>
              <w:bidi w:val="1"/>
              <w:spacing w:line="240" w:lineRule="auto"/>
              <w:ind w:left="0" w:hanging="2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בתוכנת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SAP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eeece1" w:val="clear"/>
              <w:bidi w:val="1"/>
              <w:spacing w:before="120" w:line="240" w:lineRule="auto"/>
              <w:ind w:left="0" w:hanging="2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שפות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before="240"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עברית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שפת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1"/>
              </w:rPr>
              <w:t xml:space="preserve">אנגלית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טובה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eeece1" w:val="clear"/>
              <w:bidi w:val="1"/>
              <w:spacing w:before="120" w:line="240" w:lineRule="auto"/>
              <w:ind w:left="0" w:hanging="2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שונות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7226"/>
              </w:tabs>
              <w:bidi w:val="1"/>
              <w:spacing w:before="240" w:line="240" w:lineRule="auto"/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תודעת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גבוהה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ורצינות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יכולת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בסביבה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דינמית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36">
            <w:pPr>
              <w:tabs>
                <w:tab w:val="left" w:pos="7226"/>
              </w:tabs>
              <w:bidi w:val="1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במחשבים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בארגון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וידע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משרדי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באופיס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אאוטלוק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מערכות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מחשב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ארגוניות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hd w:fill="e6e6e6" w:val="clear"/>
      <w:bidi w:val="1"/>
      <w:ind w:left="0"/>
      <w:jc w:val="center"/>
    </w:pPr>
    <w:rPr>
      <w:b w:val="1"/>
    </w:rPr>
  </w:style>
  <w:style w:type="paragraph" w:styleId="a1" w:default="1">
    <w:name w:val="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paragraph" w:styleId="1">
    <w:name w:val="heading 1"/>
    <w:basedOn w:val="a1"/>
    <w:next w:val="a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2">
    <w:name w:val="heading 2"/>
    <w:basedOn w:val="a1"/>
    <w:next w:val="a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1"/>
    <w:next w:val="a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1"/>
    <w:next w:val="a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1"/>
    <w:next w:val="a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1"/>
    <w:next w:val="a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5">
    <w:name w:val="Title"/>
    <w:basedOn w:val="a1"/>
    <w:pPr>
      <w:shd w:color="auto" w:fill="e6e6e6" w:val="clear"/>
      <w:bidi w:val="1"/>
      <w:ind w:left="0"/>
      <w:jc w:val="center"/>
    </w:pPr>
    <w:rPr>
      <w:b w:val="1"/>
      <w:bCs w:val="1"/>
      <w:szCs w:val="28"/>
    </w:rPr>
  </w:style>
  <w:style w:type="table" w:styleId="TableNormal0" w:customStyle="1">
    <w:name w:val="Table Normal"/>
    <w:next w:val="Table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 w:customStyle="1">
    <w:name w:val="Comment Text"/>
    <w:basedOn w:val="a1"/>
    <w:pPr>
      <w:bidi w:val="1"/>
      <w:ind w:left="0"/>
      <w:jc w:val="right"/>
    </w:pPr>
    <w:rPr>
      <w:noProof w:val="1"/>
      <w:sz w:val="20"/>
      <w:szCs w:val="20"/>
    </w:rPr>
  </w:style>
  <w:style w:type="character" w:styleId="CommentTextChar" w:customStyle="1">
    <w:name w:val="Comment Text Char"/>
    <w:basedOn w:val="a2"/>
    <w:rPr>
      <w:noProof w:val="1"/>
      <w:w w:val="100"/>
      <w:position w:val="-1"/>
      <w:effect w:val="none"/>
      <w:vertAlign w:val="baseline"/>
      <w:cs w:val="0"/>
      <w:em w:val="none"/>
      <w:lang w:bidi="he-IL"/>
    </w:rPr>
  </w:style>
  <w:style w:type="paragraph" w:styleId="-" w:customStyle="1">
    <w:name w:val="כותרת-רזומה"/>
    <w:basedOn w:val="a1"/>
    <w:pPr>
      <w:bidi w:val="1"/>
      <w:spacing w:after="120" w:before="240"/>
      <w:ind w:left="0"/>
      <w:jc w:val="right"/>
    </w:pPr>
    <w:rPr>
      <w:rFonts w:ascii="Arial" w:cs="Arial" w:eastAsia="Calibri" w:hAnsi="Arial"/>
      <w:b w:val="1"/>
      <w:bCs w:val="1"/>
      <w:color w:val="dc8e62"/>
      <w:sz w:val="20"/>
      <w:szCs w:val="20"/>
    </w:rPr>
  </w:style>
  <w:style w:type="paragraph" w:styleId="a6" w:customStyle="1">
    <w:name w:val="שורת נתונים אישיים"/>
    <w:basedOn w:val="a1"/>
    <w:pPr>
      <w:bidi w:val="1"/>
      <w:ind w:left="0"/>
      <w:jc w:val="right"/>
    </w:pPr>
    <w:rPr>
      <w:rFonts w:ascii="Arial" w:cs="Arial" w:eastAsia="Calibri" w:hAnsi="Arial"/>
      <w:sz w:val="20"/>
      <w:szCs w:val="20"/>
    </w:rPr>
  </w:style>
  <w:style w:type="paragraph" w:styleId="a7" w:customStyle="1">
    <w:name w:val="שורת לימודים"/>
    <w:basedOn w:val="a6"/>
    <w:pPr>
      <w:spacing w:after="120"/>
      <w:jc w:val="both"/>
    </w:pPr>
  </w:style>
  <w:style w:type="paragraph" w:styleId="a0" w:customStyle="1">
    <w:name w:val="שורת השגים כללית"/>
    <w:basedOn w:val="a7"/>
    <w:pPr>
      <w:numPr>
        <w:numId w:val="1"/>
      </w:numPr>
      <w:spacing w:after="0"/>
      <w:ind w:left="0" w:right="720" w:hanging="1"/>
    </w:pPr>
  </w:style>
  <w:style w:type="paragraph" w:styleId="a8" w:customStyle="1">
    <w:name w:val="תאורחברה"/>
    <w:basedOn w:val="a1"/>
    <w:pPr>
      <w:bidi w:val="1"/>
      <w:spacing w:after="120"/>
      <w:ind w:left="0"/>
      <w:jc w:val="right"/>
    </w:pPr>
    <w:rPr>
      <w:rFonts w:ascii="Arial" w:cs="Arial" w:eastAsia="Calibri" w:hAnsi="Arial"/>
      <w:sz w:val="20"/>
      <w:szCs w:val="20"/>
    </w:rPr>
  </w:style>
  <w:style w:type="paragraph" w:styleId="a9" w:customStyle="1">
    <w:name w:val="תאורתפקיד"/>
    <w:basedOn w:val="a1"/>
    <w:pPr>
      <w:bidi w:val="1"/>
      <w:ind w:left="0"/>
      <w:jc w:val="right"/>
    </w:pPr>
    <w:rPr>
      <w:rFonts w:ascii="Arial" w:cs="Arial" w:eastAsia="Calibri" w:hAnsi="Arial"/>
      <w:sz w:val="20"/>
      <w:szCs w:val="20"/>
    </w:rPr>
  </w:style>
  <w:style w:type="paragraph" w:styleId="a" w:customStyle="1">
    <w:name w:val="תאורשירות"/>
    <w:basedOn w:val="a1"/>
    <w:pPr>
      <w:numPr>
        <w:numId w:val="2"/>
      </w:numPr>
      <w:bidi w:val="1"/>
      <w:ind w:left="0" w:right="720" w:hanging="1"/>
      <w:jc w:val="right"/>
    </w:pPr>
    <w:rPr>
      <w:rFonts w:ascii="Arial" w:cs="Arial" w:eastAsia="Calibri" w:hAnsi="Arial"/>
      <w:sz w:val="20"/>
      <w:szCs w:val="20"/>
    </w:rPr>
  </w:style>
  <w:style w:type="paragraph" w:styleId="aa" w:customStyle="1">
    <w:name w:val="שרותתאורכללי"/>
    <w:basedOn w:val="a1"/>
    <w:pPr>
      <w:bidi w:val="1"/>
      <w:spacing w:before="120"/>
      <w:ind w:left="0"/>
      <w:jc w:val="right"/>
    </w:pPr>
    <w:rPr>
      <w:rFonts w:ascii="Arial" w:cs="Arial" w:eastAsia="Calibri" w:hAnsi="Arial"/>
      <w:sz w:val="20"/>
      <w:szCs w:val="20"/>
    </w:rPr>
  </w:style>
  <w:style w:type="character" w:styleId="CommentReference" w:customStyle="1">
    <w:name w:val="Comment Reference"/>
    <w:basedOn w:val="a2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b">
    <w:name w:val="Balloon Text"/>
    <w:basedOn w:val="a1"/>
    <w:rPr>
      <w:rFonts w:ascii="Tahoma" w:cs="Tahoma" w:eastAsia="Calibri" w:hAnsi="Tahoma"/>
      <w:sz w:val="16"/>
      <w:szCs w:val="16"/>
    </w:rPr>
  </w:style>
  <w:style w:type="paragraph" w:styleId="CommentSubject" w:customStyle="1">
    <w:name w:val="Comment Subject"/>
    <w:basedOn w:val="CommentText"/>
    <w:next w:val="CommentText"/>
    <w:pPr>
      <w:bidi w:val="0"/>
      <w:jc w:val="left"/>
    </w:pPr>
    <w:rPr>
      <w:b w:val="1"/>
      <w:bCs w:val="1"/>
      <w:noProof w:val="0"/>
    </w:rPr>
  </w:style>
  <w:style w:type="paragraph" w:styleId="fields" w:customStyle="1">
    <w:name w:val="fields"/>
    <w:basedOn w:val="a6"/>
    <w:pPr>
      <w:tabs>
        <w:tab w:val="left" w:pos="7226"/>
      </w:tabs>
      <w:ind w:left="26" w:right="26"/>
    </w:pPr>
    <w:rPr>
      <w:szCs w:val="22"/>
    </w:rPr>
  </w:style>
  <w:style w:type="paragraph" w:styleId="bulletsfields" w:customStyle="1">
    <w:name w:val="bullets fields"/>
    <w:basedOn w:val="a"/>
    <w:pPr>
      <w:tabs>
        <w:tab w:val="left" w:pos="196"/>
      </w:tabs>
      <w:ind w:left="432" w:right="432" w:firstLine="0"/>
    </w:pPr>
    <w:rPr>
      <w:szCs w:val="22"/>
    </w:rPr>
  </w:style>
  <w:style w:type="paragraph" w:styleId="ac">
    <w:name w:val="Subtitle"/>
    <w:basedOn w:val="a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oldfields" w:customStyle="1">
    <w:name w:val="bold_fields"/>
    <w:basedOn w:val="fields"/>
    <w:rPr>
      <w:b w:val="1"/>
      <w:bCs w:val="1"/>
    </w:rPr>
  </w:style>
  <w:style w:type="paragraph" w:styleId="subsubtitle" w:customStyle="1">
    <w:name w:val="sub_sub_title"/>
    <w:basedOn w:val="-"/>
    <w:pPr>
      <w:tabs>
        <w:tab w:val="left" w:pos="7226"/>
      </w:tabs>
      <w:spacing w:before="120"/>
      <w:ind w:left="26" w:right="26"/>
    </w:pPr>
    <w:rPr>
      <w:color w:val="auto"/>
      <w:u w:val="single"/>
    </w:rPr>
  </w:style>
  <w:style w:type="paragraph" w:styleId="boldfields0" w:customStyle="1">
    <w:name w:val="boldfields"/>
    <w:basedOn w:val="a7"/>
    <w:pPr>
      <w:tabs>
        <w:tab w:val="left" w:pos="7226"/>
      </w:tabs>
      <w:ind w:left="26" w:right="26"/>
    </w:pPr>
    <w:rPr>
      <w:b w:val="1"/>
      <w:bCs w:val="1"/>
    </w:rPr>
  </w:style>
  <w:style w:type="paragraph" w:styleId="firstline" w:customStyle="1">
    <w:name w:val="first line"/>
    <w:basedOn w:val="fields"/>
    <w:pPr>
      <w:spacing w:before="240"/>
      <w:ind w:left="29" w:right="29"/>
    </w:pPr>
  </w:style>
  <w:style w:type="paragraph" w:styleId="extendeddescriptionline" w:customStyle="1">
    <w:name w:val="extended description line"/>
    <w:basedOn w:val="fields"/>
    <w:pPr>
      <w:spacing w:before="120"/>
      <w:ind w:left="29" w:right="29"/>
    </w:pPr>
  </w:style>
  <w:style w:type="paragraph" w:styleId="ad">
    <w:name w:val="Revision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paragraph" w:styleId="titleblue" w:customStyle="1">
    <w:name w:val="title_blue"/>
    <w:basedOn w:val="a5"/>
    <w:pPr>
      <w:shd w:color="auto" w:fill="548dd4" w:val="clear"/>
    </w:pPr>
  </w:style>
  <w:style w:type="paragraph" w:styleId="subtitleblue" w:customStyle="1">
    <w:name w:val="subtitle_blue"/>
    <w:basedOn w:val="ac"/>
    <w:pPr>
      <w:shd w:color="auto" w:fill="548dd4" w:val="clear"/>
      <w:bidi w:val="1"/>
      <w:spacing w:before="120"/>
      <w:ind w:left="0"/>
      <w:jc w:val="right"/>
    </w:pPr>
    <w:rPr>
      <w:b w:val="1"/>
      <w:bCs w:val="1"/>
      <w:sz w:val="24"/>
      <w:szCs w:val="24"/>
    </w:rPr>
  </w:style>
  <w:style w:type="paragraph" w:styleId="bluetitle" w:customStyle="1">
    <w:name w:val="blue_title"/>
    <w:basedOn w:val="a5"/>
    <w:pPr>
      <w:shd w:color="auto" w:fill="e8f1fc" w:val="clear"/>
    </w:pPr>
  </w:style>
  <w:style w:type="paragraph" w:styleId="bluesubtitle" w:customStyle="1">
    <w:name w:val="blue_subtitle"/>
    <w:basedOn w:val="ac"/>
    <w:pPr>
      <w:shd w:color="auto" w:fill="e8f1fc" w:val="clear"/>
      <w:bidi w:val="1"/>
      <w:spacing w:before="120"/>
      <w:ind w:left="0"/>
      <w:jc w:val="right"/>
    </w:pPr>
    <w:rPr>
      <w:b w:val="1"/>
      <w:bCs w:val="1"/>
      <w:sz w:val="24"/>
      <w:szCs w:val="24"/>
    </w:rPr>
  </w:style>
  <w:style w:type="paragraph" w:styleId="micro" w:customStyle="1">
    <w:name w:val="micro"/>
    <w:basedOn w:val="fields"/>
    <w:pPr>
      <w:ind w:left="0" w:right="0"/>
    </w:pPr>
    <w:rPr>
      <w:sz w:val="2"/>
      <w:szCs w:val="2"/>
    </w:rPr>
  </w:style>
  <w:style w:type="table" w:styleId="ae" w:customStyle="1">
    <w:basedOn w:val="TableNormal0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UCQAS9" Type="http://schemas.openxmlformats.org/officeDocument/2006/relationships/image" Target="media/AE2PVU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YBw0+Bmc5VF+QLFtCp+s3S0jgQ==">AMUW2mVIOJIjEAcM0gD21NNOeqX8OShC4QimF101ho2BbTsa7ig/ETG+JfLE+YaBi/wdADcg6s6JAi4wznwZJo5+0PnYRH41AlEZxSKyWCG3eLoCMtYH8FnnXY16NzmUuBnUGSSjdQSZ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2021-07-28T08:59:00Z</dcterms:created>
  <dc:creator>boiko</dc:creator>
</cp:coreProperties>
</file>