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080"/>
                    <pic:cNvPicPr/>
                  </pic:nvPicPr>
                  <pic:blipFill>
                    <a:blip xmlns:r="http://schemas.openxmlformats.org/officeDocument/2006/relationships" r:embed="rIdALEXY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right" w:pos="0"/>
        </w:tabs>
        <w:bidi/>
        <w:spacing w:before="0" w:after="0" w:line="300" w:lineRule="auto"/>
        <w:ind w:left="0" w:right="0" w:hanging="851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יוסף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בר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כוכבא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right" w:pos="0"/>
        </w:tabs>
        <w:bidi/>
        <w:spacing w:before="0" w:after="0" w:line="300" w:lineRule="auto"/>
        <w:ind w:left="0" w:right="0" w:hanging="851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מגורים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מושב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עמינדב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|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052-4683662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|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 w:val="0"/>
        </w:rPr>
        <w:t>0524683662b@gmail.com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right" w:pos="0"/>
        </w:tabs>
        <w:bidi/>
        <w:spacing w:before="0" w:after="0" w:line="300" w:lineRule="auto"/>
        <w:ind w:left="-879" w:right="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 w:rsidRPr="00000000"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105411</wp:posOffset>
                </wp:positionH>
                <wp:positionV relativeFrom="paragraph">
                  <wp:posOffset>55880</wp:posOffset>
                </wp:positionV>
                <wp:extent cx="6934200" cy="0"/>
                <wp:effectExtent l="0" t="14288" r="0" b="14288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ACB9CA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105411</wp:posOffset>
                </wp:positionH>
                <wp:positionV relativeFrom="paragraph">
                  <wp:posOffset>55880</wp:posOffset>
                </wp:positionV>
                <wp:extent cx="6934200" cy="28576"/>
                <wp:effectExtent l="0" t="0" r="0" b="0"/>
                <wp:wrapNone/>
                <wp:docPr id="126599879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3119295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4200" cy="28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362" w:right="-142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</w:p>
    <w:p w:rsidR="00000000" w:rsidRPr="00000000" w:rsidP="00000000" w14:paraId="0000000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362" w:right="-142" w:hanging="1213"/>
        <w:jc w:val="left"/>
        <w:rPr>
          <w:i w:val="0"/>
          <w:smallCaps w:val="0"/>
          <w:strike w:val="0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עשיר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אחזקה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במפעלים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ומוסדות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חינוך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הכרות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מעמקיה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אלקטרומכאניות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גדולות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362" w:right="-142" w:hanging="1213"/>
        <w:jc w:val="left"/>
        <w:rPr>
          <w:i w:val="0"/>
          <w:smallCaps w:val="0"/>
          <w:strike w:val="0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לאחזקה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/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מונעת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/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שבר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לרבות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ביצוע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פרויקטים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ייחודיים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ומורכבים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תוך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קבלני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משנה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בתחומים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השונים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362" w:right="-142" w:hanging="1213"/>
        <w:jc w:val="left"/>
        <w:rPr>
          <w:i w:val="0"/>
          <w:smallCaps w:val="0"/>
          <w:strike w:val="0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הובלת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מנהלים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טכני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למתן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איכותי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בזמן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אמת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ולשביעות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רצון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הלקוחות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לצד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רשויות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וביצוע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רכש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362" w:right="-142" w:hanging="1213"/>
        <w:jc w:val="left"/>
        <w:rPr>
          <w:i w:val="0"/>
          <w:smallCaps w:val="0"/>
          <w:strike w:val="0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בנית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תוכניות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הטמעת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נהלים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ושיטות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יעילות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תוך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חתירה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מתמדת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לשיפור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וחסכון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בעלויות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362" w:right="-142" w:hanging="1213"/>
        <w:jc w:val="left"/>
        <w:rPr>
          <w:i w:val="0"/>
          <w:smallCaps w:val="0"/>
          <w:strike w:val="0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טכני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ומקצועי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נרחב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ראיה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מערכתית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והובלה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כישורים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עסקיים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אנוש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מצוינים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</w:rPr>
      </w:pP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: </w: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/>
          <w:sz w:val="21"/>
          <w:szCs w:val="21"/>
          <w:u w:val="single"/>
        </w:rPr>
      </w:pPr>
      <w:r w:rsidRPr="00000000">
        <w:rPr>
          <w:rFonts w:ascii="Arial" w:eastAsia="Arial" w:hAnsi="Arial" w:cs="Arial"/>
          <w:sz w:val="21"/>
          <w:szCs w:val="21"/>
          <w:rtl/>
        </w:rPr>
        <w:t xml:space="preserve">03/2023- </w:t>
      </w:r>
      <w:r w:rsidRPr="00000000">
        <w:rPr>
          <w:rFonts w:ascii="Arial" w:eastAsia="Arial" w:hAnsi="Arial" w:cs="Arial"/>
          <w:sz w:val="21"/>
          <w:szCs w:val="21"/>
          <w:rtl/>
        </w:rPr>
        <w:t>היום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: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מנהל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אחזקה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בכפר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נוער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גדול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firstLine="0"/>
        <w:jc w:val="left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/>
        </w:rPr>
        <w:t>אחריות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מקיפה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כ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35 </w:t>
      </w:r>
      <w:r w:rsidRPr="00000000">
        <w:rPr>
          <w:rFonts w:ascii="Arial" w:eastAsia="Arial" w:hAnsi="Arial" w:cs="Arial"/>
          <w:sz w:val="21"/>
          <w:szCs w:val="21"/>
          <w:rtl/>
        </w:rPr>
        <w:t>מבנים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  <w:r w:rsidRPr="00000000">
        <w:rPr>
          <w:rFonts w:ascii="Arial" w:eastAsia="Arial" w:hAnsi="Arial" w:cs="Arial"/>
          <w:sz w:val="21"/>
          <w:szCs w:val="21"/>
          <w:rtl/>
        </w:rPr>
        <w:t>אחריות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צוות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אחזקה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וניקיון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</w:p>
    <w:p w:rsidR="00000000" w:rsidRPr="00000000" w:rsidP="00000000" w14:paraId="0000000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/>
          <w:sz w:val="21"/>
          <w:szCs w:val="21"/>
          <w:u w:val="single"/>
        </w:rPr>
      </w:pPr>
      <w:r w:rsidRPr="00000000">
        <w:rPr>
          <w:rFonts w:ascii="Arial" w:eastAsia="Arial" w:hAnsi="Arial" w:cs="Arial"/>
          <w:sz w:val="21"/>
          <w:szCs w:val="21"/>
          <w:rtl w:val="0"/>
        </w:rPr>
        <w:t xml:space="preserve">2022-2023: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מנהל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אחזקה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בבית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הנשיא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1"/>
          <w:szCs w:val="21"/>
          <w:u w:val="single"/>
          <w:rtl/>
        </w:rPr>
        <w:t>בירושלים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firstLine="0"/>
        <w:jc w:val="left"/>
        <w:rPr>
          <w:rFonts w:ascii="Arial" w:eastAsia="Arial" w:hAnsi="Arial" w:cs="Arial"/>
          <w:sz w:val="21"/>
          <w:szCs w:val="21"/>
        </w:rPr>
      </w:pPr>
      <w:r w:rsidRPr="00000000">
        <w:rPr>
          <w:rFonts w:ascii="Arial" w:eastAsia="Arial" w:hAnsi="Arial" w:cs="Arial"/>
          <w:sz w:val="21"/>
          <w:szCs w:val="21"/>
          <w:rtl/>
        </w:rPr>
        <w:t>אחריות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מלאה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תחום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אחזקה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בבית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הנשיא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. </w:t>
      </w:r>
      <w:r w:rsidRPr="00000000">
        <w:rPr>
          <w:rFonts w:ascii="Arial" w:eastAsia="Arial" w:hAnsi="Arial" w:cs="Arial"/>
          <w:sz w:val="21"/>
          <w:szCs w:val="21"/>
          <w:rtl/>
        </w:rPr>
        <w:t>מערכות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חשמל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בינוי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וניהול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קבלני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משנה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. 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firstLine="0"/>
        <w:jc w:val="left"/>
        <w:rPr>
          <w:rFonts w:ascii="Arial" w:eastAsia="Arial" w:hAnsi="Arial" w:cs="Arial"/>
          <w:sz w:val="21"/>
          <w:szCs w:val="21"/>
        </w:rPr>
      </w:pP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35"/>
          <w:tab w:val="left" w:pos="363"/>
          <w:tab w:val="left" w:pos="4876"/>
        </w:tabs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2019- 2022:  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אחזקה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משרד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מבקר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המדינה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)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אב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בית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משכנות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הלאום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),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שכיר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1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ביצוע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תחזוקה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במערכות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חשמל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מיזוג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איתור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תקלות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בשטח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צ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ילרים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אינסטלציה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חשמל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)</w:t>
      </w:r>
    </w:p>
    <w:p w:rsidR="00000000" w:rsidRPr="00000000" w:rsidP="00000000" w14:paraId="0000001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מעקב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טיפולים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שותפים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למערכות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חירום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ספקי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לכלל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במבנה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חלוקת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משימות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ובקרת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היישום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בפועל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הקפדה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ועמידה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בלו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ז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בניית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תכנית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יומית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ושבועית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חלוקת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משימות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וקביעת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סדרי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עדיפויות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בהתאם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לתקלות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335"/>
          <w:tab w:val="left" w:pos="363"/>
          <w:tab w:val="left" w:pos="4876"/>
        </w:tabs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2002 – 2019: 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פרויקטים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בניה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ושיפוצים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תחזוקת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מבנים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עצמאי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.</w:t>
      </w:r>
    </w:p>
    <w:p w:rsidR="00000000" w:rsidRPr="00000000" w:rsidP="00000000" w14:paraId="0000001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פרויקטי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בינוי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הכוללים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פיתוח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בינוי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שדרוג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ותוספות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בניה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במפעלים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מוסכים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ובתים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צמודי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קרקע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ביצוע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מגוון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שלד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גמרים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ובינוי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מלא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משלב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תוכניות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ועד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מסירה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הגשה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לקבלת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היתרים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וטופס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4.</w:t>
      </w: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בהתאם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לתוכניות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אדריכלות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קונסטרוקציה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חשמל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ועוד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בטיחות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הבנייה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;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הדרכות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יומית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הנחיות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בגובה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ובטיחות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ביצוע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בינוי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מוסדות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חינוך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בתי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ספר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וגני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ילדים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)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עירית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שמש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משלב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התוכניות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ועד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למסירה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תכנון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שלד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גמרים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),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הוצאת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כתבי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כמויות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ותמחור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ביצוע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רכש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ציוד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וחומרי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גלם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;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סגירת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הסכמים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התנהלות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לטובת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הוזלת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עלויות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2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ביקורת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הנעשה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בשטח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פתרונות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בזמן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מעקב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אחר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ז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ותזמון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כניסת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קבלנים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שירותי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אחזקה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;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ביצוע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תיקונים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כלליים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אינסטלציה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חשמל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שיפוץ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קרוונים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וכדומה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-567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2002-1990 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אחזקה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 w:val="0"/>
        </w:rPr>
        <w:t>ECI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טלקום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בע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מ</w:t>
      </w:r>
    </w:p>
    <w:p w:rsidR="00000000" w:rsidRPr="00000000" w:rsidP="00000000" w14:paraId="0000002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אחזקה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קווי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ייצור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במגוון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מכניות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פנאומטיות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והידראוליות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מעליות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אוורור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חשמל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גז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ועוד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10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טכנאים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אבטחה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חשמלאים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ומכשירנים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)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באבחון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ותיקון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המערכות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אחזקה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מונעת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הכנת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תכנית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טיפולים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לכל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מכונה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וקו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ייצור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בניית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דוחות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במחשב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ומעקב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איתור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ופיקוח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קבלני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המשנה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בתחום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הבינוי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תשתיות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חשמל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ותחומים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נוספים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פרויקטי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בינוי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ופיקוח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עבודת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קבלני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משנה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בתהליך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הבנייה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ביצוע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בקרה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חברות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הניקיון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חדרים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נקיים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אולמות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אנטי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סטטיים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חדר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אוכל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ועוד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72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בחברות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הביטחון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הקפדה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בנהלי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הביטחון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בדיקת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וכו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'.</w:t>
      </w:r>
    </w:p>
    <w:p w:rsidR="00000000" w:rsidRPr="00000000" w:rsidP="00000000" w14:paraId="0000002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0" w:right="-567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</w:p>
    <w:p w:rsidR="00000000" w:rsidRPr="00000000" w:rsidP="00000000" w14:paraId="0000002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השכלה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2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403" w:right="0" w:hanging="49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לימודי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הנדסאי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בניין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מכללת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אורט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נביאים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403" w:right="0" w:hanging="49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ממונה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בטיחות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ארצי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המוסד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לבטיחות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וגהות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403" w:right="0" w:hanging="49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באחזקת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מבנים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מטעם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סי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טלקום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403" w:right="0" w:hanging="49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val="clear" w:color="auto" w:fill="auto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חשמלאי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מוסמך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קדם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צבאי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</w:p>
    <w:p w:rsidR="00000000" w:rsidRPr="00000000" w:rsidP="00000000" w14:paraId="0000003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שפות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:            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|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רמה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יישומי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מחשב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: 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שליטה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בתוכנות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שליטה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מעליות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דוא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ואינטרנט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3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1"/>
          <w:szCs w:val="21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:   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חשמלאי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מטוסים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)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חיווט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תעופתי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.                                             </w:t>
      </w:r>
    </w:p>
    <w:p w:rsidR="00000000" w:rsidRPr="00000000" w:rsidP="00000000" w14:paraId="0000003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</w:p>
    <w:p w:rsidR="00000000" w:rsidRPr="00000000" w:rsidP="00000000" w14:paraId="0000003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</w:p>
    <w:p w:rsidR="00000000" w:rsidRPr="00000000" w:rsidP="00000000" w14:paraId="0000003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bookmarkStart w:id="0" w:name="_gjdgxs" w:colFirst="0" w:colLast="0"/>
      <w:bookmarkEnd w:id="0"/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**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המלצות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תינתנה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עפ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>דרישה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/>
        </w:rPr>
        <w:t xml:space="preserve">                                                                                           </w:t>
      </w:r>
    </w:p>
    <w:p w:rsidR="00000000" w:rsidRPr="00000000" w:rsidP="00000000" w14:paraId="0000003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</w:p>
    <w:sectPr>
      <w:headerReference w:type="default" r:id="rId5"/>
      <w:pgSz w:w="11906" w:h="16838" w:orient="portrait"/>
      <w:pgMar w:top="284" w:right="1416" w:bottom="0" w:left="142" w:header="142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D08F0E1"/>
    <w:multiLevelType w:val="hybridMultilevel"/>
    <w:tmpl w:val="0000000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3EFC5712"/>
    <w:multiLevelType w:val="hybridMultilevel"/>
    <w:tmpl w:val="00000000"/>
    <w:lvl w:ilvl="0">
      <w:start w:val="1"/>
      <w:numFmt w:val="bullet"/>
      <w:lvlText w:val="🠴"/>
      <w:lvlJc w:val="left"/>
      <w:pPr>
        <w:ind w:left="360" w:hanging="360"/>
      </w:pPr>
      <w:rPr>
        <w:rFonts w:ascii="Noto Sans Symbols" w:eastAsia="Noto Sans Symbols" w:hAnsi="Noto Sans Symbols" w:cs="Noto Sans Symbols"/>
        <w:b/>
        <w:color w:val="00000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401A999A"/>
    <w:multiLevelType w:val="hybridMultilevel"/>
    <w:tmpl w:val="00000000"/>
    <w:lvl w:ilvl="0">
      <w:start w:val="1"/>
      <w:numFmt w:val="bullet"/>
      <w:lvlText w:val="🗹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ALEXYZ" Type="http://schemas.openxmlformats.org/officeDocument/2006/relationships/image" Target="media/Q2SBU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