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119"/>
                    <pic:cNvPicPr/>
                  </pic:nvPicPr>
                  <pic:blipFill>
                    <a:blip xmlns:r="http://schemas.openxmlformats.org/officeDocument/2006/relationships" r:embed="rIdURXET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E30F2" w14:textId="77777777" w:rsidR="002E59AD" w:rsidRDefault="002E59AD">
      <w:pPr>
        <w:bidi/>
        <w:spacing w:after="20"/>
        <w:jc w:val="center"/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יורי ניאזוב</w:t>
      </w:r>
    </w:p>
    <w:p w14:paraId="3F7887C3" w14:textId="77777777" w:rsidR="002E59AD" w:rsidRDefault="002E59AD" w:rsidP="00583BCC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0DFD1823" w14:textId="77777777" w:rsidR="002E59AD" w:rsidRDefault="002E59AD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14:paraId="4193B774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מספר זהות: </w:t>
      </w:r>
      <w:r w:rsidRPr="00913A5F">
        <w:rPr>
          <w:rFonts w:ascii="Arial" w:eastAsia="Arial" w:hAnsi="Arial" w:cs="Arial"/>
          <w:sz w:val="20"/>
          <w:szCs w:val="20"/>
          <w:rtl/>
        </w:rPr>
        <w:t>311879647</w:t>
      </w:r>
    </w:p>
    <w:p w14:paraId="5AF1B495" w14:textId="77777777" w:rsidR="002E59AD" w:rsidRPr="00913A5F" w:rsidRDefault="002E59AD" w:rsidP="00BD582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טלפון נייד: </w:t>
      </w:r>
      <w:r w:rsidR="00115A76" w:rsidRPr="00913A5F">
        <w:rPr>
          <w:rFonts w:ascii="Arial" w:eastAsia="Arial" w:hAnsi="Arial" w:cs="Arial" w:hint="cs"/>
          <w:sz w:val="20"/>
          <w:szCs w:val="20"/>
          <w:rtl/>
        </w:rPr>
        <w:t>05</w:t>
      </w:r>
      <w:r w:rsidR="00BD582D" w:rsidRPr="00913A5F">
        <w:rPr>
          <w:rFonts w:ascii="Arial" w:eastAsia="Arial" w:hAnsi="Arial" w:cs="Arial" w:hint="cs"/>
          <w:sz w:val="20"/>
          <w:szCs w:val="20"/>
          <w:rtl/>
        </w:rPr>
        <w:t>28674826</w:t>
      </w:r>
    </w:p>
    <w:p w14:paraId="05A990FF" w14:textId="77777777" w:rsidR="002E59AD" w:rsidRPr="00913A5F" w:rsidRDefault="002E59AD" w:rsidP="00E75E88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אימייל: </w:t>
      </w:r>
      <w:r w:rsidRPr="00913A5F">
        <w:rPr>
          <w:rFonts w:ascii="Arial" w:eastAsia="Arial" w:hAnsi="Arial" w:cs="Arial"/>
          <w:sz w:val="20"/>
          <w:szCs w:val="20"/>
        </w:rPr>
        <w:t>yurinyyo@</w:t>
      </w:r>
      <w:r w:rsidR="00E75E88" w:rsidRPr="00913A5F">
        <w:rPr>
          <w:rFonts w:ascii="Arial" w:eastAsia="Arial" w:hAnsi="Arial" w:cs="Arial"/>
          <w:sz w:val="20"/>
          <w:szCs w:val="20"/>
        </w:rPr>
        <w:t>gmail</w:t>
      </w:r>
      <w:r w:rsidRPr="00913A5F">
        <w:rPr>
          <w:rFonts w:ascii="Arial" w:eastAsia="Arial" w:hAnsi="Arial" w:cs="Arial"/>
          <w:sz w:val="20"/>
          <w:szCs w:val="20"/>
        </w:rPr>
        <w:t>.com</w:t>
      </w:r>
    </w:p>
    <w:p w14:paraId="552C4A72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מגורים: </w:t>
      </w:r>
      <w:r w:rsidRPr="00913A5F">
        <w:rPr>
          <w:rFonts w:ascii="Arial" w:eastAsia="Arial" w:hAnsi="Arial" w:cs="Arial"/>
          <w:sz w:val="20"/>
          <w:szCs w:val="20"/>
          <w:rtl/>
        </w:rPr>
        <w:t>פתח תקווה</w:t>
      </w:r>
    </w:p>
    <w:p w14:paraId="1F30E004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שנת לידה: </w:t>
      </w:r>
      <w:r w:rsidRPr="00913A5F">
        <w:rPr>
          <w:rFonts w:ascii="Arial" w:eastAsia="Arial" w:hAnsi="Arial" w:cs="Arial"/>
          <w:sz w:val="20"/>
          <w:szCs w:val="20"/>
          <w:rtl/>
        </w:rPr>
        <w:t>1972</w:t>
      </w:r>
    </w:p>
    <w:p w14:paraId="310EC2CF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מצב משפחתי: </w:t>
      </w:r>
      <w:r w:rsidRPr="00913A5F">
        <w:rPr>
          <w:rFonts w:ascii="Arial" w:eastAsia="Arial" w:hAnsi="Arial" w:cs="Arial"/>
          <w:sz w:val="20"/>
          <w:szCs w:val="20"/>
          <w:rtl/>
        </w:rPr>
        <w:t>נשוי</w:t>
      </w:r>
    </w:p>
    <w:p w14:paraId="1E54525F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ילדים: </w:t>
      </w:r>
      <w:r w:rsidRPr="00913A5F">
        <w:rPr>
          <w:rFonts w:ascii="Arial" w:eastAsia="Arial" w:hAnsi="Arial" w:cs="Arial"/>
          <w:sz w:val="20"/>
          <w:szCs w:val="20"/>
          <w:rtl/>
        </w:rPr>
        <w:t>3</w:t>
      </w:r>
    </w:p>
    <w:p w14:paraId="23E8D1D1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אזרחות: </w:t>
      </w:r>
      <w:r w:rsidRPr="00913A5F">
        <w:rPr>
          <w:rFonts w:ascii="Arial" w:eastAsia="Arial" w:hAnsi="Arial" w:cs="Arial"/>
          <w:sz w:val="20"/>
          <w:szCs w:val="20"/>
          <w:rtl/>
        </w:rPr>
        <w:t>ישראל</w:t>
      </w:r>
    </w:p>
    <w:p w14:paraId="35C60775" w14:textId="77777777" w:rsidR="002E59AD" w:rsidRDefault="002E59AD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</w:p>
    <w:p w14:paraId="0918E6C1" w14:textId="77777777" w:rsidR="004349F1" w:rsidRDefault="002E59AD" w:rsidP="004349F1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14:paraId="1B592606" w14:textId="77777777" w:rsidR="00227D88" w:rsidRPr="00913A5F" w:rsidRDefault="004349F1" w:rsidP="008F6B0F">
      <w:pPr>
        <w:bidi/>
        <w:rPr>
          <w:rStyle w:val="a3"/>
          <w:rFonts w:ascii="Arial" w:eastAsia="Arial" w:hAnsi="Arial" w:cs="Arial"/>
          <w:sz w:val="20"/>
          <w:szCs w:val="20"/>
          <w:rtl/>
        </w:rPr>
      </w:pPr>
      <w:r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>2016</w:t>
      </w:r>
      <w:r>
        <w:rPr>
          <w:rStyle w:val="a3"/>
          <w:rFonts w:ascii="Arial" w:eastAsia="Arial" w:hAnsi="Arial" w:cs="Arial" w:hint="cs"/>
          <w:sz w:val="22"/>
          <w:szCs w:val="22"/>
          <w:rtl/>
          <w:lang w:val="ru-RU"/>
        </w:rPr>
        <w:t>-</w:t>
      </w:r>
      <w:r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 xml:space="preserve">2017   </w:t>
      </w:r>
      <w:r w:rsidR="00227D88"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>מכונ</w:t>
      </w:r>
      <w:r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>אות רכב</w:t>
      </w:r>
      <w:r w:rsidR="00227D88"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 xml:space="preserve"> סוג 3 ב</w:t>
      </w:r>
      <w:r w:rsidR="00BD6E78"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 xml:space="preserve">מכללת </w:t>
      </w:r>
      <w:r w:rsidR="00F04874"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>עתיד</w:t>
      </w:r>
      <w:r w:rsidRPr="00913A5F">
        <w:rPr>
          <w:rStyle w:val="a3"/>
          <w:rFonts w:ascii="Arial" w:eastAsia="Arial" w:hAnsi="Arial" w:cs="Arial" w:hint="cs"/>
          <w:sz w:val="20"/>
          <w:szCs w:val="20"/>
          <w:rtl/>
          <w:lang w:val="ru-RU"/>
        </w:rPr>
        <w:t>.</w:t>
      </w:r>
      <w:r w:rsidRPr="00913A5F">
        <w:rPr>
          <w:rStyle w:val="a3"/>
          <w:rFonts w:ascii="Arial" w:eastAsia="Arial" w:hAnsi="Arial" w:cs="Arial" w:hint="cs"/>
          <w:sz w:val="20"/>
          <w:szCs w:val="20"/>
          <w:rtl/>
        </w:rPr>
        <w:t>בעל תעוד</w:t>
      </w:r>
      <w:r w:rsidR="00115A76" w:rsidRPr="00913A5F">
        <w:rPr>
          <w:rStyle w:val="a3"/>
          <w:rFonts w:ascii="Arial" w:eastAsia="Arial" w:hAnsi="Arial" w:cs="Arial" w:hint="cs"/>
          <w:sz w:val="20"/>
          <w:szCs w:val="20"/>
          <w:rtl/>
        </w:rPr>
        <w:t>ת</w:t>
      </w:r>
      <w:r w:rsidRPr="00913A5F">
        <w:rPr>
          <w:rStyle w:val="a3"/>
          <w:rFonts w:ascii="Arial" w:eastAsia="Arial" w:hAnsi="Arial" w:cs="Arial" w:hint="cs"/>
          <w:sz w:val="20"/>
          <w:szCs w:val="20"/>
          <w:rtl/>
        </w:rPr>
        <w:t xml:space="preserve"> סוג 3 במכונאות רכב.</w:t>
      </w:r>
      <w:r w:rsidR="008F6B0F" w:rsidRPr="00913A5F">
        <w:rPr>
          <w:rStyle w:val="a3"/>
          <w:rFonts w:ascii="Arial" w:eastAsia="Arial" w:hAnsi="Arial" w:cs="Arial" w:hint="cs"/>
          <w:sz w:val="20"/>
          <w:szCs w:val="20"/>
          <w:rtl/>
        </w:rPr>
        <w:t xml:space="preserve"> ציון ממוצע במבחני משרד הכלכלה ומעשי- 85.</w:t>
      </w:r>
    </w:p>
    <w:p w14:paraId="46147897" w14:textId="77777777" w:rsidR="00C977CE" w:rsidRPr="00913A5F" w:rsidRDefault="00C977CE" w:rsidP="007F14C2">
      <w:pPr>
        <w:bidi/>
        <w:rPr>
          <w:rStyle w:val="a3"/>
          <w:rFonts w:ascii="Arial" w:eastAsia="Arial" w:hAnsi="Arial" w:cs="Arial"/>
          <w:b w:val="0"/>
          <w:bCs w:val="0"/>
          <w:sz w:val="20"/>
          <w:szCs w:val="20"/>
          <w:rtl/>
        </w:rPr>
      </w:pPr>
      <w:r w:rsidRPr="00913A5F">
        <w:rPr>
          <w:rStyle w:val="a3"/>
          <w:rFonts w:ascii="Arial" w:eastAsia="Arial" w:hAnsi="Arial" w:cs="Arial" w:hint="cs"/>
          <w:sz w:val="20"/>
          <w:szCs w:val="20"/>
          <w:rtl/>
        </w:rPr>
        <w:t>2011-2014   קורס מאסטר מטעם מאזדה יפן בדלק מוטורס.</w:t>
      </w:r>
      <w:r w:rsidR="00381A87" w:rsidRPr="00913A5F">
        <w:rPr>
          <w:rStyle w:val="a3"/>
          <w:rFonts w:ascii="Arial" w:eastAsia="Arial" w:hAnsi="Arial" w:cs="Arial" w:hint="cs"/>
          <w:sz w:val="20"/>
          <w:szCs w:val="20"/>
          <w:rtl/>
        </w:rPr>
        <w:t xml:space="preserve">תכנים </w:t>
      </w:r>
      <w:r w:rsidR="00B21368" w:rsidRPr="00913A5F">
        <w:rPr>
          <w:rStyle w:val="a3"/>
          <w:rFonts w:ascii="Arial" w:eastAsia="Arial" w:hAnsi="Arial" w:cs="Arial" w:hint="cs"/>
          <w:sz w:val="20"/>
          <w:szCs w:val="20"/>
          <w:rtl/>
        </w:rPr>
        <w:t xml:space="preserve">ומעשי </w:t>
      </w:r>
      <w:r w:rsidR="00381A87" w:rsidRPr="00913A5F">
        <w:rPr>
          <w:rStyle w:val="a3"/>
          <w:rFonts w:ascii="Arial" w:eastAsia="Arial" w:hAnsi="Arial" w:cs="Arial" w:hint="cs"/>
          <w:sz w:val="20"/>
          <w:szCs w:val="20"/>
          <w:rtl/>
        </w:rPr>
        <w:t>מקבילים למכונאות סוג 3 עם דגש על רכבי מאזדה</w:t>
      </w:r>
      <w:r w:rsidR="000B61CD" w:rsidRPr="00913A5F">
        <w:rPr>
          <w:rStyle w:val="a3"/>
          <w:rFonts w:ascii="Arial" w:eastAsia="Arial" w:hAnsi="Arial" w:cs="Arial" w:hint="cs"/>
          <w:sz w:val="20"/>
          <w:szCs w:val="20"/>
          <w:rtl/>
        </w:rPr>
        <w:t xml:space="preserve"> ופורד</w:t>
      </w:r>
      <w:r w:rsidR="00381A87" w:rsidRPr="00913A5F">
        <w:rPr>
          <w:rStyle w:val="a3"/>
          <w:rFonts w:ascii="Arial" w:eastAsia="Arial" w:hAnsi="Arial" w:cs="Arial" w:hint="cs"/>
          <w:sz w:val="20"/>
          <w:szCs w:val="20"/>
          <w:rtl/>
        </w:rPr>
        <w:t>.</w:t>
      </w:r>
    </w:p>
    <w:p w14:paraId="1A630C7A" w14:textId="77777777" w:rsidR="002E59AD" w:rsidRPr="00913A5F" w:rsidRDefault="00E75E88" w:rsidP="00C977CE">
      <w:pPr>
        <w:bidi/>
        <w:rPr>
          <w:rStyle w:val="a3"/>
          <w:rFonts w:ascii="Arial" w:eastAsia="Arial" w:hAnsi="Arial" w:cs="Arial"/>
          <w:sz w:val="20"/>
          <w:szCs w:val="20"/>
          <w:rtl/>
        </w:rPr>
      </w:pPr>
      <w:r w:rsidRPr="00913A5F">
        <w:rPr>
          <w:rStyle w:val="a3"/>
          <w:rFonts w:ascii="Arial" w:eastAsia="Arial" w:hAnsi="Arial" w:cs="Arial"/>
          <w:sz w:val="20"/>
          <w:szCs w:val="20"/>
          <w:rtl/>
        </w:rPr>
        <w:t>2005-200</w:t>
      </w:r>
      <w:r w:rsidR="00860606" w:rsidRPr="00913A5F">
        <w:rPr>
          <w:rStyle w:val="a3"/>
          <w:rFonts w:ascii="Arial" w:eastAsia="Arial" w:hAnsi="Arial" w:cs="Arial" w:hint="cs"/>
          <w:sz w:val="20"/>
          <w:szCs w:val="20"/>
          <w:rtl/>
        </w:rPr>
        <w:t>7</w:t>
      </w:r>
      <w:r w:rsidRPr="00913A5F">
        <w:rPr>
          <w:rStyle w:val="a3"/>
          <w:rFonts w:ascii="Arial" w:eastAsia="Arial" w:hAnsi="Arial" w:cs="Arial"/>
          <w:sz w:val="20"/>
          <w:szCs w:val="20"/>
          <w:rtl/>
        </w:rPr>
        <w:t xml:space="preserve">   קורס ייעוץ השקעות ועמידה בכל מבחני הרשות לניירות ערך.</w:t>
      </w:r>
    </w:p>
    <w:p w14:paraId="64E27311" w14:textId="77777777" w:rsidR="00B6787C" w:rsidRPr="00913A5F" w:rsidRDefault="00E75E88" w:rsidP="00B6787C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>2005-2006   קורס "ברוקר עצמאי" על מסחר בשוק</w:t>
      </w:r>
      <w:r w:rsidR="00860606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י</w:t>
      </w:r>
      <w:r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 הון המקומי והגלובל</w:t>
      </w:r>
      <w:r w:rsidR="00B6787C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י.</w:t>
      </w:r>
    </w:p>
    <w:p w14:paraId="5E654FB4" w14:textId="77777777" w:rsidR="00E75E88" w:rsidRPr="00913A5F" w:rsidRDefault="00B6787C" w:rsidP="00B6787C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1996-1999   תואר ראשון </w:t>
      </w:r>
      <w:r w:rsidR="000C4AE8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(</w:t>
      </w:r>
      <w:r w:rsidR="000C4AE8" w:rsidRPr="00913A5F">
        <w:rPr>
          <w:rFonts w:ascii="Arial" w:eastAsia="Arial" w:hAnsi="Arial" w:cs="Arial"/>
          <w:b/>
          <w:bCs/>
          <w:sz w:val="20"/>
          <w:szCs w:val="20"/>
        </w:rPr>
        <w:t>BA</w:t>
      </w:r>
      <w:r w:rsidR="000C4AE8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) </w:t>
      </w: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בכלכלה וניהול, המכללה האקדמית של ת"א יפו.</w:t>
      </w:r>
      <w:r w:rsidR="008F6B0F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ציון ממוצע 85.</w:t>
      </w:r>
    </w:p>
    <w:p w14:paraId="6FAFA83F" w14:textId="77777777" w:rsidR="00A27DFE" w:rsidRPr="00913A5F" w:rsidRDefault="00A27DFE" w:rsidP="00A27DFE">
      <w:pPr>
        <w:bidi/>
        <w:rPr>
          <w:rStyle w:val="a3"/>
          <w:rFonts w:ascii="Arial" w:eastAsia="Arial" w:hAnsi="Arial" w:cs="Arial"/>
          <w:sz w:val="20"/>
          <w:szCs w:val="20"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1987-1991   טכנאי- מכונאי רכב, טכניקום בחו"ל. </w:t>
      </w:r>
    </w:p>
    <w:p w14:paraId="40D65C64" w14:textId="77777777" w:rsidR="002E59AD" w:rsidRDefault="002E59AD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7AA34A8E" w14:textId="16CC4F51" w:rsidR="002E59AD" w:rsidRDefault="002E59AD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  <w:r w:rsidR="00913A5F"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 xml:space="preserve"> בארץ</w:t>
      </w:r>
    </w:p>
    <w:p w14:paraId="4F744313" w14:textId="77777777" w:rsidR="00913A5F" w:rsidRDefault="00913A5F" w:rsidP="00913A5F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11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2022 מנהל מקצועי במשטח העבודה </w:t>
      </w:r>
      <w:proofErr w:type="spellStart"/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במר"ש</w:t>
      </w:r>
      <w:proofErr w:type="spellEnd"/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יונדאי, מיצובישי, ג'נסיס הילוך שישי ראשל"צ. </w:t>
      </w:r>
    </w:p>
    <w:p w14:paraId="1C67018A" w14:textId="370B8183" w:rsidR="00913A5F" w:rsidRPr="00913A5F" w:rsidRDefault="00913A5F" w:rsidP="00913A5F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 w:hint="cs"/>
          <w:sz w:val="20"/>
          <w:szCs w:val="20"/>
          <w:rtl/>
        </w:rPr>
        <w:t>אחריות מקצועית, הדרכת עובדים, בקרת איכות, נסיעות מבחן, דיאגנוסטיקה.</w:t>
      </w:r>
    </w:p>
    <w:p w14:paraId="65702ECE" w14:textId="064F40EC" w:rsidR="0016068F" w:rsidRPr="00913A5F" w:rsidRDefault="0016068F" w:rsidP="0016068F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10.2018- </w:t>
      </w:r>
      <w:r w:rsidR="003E7C9B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1</w:t>
      </w:r>
      <w:r w:rsidR="00913A5F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1</w:t>
      </w:r>
      <w:r w:rsidR="003E7C9B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.2022</w:t>
      </w: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מנהל משטח העבודה במרכז שירות יונדאי א.עתידים מוסכים בע"מ.</w:t>
      </w:r>
    </w:p>
    <w:p w14:paraId="1BC0938B" w14:textId="6BA70657" w:rsidR="0016068F" w:rsidRPr="00913A5F" w:rsidRDefault="0016068F" w:rsidP="00632C4B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 w:hint="cs"/>
          <w:sz w:val="20"/>
          <w:szCs w:val="20"/>
          <w:rtl/>
        </w:rPr>
        <w:t xml:space="preserve">ניהול עבודה של צוותי מכונאים </w:t>
      </w:r>
      <w:r w:rsidR="00632C4B" w:rsidRPr="00913A5F">
        <w:rPr>
          <w:rFonts w:ascii="Arial" w:eastAsia="Arial" w:hAnsi="Arial" w:cs="Arial" w:hint="cs"/>
          <w:sz w:val="20"/>
          <w:szCs w:val="20"/>
          <w:rtl/>
        </w:rPr>
        <w:t>חשמל ו</w:t>
      </w:r>
      <w:r w:rsidRPr="00913A5F">
        <w:rPr>
          <w:rFonts w:ascii="Arial" w:eastAsia="Arial" w:hAnsi="Arial" w:cs="Arial" w:hint="cs"/>
          <w:sz w:val="20"/>
          <w:szCs w:val="20"/>
          <w:rtl/>
        </w:rPr>
        <w:t>דיאגנוסטיקה</w:t>
      </w:r>
      <w:r w:rsidR="00632C4B" w:rsidRPr="00913A5F">
        <w:rPr>
          <w:rFonts w:ascii="Arial" w:eastAsia="Arial" w:hAnsi="Arial" w:cs="Arial" w:hint="cs"/>
          <w:sz w:val="20"/>
          <w:szCs w:val="20"/>
          <w:rtl/>
        </w:rPr>
        <w:t>, אחריות מקצועית וניהולית, עבודה מול יועצי שירות וקביעת סדרי עדיפויות. בניית המלצות תיקון לפי דחיפות ללקוחות. מענה טכני למקרים מורכבים של דיאגנוסטיקה</w:t>
      </w:r>
      <w:r w:rsidR="00913A5F" w:rsidRPr="00913A5F">
        <w:rPr>
          <w:rFonts w:ascii="Arial" w:eastAsia="Arial" w:hAnsi="Arial" w:cs="Arial" w:hint="cs"/>
          <w:sz w:val="20"/>
          <w:szCs w:val="20"/>
          <w:rtl/>
        </w:rPr>
        <w:t xml:space="preserve"> בניהול מנוע</w:t>
      </w:r>
      <w:r w:rsidR="00632C4B" w:rsidRPr="00913A5F">
        <w:rPr>
          <w:rFonts w:ascii="Arial" w:eastAsia="Arial" w:hAnsi="Arial" w:cs="Arial" w:hint="cs"/>
          <w:sz w:val="20"/>
          <w:szCs w:val="20"/>
          <w:rtl/>
        </w:rPr>
        <w:t>. הרשאה מלאה (רמה 3) לתיקון רכב היברידי וחשמלי</w:t>
      </w:r>
      <w:r w:rsidR="009B6682" w:rsidRPr="00913A5F">
        <w:rPr>
          <w:rFonts w:ascii="Arial" w:eastAsia="Arial" w:hAnsi="Arial" w:cs="Arial" w:hint="cs"/>
          <w:sz w:val="20"/>
          <w:szCs w:val="20"/>
          <w:rtl/>
        </w:rPr>
        <w:t xml:space="preserve"> מטעם כלמוביל</w:t>
      </w:r>
      <w:r w:rsidR="00632C4B" w:rsidRPr="00913A5F">
        <w:rPr>
          <w:rFonts w:ascii="Arial" w:eastAsia="Arial" w:hAnsi="Arial" w:cs="Arial" w:hint="cs"/>
          <w:sz w:val="20"/>
          <w:szCs w:val="20"/>
          <w:rtl/>
        </w:rPr>
        <w:t>.</w:t>
      </w:r>
    </w:p>
    <w:p w14:paraId="45E8F4E4" w14:textId="77777777" w:rsidR="00641C0E" w:rsidRPr="00913A5F" w:rsidRDefault="0016068F" w:rsidP="0016068F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07.2016-06.2018 </w:t>
      </w:r>
      <w:r w:rsidR="00641C0E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מנהל עבודה ב</w:t>
      </w:r>
      <w:r w:rsidR="00274830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מרכז שירות מרכזי</w:t>
      </w:r>
      <w:r w:rsidR="00641C0E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לנד רובר</w:t>
      </w: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 w:rsidR="004349F1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יגואר </w:t>
      </w:r>
      <w:r w:rsidR="00C91BD4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פתח תקווה</w:t>
      </w:r>
      <w:r w:rsidR="004349F1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,</w:t>
      </w:r>
      <w:r w:rsidR="00641C0E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חברת המזרח בע"מ.</w:t>
      </w:r>
    </w:p>
    <w:p w14:paraId="1507ADEA" w14:textId="77777777" w:rsidR="00641C0E" w:rsidRPr="00913A5F" w:rsidRDefault="00641C0E" w:rsidP="00BD582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 w:hint="cs"/>
          <w:sz w:val="20"/>
          <w:szCs w:val="20"/>
          <w:rtl/>
        </w:rPr>
        <w:t>ניהול מחלקות מכונאות, חשמל ודיאגנוסטיקה, פחחות, צבע</w:t>
      </w:r>
      <w:r w:rsidR="00C91BD4" w:rsidRPr="00913A5F">
        <w:rPr>
          <w:rFonts w:ascii="Arial" w:eastAsia="Arial" w:hAnsi="Arial" w:cs="Arial" w:hint="cs"/>
          <w:sz w:val="20"/>
          <w:szCs w:val="20"/>
          <w:rtl/>
        </w:rPr>
        <w:t xml:space="preserve"> וצמיגים</w:t>
      </w:r>
      <w:r w:rsidR="004349F1" w:rsidRPr="00913A5F">
        <w:rPr>
          <w:rFonts w:ascii="Arial" w:eastAsia="Arial" w:hAnsi="Arial" w:cs="Arial" w:hint="cs"/>
          <w:sz w:val="20"/>
          <w:szCs w:val="20"/>
          <w:rtl/>
        </w:rPr>
        <w:t xml:space="preserve">- </w:t>
      </w:r>
      <w:r w:rsidR="00274830" w:rsidRPr="00913A5F">
        <w:rPr>
          <w:rFonts w:ascii="Arial" w:eastAsia="Arial" w:hAnsi="Arial" w:cs="Arial" w:hint="cs"/>
          <w:sz w:val="20"/>
          <w:szCs w:val="20"/>
          <w:rtl/>
        </w:rPr>
        <w:t>1</w:t>
      </w:r>
      <w:r w:rsidR="00BD582D" w:rsidRPr="00913A5F">
        <w:rPr>
          <w:rFonts w:ascii="Arial" w:eastAsia="Arial" w:hAnsi="Arial" w:cs="Arial" w:hint="cs"/>
          <w:sz w:val="20"/>
          <w:szCs w:val="20"/>
          <w:rtl/>
        </w:rPr>
        <w:t>9</w:t>
      </w:r>
      <w:r w:rsidR="004349F1" w:rsidRPr="00913A5F">
        <w:rPr>
          <w:rFonts w:ascii="Arial" w:eastAsia="Arial" w:hAnsi="Arial" w:cs="Arial" w:hint="cs"/>
          <w:sz w:val="20"/>
          <w:szCs w:val="20"/>
          <w:rtl/>
        </w:rPr>
        <w:t xml:space="preserve"> עובדים</w:t>
      </w:r>
      <w:r w:rsidR="000855E8" w:rsidRPr="00913A5F">
        <w:rPr>
          <w:rFonts w:ascii="Arial" w:eastAsia="Arial" w:hAnsi="Arial" w:cs="Arial" w:hint="cs"/>
          <w:sz w:val="20"/>
          <w:szCs w:val="20"/>
          <w:rtl/>
        </w:rPr>
        <w:t xml:space="preserve"> כולל</w:t>
      </w:r>
      <w:r w:rsidRPr="00913A5F">
        <w:rPr>
          <w:rFonts w:ascii="Arial" w:eastAsia="Arial" w:hAnsi="Arial" w:cs="Arial" w:hint="cs"/>
          <w:sz w:val="20"/>
          <w:szCs w:val="20"/>
          <w:rtl/>
        </w:rPr>
        <w:t xml:space="preserve"> מנהלי מחלקות. </w:t>
      </w:r>
      <w:r w:rsidR="004349F1" w:rsidRPr="00913A5F">
        <w:rPr>
          <w:rFonts w:ascii="Arial" w:eastAsia="Arial" w:hAnsi="Arial" w:cs="Arial" w:hint="cs"/>
          <w:sz w:val="20"/>
          <w:szCs w:val="20"/>
          <w:rtl/>
        </w:rPr>
        <w:t>עבודה מול יועצי שירות ו</w:t>
      </w:r>
      <w:r w:rsidRPr="00913A5F">
        <w:rPr>
          <w:rFonts w:ascii="Arial" w:eastAsia="Arial" w:hAnsi="Arial" w:cs="Arial" w:hint="cs"/>
          <w:sz w:val="20"/>
          <w:szCs w:val="20"/>
          <w:rtl/>
        </w:rPr>
        <w:t xml:space="preserve">קביעת סדרי עדיפויות על פי צרכי לקוחות, </w:t>
      </w:r>
      <w:r w:rsidR="00F822D9" w:rsidRPr="00913A5F">
        <w:rPr>
          <w:rFonts w:ascii="Arial" w:eastAsia="Arial" w:hAnsi="Arial" w:cs="Arial" w:hint="cs"/>
          <w:sz w:val="20"/>
          <w:szCs w:val="20"/>
          <w:rtl/>
        </w:rPr>
        <w:t>המלצות תיקון לפי רמ</w:t>
      </w:r>
      <w:r w:rsidR="00377621" w:rsidRPr="00913A5F">
        <w:rPr>
          <w:rFonts w:ascii="Arial" w:eastAsia="Arial" w:hAnsi="Arial" w:cs="Arial" w:hint="cs"/>
          <w:sz w:val="20"/>
          <w:szCs w:val="20"/>
          <w:rtl/>
        </w:rPr>
        <w:t>ו</w:t>
      </w:r>
      <w:r w:rsidR="00F822D9" w:rsidRPr="00913A5F">
        <w:rPr>
          <w:rFonts w:ascii="Arial" w:eastAsia="Arial" w:hAnsi="Arial" w:cs="Arial" w:hint="cs"/>
          <w:sz w:val="20"/>
          <w:szCs w:val="20"/>
          <w:rtl/>
        </w:rPr>
        <w:t xml:space="preserve">ת דחיפות, </w:t>
      </w:r>
      <w:r w:rsidRPr="00913A5F">
        <w:rPr>
          <w:rFonts w:ascii="Arial" w:eastAsia="Arial" w:hAnsi="Arial" w:cs="Arial" w:hint="cs"/>
          <w:sz w:val="20"/>
          <w:szCs w:val="20"/>
          <w:rtl/>
        </w:rPr>
        <w:t>חלוקת עבודה,</w:t>
      </w:r>
      <w:r w:rsidR="00274830" w:rsidRPr="00913A5F">
        <w:rPr>
          <w:rFonts w:ascii="Arial" w:eastAsia="Arial" w:hAnsi="Arial" w:cs="Arial" w:hint="cs"/>
          <w:sz w:val="20"/>
          <w:szCs w:val="20"/>
          <w:rtl/>
        </w:rPr>
        <w:t xml:space="preserve"> ייעול תהליכים,</w:t>
      </w:r>
      <w:r w:rsidRPr="00913A5F">
        <w:rPr>
          <w:rFonts w:ascii="Arial" w:eastAsia="Arial" w:hAnsi="Arial" w:cs="Arial" w:hint="cs"/>
          <w:sz w:val="20"/>
          <w:szCs w:val="20"/>
          <w:rtl/>
        </w:rPr>
        <w:t xml:space="preserve"> בניית הצעות מחיר</w:t>
      </w:r>
      <w:r w:rsidR="00C91BD4" w:rsidRPr="00913A5F">
        <w:rPr>
          <w:rFonts w:ascii="Arial" w:eastAsia="Arial" w:hAnsi="Arial" w:cs="Arial" w:hint="cs"/>
          <w:sz w:val="20"/>
          <w:szCs w:val="20"/>
          <w:rtl/>
        </w:rPr>
        <w:t xml:space="preserve">, </w:t>
      </w:r>
      <w:r w:rsidR="00274830" w:rsidRPr="00913A5F">
        <w:rPr>
          <w:rFonts w:ascii="Arial" w:eastAsia="Arial" w:hAnsi="Arial" w:cs="Arial" w:hint="cs"/>
          <w:sz w:val="20"/>
          <w:szCs w:val="20"/>
          <w:rtl/>
        </w:rPr>
        <w:t xml:space="preserve">עבודה מול מחסן חלפים, </w:t>
      </w:r>
      <w:r w:rsidR="00F822D9" w:rsidRPr="00913A5F">
        <w:rPr>
          <w:rFonts w:ascii="Arial" w:eastAsia="Arial" w:hAnsi="Arial" w:cs="Arial" w:hint="cs"/>
          <w:sz w:val="20"/>
          <w:szCs w:val="20"/>
          <w:rtl/>
        </w:rPr>
        <w:t xml:space="preserve">עבודה מול ספקי חוץ, אחריות על סדר וניקיון במשטח העבודה (הפעלת מנקה), </w:t>
      </w:r>
      <w:r w:rsidR="00C91BD4" w:rsidRPr="00913A5F">
        <w:rPr>
          <w:rFonts w:ascii="Arial" w:eastAsia="Arial" w:hAnsi="Arial" w:cs="Arial" w:hint="cs"/>
          <w:sz w:val="20"/>
          <w:szCs w:val="20"/>
          <w:rtl/>
        </w:rPr>
        <w:t>עבודה עם אתר</w:t>
      </w:r>
      <w:r w:rsidR="004349F1" w:rsidRPr="00913A5F">
        <w:rPr>
          <w:rFonts w:ascii="Arial" w:eastAsia="Arial" w:hAnsi="Arial" w:cs="Arial" w:hint="cs"/>
          <w:sz w:val="20"/>
          <w:szCs w:val="20"/>
          <w:rtl/>
        </w:rPr>
        <w:t>ים</w:t>
      </w:r>
      <w:r w:rsidR="00C91BD4" w:rsidRPr="00913A5F">
        <w:rPr>
          <w:rFonts w:ascii="Arial" w:eastAsia="Arial" w:hAnsi="Arial" w:cs="Arial" w:hint="cs"/>
          <w:sz w:val="20"/>
          <w:szCs w:val="20"/>
          <w:rtl/>
        </w:rPr>
        <w:t xml:space="preserve"> טכני</w:t>
      </w:r>
      <w:r w:rsidR="004349F1" w:rsidRPr="00913A5F">
        <w:rPr>
          <w:rFonts w:ascii="Arial" w:eastAsia="Arial" w:hAnsi="Arial" w:cs="Arial" w:hint="cs"/>
          <w:sz w:val="20"/>
          <w:szCs w:val="20"/>
          <w:rtl/>
        </w:rPr>
        <w:t>ים</w:t>
      </w:r>
      <w:r w:rsidR="00C91BD4" w:rsidRPr="00913A5F">
        <w:rPr>
          <w:rFonts w:ascii="Arial" w:eastAsia="Arial" w:hAnsi="Arial" w:cs="Arial" w:hint="cs"/>
          <w:sz w:val="20"/>
          <w:szCs w:val="20"/>
          <w:rtl/>
        </w:rPr>
        <w:t xml:space="preserve"> של היצרן.</w:t>
      </w:r>
    </w:p>
    <w:p w14:paraId="62A7B0BD" w14:textId="77777777" w:rsidR="005003C1" w:rsidRPr="00913A5F" w:rsidRDefault="00641C0E" w:rsidP="00641C0E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02.2016-07.2016 </w:t>
      </w:r>
      <w:r w:rsidR="005003C1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מנה</w:t>
      </w:r>
      <w:r w:rsidR="003E6BE4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ל עבודה במוסך מרכזי אאודי פתח ת</w:t>
      </w:r>
      <w:r w:rsidR="005003C1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קווה.</w:t>
      </w:r>
      <w:r w:rsidR="00274830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חברת צ'מפיון מוטורס בע"מ.</w:t>
      </w:r>
    </w:p>
    <w:p w14:paraId="56342E7B" w14:textId="77777777" w:rsidR="005003C1" w:rsidRPr="00913A5F" w:rsidRDefault="005003C1" w:rsidP="00F71780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 w:hint="cs"/>
          <w:sz w:val="20"/>
          <w:szCs w:val="20"/>
          <w:rtl/>
        </w:rPr>
        <w:t xml:space="preserve">ניהול צוותים של מכונאים, מאבחנים, חשמלאים, בקרי איכות ומחלקת פרונטים- סה"כ 16 עובדים. </w:t>
      </w:r>
      <w:r w:rsidR="00F71780" w:rsidRPr="00913A5F">
        <w:rPr>
          <w:rFonts w:ascii="Arial" w:eastAsia="Arial" w:hAnsi="Arial" w:cs="Arial" w:hint="cs"/>
          <w:sz w:val="20"/>
          <w:szCs w:val="20"/>
          <w:rtl/>
        </w:rPr>
        <w:t xml:space="preserve">בניית סדרי עדיפויות,חלוקת עבודה, פיקוח, בקרת איכות, הדרכת עובדים חדשים והערכת עובדים. </w:t>
      </w:r>
      <w:r w:rsidRPr="00913A5F">
        <w:rPr>
          <w:rFonts w:ascii="Arial" w:eastAsia="Arial" w:hAnsi="Arial" w:cs="Arial" w:hint="cs"/>
          <w:sz w:val="20"/>
          <w:szCs w:val="20"/>
          <w:rtl/>
        </w:rPr>
        <w:t>עבודה מול יועצי שירות, מול מחסן וספקי חוץ</w:t>
      </w:r>
      <w:r w:rsidR="00FC6E00" w:rsidRPr="00913A5F">
        <w:rPr>
          <w:rFonts w:ascii="Arial" w:eastAsia="Arial" w:hAnsi="Arial" w:cs="Arial" w:hint="cs"/>
          <w:sz w:val="20"/>
          <w:szCs w:val="20"/>
          <w:rtl/>
        </w:rPr>
        <w:t xml:space="preserve">. </w:t>
      </w:r>
    </w:p>
    <w:p w14:paraId="2AE80D23" w14:textId="77777777" w:rsidR="002E59AD" w:rsidRPr="00913A5F" w:rsidRDefault="00C977CE" w:rsidP="00EF1529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20</w:t>
      </w:r>
      <w:r w:rsidR="00EF1529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01-</w:t>
      </w:r>
      <w:r w:rsidR="00EF1529" w:rsidRPr="00913A5F">
        <w:rPr>
          <w:rFonts w:ascii="Arial" w:eastAsia="Arial" w:hAnsi="Arial" w:cs="Arial"/>
          <w:b/>
          <w:bCs/>
          <w:sz w:val="20"/>
          <w:szCs w:val="20"/>
          <w:rtl/>
        </w:rPr>
        <w:t>20</w:t>
      </w:r>
      <w:r w:rsidR="00EF1529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15  </w:t>
      </w:r>
      <w:r w:rsidR="008F6B0F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מכונאי, יועץ שירות ואחראי צוות נהגים, </w:t>
      </w:r>
      <w:r w:rsidR="002E59AD" w:rsidRPr="00913A5F">
        <w:rPr>
          <w:rFonts w:ascii="Arial" w:eastAsia="Arial" w:hAnsi="Arial" w:cs="Arial"/>
          <w:b/>
          <w:bCs/>
          <w:sz w:val="20"/>
          <w:szCs w:val="20"/>
          <w:rtl/>
        </w:rPr>
        <w:t xml:space="preserve">מנהל עבודה </w:t>
      </w:r>
      <w:r w:rsidR="007F14C2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ומשנהל</w:t>
      </w:r>
      <w:r w:rsidR="002E59AD" w:rsidRPr="00913A5F">
        <w:rPr>
          <w:rFonts w:ascii="Arial" w:eastAsia="Arial" w:hAnsi="Arial" w:cs="Arial"/>
          <w:b/>
          <w:bCs/>
          <w:sz w:val="20"/>
          <w:szCs w:val="20"/>
          <w:rtl/>
        </w:rPr>
        <w:t>מנכ"ל, מוסך סאן מוטורס בע"מ</w:t>
      </w:r>
      <w:r w:rsidR="00A27DFE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מורשה</w:t>
      </w:r>
      <w:r w:rsidR="003228DE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יבואן</w:t>
      </w:r>
      <w:r w:rsidR="00A27DFE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פורד ומאזדה</w:t>
      </w:r>
      <w:r w:rsidR="00B6787C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.</w:t>
      </w:r>
    </w:p>
    <w:p w14:paraId="234CB323" w14:textId="77777777" w:rsidR="002E59AD" w:rsidRPr="00913A5F" w:rsidRDefault="004F5E2A" w:rsidP="00F822D9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sz w:val="20"/>
          <w:szCs w:val="20"/>
          <w:rtl/>
          <w:lang w:val="ru-RU"/>
        </w:rPr>
        <w:t>ניהול של כ-</w:t>
      </w:r>
      <w:r w:rsidR="00274830" w:rsidRPr="00913A5F">
        <w:rPr>
          <w:rFonts w:ascii="Arial" w:eastAsia="Arial" w:hAnsi="Arial" w:cs="Arial" w:hint="cs"/>
          <w:sz w:val="20"/>
          <w:szCs w:val="20"/>
          <w:rtl/>
          <w:lang w:val="ru-RU"/>
        </w:rPr>
        <w:t>16</w:t>
      </w:r>
      <w:r w:rsidRPr="00913A5F">
        <w:rPr>
          <w:rFonts w:ascii="Arial" w:eastAsia="Arial" w:hAnsi="Arial" w:cs="Arial" w:hint="cs"/>
          <w:sz w:val="20"/>
          <w:szCs w:val="20"/>
          <w:rtl/>
          <w:lang w:val="ru-RU"/>
        </w:rPr>
        <w:t xml:space="preserve"> עובדים</w:t>
      </w:r>
      <w:r w:rsidR="00274830" w:rsidRPr="00913A5F">
        <w:rPr>
          <w:rFonts w:ascii="Arial" w:eastAsia="Arial" w:hAnsi="Arial" w:cs="Arial" w:hint="cs"/>
          <w:sz w:val="20"/>
          <w:szCs w:val="20"/>
          <w:rtl/>
          <w:lang w:val="ru-RU"/>
        </w:rPr>
        <w:t>.</w:t>
      </w:r>
      <w:r w:rsidR="002E59AD" w:rsidRPr="00913A5F">
        <w:rPr>
          <w:rFonts w:ascii="Arial" w:eastAsia="Arial" w:hAnsi="Arial" w:cs="Arial"/>
          <w:sz w:val="20"/>
          <w:szCs w:val="20"/>
          <w:rtl/>
        </w:rPr>
        <w:t>אחראי על תפעול במחלקות מכונאות, חשמל</w:t>
      </w:r>
      <w:r w:rsidR="00C2255C" w:rsidRPr="00913A5F">
        <w:rPr>
          <w:rFonts w:ascii="Arial" w:eastAsia="Arial" w:hAnsi="Arial" w:cs="Arial" w:hint="cs"/>
          <w:sz w:val="20"/>
          <w:szCs w:val="20"/>
          <w:rtl/>
        </w:rPr>
        <w:t xml:space="preserve"> ו</w:t>
      </w:r>
      <w:r w:rsidR="002E59AD" w:rsidRPr="00913A5F">
        <w:rPr>
          <w:rFonts w:ascii="Arial" w:eastAsia="Arial" w:hAnsi="Arial" w:cs="Arial"/>
          <w:sz w:val="20"/>
          <w:szCs w:val="20"/>
          <w:rtl/>
        </w:rPr>
        <w:t>מיזוג אוויר</w:t>
      </w:r>
      <w:r w:rsidR="00A27DFE" w:rsidRPr="00913A5F">
        <w:rPr>
          <w:rFonts w:ascii="Arial" w:eastAsia="Arial" w:hAnsi="Arial" w:cs="Arial" w:hint="cs"/>
          <w:sz w:val="20"/>
          <w:szCs w:val="20"/>
          <w:rtl/>
        </w:rPr>
        <w:t>,</w:t>
      </w:r>
      <w:r w:rsidR="002E59AD" w:rsidRPr="00913A5F">
        <w:rPr>
          <w:rFonts w:ascii="Arial" w:eastAsia="Arial" w:hAnsi="Arial" w:cs="Arial"/>
          <w:sz w:val="20"/>
          <w:szCs w:val="20"/>
          <w:rtl/>
        </w:rPr>
        <w:t xml:space="preserve"> דיאגנוסטיקה</w:t>
      </w:r>
      <w:r w:rsidR="00304976" w:rsidRPr="00913A5F">
        <w:rPr>
          <w:rFonts w:ascii="Arial" w:eastAsia="Arial" w:hAnsi="Arial" w:cs="Arial" w:hint="cs"/>
          <w:sz w:val="20"/>
          <w:szCs w:val="20"/>
          <w:rtl/>
        </w:rPr>
        <w:t>,</w:t>
      </w:r>
      <w:r w:rsidR="00A27DFE" w:rsidRPr="00913A5F">
        <w:rPr>
          <w:rFonts w:ascii="Arial" w:eastAsia="Arial" w:hAnsi="Arial" w:cs="Arial" w:hint="cs"/>
          <w:sz w:val="20"/>
          <w:szCs w:val="20"/>
          <w:rtl/>
        </w:rPr>
        <w:t xml:space="preserve"> מחסן</w:t>
      </w:r>
      <w:r w:rsidR="00274830" w:rsidRPr="00913A5F">
        <w:rPr>
          <w:rFonts w:ascii="Arial" w:eastAsia="Arial" w:hAnsi="Arial" w:cs="Arial" w:hint="cs"/>
          <w:sz w:val="20"/>
          <w:szCs w:val="20"/>
          <w:rtl/>
        </w:rPr>
        <w:t xml:space="preserve">, </w:t>
      </w:r>
      <w:r w:rsidR="00A27DFE" w:rsidRPr="00913A5F">
        <w:rPr>
          <w:rFonts w:ascii="Arial" w:eastAsia="Arial" w:hAnsi="Arial" w:cs="Arial" w:hint="cs"/>
          <w:sz w:val="20"/>
          <w:szCs w:val="20"/>
          <w:rtl/>
        </w:rPr>
        <w:t>בקרת איכות העבודה</w:t>
      </w:r>
      <w:r w:rsidR="00522785" w:rsidRPr="00913A5F">
        <w:rPr>
          <w:rFonts w:ascii="Arial" w:eastAsia="Arial" w:hAnsi="Arial" w:cs="Arial" w:hint="cs"/>
          <w:sz w:val="20"/>
          <w:szCs w:val="20"/>
          <w:rtl/>
        </w:rPr>
        <w:t xml:space="preserve">. </w:t>
      </w:r>
      <w:r w:rsidR="00105A27" w:rsidRPr="00913A5F">
        <w:rPr>
          <w:rFonts w:ascii="Arial" w:eastAsia="Arial" w:hAnsi="Arial" w:cs="Arial" w:hint="cs"/>
          <w:sz w:val="20"/>
          <w:szCs w:val="20"/>
          <w:rtl/>
        </w:rPr>
        <w:t>בעבר יועץ שירות</w:t>
      </w:r>
      <w:r w:rsidR="00A3416F" w:rsidRPr="00913A5F">
        <w:rPr>
          <w:rFonts w:ascii="Arial" w:eastAsia="Arial" w:hAnsi="Arial" w:cs="Arial" w:hint="cs"/>
          <w:sz w:val="20"/>
          <w:szCs w:val="20"/>
          <w:rtl/>
        </w:rPr>
        <w:t>(</w:t>
      </w:r>
      <w:r w:rsidR="00A3416F" w:rsidRPr="00913A5F">
        <w:rPr>
          <w:rFonts w:ascii="Arial" w:eastAsia="Arial" w:hAnsi="Arial" w:cs="Arial"/>
          <w:sz w:val="20"/>
          <w:szCs w:val="20"/>
          <w:rtl/>
        </w:rPr>
        <w:t xml:space="preserve">כולל </w:t>
      </w:r>
      <w:r w:rsidR="00A26C39" w:rsidRPr="00913A5F">
        <w:rPr>
          <w:rFonts w:ascii="Arial" w:eastAsia="Arial" w:hAnsi="Arial" w:cs="Arial" w:hint="cs"/>
          <w:sz w:val="20"/>
          <w:szCs w:val="20"/>
          <w:rtl/>
        </w:rPr>
        <w:t xml:space="preserve">מול </w:t>
      </w:r>
      <w:r w:rsidR="00A3416F" w:rsidRPr="00913A5F">
        <w:rPr>
          <w:rFonts w:ascii="Arial" w:eastAsia="Arial" w:hAnsi="Arial" w:cs="Arial"/>
          <w:sz w:val="20"/>
          <w:szCs w:val="20"/>
          <w:rtl/>
        </w:rPr>
        <w:t>חברות ליסינג</w:t>
      </w:r>
      <w:r w:rsidR="00A3416F" w:rsidRPr="00913A5F">
        <w:rPr>
          <w:rFonts w:ascii="Arial" w:eastAsia="Arial" w:hAnsi="Arial" w:cs="Arial" w:hint="cs"/>
          <w:sz w:val="20"/>
          <w:szCs w:val="20"/>
          <w:rtl/>
        </w:rPr>
        <w:t>)</w:t>
      </w:r>
      <w:r w:rsidR="00105A27" w:rsidRPr="00913A5F">
        <w:rPr>
          <w:rFonts w:ascii="Arial" w:eastAsia="Arial" w:hAnsi="Arial" w:cs="Arial" w:hint="cs"/>
          <w:sz w:val="20"/>
          <w:szCs w:val="20"/>
          <w:rtl/>
        </w:rPr>
        <w:t>ו</w:t>
      </w:r>
      <w:r w:rsidR="002E59AD" w:rsidRPr="00913A5F">
        <w:rPr>
          <w:rFonts w:ascii="Arial" w:eastAsia="Arial" w:hAnsi="Arial" w:cs="Arial"/>
          <w:sz w:val="20"/>
          <w:szCs w:val="20"/>
          <w:rtl/>
        </w:rPr>
        <w:t xml:space="preserve">אחראי על צוות </w:t>
      </w:r>
      <w:r w:rsidR="00B6787C" w:rsidRPr="00913A5F">
        <w:rPr>
          <w:rFonts w:ascii="Arial" w:eastAsia="Arial" w:hAnsi="Arial" w:cs="Arial" w:hint="cs"/>
          <w:sz w:val="20"/>
          <w:szCs w:val="20"/>
          <w:rtl/>
        </w:rPr>
        <w:t>ה</w:t>
      </w:r>
      <w:r w:rsidR="002E59AD" w:rsidRPr="00913A5F">
        <w:rPr>
          <w:rFonts w:ascii="Arial" w:eastAsia="Arial" w:hAnsi="Arial" w:cs="Arial"/>
          <w:sz w:val="20"/>
          <w:szCs w:val="20"/>
          <w:rtl/>
        </w:rPr>
        <w:t>נהגים של המוסך.</w:t>
      </w:r>
      <w:r w:rsidR="00A27DFE" w:rsidRPr="00913A5F">
        <w:rPr>
          <w:rFonts w:ascii="Arial" w:eastAsia="Arial" w:hAnsi="Arial" w:cs="Arial" w:hint="cs"/>
          <w:sz w:val="20"/>
          <w:szCs w:val="20"/>
          <w:rtl/>
        </w:rPr>
        <w:t>השתתפות בתכנונים אסטרטגיים ושיווקיים של מרכז השירות.</w:t>
      </w:r>
      <w:r w:rsidR="00274830" w:rsidRPr="00913A5F">
        <w:rPr>
          <w:rFonts w:ascii="Arial" w:eastAsia="Arial" w:hAnsi="Arial" w:cs="Arial" w:hint="cs"/>
          <w:sz w:val="20"/>
          <w:szCs w:val="20"/>
          <w:rtl/>
        </w:rPr>
        <w:t xml:space="preserve">ממלא מקום מנהל המוסך </w:t>
      </w:r>
      <w:r w:rsidR="00A26C39" w:rsidRPr="00913A5F">
        <w:rPr>
          <w:rFonts w:ascii="Arial" w:eastAsia="Arial" w:hAnsi="Arial" w:cs="Arial" w:hint="cs"/>
          <w:sz w:val="20"/>
          <w:szCs w:val="20"/>
          <w:rtl/>
        </w:rPr>
        <w:t>בעת</w:t>
      </w:r>
      <w:r w:rsidR="00274830" w:rsidRPr="00913A5F">
        <w:rPr>
          <w:rFonts w:ascii="Arial" w:eastAsia="Arial" w:hAnsi="Arial" w:cs="Arial" w:hint="cs"/>
          <w:sz w:val="20"/>
          <w:szCs w:val="20"/>
          <w:rtl/>
        </w:rPr>
        <w:t xml:space="preserve"> היעדרותו.</w:t>
      </w:r>
    </w:p>
    <w:p w14:paraId="5080FAC3" w14:textId="77777777" w:rsidR="002E59AD" w:rsidRDefault="002E59AD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</w:p>
    <w:p w14:paraId="7F20FBC1" w14:textId="77777777" w:rsidR="002E59AD" w:rsidRDefault="002E59AD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14:paraId="2F67110D" w14:textId="79254E66" w:rsidR="002E59AD" w:rsidRPr="00913A5F" w:rsidRDefault="00EF1529" w:rsidP="00EF1529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1999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-</w:t>
      </w: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2000  </w:t>
      </w:r>
      <w:r w:rsidR="002E59AD" w:rsidRPr="00913A5F">
        <w:rPr>
          <w:rFonts w:ascii="Arial" w:eastAsia="Arial" w:hAnsi="Arial" w:cs="Arial"/>
          <w:b/>
          <w:bCs/>
          <w:sz w:val="20"/>
          <w:szCs w:val="20"/>
          <w:rtl/>
        </w:rPr>
        <w:t>עוזר טכני בענף תכנון ובקרה</w:t>
      </w: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של היחידה</w:t>
      </w:r>
      <w:r w:rsidR="007B7377"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.</w:t>
      </w:r>
      <w:r w:rsidR="00913A5F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Pr="00913A5F">
        <w:rPr>
          <w:rFonts w:ascii="Arial" w:eastAsia="Arial" w:hAnsi="Arial" w:cs="Arial" w:hint="cs"/>
          <w:sz w:val="20"/>
          <w:szCs w:val="20"/>
          <w:rtl/>
        </w:rPr>
        <w:t>שירות מקוצר</w:t>
      </w:r>
      <w:r w:rsidR="00913A5F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Pr="00913A5F">
        <w:rPr>
          <w:rFonts w:ascii="Arial" w:eastAsia="Arial" w:hAnsi="Arial" w:cs="Arial" w:hint="cs"/>
          <w:sz w:val="20"/>
          <w:szCs w:val="20"/>
          <w:rtl/>
        </w:rPr>
        <w:t>בעקבות שירות צבאי בחו"ל</w:t>
      </w:r>
      <w:r w:rsidRPr="00913A5F">
        <w:rPr>
          <w:rFonts w:ascii="Arial" w:eastAsia="Arial" w:hAnsi="Arial" w:cs="Arial" w:hint="cs"/>
          <w:b/>
          <w:bCs/>
          <w:sz w:val="20"/>
          <w:szCs w:val="20"/>
          <w:rtl/>
        </w:rPr>
        <w:t>.</w:t>
      </w:r>
    </w:p>
    <w:p w14:paraId="2005F5F8" w14:textId="77777777" w:rsidR="002E59AD" w:rsidRPr="00913A5F" w:rsidRDefault="002E59AD" w:rsidP="007B7377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913A5F">
        <w:rPr>
          <w:rFonts w:ascii="Arial" w:eastAsia="Arial" w:hAnsi="Arial" w:cs="Arial"/>
          <w:sz w:val="20"/>
          <w:szCs w:val="20"/>
          <w:rtl/>
        </w:rPr>
        <w:t>תמיכה במחשבים של ה</w:t>
      </w:r>
      <w:r w:rsidR="007B7377" w:rsidRPr="00913A5F">
        <w:rPr>
          <w:rFonts w:ascii="Arial" w:eastAsia="Arial" w:hAnsi="Arial" w:cs="Arial"/>
          <w:sz w:val="20"/>
          <w:szCs w:val="20"/>
          <w:rtl/>
        </w:rPr>
        <w:t>יחידה, ניהול ארכיונים ממוחשבים</w:t>
      </w:r>
      <w:r w:rsidR="00860606" w:rsidRPr="00913A5F">
        <w:rPr>
          <w:rFonts w:ascii="Arial" w:eastAsia="Arial" w:hAnsi="Arial" w:cs="Arial"/>
          <w:sz w:val="20"/>
          <w:szCs w:val="20"/>
          <w:rtl/>
        </w:rPr>
        <w:t>.</w:t>
      </w:r>
      <w:r w:rsidR="00860606" w:rsidRPr="00913A5F">
        <w:rPr>
          <w:rFonts w:ascii="Arial" w:eastAsia="Arial" w:hAnsi="Arial" w:cs="Arial" w:hint="cs"/>
          <w:sz w:val="20"/>
          <w:szCs w:val="20"/>
          <w:rtl/>
        </w:rPr>
        <w:t xml:space="preserve"> במילואים- אפסנאי בגדוד. </w:t>
      </w:r>
      <w:r w:rsidRPr="00913A5F">
        <w:rPr>
          <w:rFonts w:ascii="Arial" w:eastAsia="Arial" w:hAnsi="Arial" w:cs="Arial"/>
          <w:sz w:val="20"/>
          <w:szCs w:val="20"/>
          <w:rtl/>
        </w:rPr>
        <w:t>משוחרר משירות מילואים מגיל 40.</w:t>
      </w:r>
    </w:p>
    <w:p w14:paraId="1FB9E132" w14:textId="77777777" w:rsidR="002E59AD" w:rsidRDefault="002E59AD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</w:p>
    <w:p w14:paraId="3900F42F" w14:textId="77777777" w:rsidR="002E59AD" w:rsidRDefault="002E59AD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14:paraId="74A491AD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sz w:val="20"/>
          <w:szCs w:val="20"/>
          <w:rtl/>
        </w:rPr>
        <w:t xml:space="preserve">עברית </w:t>
      </w:r>
      <w:r w:rsidR="007F14C2" w:rsidRPr="00913A5F">
        <w:rPr>
          <w:rFonts w:ascii="Arial" w:eastAsia="Arial" w:hAnsi="Arial" w:cs="Arial"/>
          <w:sz w:val="20"/>
          <w:szCs w:val="20"/>
          <w:rtl/>
        </w:rPr>
        <w:t>–</w:t>
      </w:r>
      <w:r w:rsidRPr="00913A5F">
        <w:rPr>
          <w:rFonts w:ascii="Arial" w:eastAsia="Arial" w:hAnsi="Arial" w:cs="Arial"/>
          <w:sz w:val="20"/>
          <w:szCs w:val="20"/>
          <w:rtl/>
        </w:rPr>
        <w:t xml:space="preserve"> שוטפת</w:t>
      </w:r>
      <w:r w:rsidR="007F14C2" w:rsidRPr="00913A5F">
        <w:rPr>
          <w:rFonts w:ascii="Arial" w:eastAsia="Arial" w:hAnsi="Arial" w:cs="Arial" w:hint="cs"/>
          <w:sz w:val="20"/>
          <w:szCs w:val="20"/>
          <w:rtl/>
        </w:rPr>
        <w:t>.</w:t>
      </w:r>
    </w:p>
    <w:p w14:paraId="68759B8C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sz w:val="20"/>
          <w:szCs w:val="20"/>
          <w:rtl/>
        </w:rPr>
        <w:t>רוסית - שפת אם</w:t>
      </w:r>
      <w:r w:rsidR="007F14C2" w:rsidRPr="00913A5F">
        <w:rPr>
          <w:rFonts w:ascii="Arial" w:eastAsia="Arial" w:hAnsi="Arial" w:cs="Arial" w:hint="cs"/>
          <w:sz w:val="20"/>
          <w:szCs w:val="20"/>
          <w:rtl/>
        </w:rPr>
        <w:t>.</w:t>
      </w:r>
    </w:p>
    <w:p w14:paraId="02DD33E3" w14:textId="77777777" w:rsidR="002E59AD" w:rsidRPr="00913A5F" w:rsidRDefault="002E59AD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sz w:val="20"/>
          <w:szCs w:val="20"/>
          <w:rtl/>
        </w:rPr>
        <w:t xml:space="preserve">אנגלית </w:t>
      </w:r>
      <w:r w:rsidR="007F14C2" w:rsidRPr="00913A5F">
        <w:rPr>
          <w:rFonts w:ascii="Arial" w:eastAsia="Arial" w:hAnsi="Arial" w:cs="Arial"/>
          <w:sz w:val="20"/>
          <w:szCs w:val="20"/>
          <w:rtl/>
        </w:rPr>
        <w:t>–</w:t>
      </w:r>
      <w:r w:rsidRPr="00913A5F">
        <w:rPr>
          <w:rFonts w:ascii="Arial" w:eastAsia="Arial" w:hAnsi="Arial" w:cs="Arial"/>
          <w:sz w:val="20"/>
          <w:szCs w:val="20"/>
          <w:rtl/>
        </w:rPr>
        <w:t xml:space="preserve"> טובה</w:t>
      </w:r>
      <w:r w:rsidR="007F14C2" w:rsidRPr="00913A5F">
        <w:rPr>
          <w:rFonts w:ascii="Arial" w:eastAsia="Arial" w:hAnsi="Arial" w:cs="Arial" w:hint="cs"/>
          <w:sz w:val="20"/>
          <w:szCs w:val="20"/>
          <w:rtl/>
        </w:rPr>
        <w:t>, טכנית- ברמה גבוהה.</w:t>
      </w:r>
    </w:p>
    <w:p w14:paraId="7B1C3FC3" w14:textId="77777777" w:rsidR="002E59AD" w:rsidRDefault="002E59AD">
      <w:pPr>
        <w:bidi/>
        <w:spacing w:before="20"/>
        <w:rPr>
          <w:rFonts w:ascii="Arial" w:eastAsia="Arial" w:hAnsi="Arial" w:cs="Arial"/>
          <w:sz w:val="22"/>
          <w:szCs w:val="22"/>
          <w:rtl/>
        </w:rPr>
      </w:pPr>
    </w:p>
    <w:p w14:paraId="05C713CE" w14:textId="77777777" w:rsidR="002E59AD" w:rsidRDefault="002E59AD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14:paraId="414F88E6" w14:textId="77777777" w:rsidR="002E59AD" w:rsidRPr="00913A5F" w:rsidRDefault="002E59AD" w:rsidP="00F71780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/>
          <w:sz w:val="20"/>
          <w:szCs w:val="20"/>
          <w:rtl/>
        </w:rPr>
        <w:t>ר</w:t>
      </w:r>
      <w:r w:rsidR="000C4AE8" w:rsidRPr="00913A5F">
        <w:rPr>
          <w:rFonts w:ascii="Arial" w:eastAsia="Arial" w:hAnsi="Arial" w:cs="Arial" w:hint="cs"/>
          <w:sz w:val="20"/>
          <w:szCs w:val="20"/>
          <w:rtl/>
        </w:rPr>
        <w:t>י</w:t>
      </w:r>
      <w:r w:rsidRPr="00913A5F">
        <w:rPr>
          <w:rFonts w:ascii="Arial" w:eastAsia="Arial" w:hAnsi="Arial" w:cs="Arial"/>
          <w:sz w:val="20"/>
          <w:szCs w:val="20"/>
          <w:rtl/>
        </w:rPr>
        <w:t>שיון נהיגה</w:t>
      </w:r>
      <w:r w:rsidR="00F71780" w:rsidRPr="00913A5F">
        <w:rPr>
          <w:rFonts w:ascii="Arial" w:eastAsia="Arial" w:hAnsi="Arial" w:cs="Arial" w:hint="cs"/>
          <w:sz w:val="20"/>
          <w:szCs w:val="20"/>
          <w:rtl/>
        </w:rPr>
        <w:t xml:space="preserve"> ב'</w:t>
      </w:r>
      <w:r w:rsidR="007F14C2" w:rsidRPr="00913A5F">
        <w:rPr>
          <w:rFonts w:ascii="Arial" w:eastAsia="Arial" w:hAnsi="Arial" w:cs="Arial" w:hint="cs"/>
          <w:sz w:val="20"/>
          <w:szCs w:val="20"/>
          <w:rtl/>
        </w:rPr>
        <w:t>.</w:t>
      </w:r>
    </w:p>
    <w:p w14:paraId="2343A8D6" w14:textId="77777777" w:rsidR="00A3416F" w:rsidRPr="00913A5F" w:rsidRDefault="00A26C39" w:rsidP="00C91BD4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 w:hint="cs"/>
          <w:sz w:val="20"/>
          <w:szCs w:val="20"/>
          <w:rtl/>
        </w:rPr>
        <w:t>שליטה ב</w:t>
      </w:r>
      <w:r w:rsidR="00A3416F" w:rsidRPr="00913A5F">
        <w:rPr>
          <w:rFonts w:ascii="Arial" w:eastAsia="Arial" w:hAnsi="Arial" w:cs="Arial" w:hint="cs"/>
          <w:sz w:val="20"/>
          <w:szCs w:val="20"/>
          <w:rtl/>
        </w:rPr>
        <w:t xml:space="preserve">קטלוגים ממוחשבים </w:t>
      </w:r>
      <w:r w:rsidR="006A65AF" w:rsidRPr="00913A5F">
        <w:rPr>
          <w:rFonts w:ascii="Arial" w:eastAsia="Arial" w:hAnsi="Arial" w:cs="Arial" w:hint="cs"/>
          <w:sz w:val="20"/>
          <w:szCs w:val="20"/>
          <w:rtl/>
        </w:rPr>
        <w:t>של חלפים</w:t>
      </w:r>
      <w:r w:rsidRPr="00913A5F">
        <w:rPr>
          <w:rFonts w:ascii="Arial" w:eastAsia="Arial" w:hAnsi="Arial" w:cs="Arial" w:hint="cs"/>
          <w:sz w:val="20"/>
          <w:szCs w:val="20"/>
          <w:rtl/>
        </w:rPr>
        <w:t xml:space="preserve"> של (</w:t>
      </w:r>
      <w:r w:rsidRPr="00913A5F">
        <w:rPr>
          <w:rFonts w:ascii="Arial" w:eastAsia="Arial" w:hAnsi="Arial" w:cs="Arial" w:hint="cs"/>
          <w:sz w:val="20"/>
          <w:szCs w:val="20"/>
        </w:rPr>
        <w:t>MICROCAT</w:t>
      </w:r>
      <w:r w:rsidRPr="00913A5F">
        <w:rPr>
          <w:rFonts w:ascii="Arial" w:eastAsia="Arial" w:hAnsi="Arial" w:cs="Arial" w:hint="cs"/>
          <w:sz w:val="20"/>
          <w:szCs w:val="20"/>
          <w:rtl/>
        </w:rPr>
        <w:t xml:space="preserve"> וכד')</w:t>
      </w:r>
      <w:r w:rsidR="007F14C2" w:rsidRPr="00913A5F">
        <w:rPr>
          <w:rFonts w:ascii="Arial" w:eastAsia="Arial" w:hAnsi="Arial" w:cs="Arial" w:hint="cs"/>
          <w:sz w:val="20"/>
          <w:szCs w:val="20"/>
          <w:rtl/>
        </w:rPr>
        <w:t>.</w:t>
      </w:r>
    </w:p>
    <w:p w14:paraId="75B0E5F1" w14:textId="77777777" w:rsidR="00632C4B" w:rsidRPr="00913A5F" w:rsidRDefault="00632C4B" w:rsidP="00632C4B">
      <w:pPr>
        <w:bidi/>
        <w:rPr>
          <w:rFonts w:ascii="Arial" w:eastAsia="Arial" w:hAnsi="Arial" w:cs="Arial"/>
          <w:sz w:val="20"/>
          <w:szCs w:val="20"/>
          <w:rtl/>
        </w:rPr>
      </w:pPr>
      <w:r w:rsidRPr="00913A5F">
        <w:rPr>
          <w:rFonts w:ascii="Arial" w:eastAsia="Arial" w:hAnsi="Arial" w:cs="Arial" w:hint="cs"/>
          <w:sz w:val="20"/>
          <w:szCs w:val="20"/>
          <w:rtl/>
        </w:rPr>
        <w:t>שליטה באתרים טכניים של יצרנים שונים.</w:t>
      </w:r>
    </w:p>
    <w:sectPr w:rsidR="00632C4B" w:rsidRPr="00913A5F" w:rsidSect="00C91BD4">
      <w:pgSz w:w="12240" w:h="15840"/>
      <w:pgMar w:top="720" w:right="720" w:bottom="720" w:left="72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905A5D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8F2CC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82DA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781B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20C6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11CC9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5864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4806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84FA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67319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855E8"/>
    <w:rsid w:val="000B61CD"/>
    <w:rsid w:val="000C4AE8"/>
    <w:rsid w:val="00105A27"/>
    <w:rsid w:val="00115A76"/>
    <w:rsid w:val="0016068F"/>
    <w:rsid w:val="00227D88"/>
    <w:rsid w:val="00252950"/>
    <w:rsid w:val="002544DF"/>
    <w:rsid w:val="00274830"/>
    <w:rsid w:val="002C5D87"/>
    <w:rsid w:val="002E59AD"/>
    <w:rsid w:val="00304976"/>
    <w:rsid w:val="00305A6B"/>
    <w:rsid w:val="003228DE"/>
    <w:rsid w:val="00377621"/>
    <w:rsid w:val="00381A87"/>
    <w:rsid w:val="00397F63"/>
    <w:rsid w:val="003E6BE4"/>
    <w:rsid w:val="003E7C9B"/>
    <w:rsid w:val="004349F1"/>
    <w:rsid w:val="004556BD"/>
    <w:rsid w:val="0048184A"/>
    <w:rsid w:val="004F5E2A"/>
    <w:rsid w:val="005003C1"/>
    <w:rsid w:val="00522785"/>
    <w:rsid w:val="00540F1E"/>
    <w:rsid w:val="00583BCC"/>
    <w:rsid w:val="006073AB"/>
    <w:rsid w:val="00632C4B"/>
    <w:rsid w:val="00634565"/>
    <w:rsid w:val="00641C0E"/>
    <w:rsid w:val="006A65AF"/>
    <w:rsid w:val="007B7377"/>
    <w:rsid w:val="007F14C2"/>
    <w:rsid w:val="00860606"/>
    <w:rsid w:val="008D3B03"/>
    <w:rsid w:val="008F6B0F"/>
    <w:rsid w:val="00913A5F"/>
    <w:rsid w:val="009B6682"/>
    <w:rsid w:val="00A26C39"/>
    <w:rsid w:val="00A27DFE"/>
    <w:rsid w:val="00A3416F"/>
    <w:rsid w:val="00A77B3E"/>
    <w:rsid w:val="00AA0BAF"/>
    <w:rsid w:val="00AF0BD0"/>
    <w:rsid w:val="00B1167C"/>
    <w:rsid w:val="00B21368"/>
    <w:rsid w:val="00B2389D"/>
    <w:rsid w:val="00B46CD7"/>
    <w:rsid w:val="00B6787C"/>
    <w:rsid w:val="00BC78E0"/>
    <w:rsid w:val="00BD582D"/>
    <w:rsid w:val="00BD6E78"/>
    <w:rsid w:val="00C2255C"/>
    <w:rsid w:val="00C26E9A"/>
    <w:rsid w:val="00C91BD4"/>
    <w:rsid w:val="00C977CE"/>
    <w:rsid w:val="00DC27F0"/>
    <w:rsid w:val="00E75E88"/>
    <w:rsid w:val="00EC2FE5"/>
    <w:rsid w:val="00EF1529"/>
    <w:rsid w:val="00F04874"/>
    <w:rsid w:val="00F71780"/>
    <w:rsid w:val="00F822D9"/>
    <w:rsid w:val="00FC6E0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485C3"/>
  <w15:docId w15:val="{8D85579C-8B13-4A5D-8947-FAF1AF25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78E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B6787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B6787C"/>
    <w:rPr>
      <w:b/>
      <w:bCs/>
    </w:rPr>
  </w:style>
  <w:style w:type="character" w:customStyle="1" w:styleId="10">
    <w:name w:val="כותרת 1 תו"/>
    <w:link w:val="1"/>
    <w:rsid w:val="00B6787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11">
    <w:name w:val="כותרת טקסט1"/>
    <w:basedOn w:val="a"/>
    <w:next w:val="a"/>
    <w:link w:val="a4"/>
    <w:qFormat/>
    <w:rsid w:val="00B6787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כותרת טקסט תו"/>
    <w:link w:val="11"/>
    <w:rsid w:val="00B6787C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URXET5" Type="http://schemas.openxmlformats.org/officeDocument/2006/relationships/image" Target="media/FT5NC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452</Words>
  <Characters>2260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cp:lastModifiedBy>Yuri</cp:lastModifiedBy>
  <cp:revision>5</cp:revision>
  <cp:lastPrinted>1899-12-31T22:00:00Z</cp:lastPrinted>
  <dcterms:created xsi:type="dcterms:W3CDTF">2021-11-04T12:02:00Z</dcterms:created>
  <dcterms:modified xsi:type="dcterms:W3CDTF">2023-05-06T08:34:00Z</dcterms:modified>
</cp:coreProperties>
</file>