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9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931"/>
                    <pic:cNvPicPr/>
                  </pic:nvPicPr>
                  <pic:blipFill>
                    <a:blip xmlns:r="http://schemas.openxmlformats.org/officeDocument/2006/relationships" r:embed="rIdPN7JR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לולוי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נשוי</w:t>
      </w:r>
      <w:r w:rsidDel="00000000" w:rsidR="00000000" w:rsidRPr="00000000">
        <w:rPr>
          <w:rtl w:val="1"/>
        </w:rPr>
        <w:t xml:space="preserve">+2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:207686577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: 27/10/98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: 12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נייד</w:t>
      </w:r>
      <w:r w:rsidDel="00000000" w:rsidR="00000000" w:rsidRPr="00000000">
        <w:rPr>
          <w:rtl w:val="1"/>
        </w:rPr>
        <w:t xml:space="preserve"> :0523001998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העין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רישיון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לאופנוע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שירות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צבאי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rtl w:val="0"/>
        </w:rPr>
        <w:t xml:space="preserve">2016-2017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התגייסתי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תחמושת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בצריפין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ועקב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שוחררתי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b w:val="1"/>
          <w:rtl w:val="1"/>
        </w:rPr>
        <w:t xml:space="preserve">ניסיון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תעסוקתי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2017-2019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הווטרינרי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הפתולוגיה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2019-2020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ביעדים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2021-2023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BMW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1"/>
        </w:rPr>
        <w:t xml:space="preserve">טרייד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מוטורס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ורכבי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אשדוד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מכירת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למוסכים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מורשים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ביעדים</w:t>
      </w:r>
      <w:r w:rsidDel="00000000" w:rsidR="00000000" w:rsidRPr="00000000">
        <w:rPr>
          <w:rtl w:val="1"/>
        </w:rPr>
        <w:t xml:space="preserve"> ,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ביעדים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PN7JRY" Type="http://schemas.openxmlformats.org/officeDocument/2006/relationships/image" Target="media/WNLV3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Av130ZP0FGITaxFNTipdQDH5Cg==">CgMxLjA4AHIhMWNMYldMcjJEbW1tSDBCUmNGNEkzekM5d2JWdXdLbzFL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2019-12-12T14:33:00Z</dcterms:created>
  <dc:creator>Eden Bokai</dc:creator>
</cp:coreProperties>
</file>