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5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401"/>
                    <pic:cNvPicPr/>
                  </pic:nvPicPr>
                  <pic:blipFill>
                    <a:blip xmlns:r="http://schemas.openxmlformats.org/officeDocument/2006/relationships" r:embed="rIdGMEJ5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03588" w14:textId="77777777" w:rsidR="00A04DF6" w:rsidRPr="00141343" w:rsidRDefault="00141343" w:rsidP="00141343">
      <w:pPr>
        <w:bidi/>
        <w:rPr>
          <w:rFonts w:ascii="Tahoma" w:hAnsi="Tahoma" w:cs="Tahoma"/>
          <w:b/>
          <w:bCs/>
          <w:sz w:val="22"/>
          <w:szCs w:val="22"/>
          <w:u w:val="single"/>
          <w:rtl/>
        </w:rPr>
      </w:pPr>
      <w:r w:rsidRPr="00141343">
        <w:rPr>
          <w:rFonts w:ascii="Tahoma" w:hAnsi="Tahoma" w:cs="Tahoma"/>
          <w:sz w:val="22"/>
          <w:szCs w:val="22"/>
          <w:rtl/>
        </w:rPr>
        <w:t xml:space="preserve">                                              </w:t>
      </w:r>
      <w:r w:rsidR="00A04DF6" w:rsidRPr="00141343">
        <w:rPr>
          <w:rFonts w:ascii="Tahoma" w:hAnsi="Tahoma" w:cs="Tahoma"/>
          <w:b/>
          <w:bCs/>
          <w:sz w:val="22"/>
          <w:szCs w:val="22"/>
          <w:u w:val="single"/>
          <w:rtl/>
        </w:rPr>
        <w:t>קורות חיים - בר מלאכי</w:t>
      </w:r>
    </w:p>
    <w:p w14:paraId="5A62AA66" w14:textId="77777777" w:rsidR="00141343" w:rsidRPr="00141343" w:rsidRDefault="00141343" w:rsidP="00141343">
      <w:pPr>
        <w:bidi/>
        <w:rPr>
          <w:rFonts w:ascii="Tahoma" w:hAnsi="Tahoma" w:cs="Tahoma"/>
          <w:b/>
          <w:bCs/>
          <w:sz w:val="22"/>
          <w:szCs w:val="22"/>
          <w:u w:val="single"/>
          <w:rtl/>
        </w:rPr>
      </w:pPr>
    </w:p>
    <w:p w14:paraId="162FFEF9" w14:textId="4C64D2FE" w:rsidR="00141343" w:rsidRPr="00141343" w:rsidRDefault="00141343" w:rsidP="007E3BFF">
      <w:pPr>
        <w:bidi/>
        <w:rPr>
          <w:rFonts w:ascii="Tahoma" w:eastAsia="Times New Roman" w:hAnsi="Tahoma" w:cs="Tahoma"/>
          <w:color w:val="202020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052-3042010</w:t>
      </w:r>
      <w:r w:rsidRPr="00141343">
        <w:rPr>
          <w:rFonts w:ascii="Tahoma" w:eastAsia="Times New Roman" w:hAnsi="Tahoma" w:cs="Tahoma"/>
          <w:color w:val="202020"/>
          <w:sz w:val="22"/>
          <w:szCs w:val="22"/>
          <w:rtl/>
        </w:rPr>
        <w:t xml:space="preserve">| </w:t>
      </w: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 </w:t>
      </w:r>
      <w:hyperlink r:id="rId5" w:tgtFrame="_blank" w:history="1">
        <w:r w:rsidRPr="00141343">
          <w:rPr>
            <w:rStyle w:val="Hyperlink"/>
            <w:rFonts w:ascii="Tahoma" w:hAnsi="Tahoma" w:cs="Tahoma"/>
            <w:sz w:val="22"/>
            <w:szCs w:val="22"/>
          </w:rPr>
          <w:t>blbl3@walla.co.il</w:t>
        </w:r>
      </w:hyperlink>
      <w:r w:rsidR="007E3BFF" w:rsidRPr="007E3BFF">
        <w:rPr>
          <w:rStyle w:val="Hyperlink"/>
          <w:rFonts w:ascii="Tahoma" w:hAnsi="Tahoma" w:cs="Tahoma" w:hint="cs"/>
          <w:sz w:val="22"/>
          <w:szCs w:val="22"/>
          <w:u w:val="none"/>
          <w:rtl/>
        </w:rPr>
        <w:t xml:space="preserve"> </w:t>
      </w:r>
      <w:r w:rsidRPr="00141343">
        <w:rPr>
          <w:rFonts w:ascii="Tahoma" w:eastAsia="Times New Roman" w:hAnsi="Tahoma" w:cs="Tahoma"/>
          <w:color w:val="202020"/>
          <w:sz w:val="22"/>
          <w:szCs w:val="22"/>
          <w:rtl/>
        </w:rPr>
        <w:t>| מגורים: ראש העין | תאריך לידה: 10.03.90 | נשואה+</w:t>
      </w:r>
      <w:r w:rsidR="002D79AC">
        <w:rPr>
          <w:rFonts w:ascii="Tahoma" w:eastAsia="Times New Roman" w:hAnsi="Tahoma" w:cs="Tahoma" w:hint="cs"/>
          <w:color w:val="202020"/>
          <w:sz w:val="22"/>
          <w:szCs w:val="22"/>
          <w:rtl/>
        </w:rPr>
        <w:t>3</w:t>
      </w:r>
    </w:p>
    <w:p w14:paraId="4A5549DC" w14:textId="77777777" w:rsidR="00141343" w:rsidRPr="00141343" w:rsidRDefault="00141343" w:rsidP="00141343">
      <w:pPr>
        <w:bidi/>
        <w:rPr>
          <w:rFonts w:ascii="Tahoma" w:hAnsi="Tahoma" w:cs="Tahoma"/>
          <w:sz w:val="22"/>
          <w:szCs w:val="22"/>
        </w:rPr>
      </w:pPr>
    </w:p>
    <w:p w14:paraId="44FF47A0" w14:textId="77777777" w:rsidR="00141343" w:rsidRPr="00141343" w:rsidRDefault="00141343" w:rsidP="00141343">
      <w:pPr>
        <w:widowControl w:val="0"/>
        <w:jc w:val="right"/>
        <w:rPr>
          <w:rFonts w:ascii="Tahoma" w:hAnsi="Tahoma" w:cs="Tahoma"/>
          <w:bCs/>
          <w:sz w:val="22"/>
          <w:szCs w:val="22"/>
          <w:u w:val="single"/>
          <w:rtl/>
        </w:rPr>
      </w:pPr>
      <w:r w:rsidRPr="00141343">
        <w:rPr>
          <w:rFonts w:ascii="Tahoma" w:hAnsi="Tahoma" w:cs="Tahoma"/>
          <w:bCs/>
          <w:sz w:val="22"/>
          <w:szCs w:val="22"/>
          <w:u w:val="single"/>
          <w:rtl/>
        </w:rPr>
        <w:t>ניסיון תעסוקתי</w:t>
      </w:r>
    </w:p>
    <w:p w14:paraId="106BA2A4" w14:textId="77777777" w:rsidR="00A04DF6" w:rsidRDefault="00A04DF6" w:rsidP="00A04DF6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</w:rPr>
      </w:pPr>
    </w:p>
    <w:p w14:paraId="7A6B38FD" w14:textId="0952EA8C" w:rsidR="001A7826" w:rsidRPr="00141343" w:rsidRDefault="001A7826" w:rsidP="001A7826">
      <w:pPr>
        <w:widowControl w:val="0"/>
        <w:bidi/>
        <w:rPr>
          <w:rFonts w:ascii="Tahoma" w:hAnsi="Tahoma" w:cs="Tahoma"/>
          <w:b/>
          <w:bCs/>
          <w:color w:val="8496B0" w:themeColor="text2" w:themeTint="99"/>
          <w:sz w:val="22"/>
          <w:szCs w:val="22"/>
          <w:u w:val="single"/>
          <w:rtl/>
        </w:rPr>
      </w:pPr>
      <w:r w:rsidRPr="00141343">
        <w:rPr>
          <w:rFonts w:ascii="Tahoma" w:hAnsi="Tahoma" w:cs="Tahoma"/>
          <w:b/>
          <w:bCs/>
          <w:color w:val="8496B0" w:themeColor="text2" w:themeTint="99"/>
          <w:sz w:val="22"/>
          <w:szCs w:val="22"/>
          <w:u w:val="single"/>
          <w:rtl/>
        </w:rPr>
        <w:t xml:space="preserve">חברת </w:t>
      </w:r>
      <w:r>
        <w:rPr>
          <w:rFonts w:ascii="Tahoma" w:hAnsi="Tahoma" w:cs="Tahoma" w:hint="cs"/>
          <w:b/>
          <w:bCs/>
          <w:color w:val="8496B0" w:themeColor="text2" w:themeTint="99"/>
          <w:sz w:val="22"/>
          <w:szCs w:val="22"/>
          <w:u w:val="single"/>
          <w:rtl/>
        </w:rPr>
        <w:t>'ד"ר גב'</w:t>
      </w:r>
    </w:p>
    <w:p w14:paraId="7E762FC0" w14:textId="20A56D75" w:rsidR="001A7826" w:rsidRPr="00141343" w:rsidRDefault="00EF55FD" w:rsidP="001A7826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>
        <w:rPr>
          <w:rStyle w:val="m-190958490157461318s4"/>
          <w:rFonts w:ascii="Tahoma" w:hAnsi="Tahoma" w:cs="Tahoma" w:hint="cs"/>
          <w:sz w:val="22"/>
          <w:szCs w:val="22"/>
          <w:rtl/>
        </w:rPr>
        <w:t>2022-2023</w:t>
      </w:r>
      <w:r w:rsidR="001A7826">
        <w:rPr>
          <w:rStyle w:val="m-190958490157461318s4"/>
          <w:rFonts w:ascii="Tahoma" w:hAnsi="Tahoma" w:cs="Tahoma" w:hint="cs"/>
          <w:sz w:val="22"/>
          <w:szCs w:val="22"/>
          <w:rtl/>
        </w:rPr>
        <w:t>:</w:t>
      </w:r>
    </w:p>
    <w:p w14:paraId="615F86F7" w14:textId="75EA0CE5" w:rsidR="001A7826" w:rsidRDefault="001A7826" w:rsidP="001A7826">
      <w:pPr>
        <w:pStyle w:val="m-190958490157461318s7"/>
        <w:numPr>
          <w:ilvl w:val="0"/>
          <w:numId w:val="1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 xml:space="preserve">אחראית שירות הלקוחות של </w:t>
      </w:r>
      <w:r w:rsidR="0009765F">
        <w:rPr>
          <w:rFonts w:ascii="Tahoma" w:hAnsi="Tahoma" w:cs="Tahoma" w:hint="cs"/>
          <w:sz w:val="22"/>
          <w:szCs w:val="22"/>
          <w:rtl/>
        </w:rPr>
        <w:t>שני מותגים מבית החברה</w:t>
      </w:r>
    </w:p>
    <w:p w14:paraId="1712E40B" w14:textId="47C811CB" w:rsidR="001A7826" w:rsidRPr="00141343" w:rsidRDefault="001A7826" w:rsidP="001A7826">
      <w:pPr>
        <w:pStyle w:val="m-190958490157461318s7"/>
        <w:bidi/>
        <w:spacing w:before="0" w:beforeAutospacing="0" w:after="0" w:afterAutospacing="0"/>
        <w:ind w:left="720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>באמצעות טלפונים, מיילים וצ'אטים</w:t>
      </w:r>
    </w:p>
    <w:p w14:paraId="4AC3473F" w14:textId="62759EDC" w:rsidR="001A7826" w:rsidRDefault="001A7826" w:rsidP="001A7826">
      <w:pPr>
        <w:pStyle w:val="m-190958490157461318s7"/>
        <w:numPr>
          <w:ilvl w:val="0"/>
          <w:numId w:val="1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טיפול בתקלות, חיובים, זמני אספקה</w:t>
      </w:r>
    </w:p>
    <w:p w14:paraId="40912024" w14:textId="3C88D759" w:rsidR="001A7826" w:rsidRDefault="001A7826" w:rsidP="001A7826">
      <w:pPr>
        <w:pStyle w:val="m-190958490157461318s7"/>
        <w:numPr>
          <w:ilvl w:val="0"/>
          <w:numId w:val="1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 xml:space="preserve">ליקוט הזמנות ממקורות שונים והזנתן למערכת </w:t>
      </w:r>
      <w:r>
        <w:rPr>
          <w:rFonts w:ascii="Tahoma" w:hAnsi="Tahoma" w:cs="Tahoma" w:hint="cs"/>
          <w:sz w:val="22"/>
          <w:szCs w:val="22"/>
        </w:rPr>
        <w:t>SAP</w:t>
      </w:r>
    </w:p>
    <w:p w14:paraId="4DBA26AD" w14:textId="102804F9" w:rsidR="001A7826" w:rsidRDefault="001A7826" w:rsidP="001A7826">
      <w:pPr>
        <w:pStyle w:val="m-190958490157461318s7"/>
        <w:numPr>
          <w:ilvl w:val="0"/>
          <w:numId w:val="1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עבודה מול צוות הטכנאים</w:t>
      </w:r>
    </w:p>
    <w:p w14:paraId="22A51589" w14:textId="5661E845" w:rsidR="001A7826" w:rsidRPr="00141343" w:rsidRDefault="001A7826" w:rsidP="001A7826">
      <w:pPr>
        <w:pStyle w:val="m-190958490157461318s7"/>
        <w:numPr>
          <w:ilvl w:val="0"/>
          <w:numId w:val="1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>הפקת חשבוניות</w:t>
      </w:r>
    </w:p>
    <w:p w14:paraId="5574BC5E" w14:textId="77777777" w:rsidR="001A7826" w:rsidRPr="00141343" w:rsidRDefault="001A7826" w:rsidP="001A7826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</w:p>
    <w:p w14:paraId="0C4B1512" w14:textId="77777777" w:rsidR="00A04DF6" w:rsidRPr="00141343" w:rsidRDefault="00141343" w:rsidP="00141343">
      <w:pPr>
        <w:widowControl w:val="0"/>
        <w:bidi/>
        <w:rPr>
          <w:rFonts w:ascii="Tahoma" w:hAnsi="Tahoma" w:cs="Tahoma"/>
          <w:b/>
          <w:bCs/>
          <w:color w:val="8496B0" w:themeColor="text2" w:themeTint="99"/>
          <w:sz w:val="22"/>
          <w:szCs w:val="22"/>
          <w:u w:val="single"/>
          <w:rtl/>
        </w:rPr>
      </w:pPr>
      <w:r w:rsidRPr="00141343">
        <w:rPr>
          <w:rFonts w:ascii="Tahoma" w:hAnsi="Tahoma" w:cs="Tahoma"/>
          <w:b/>
          <w:bCs/>
          <w:color w:val="8496B0" w:themeColor="text2" w:themeTint="99"/>
          <w:sz w:val="22"/>
          <w:szCs w:val="22"/>
          <w:u w:val="single"/>
          <w:rtl/>
        </w:rPr>
        <w:t>חברת "פרטנר"</w:t>
      </w:r>
    </w:p>
    <w:p w14:paraId="42DC9D2C" w14:textId="0804AA60" w:rsidR="002D79AC" w:rsidRPr="00141343" w:rsidRDefault="00A04DF6" w:rsidP="002D79AC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4"/>
          <w:rFonts w:ascii="Tahoma" w:hAnsi="Tahoma" w:cs="Tahoma"/>
          <w:sz w:val="22"/>
          <w:szCs w:val="22"/>
          <w:rtl/>
        </w:rPr>
        <w:t>201</w:t>
      </w:r>
      <w:r w:rsidR="005E0A77">
        <w:rPr>
          <w:rStyle w:val="m-190958490157461318s4"/>
          <w:rFonts w:ascii="Tahoma" w:hAnsi="Tahoma" w:cs="Tahoma" w:hint="cs"/>
          <w:sz w:val="22"/>
          <w:szCs w:val="22"/>
          <w:rtl/>
        </w:rPr>
        <w:t>5</w:t>
      </w:r>
      <w:r w:rsidRPr="00141343">
        <w:rPr>
          <w:rStyle w:val="m-190958490157461318s4"/>
          <w:rFonts w:ascii="Tahoma" w:hAnsi="Tahoma" w:cs="Tahoma"/>
          <w:sz w:val="22"/>
          <w:szCs w:val="22"/>
          <w:rtl/>
        </w:rPr>
        <w:t>-</w:t>
      </w:r>
      <w:r w:rsidR="001A7826">
        <w:rPr>
          <w:rStyle w:val="m-190958490157461318s4"/>
          <w:rFonts w:ascii="Tahoma" w:hAnsi="Tahoma" w:cs="Tahoma"/>
          <w:sz w:val="22"/>
          <w:szCs w:val="22"/>
        </w:rPr>
        <w:t>2020</w:t>
      </w:r>
      <w:r w:rsidR="004849E2" w:rsidRPr="00141343">
        <w:rPr>
          <w:rStyle w:val="m-190958490157461318s4"/>
          <w:rFonts w:ascii="Tahoma" w:hAnsi="Tahoma" w:cs="Tahoma"/>
          <w:sz w:val="22"/>
          <w:szCs w:val="22"/>
          <w:rtl/>
        </w:rPr>
        <w:t>:</w:t>
      </w:r>
    </w:p>
    <w:p w14:paraId="77A8A85B" w14:textId="77777777" w:rsidR="00A04DF6" w:rsidRPr="00141343" w:rsidRDefault="004849E2" w:rsidP="004849E2">
      <w:pPr>
        <w:pStyle w:val="m-190958490157461318s7"/>
        <w:numPr>
          <w:ilvl w:val="0"/>
          <w:numId w:val="1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Fonts w:ascii="Tahoma" w:hAnsi="Tahoma" w:cs="Tahoma"/>
          <w:sz w:val="22"/>
          <w:szCs w:val="22"/>
          <w:rtl/>
        </w:rPr>
        <w:t>מתן פתרונות</w:t>
      </w:r>
      <w:r w:rsidR="00A04DF6" w:rsidRPr="00141343">
        <w:rPr>
          <w:rFonts w:ascii="Tahoma" w:hAnsi="Tahoma" w:cs="Tahoma"/>
          <w:sz w:val="22"/>
          <w:szCs w:val="22"/>
          <w:rtl/>
        </w:rPr>
        <w:t xml:space="preserve"> בתחום האינטרנט</w:t>
      </w:r>
    </w:p>
    <w:p w14:paraId="1C4FB06F" w14:textId="1331DED1" w:rsidR="00A04DF6" w:rsidRDefault="002D79AC" w:rsidP="004849E2">
      <w:pPr>
        <w:pStyle w:val="m-190958490157461318s7"/>
        <w:numPr>
          <w:ilvl w:val="0"/>
          <w:numId w:val="1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>שירות</w:t>
      </w:r>
      <w:r w:rsidR="00A04DF6" w:rsidRPr="00141343">
        <w:rPr>
          <w:rFonts w:ascii="Tahoma" w:hAnsi="Tahoma" w:cs="Tahoma"/>
          <w:sz w:val="22"/>
          <w:szCs w:val="22"/>
          <w:rtl/>
        </w:rPr>
        <w:t xml:space="preserve"> טלפוני </w:t>
      </w:r>
      <w:r>
        <w:rPr>
          <w:rFonts w:ascii="Tahoma" w:hAnsi="Tahoma" w:cs="Tahoma" w:hint="cs"/>
          <w:sz w:val="22"/>
          <w:szCs w:val="22"/>
          <w:rtl/>
        </w:rPr>
        <w:t>ושירות באמצעות צ'אט</w:t>
      </w:r>
    </w:p>
    <w:p w14:paraId="57721D26" w14:textId="2F66FB6F" w:rsidR="002D79AC" w:rsidRPr="00141343" w:rsidRDefault="002D79AC" w:rsidP="002D79AC">
      <w:pPr>
        <w:pStyle w:val="m-190958490157461318s7"/>
        <w:numPr>
          <w:ilvl w:val="0"/>
          <w:numId w:val="1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 w:hint="cs"/>
          <w:sz w:val="22"/>
          <w:szCs w:val="22"/>
          <w:rtl/>
        </w:rPr>
        <w:t>תיאום שירותי טיפול ותיקון</w:t>
      </w:r>
    </w:p>
    <w:p w14:paraId="38305217" w14:textId="77777777" w:rsidR="00A04DF6" w:rsidRPr="00141343" w:rsidRDefault="00A04DF6" w:rsidP="00A04DF6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</w:p>
    <w:p w14:paraId="30CA05F0" w14:textId="77777777" w:rsidR="00A04DF6" w:rsidRPr="00141343" w:rsidRDefault="00A04DF6" w:rsidP="004849E2">
      <w:pPr>
        <w:bidi/>
        <w:rPr>
          <w:rStyle w:val="m-190958490157461318s6"/>
          <w:rFonts w:ascii="Tahoma" w:hAnsi="Tahoma" w:cs="Tahoma"/>
          <w:b/>
          <w:bCs/>
          <w:color w:val="8496B0" w:themeColor="text2" w:themeTint="99"/>
          <w:sz w:val="22"/>
          <w:szCs w:val="22"/>
          <w:u w:val="single"/>
          <w:rtl/>
        </w:rPr>
      </w:pPr>
      <w:r w:rsidRPr="00141343">
        <w:rPr>
          <w:rStyle w:val="m-190958490157461318s10"/>
          <w:rFonts w:ascii="Tahoma" w:hAnsi="Tahoma" w:cs="Tahoma"/>
          <w:b/>
          <w:bCs/>
          <w:color w:val="8496B0" w:themeColor="text2" w:themeTint="99"/>
          <w:sz w:val="22"/>
          <w:szCs w:val="22"/>
          <w:u w:val="single"/>
          <w:rtl/>
        </w:rPr>
        <w:t>201</w:t>
      </w:r>
      <w:r w:rsidR="004849E2" w:rsidRPr="00141343">
        <w:rPr>
          <w:rStyle w:val="m-190958490157461318s10"/>
          <w:rFonts w:ascii="Tahoma" w:hAnsi="Tahoma" w:cs="Tahoma"/>
          <w:b/>
          <w:bCs/>
          <w:color w:val="8496B0" w:themeColor="text2" w:themeTint="99"/>
          <w:sz w:val="22"/>
          <w:szCs w:val="22"/>
          <w:u w:val="single"/>
          <w:rtl/>
        </w:rPr>
        <w:t>4</w:t>
      </w:r>
      <w:r w:rsidRPr="00141343">
        <w:rPr>
          <w:rStyle w:val="m-190958490157461318s6"/>
          <w:rFonts w:ascii="Tahoma" w:hAnsi="Tahoma" w:cs="Tahoma"/>
          <w:b/>
          <w:bCs/>
          <w:color w:val="8496B0" w:themeColor="text2" w:themeTint="99"/>
          <w:sz w:val="22"/>
          <w:szCs w:val="22"/>
          <w:u w:val="single"/>
          <w:rtl/>
        </w:rPr>
        <w:t>-201</w:t>
      </w:r>
      <w:r w:rsidR="004849E2" w:rsidRPr="00141343">
        <w:rPr>
          <w:rStyle w:val="m-190958490157461318s6"/>
          <w:rFonts w:ascii="Tahoma" w:hAnsi="Tahoma" w:cs="Tahoma"/>
          <w:b/>
          <w:bCs/>
          <w:color w:val="8496B0" w:themeColor="text2" w:themeTint="99"/>
          <w:sz w:val="22"/>
          <w:szCs w:val="22"/>
          <w:u w:val="single"/>
          <w:rtl/>
        </w:rPr>
        <w:t>1</w:t>
      </w:r>
      <w:r w:rsidRPr="00141343">
        <w:rPr>
          <w:rStyle w:val="m-190958490157461318s6"/>
          <w:rFonts w:ascii="Tahoma" w:hAnsi="Tahoma" w:cs="Tahoma"/>
          <w:b/>
          <w:bCs/>
          <w:color w:val="8496B0" w:themeColor="text2" w:themeTint="99"/>
          <w:sz w:val="22"/>
          <w:szCs w:val="22"/>
          <w:u w:val="single"/>
          <w:rtl/>
        </w:rPr>
        <w:t xml:space="preserve"> חברת ״שלמה </w:t>
      </w:r>
      <w:proofErr w:type="spellStart"/>
      <w:r w:rsidRPr="00141343">
        <w:rPr>
          <w:rStyle w:val="m-190958490157461318s6"/>
          <w:rFonts w:ascii="Tahoma" w:hAnsi="Tahoma" w:cs="Tahoma"/>
          <w:b/>
          <w:bCs/>
          <w:color w:val="8496B0" w:themeColor="text2" w:themeTint="99"/>
          <w:sz w:val="22"/>
          <w:szCs w:val="22"/>
          <w:u w:val="single"/>
          <w:rtl/>
        </w:rPr>
        <w:t>סיקסט</w:t>
      </w:r>
      <w:proofErr w:type="spellEnd"/>
      <w:r w:rsidRPr="00141343">
        <w:rPr>
          <w:rStyle w:val="m-190958490157461318s6"/>
          <w:rFonts w:ascii="Tahoma" w:hAnsi="Tahoma" w:cs="Tahoma"/>
          <w:b/>
          <w:bCs/>
          <w:color w:val="8496B0" w:themeColor="text2" w:themeTint="99"/>
          <w:sz w:val="22"/>
          <w:szCs w:val="22"/>
          <w:u w:val="single"/>
          <w:rtl/>
        </w:rPr>
        <w:t>״</w:t>
      </w:r>
    </w:p>
    <w:p w14:paraId="515289E6" w14:textId="77777777" w:rsidR="004849E2" w:rsidRPr="00EB2CC2" w:rsidRDefault="004849E2" w:rsidP="004849E2">
      <w:pPr>
        <w:bidi/>
        <w:rPr>
          <w:rFonts w:ascii="Tahoma" w:hAnsi="Tahoma" w:cs="Tahoma"/>
          <w:sz w:val="22"/>
          <w:szCs w:val="22"/>
          <w:rtl/>
        </w:rPr>
      </w:pPr>
      <w:r w:rsidRPr="00EB2CC2">
        <w:rPr>
          <w:rStyle w:val="m-190958490157461318s6"/>
          <w:rFonts w:ascii="Tahoma" w:hAnsi="Tahoma" w:cs="Tahoma"/>
          <w:sz w:val="22"/>
          <w:szCs w:val="22"/>
          <w:rtl/>
        </w:rPr>
        <w:t>מ״מ מנהלת המחלקה העסקית:</w:t>
      </w:r>
    </w:p>
    <w:p w14:paraId="668121DB" w14:textId="77777777" w:rsidR="004849E2" w:rsidRPr="00141343" w:rsidRDefault="004849E2" w:rsidP="004849E2">
      <w:pPr>
        <w:pStyle w:val="m-190958490157461318s14"/>
        <w:numPr>
          <w:ilvl w:val="0"/>
          <w:numId w:val="3"/>
        </w:numPr>
        <w:bidi/>
        <w:spacing w:before="0" w:beforeAutospacing="0" w:after="0" w:afterAutospacing="0"/>
        <w:rPr>
          <w:rStyle w:val="m-190958490157461318s8"/>
          <w:rFonts w:ascii="Tahoma" w:hAnsi="Tahoma" w:cs="Tahoma"/>
          <w:sz w:val="22"/>
          <w:szCs w:val="22"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טיפול וניהול התקשרות יומיומי מול כלל החברות עמן החברה עובדת</w:t>
      </w:r>
    </w:p>
    <w:p w14:paraId="02FCBE95" w14:textId="77777777" w:rsidR="004849E2" w:rsidRPr="00141343" w:rsidRDefault="004849E2" w:rsidP="004849E2">
      <w:pPr>
        <w:pStyle w:val="m-190958490157461318s14"/>
        <w:numPr>
          <w:ilvl w:val="0"/>
          <w:numId w:val="3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אחריות על הזמנת רכבים חדשים </w:t>
      </w:r>
    </w:p>
    <w:p w14:paraId="3527FC72" w14:textId="77777777" w:rsidR="004849E2" w:rsidRPr="00141343" w:rsidRDefault="004849E2" w:rsidP="004849E2">
      <w:pPr>
        <w:pStyle w:val="m-190958490157461318s14"/>
        <w:numPr>
          <w:ilvl w:val="0"/>
          <w:numId w:val="3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מתן סיוע ופתרון לבעיות המחלקות השונות</w:t>
      </w:r>
    </w:p>
    <w:p w14:paraId="5A0C8299" w14:textId="77777777" w:rsidR="004849E2" w:rsidRPr="00D915E2" w:rsidRDefault="004849E2" w:rsidP="004849E2">
      <w:pPr>
        <w:pStyle w:val="m-190958490157461318s14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D915E2">
        <w:rPr>
          <w:rFonts w:ascii="Tahoma" w:hAnsi="Tahoma" w:cs="Tahoma"/>
          <w:sz w:val="22"/>
          <w:szCs w:val="22"/>
          <w:rtl/>
        </w:rPr>
        <w:t>אחראית ניהול ומעקב תשלומים:</w:t>
      </w:r>
    </w:p>
    <w:p w14:paraId="2CFB089E" w14:textId="77777777" w:rsidR="004849E2" w:rsidRPr="00141343" w:rsidRDefault="004849E2" w:rsidP="004849E2">
      <w:pPr>
        <w:pStyle w:val="m-190958490157461318s14"/>
        <w:numPr>
          <w:ilvl w:val="0"/>
          <w:numId w:val="4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בקרה וניהול עסקאות</w:t>
      </w:r>
    </w:p>
    <w:p w14:paraId="3586517E" w14:textId="77777777" w:rsidR="004849E2" w:rsidRPr="00141343" w:rsidRDefault="004849E2" w:rsidP="004849E2">
      <w:pPr>
        <w:pStyle w:val="m-190958490157461318s14"/>
        <w:numPr>
          <w:ilvl w:val="0"/>
          <w:numId w:val="4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עבודה שוטפת מול חברות האשראי</w:t>
      </w:r>
    </w:p>
    <w:p w14:paraId="7CF11C2C" w14:textId="77777777" w:rsidR="004849E2" w:rsidRPr="00141343" w:rsidRDefault="004849E2" w:rsidP="004849E2">
      <w:pPr>
        <w:pStyle w:val="m-190958490157461318s14"/>
        <w:numPr>
          <w:ilvl w:val="0"/>
          <w:numId w:val="4"/>
        </w:numPr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ניהול כספים </w:t>
      </w:r>
    </w:p>
    <w:p w14:paraId="48D2B62D" w14:textId="77777777" w:rsidR="004849E2" w:rsidRPr="00D915E2" w:rsidRDefault="00A04DF6" w:rsidP="004849E2">
      <w:pPr>
        <w:bidi/>
        <w:rPr>
          <w:rStyle w:val="m-190958490157461318s6"/>
          <w:rFonts w:ascii="Tahoma" w:hAnsi="Tahoma" w:cs="Tahoma"/>
          <w:sz w:val="22"/>
          <w:szCs w:val="22"/>
          <w:rtl/>
        </w:rPr>
      </w:pPr>
      <w:r w:rsidRPr="00D915E2">
        <w:rPr>
          <w:rStyle w:val="m-190958490157461318s12"/>
          <w:rFonts w:ascii="Tahoma" w:hAnsi="Tahoma" w:cs="Tahoma"/>
          <w:sz w:val="22"/>
          <w:szCs w:val="22"/>
          <w:rtl/>
        </w:rPr>
        <w:t> </w:t>
      </w:r>
      <w:r w:rsidR="004849E2" w:rsidRPr="00D915E2">
        <w:rPr>
          <w:rStyle w:val="m-190958490157461318s6"/>
          <w:rFonts w:ascii="Tahoma" w:hAnsi="Tahoma" w:cs="Tahoma"/>
          <w:sz w:val="22"/>
          <w:szCs w:val="22"/>
          <w:rtl/>
        </w:rPr>
        <w:t>נציגת שירות:</w:t>
      </w:r>
    </w:p>
    <w:p w14:paraId="56A3AF4B" w14:textId="77777777" w:rsidR="004849E2" w:rsidRPr="00141343" w:rsidRDefault="004849E2" w:rsidP="004849E2">
      <w:pPr>
        <w:pStyle w:val="a3"/>
        <w:numPr>
          <w:ilvl w:val="0"/>
          <w:numId w:val="2"/>
        </w:numPr>
        <w:bidi/>
        <w:rPr>
          <w:rStyle w:val="m-190958490157461318s8"/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 xml:space="preserve">שירות פרונטלי ללקוחות החברה וכן מענה טלפוני </w:t>
      </w:r>
    </w:p>
    <w:p w14:paraId="6088AD01" w14:textId="77777777" w:rsidR="00A04DF6" w:rsidRPr="00141343" w:rsidRDefault="00A04DF6" w:rsidP="004849E2">
      <w:pPr>
        <w:pStyle w:val="a3"/>
        <w:numPr>
          <w:ilvl w:val="0"/>
          <w:numId w:val="2"/>
        </w:numPr>
        <w:bidi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טיפול בחוזי השכרה</w:t>
      </w:r>
    </w:p>
    <w:p w14:paraId="7661FA9E" w14:textId="77777777" w:rsidR="00A04DF6" w:rsidRPr="00141343" w:rsidRDefault="004849E2" w:rsidP="004849E2">
      <w:pPr>
        <w:pStyle w:val="m-190958490157461318s15"/>
        <w:numPr>
          <w:ilvl w:val="0"/>
          <w:numId w:val="2"/>
        </w:numPr>
        <w:bidi/>
        <w:spacing w:before="0" w:beforeAutospacing="0" w:after="0" w:afterAutospacing="0"/>
        <w:ind w:right="540"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מענה כולל ל</w:t>
      </w:r>
      <w:r w:rsidR="00A04DF6" w:rsidRPr="00141343">
        <w:rPr>
          <w:rStyle w:val="m-190958490157461318s8"/>
          <w:rFonts w:ascii="Tahoma" w:hAnsi="Tahoma" w:cs="Tahoma"/>
          <w:sz w:val="22"/>
          <w:szCs w:val="22"/>
          <w:rtl/>
        </w:rPr>
        <w:t>צורכי הלקוח</w:t>
      </w:r>
    </w:p>
    <w:p w14:paraId="27D877E3" w14:textId="77777777" w:rsidR="00A04DF6" w:rsidRPr="00141343" w:rsidRDefault="00A04DF6" w:rsidP="00A04DF6">
      <w:pPr>
        <w:pStyle w:val="m-190958490157461318s14"/>
        <w:bidi/>
        <w:spacing w:before="0" w:beforeAutospacing="0" w:after="0" w:afterAutospacing="0"/>
        <w:ind w:left="540"/>
        <w:rPr>
          <w:rFonts w:ascii="Tahoma" w:hAnsi="Tahoma" w:cs="Tahoma"/>
          <w:sz w:val="22"/>
          <w:szCs w:val="22"/>
          <w:rtl/>
        </w:rPr>
      </w:pPr>
      <w:r w:rsidRPr="00141343">
        <w:rPr>
          <w:rFonts w:ascii="Tahoma" w:hAnsi="Tahoma" w:cs="Tahoma"/>
          <w:sz w:val="22"/>
          <w:szCs w:val="22"/>
          <w:rtl/>
        </w:rPr>
        <w:t> </w:t>
      </w:r>
    </w:p>
    <w:p w14:paraId="367BF5F0" w14:textId="77777777" w:rsidR="00A04DF6" w:rsidRPr="00141343" w:rsidRDefault="00A04DF6" w:rsidP="00A04DF6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u w:val="single"/>
          <w:rtl/>
        </w:rPr>
      </w:pPr>
      <w:r w:rsidRPr="00141343">
        <w:rPr>
          <w:rStyle w:val="m-190958490157461318s4"/>
          <w:rFonts w:ascii="Tahoma" w:hAnsi="Tahoma" w:cs="Tahoma"/>
          <w:b/>
          <w:bCs/>
          <w:sz w:val="22"/>
          <w:szCs w:val="22"/>
          <w:u w:val="single"/>
          <w:rtl/>
        </w:rPr>
        <w:t>שירות לאומי</w:t>
      </w:r>
    </w:p>
    <w:p w14:paraId="4C96D40D" w14:textId="77777777" w:rsidR="00A04DF6" w:rsidRPr="00141343" w:rsidRDefault="00A04DF6" w:rsidP="00246510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20</w:t>
      </w:r>
      <w:r w:rsidR="00246510" w:rsidRPr="00141343">
        <w:rPr>
          <w:rStyle w:val="m-190958490157461318s8"/>
          <w:rFonts w:ascii="Tahoma" w:hAnsi="Tahoma" w:cs="Tahoma"/>
          <w:sz w:val="22"/>
          <w:szCs w:val="22"/>
          <w:rtl/>
        </w:rPr>
        <w:t>10</w:t>
      </w: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-</w:t>
      </w:r>
      <w:r w:rsidR="00246510" w:rsidRPr="00141343">
        <w:rPr>
          <w:rStyle w:val="m-190958490157461318s8"/>
          <w:rFonts w:ascii="Tahoma" w:hAnsi="Tahoma" w:cs="Tahoma"/>
          <w:sz w:val="22"/>
          <w:szCs w:val="22"/>
          <w:rtl/>
        </w:rPr>
        <w:t>2009</w:t>
      </w: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 </w:t>
      </w:r>
      <w:r w:rsidRPr="00141343">
        <w:rPr>
          <w:rStyle w:val="m-190958490157461318s6"/>
          <w:rFonts w:ascii="Tahoma" w:hAnsi="Tahoma" w:cs="Tahoma"/>
          <w:sz w:val="22"/>
          <w:szCs w:val="22"/>
          <w:rtl/>
        </w:rPr>
        <w:t xml:space="preserve">אחראית משרד בלשכה </w:t>
      </w:r>
      <w:r w:rsidR="004849E2" w:rsidRPr="00141343">
        <w:rPr>
          <w:rStyle w:val="m-190958490157461318s6"/>
          <w:rFonts w:ascii="Tahoma" w:hAnsi="Tahoma" w:cs="Tahoma"/>
          <w:sz w:val="22"/>
          <w:szCs w:val="22"/>
          <w:rtl/>
        </w:rPr>
        <w:t>המשפטית בעיריית ראש-העין:</w:t>
      </w:r>
    </w:p>
    <w:p w14:paraId="5151C4B9" w14:textId="77777777" w:rsidR="00A04DF6" w:rsidRPr="00141343" w:rsidRDefault="00246510" w:rsidP="00246510">
      <w:pPr>
        <w:pStyle w:val="a3"/>
        <w:numPr>
          <w:ilvl w:val="0"/>
          <w:numId w:val="5"/>
        </w:numPr>
        <w:bidi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9"/>
          <w:rFonts w:ascii="Tahoma" w:hAnsi="Tahoma" w:cs="Tahoma"/>
          <w:sz w:val="22"/>
          <w:szCs w:val="22"/>
          <w:rtl/>
        </w:rPr>
        <w:t>אדמיניסטרציה שוטפת</w:t>
      </w:r>
    </w:p>
    <w:p w14:paraId="48F4CA6B" w14:textId="77777777" w:rsidR="00A04DF6" w:rsidRPr="00141343" w:rsidRDefault="00A04DF6" w:rsidP="00246510">
      <w:pPr>
        <w:pStyle w:val="a3"/>
        <w:numPr>
          <w:ilvl w:val="0"/>
          <w:numId w:val="5"/>
        </w:numPr>
        <w:bidi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מענה כללי לצורכי המחלקה</w:t>
      </w:r>
    </w:p>
    <w:p w14:paraId="72064335" w14:textId="77777777" w:rsidR="00A04DF6" w:rsidRPr="00141343" w:rsidRDefault="00A04DF6" w:rsidP="00246510">
      <w:pPr>
        <w:pStyle w:val="a3"/>
        <w:numPr>
          <w:ilvl w:val="0"/>
          <w:numId w:val="5"/>
        </w:numPr>
        <w:bidi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ניהול יומנים</w:t>
      </w:r>
    </w:p>
    <w:p w14:paraId="754D4E5F" w14:textId="77777777" w:rsidR="00A04DF6" w:rsidRPr="00141343" w:rsidRDefault="00A04DF6" w:rsidP="00246510">
      <w:pPr>
        <w:pStyle w:val="a3"/>
        <w:numPr>
          <w:ilvl w:val="0"/>
          <w:numId w:val="5"/>
        </w:numPr>
        <w:bidi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מתן שירות פרונטאלי לתושבים</w:t>
      </w:r>
    </w:p>
    <w:p w14:paraId="31C4981C" w14:textId="77777777" w:rsidR="00A04DF6" w:rsidRPr="00141343" w:rsidRDefault="00A04DF6" w:rsidP="00A04DF6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</w:p>
    <w:p w14:paraId="5E0C3EEA" w14:textId="77777777" w:rsidR="00A04DF6" w:rsidRPr="00141343" w:rsidRDefault="00A04DF6" w:rsidP="00A04DF6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u w:val="single"/>
          <w:rtl/>
        </w:rPr>
      </w:pPr>
      <w:r w:rsidRPr="00141343">
        <w:rPr>
          <w:rStyle w:val="m-190958490157461318s4"/>
          <w:rFonts w:ascii="Tahoma" w:hAnsi="Tahoma" w:cs="Tahoma"/>
          <w:b/>
          <w:bCs/>
          <w:sz w:val="22"/>
          <w:szCs w:val="22"/>
          <w:u w:val="single"/>
          <w:rtl/>
        </w:rPr>
        <w:t>השכלה</w:t>
      </w:r>
    </w:p>
    <w:p w14:paraId="16D6818F" w14:textId="77777777" w:rsidR="00A04DF6" w:rsidRPr="00141343" w:rsidRDefault="00246510" w:rsidP="00246510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 xml:space="preserve">2006-2008 </w:t>
      </w:r>
      <w:r w:rsidR="00A04DF6" w:rsidRPr="00141343">
        <w:rPr>
          <w:rStyle w:val="m-190958490157461318s8"/>
          <w:rFonts w:ascii="Tahoma" w:hAnsi="Tahoma" w:cs="Tahoma"/>
          <w:sz w:val="22"/>
          <w:szCs w:val="22"/>
          <w:rtl/>
        </w:rPr>
        <w:t>תיכון "בגין", ראש העין - מגמת תקשורת.</w:t>
      </w:r>
    </w:p>
    <w:p w14:paraId="3E3509AA" w14:textId="77777777" w:rsidR="00A04DF6" w:rsidRPr="00141343" w:rsidRDefault="00A04DF6" w:rsidP="00A04DF6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Fonts w:ascii="Tahoma" w:hAnsi="Tahoma" w:cs="Tahoma"/>
          <w:sz w:val="22"/>
          <w:szCs w:val="22"/>
          <w:rtl/>
        </w:rPr>
        <w:t>  </w:t>
      </w:r>
    </w:p>
    <w:p w14:paraId="13C099E0" w14:textId="77777777" w:rsidR="00A04DF6" w:rsidRPr="00141343" w:rsidRDefault="00A04DF6" w:rsidP="00A04DF6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4"/>
          <w:rFonts w:ascii="Tahoma" w:hAnsi="Tahoma" w:cs="Tahoma"/>
          <w:b/>
          <w:bCs/>
          <w:sz w:val="22"/>
          <w:szCs w:val="22"/>
          <w:u w:val="single"/>
          <w:rtl/>
        </w:rPr>
        <w:t>שפות</w:t>
      </w:r>
    </w:p>
    <w:p w14:paraId="5EDBD50E" w14:textId="77777777" w:rsidR="00A04DF6" w:rsidRPr="00141343" w:rsidRDefault="00A04DF6" w:rsidP="00A04DF6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>עברית – שפת אם</w:t>
      </w:r>
    </w:p>
    <w:p w14:paraId="32895A25" w14:textId="77777777" w:rsidR="00A04DF6" w:rsidRPr="00141343" w:rsidRDefault="00A04DF6" w:rsidP="00D915E2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Style w:val="m-190958490157461318s8"/>
          <w:rFonts w:ascii="Tahoma" w:hAnsi="Tahoma" w:cs="Tahoma"/>
          <w:sz w:val="22"/>
          <w:szCs w:val="22"/>
          <w:rtl/>
        </w:rPr>
        <w:t xml:space="preserve">אנגלית – </w:t>
      </w:r>
      <w:r w:rsidR="00246510" w:rsidRPr="00141343">
        <w:rPr>
          <w:rStyle w:val="m-190958490157461318s8"/>
          <w:rFonts w:ascii="Tahoma" w:hAnsi="Tahoma" w:cs="Tahoma"/>
          <w:sz w:val="22"/>
          <w:szCs w:val="22"/>
          <w:rtl/>
        </w:rPr>
        <w:t>רמה גבוהה מאוד (</w:t>
      </w:r>
      <w:r w:rsidR="00D915E2">
        <w:rPr>
          <w:rStyle w:val="m-190958490157461318s8"/>
          <w:rFonts w:ascii="Tahoma" w:hAnsi="Tahoma" w:cs="Tahoma" w:hint="cs"/>
          <w:sz w:val="22"/>
          <w:szCs w:val="22"/>
          <w:rtl/>
        </w:rPr>
        <w:t>ניהול שיחה</w:t>
      </w:r>
      <w:r w:rsidR="00246510" w:rsidRPr="00141343">
        <w:rPr>
          <w:rStyle w:val="m-190958490157461318s8"/>
          <w:rFonts w:ascii="Tahoma" w:hAnsi="Tahoma" w:cs="Tahoma"/>
          <w:sz w:val="22"/>
          <w:szCs w:val="22"/>
          <w:rtl/>
        </w:rPr>
        <w:t>, כתיבה וקריאה)</w:t>
      </w:r>
    </w:p>
    <w:p w14:paraId="5A541209" w14:textId="77777777" w:rsidR="00A04DF6" w:rsidRPr="00141343" w:rsidRDefault="00A04DF6" w:rsidP="00A04DF6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</w:p>
    <w:p w14:paraId="6644BFE1" w14:textId="77777777" w:rsidR="00A04DF6" w:rsidRPr="00D915E2" w:rsidRDefault="00141343" w:rsidP="00A04DF6">
      <w:pPr>
        <w:pStyle w:val="m-190958490157461318s7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D915E2">
        <w:rPr>
          <w:rFonts w:ascii="Tahoma" w:hAnsi="Tahoma" w:cs="Tahoma"/>
          <w:b/>
          <w:bCs/>
          <w:sz w:val="22"/>
          <w:szCs w:val="22"/>
          <w:u w:val="single"/>
          <w:rtl/>
        </w:rPr>
        <w:t>כישורי מחשב</w:t>
      </w:r>
    </w:p>
    <w:p w14:paraId="7682080E" w14:textId="77777777" w:rsidR="00A04DF6" w:rsidRPr="00141343" w:rsidRDefault="00A04DF6" w:rsidP="00D915E2">
      <w:pPr>
        <w:pStyle w:val="m-190958490157461318s18"/>
        <w:bidi/>
        <w:spacing w:before="0" w:beforeAutospacing="0" w:after="0" w:afterAutospacing="0"/>
        <w:rPr>
          <w:rFonts w:ascii="Tahoma" w:hAnsi="Tahoma" w:cs="Tahoma"/>
          <w:sz w:val="22"/>
          <w:szCs w:val="22"/>
          <w:rtl/>
        </w:rPr>
      </w:pPr>
      <w:r w:rsidRPr="00141343">
        <w:rPr>
          <w:rFonts w:ascii="Tahoma" w:hAnsi="Tahoma" w:cs="Tahoma"/>
          <w:sz w:val="22"/>
          <w:szCs w:val="22"/>
        </w:rPr>
        <w:t>Office</w:t>
      </w:r>
    </w:p>
    <w:p w14:paraId="315E64CD" w14:textId="4946DFAF" w:rsidR="00A04DF6" w:rsidRPr="00141343" w:rsidRDefault="001A7826" w:rsidP="00A04DF6">
      <w:pPr>
        <w:pStyle w:val="m-190958490157461318s18"/>
        <w:bidi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</w:rPr>
        <w:t>SAP</w:t>
      </w:r>
    </w:p>
    <w:p w14:paraId="0D4DD708" w14:textId="77777777" w:rsidR="00397E42" w:rsidRDefault="00397E42">
      <w:pPr>
        <w:rPr>
          <w:rFonts w:ascii="Tahoma" w:hAnsi="Tahoma" w:cs="Tahoma"/>
          <w:sz w:val="22"/>
          <w:szCs w:val="22"/>
          <w:rtl/>
        </w:rPr>
      </w:pPr>
    </w:p>
    <w:p w14:paraId="7E3EF71D" w14:textId="77777777" w:rsidR="00D915E2" w:rsidRDefault="00D915E2">
      <w:pPr>
        <w:rPr>
          <w:rFonts w:ascii="Tahoma" w:hAnsi="Tahoma" w:cs="Tahoma"/>
          <w:sz w:val="22"/>
          <w:szCs w:val="22"/>
          <w:rtl/>
        </w:rPr>
      </w:pPr>
    </w:p>
    <w:p w14:paraId="509B0FFE" w14:textId="77777777" w:rsidR="00D915E2" w:rsidRDefault="00D915E2">
      <w:pPr>
        <w:rPr>
          <w:rFonts w:ascii="Tahoma" w:hAnsi="Tahoma" w:cs="Tahoma"/>
          <w:sz w:val="22"/>
          <w:szCs w:val="22"/>
          <w:rtl/>
        </w:rPr>
      </w:pPr>
    </w:p>
    <w:p w14:paraId="7E6EC69A" w14:textId="30F407DC" w:rsidR="00D915E2" w:rsidRPr="002D79AC" w:rsidRDefault="001A7826" w:rsidP="002D79AC">
      <w:pPr>
        <w:pStyle w:val="a4"/>
        <w:jc w:val="center"/>
        <w:rPr>
          <w:rFonts w:cs="Arial"/>
          <w:lang w:bidi="he-IL"/>
        </w:rPr>
      </w:pPr>
      <w:r>
        <w:rPr>
          <w:rFonts w:cs="Arial" w:hint="cs"/>
          <w:rtl/>
          <w:lang w:bidi="he-IL"/>
        </w:rPr>
        <w:t xml:space="preserve">* </w:t>
      </w:r>
      <w:r w:rsidR="00D915E2">
        <w:rPr>
          <w:rFonts w:cs="Arial" w:hint="cs"/>
          <w:rtl/>
          <w:lang w:bidi="he-IL"/>
        </w:rPr>
        <w:t xml:space="preserve">המלצות </w:t>
      </w:r>
      <w:r>
        <w:rPr>
          <w:rFonts w:cs="Arial" w:hint="cs"/>
          <w:rtl/>
          <w:lang w:bidi="he-IL"/>
        </w:rPr>
        <w:t>יסופקו</w:t>
      </w:r>
      <w:r w:rsidR="00D915E2">
        <w:rPr>
          <w:rFonts w:cs="Arial" w:hint="cs"/>
          <w:rtl/>
          <w:lang w:bidi="he-IL"/>
        </w:rPr>
        <w:t xml:space="preserve"> על פי דרישה</w:t>
      </w:r>
      <w:r>
        <w:rPr>
          <w:rFonts w:cs="Arial" w:hint="cs"/>
          <w:rtl/>
          <w:lang w:bidi="he-IL"/>
        </w:rPr>
        <w:t xml:space="preserve"> *</w:t>
      </w:r>
    </w:p>
    <w:sectPr w:rsidR="00D915E2" w:rsidRPr="002D79A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9577A"/>
    <w:multiLevelType w:val="hybridMultilevel"/>
    <w:tmpl w:val="4134B4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E63A2"/>
    <w:multiLevelType w:val="hybridMultilevel"/>
    <w:tmpl w:val="FF0610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81D1E"/>
    <w:multiLevelType w:val="hybridMultilevel"/>
    <w:tmpl w:val="784A539C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5B67464A"/>
    <w:multiLevelType w:val="hybridMultilevel"/>
    <w:tmpl w:val="B620636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71F10967"/>
    <w:multiLevelType w:val="hybridMultilevel"/>
    <w:tmpl w:val="DF02E1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881831">
    <w:abstractNumId w:val="0"/>
  </w:num>
  <w:num w:numId="2" w16cid:durableId="422268628">
    <w:abstractNumId w:val="1"/>
  </w:num>
  <w:num w:numId="3" w16cid:durableId="1087115741">
    <w:abstractNumId w:val="3"/>
  </w:num>
  <w:num w:numId="4" w16cid:durableId="529992531">
    <w:abstractNumId w:val="2"/>
  </w:num>
  <w:num w:numId="5" w16cid:durableId="1057822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DF6"/>
    <w:rsid w:val="0009765F"/>
    <w:rsid w:val="00141343"/>
    <w:rsid w:val="001A7826"/>
    <w:rsid w:val="00246510"/>
    <w:rsid w:val="002D79AC"/>
    <w:rsid w:val="00397E42"/>
    <w:rsid w:val="004256C6"/>
    <w:rsid w:val="004849E2"/>
    <w:rsid w:val="005E0A77"/>
    <w:rsid w:val="006144B9"/>
    <w:rsid w:val="007C1D0C"/>
    <w:rsid w:val="007E3BFF"/>
    <w:rsid w:val="00A04DF6"/>
    <w:rsid w:val="00D915E2"/>
    <w:rsid w:val="00EB2CC2"/>
    <w:rsid w:val="00EF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2B6D4"/>
  <w15:chartTrackingRefBased/>
  <w15:docId w15:val="{5B03DF81-C238-47F6-B063-07F0C79EB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DF6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A04DF6"/>
    <w:rPr>
      <w:color w:val="0000FF"/>
      <w:u w:val="single"/>
    </w:rPr>
  </w:style>
  <w:style w:type="paragraph" w:customStyle="1" w:styleId="m-190958490157461318s7">
    <w:name w:val="m_-190958490157461318s7"/>
    <w:basedOn w:val="a"/>
    <w:rsid w:val="00A04DF6"/>
    <w:pPr>
      <w:spacing w:before="100" w:beforeAutospacing="1" w:after="100" w:afterAutospacing="1"/>
    </w:pPr>
  </w:style>
  <w:style w:type="paragraph" w:customStyle="1" w:styleId="m-190958490157461318s15">
    <w:name w:val="m_-190958490157461318s15"/>
    <w:basedOn w:val="a"/>
    <w:rsid w:val="00A04DF6"/>
    <w:pPr>
      <w:spacing w:before="100" w:beforeAutospacing="1" w:after="100" w:afterAutospacing="1"/>
    </w:pPr>
  </w:style>
  <w:style w:type="paragraph" w:customStyle="1" w:styleId="m-190958490157461318s14">
    <w:name w:val="m_-190958490157461318s14"/>
    <w:basedOn w:val="a"/>
    <w:rsid w:val="00A04DF6"/>
    <w:pPr>
      <w:spacing w:before="100" w:beforeAutospacing="1" w:after="100" w:afterAutospacing="1"/>
    </w:pPr>
  </w:style>
  <w:style w:type="paragraph" w:customStyle="1" w:styleId="m-190958490157461318s17">
    <w:name w:val="m_-190958490157461318s17"/>
    <w:basedOn w:val="a"/>
    <w:rsid w:val="00A04DF6"/>
    <w:pPr>
      <w:spacing w:before="100" w:beforeAutospacing="1" w:after="100" w:afterAutospacing="1"/>
    </w:pPr>
  </w:style>
  <w:style w:type="paragraph" w:customStyle="1" w:styleId="m-190958490157461318s18">
    <w:name w:val="m_-190958490157461318s18"/>
    <w:basedOn w:val="a"/>
    <w:rsid w:val="00A04DF6"/>
    <w:pPr>
      <w:spacing w:before="100" w:beforeAutospacing="1" w:after="100" w:afterAutospacing="1"/>
    </w:pPr>
  </w:style>
  <w:style w:type="character" w:customStyle="1" w:styleId="m-190958490157461318s4">
    <w:name w:val="m_-190958490157461318s4"/>
    <w:basedOn w:val="a0"/>
    <w:rsid w:val="00A04DF6"/>
  </w:style>
  <w:style w:type="character" w:customStyle="1" w:styleId="m-190958490157461318s6">
    <w:name w:val="m_-190958490157461318s6"/>
    <w:basedOn w:val="a0"/>
    <w:rsid w:val="00A04DF6"/>
  </w:style>
  <w:style w:type="character" w:customStyle="1" w:styleId="m-190958490157461318s8">
    <w:name w:val="m_-190958490157461318s8"/>
    <w:basedOn w:val="a0"/>
    <w:rsid w:val="00A04DF6"/>
  </w:style>
  <w:style w:type="character" w:customStyle="1" w:styleId="m-190958490157461318s9">
    <w:name w:val="m_-190958490157461318s9"/>
    <w:basedOn w:val="a0"/>
    <w:rsid w:val="00A04DF6"/>
  </w:style>
  <w:style w:type="character" w:customStyle="1" w:styleId="m-190958490157461318s10">
    <w:name w:val="m_-190958490157461318s10"/>
    <w:basedOn w:val="a0"/>
    <w:rsid w:val="00A04DF6"/>
  </w:style>
  <w:style w:type="character" w:customStyle="1" w:styleId="m-190958490157461318s12">
    <w:name w:val="m_-190958490157461318s12"/>
    <w:basedOn w:val="a0"/>
    <w:rsid w:val="00A04DF6"/>
  </w:style>
  <w:style w:type="paragraph" w:styleId="a3">
    <w:name w:val="List Paragraph"/>
    <w:basedOn w:val="a"/>
    <w:uiPriority w:val="34"/>
    <w:qFormat/>
    <w:rsid w:val="004849E2"/>
    <w:pPr>
      <w:ind w:left="720"/>
      <w:contextualSpacing/>
    </w:pPr>
  </w:style>
  <w:style w:type="paragraph" w:styleId="a4">
    <w:name w:val="footer"/>
    <w:basedOn w:val="a"/>
    <w:link w:val="a5"/>
    <w:uiPriority w:val="99"/>
    <w:semiHidden/>
    <w:rsid w:val="00D915E2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bidi="ar-SA"/>
    </w:rPr>
  </w:style>
  <w:style w:type="character" w:customStyle="1" w:styleId="a5">
    <w:name w:val="כותרת תחתונה תו"/>
    <w:basedOn w:val="a0"/>
    <w:link w:val="a4"/>
    <w:uiPriority w:val="99"/>
    <w:semiHidden/>
    <w:rsid w:val="00D915E2"/>
    <w:rPr>
      <w:rFonts w:ascii="Calibri" w:eastAsia="Calibri" w:hAnsi="Calibri" w:cs="Calibri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3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blbl3@walla.co.il" TargetMode="External" /><Relationship Id="rId4" Type="http://schemas.openxmlformats.org/officeDocument/2006/relationships/webSettings" Target="webSettings.xml" /><Relationship Id="rIdGMEJ56" Type="http://schemas.openxmlformats.org/officeDocument/2006/relationships/image" Target="media/PP83C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VSI-IL</dc:creator>
  <cp:keywords/>
  <dc:description/>
  <cp:lastModifiedBy>blbl3@walla.co.il</cp:lastModifiedBy>
  <cp:revision>2</cp:revision>
  <dcterms:created xsi:type="dcterms:W3CDTF">2023-11-26T08:07:00Z</dcterms:created>
  <dcterms:modified xsi:type="dcterms:W3CDTF">2023-11-26T08:07:00Z</dcterms:modified>
</cp:coreProperties>
</file>