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923"/>
                    <pic:cNvPicPr/>
                  </pic:nvPicPr>
                  <pic:blipFill>
                    <a:blip xmlns:r="http://schemas.openxmlformats.org/officeDocument/2006/relationships" r:embed="rIdD9GC6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6D2D" w14:paraId="00000001" w14:textId="77777777">
      <w:pPr>
        <w:spacing w:line="36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Evgeny Brodsky</w:t>
      </w:r>
    </w:p>
    <w:p w:rsidR="00056D2D" w14:paraId="00000002" w14:textId="77777777">
      <w:pPr>
        <w:spacing w:line="360" w:lineRule="auto"/>
        <w:rPr>
          <w:color w:val="1155CC"/>
          <w:u w:val="single"/>
        </w:rPr>
      </w:pPr>
      <w:r>
        <w:t xml:space="preserve">Israel, Ashkelon   |   </w:t>
      </w:r>
      <w:r>
        <w:fldChar w:fldCharType="begin"/>
      </w:r>
      <w:r>
        <w:instrText xml:space="preserve"> HYPERLINK "mailto:jekab596@gmail.com" </w:instrText>
      </w:r>
      <w:r>
        <w:fldChar w:fldCharType="separate"/>
      </w:r>
      <w:r>
        <w:rPr>
          <w:color w:val="1155CC"/>
          <w:u w:val="single"/>
        </w:rPr>
        <w:t>jekab596@gmail.com</w:t>
      </w:r>
      <w:r>
        <w:fldChar w:fldCharType="end"/>
      </w:r>
      <w:r>
        <w:t xml:space="preserve">   |   054-2099851   |   </w:t>
      </w:r>
      <w:r>
        <w:rPr>
          <w:b/>
        </w:rPr>
        <w:t>Linkedin</w:t>
      </w:r>
      <w:r>
        <w:rPr>
          <w:b/>
        </w:rPr>
        <w:t>:</w:t>
      </w:r>
      <w:r>
        <w:t xml:space="preserve"> </w:t>
      </w:r>
      <w:r>
        <w:fldChar w:fldCharType="begin"/>
      </w:r>
      <w:r>
        <w:instrText xml:space="preserve"> HYPERLINK "https://www.linkedin.com/in/evgeny-brodsky/" </w:instrText>
      </w:r>
      <w:r>
        <w:fldChar w:fldCharType="separate"/>
      </w:r>
      <w:r>
        <w:rPr>
          <w:color w:val="1155CC"/>
          <w:u w:val="single"/>
        </w:rPr>
        <w:t>linkedin.com/in/evgeny-brodsky</w:t>
      </w:r>
      <w:r>
        <w:fldChar w:fldCharType="end"/>
      </w:r>
      <w:r>
        <w:t xml:space="preserve">   |   </w:t>
      </w:r>
      <w:r>
        <w:rPr>
          <w:b/>
        </w:rPr>
        <w:t>Github</w:t>
      </w:r>
      <w:r>
        <w:t>: https://github.com/Jenya13</w:t>
      </w:r>
    </w:p>
    <w:p w:rsidR="00056D2D" w14:paraId="00000003" w14:textId="77777777"/>
    <w:p w:rsidR="00056D2D" w14:paraId="00000004" w14:textId="77777777">
      <w:r>
        <w:rPr>
          <w:b/>
          <w:sz w:val="24"/>
          <w:szCs w:val="24"/>
          <w:u w:val="single"/>
        </w:rPr>
        <w:t>Summary:</w:t>
      </w:r>
    </w:p>
    <w:p w:rsidR="003F5BF8" w:rsidP="003F5BF8" w14:paraId="0EA6617C" w14:textId="77777777">
      <w:r>
        <w:t>Software Engineer</w:t>
      </w:r>
      <w:r w:rsidR="003F5D42">
        <w:t xml:space="preserve"> </w:t>
      </w:r>
      <w:r>
        <w:t xml:space="preserve">with </w:t>
      </w:r>
      <w:r w:rsidR="003F5D42">
        <w:t>d</w:t>
      </w:r>
      <w:r w:rsidR="003F5D42">
        <w:rPr>
          <w:color w:val="000000"/>
        </w:rPr>
        <w:t>eep understanding of OOP, Design Patterns, MVC pattern,</w:t>
      </w:r>
      <w:r w:rsidR="003F5D42">
        <w:rPr>
          <w:color w:val="000000"/>
        </w:rPr>
        <w:t xml:space="preserve"> with </w:t>
      </w:r>
      <w:r>
        <w:t>a background in HMI/SCADA integration</w:t>
      </w:r>
      <w:r>
        <w:t>,</w:t>
      </w:r>
      <w:r w:rsidRPr="003F5BF8">
        <w:t xml:space="preserve"> </w:t>
      </w:r>
      <w:r w:rsidRPr="003F5BF8">
        <w:t>bridging the gap between frontend user interfaces and backend systems, ensuring seamless communication and efficient data exchange</w:t>
      </w:r>
      <w:r>
        <w:t>.</w:t>
      </w:r>
    </w:p>
    <w:p w:rsidR="00056D2D" w:rsidP="003F5BF8" w14:paraId="00000005" w14:textId="151B37AE">
      <w:r>
        <w:t>Leveraging a strong foundation in Python</w:t>
      </w:r>
      <w:r w:rsidR="003F5BF8">
        <w:t xml:space="preserve"> and</w:t>
      </w:r>
      <w:r>
        <w:t xml:space="preserve"> JavaScript,</w:t>
      </w:r>
      <w:r w:rsidR="003F5BF8">
        <w:t xml:space="preserve"> looking for a position as a </w:t>
      </w:r>
      <w:r w:rsidRPr="003F5BF8" w:rsidR="003F5BF8">
        <w:rPr>
          <w:b/>
          <w:bCs/>
        </w:rPr>
        <w:t>BackEnd</w:t>
      </w:r>
      <w:r w:rsidRPr="003F5BF8" w:rsidR="003F5BF8">
        <w:rPr>
          <w:b/>
          <w:bCs/>
        </w:rPr>
        <w:t xml:space="preserve"> Developer</w:t>
      </w:r>
      <w:r w:rsidR="003F5BF8">
        <w:t>.</w:t>
      </w:r>
    </w:p>
    <w:p w:rsidR="00056D2D" w14:paraId="00000006" w14:textId="77777777">
      <w:pPr>
        <w:rPr>
          <w:b/>
        </w:rPr>
      </w:pPr>
    </w:p>
    <w:p w:rsidR="00056D2D" w14:paraId="00000007" w14:textId="77777777">
      <w:pPr>
        <w:spacing w:line="36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Education:</w:t>
      </w:r>
    </w:p>
    <w:p w:rsidR="00056D2D" w14:paraId="00000008" w14:textId="77777777">
      <w:pPr>
        <w:rPr>
          <w:b/>
        </w:rPr>
      </w:pPr>
      <w:r>
        <w:rPr>
          <w:b/>
        </w:rPr>
        <w:t>2016-2020: B.Sc. in Software Engineering, Sami Shamoon college of engineering.</w:t>
      </w:r>
    </w:p>
    <w:p w:rsidR="00056D2D" w14:paraId="00000009" w14:textId="77777777">
      <w:pPr>
        <w:rPr>
          <w:b/>
        </w:rPr>
      </w:pPr>
    </w:p>
    <w:p w:rsidR="00056D2D" w14:paraId="0000000A" w14:textId="77777777">
      <w:pPr>
        <w:spacing w:line="360" w:lineRule="auto"/>
        <w:rPr>
          <w:b/>
          <w:u w:val="single"/>
        </w:rPr>
      </w:pPr>
      <w:r>
        <w:rPr>
          <w:b/>
          <w:u w:val="single"/>
        </w:rPr>
        <w:t>Professional Experience:</w:t>
      </w:r>
    </w:p>
    <w:p w:rsidR="00056D2D" w14:paraId="0000000B" w14:textId="77777777">
      <w:pPr>
        <w:rPr>
          <w:b/>
        </w:rPr>
      </w:pPr>
      <w:r>
        <w:rPr>
          <w:b/>
        </w:rPr>
        <w:t>HMI/SCADA Developer | Software Engineer</w:t>
      </w:r>
    </w:p>
    <w:p w:rsidR="00056D2D" w14:paraId="0000000C" w14:textId="77777777">
      <w:pPr>
        <w:rPr>
          <w:b/>
        </w:rPr>
      </w:pPr>
      <w:r>
        <w:rPr>
          <w:b/>
        </w:rPr>
        <w:t>2020 - Present</w:t>
      </w:r>
    </w:p>
    <w:p w:rsidR="00056D2D" w14:paraId="0000000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Spearheaded successful integration of HMI/SCADA programs into complex Building Management System (BMS) projects, streamlining operations and enhancing user experience.</w:t>
      </w:r>
    </w:p>
    <w:p w:rsidR="00056D2D" w14:paraId="0000000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Collaborated with cross-functional teams to ensure seamless communication between software and hardware components.</w:t>
      </w:r>
    </w:p>
    <w:p w:rsidR="00056D2D" w14:paraId="0000000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Demonstrated adaptability by effectively transitioning between different project phases, from initial design to testing and deployment.</w:t>
      </w:r>
    </w:p>
    <w:p w:rsidR="00056D2D" w14:paraId="0000001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Leveraged Python scripting for data manipulation, automation of routine tasks, and real-time monitoring.</w:t>
      </w:r>
    </w:p>
    <w:p w:rsidR="00056D2D" w14:paraId="00000011" w14:textId="77777777"/>
    <w:p w:rsidR="00056D2D" w14:paraId="00000012" w14:textId="77777777">
      <w:pPr>
        <w:rPr>
          <w:b/>
        </w:rPr>
      </w:pPr>
      <w:r>
        <w:rPr>
          <w:b/>
        </w:rPr>
        <w:t>2016 - Head of Operations | Student Work</w:t>
      </w:r>
    </w:p>
    <w:p w:rsidR="00056D2D" w14:paraId="00000013" w14:textId="77777777">
      <w:pPr>
        <w:rPr>
          <w:b/>
        </w:rPr>
      </w:pPr>
      <w:r>
        <w:rPr>
          <w:b/>
        </w:rPr>
        <w:t>Jewish Agency's Absorption Center, Ashkelon</w:t>
      </w:r>
    </w:p>
    <w:p w:rsidR="00056D2D" w14:paraId="00000014" w14:textId="77777777"/>
    <w:p w:rsidR="00056D2D" w14:paraId="00000015" w14:textId="77777777">
      <w:pPr>
        <w:spacing w:line="36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Programming skills:</w:t>
      </w:r>
    </w:p>
    <w:p w:rsidR="00056D2D" w14:paraId="00000016" w14:textId="1A17DF39">
      <w:pPr>
        <w:numPr>
          <w:ilvl w:val="0"/>
          <w:numId w:val="2"/>
        </w:numPr>
        <w:rPr>
          <w:b/>
        </w:rPr>
      </w:pPr>
      <w:r>
        <w:rPr>
          <w:b/>
        </w:rPr>
        <w:t>Languages:</w:t>
      </w:r>
      <w:r>
        <w:t xml:space="preserve"> Python, JavaScript.</w:t>
      </w:r>
    </w:p>
    <w:p w:rsidR="00056D2D" w14:paraId="00000017" w14:textId="18F326FD">
      <w:pPr>
        <w:numPr>
          <w:ilvl w:val="0"/>
          <w:numId w:val="2"/>
        </w:numPr>
        <w:rPr>
          <w:b/>
        </w:rPr>
      </w:pPr>
      <w:r>
        <w:rPr>
          <w:b/>
        </w:rPr>
        <w:t>Frameworks and libraries:</w:t>
      </w:r>
      <w:r>
        <w:t xml:space="preserve"> pandas, </w:t>
      </w:r>
      <w:r w:rsidR="003F5D42">
        <w:t>django</w:t>
      </w:r>
      <w:r w:rsidR="003F5D42">
        <w:t xml:space="preserve"> rest framework</w:t>
      </w:r>
    </w:p>
    <w:p w:rsidR="00056D2D" w14:paraId="00000018" w14:textId="77777777">
      <w:pPr>
        <w:numPr>
          <w:ilvl w:val="0"/>
          <w:numId w:val="2"/>
        </w:numPr>
        <w:rPr>
          <w:b/>
        </w:rPr>
      </w:pPr>
      <w:r>
        <w:rPr>
          <w:b/>
        </w:rPr>
        <w:t xml:space="preserve">Databases: </w:t>
      </w:r>
      <w:r>
        <w:t>Microsoft SQL.</w:t>
      </w:r>
    </w:p>
    <w:p w:rsidR="00056D2D" w14:paraId="00000019" w14:textId="77777777">
      <w:pPr>
        <w:numPr>
          <w:ilvl w:val="0"/>
          <w:numId w:val="2"/>
        </w:numPr>
        <w:rPr>
          <w:b/>
        </w:rPr>
      </w:pPr>
      <w:r>
        <w:rPr>
          <w:b/>
        </w:rPr>
        <w:t>Tools:</w:t>
      </w:r>
      <w:r>
        <w:t xml:space="preserve"> Git, GitHub, postman, Jenkins, Excel.</w:t>
      </w:r>
    </w:p>
    <w:p w:rsidR="00056D2D" w14:paraId="0000001A" w14:textId="77777777">
      <w:pPr>
        <w:ind w:left="360"/>
        <w:rPr>
          <w:b/>
        </w:rPr>
      </w:pPr>
    </w:p>
    <w:p w:rsidR="00056D2D" w14:paraId="0000001B" w14:textId="77777777">
      <w:r>
        <w:rPr>
          <w:b/>
          <w:sz w:val="24"/>
          <w:szCs w:val="24"/>
          <w:u w:val="single"/>
        </w:rPr>
        <w:t>Military service:</w:t>
      </w:r>
      <w:r>
        <w:t xml:space="preserve"> 2008 - 2011: Border Police</w:t>
      </w:r>
    </w:p>
    <w:p w:rsidR="00056D2D" w14:paraId="0000001C" w14:textId="77777777"/>
    <w:p w:rsidR="00056D2D" w14:paraId="0000001D" w14:textId="77777777">
      <w:r>
        <w:rPr>
          <w:b/>
          <w:sz w:val="24"/>
          <w:szCs w:val="24"/>
          <w:u w:val="single"/>
        </w:rPr>
        <w:t>Languages:</w:t>
      </w:r>
      <w:r>
        <w:rPr>
          <w:sz w:val="24"/>
          <w:szCs w:val="24"/>
        </w:rPr>
        <w:t xml:space="preserve"> </w:t>
      </w:r>
      <w:r>
        <w:t>Hebrew - native | Russian - native | English - advanced level</w:t>
      </w:r>
    </w:p>
    <w:p w:rsidR="00056D2D" w14:paraId="0000001E" w14:textId="77777777"/>
    <w:p w:rsidR="00056D2D" w14:paraId="0000001F" w14:textId="77777777">
      <w:r>
        <w:rPr>
          <w:i/>
          <w:sz w:val="20"/>
          <w:szCs w:val="20"/>
        </w:rPr>
        <w:t>** Recommendations will be provided upon demand</w:t>
      </w:r>
    </w:p>
    <w:sectPr>
      <w:headerReference w:type="default" r:id="rId4"/>
      <w:pgSz w:w="12240" w:h="15840"/>
      <w:pgMar w:top="180" w:right="630" w:bottom="1440" w:left="81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56D2D" w14:paraId="00000020" w14:textId="77777777">
    <w:pPr>
      <w:ind w:right="450"/>
      <w:rPr>
        <w:sz w:val="36"/>
        <w:szCs w:val="36"/>
      </w:rPr>
    </w:pPr>
    <w:r>
      <w:rPr>
        <w:sz w:val="36"/>
        <w:szCs w:val="36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310367B"/>
    <w:multiLevelType w:val="multilevel"/>
    <w:tmpl w:val="9C446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6B9173A1"/>
    <w:multiLevelType w:val="multilevel"/>
    <w:tmpl w:val="833870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D2D"/>
    <w:rsid w:val="00056D2D"/>
    <w:rsid w:val="003F5BF8"/>
    <w:rsid w:val="003F5D42"/>
    <w:rsid w:val="00BB6F5B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6052231-0F0A-4B1E-9688-9EC210010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D9GC67" Type="http://schemas.openxmlformats.org/officeDocument/2006/relationships/image" Target="media/Q56YU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Evgeny Brodsky</cp:lastModifiedBy>
  <cp:revision>2</cp:revision>
  <dcterms:created xsi:type="dcterms:W3CDTF">2024-04-09T16:00:00Z</dcterms:created>
  <dcterms:modified xsi:type="dcterms:W3CDTF">2024-04-09T16:17:00Z</dcterms:modified>
</cp:coreProperties>
</file>