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70"/>
                    <pic:cNvPicPr/>
                  </pic:nvPicPr>
                  <pic:blipFill>
                    <a:blip xmlns:r="http://schemas.openxmlformats.org/officeDocument/2006/relationships" r:embed="rId5GS8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DA864" w14:textId="7B9100CF" w:rsidR="00F70F04" w:rsidRPr="00E26191" w:rsidRDefault="0092384A" w:rsidP="00044645">
      <w:pPr>
        <w:bidi w:val="0"/>
        <w:spacing w:after="0"/>
        <w:rPr>
          <w:rFonts w:hAnsiTheme="minorHAnsi" w:cstheme="minorHAnsi"/>
          <w:b/>
          <w:bCs/>
          <w:sz w:val="28"/>
          <w:szCs w:val="28"/>
        </w:rPr>
      </w:pPr>
      <w:r>
        <w:rPr>
          <w:rFonts w:hAnsiTheme="minorHAnsi" w:cstheme="minorHAnsi"/>
          <w:b/>
          <w:bCs/>
          <w:sz w:val="28"/>
          <w:szCs w:val="28"/>
        </w:rPr>
        <w:t xml:space="preserve">CV </w:t>
      </w:r>
      <w:r w:rsidR="00D919B2" w:rsidRPr="00E26191">
        <w:rPr>
          <w:rFonts w:hAnsiTheme="minorHAnsi" w:cstheme="minorHAnsi"/>
          <w:b/>
          <w:bCs/>
          <w:sz w:val="28"/>
          <w:szCs w:val="28"/>
        </w:rPr>
        <w:t>Shir Zadok</w:t>
      </w:r>
    </w:p>
    <w:p w14:paraId="6E8D11B7" w14:textId="5046D80A" w:rsidR="00D919B2" w:rsidRPr="00486855" w:rsidRDefault="00767C6A" w:rsidP="00D919B2">
      <w:pPr>
        <w:bidi w:val="0"/>
        <w:spacing w:after="0"/>
      </w:pPr>
      <w:r>
        <w:t xml:space="preserve">Phone: </w:t>
      </w:r>
      <w:r w:rsidR="00432717" w:rsidRPr="00486855">
        <w:t>0506759995</w:t>
      </w:r>
    </w:p>
    <w:p w14:paraId="3B73DA0A" w14:textId="64A280A8" w:rsidR="00432717" w:rsidRPr="00486855" w:rsidRDefault="00767C6A" w:rsidP="00432717">
      <w:pPr>
        <w:bidi w:val="0"/>
        <w:spacing w:after="0"/>
      </w:pPr>
      <w:r>
        <w:t xml:space="preserve">Email: </w:t>
      </w:r>
      <w:hyperlink r:id="rId7" w:history="1">
        <w:r w:rsidRPr="002058B3">
          <w:rPr>
            <w:rStyle w:val="Hyperlink"/>
          </w:rPr>
          <w:t>zadokshir@gmail.com</w:t>
        </w:r>
      </w:hyperlink>
    </w:p>
    <w:p w14:paraId="1E1DCD2A" w14:textId="7DF5DEED" w:rsidR="0023158E" w:rsidRDefault="00430D6F" w:rsidP="00786D25">
      <w:pPr>
        <w:bidi w:val="0"/>
        <w:spacing w:after="0"/>
      </w:pPr>
      <w:r>
        <w:t>LinkedIn</w:t>
      </w:r>
      <w:r w:rsidR="00767C6A">
        <w:t xml:space="preserve">: </w:t>
      </w:r>
      <w:r w:rsidR="00786D25" w:rsidRPr="0092384A">
        <w:t>https://www.linkdin.com/in/shir-zadok</w:t>
      </w:r>
    </w:p>
    <w:p w14:paraId="0AC51B84" w14:textId="77777777" w:rsidR="00786D25" w:rsidRPr="00786D25" w:rsidRDefault="00786D25" w:rsidP="00786D25">
      <w:pPr>
        <w:bidi w:val="0"/>
        <w:spacing w:after="0"/>
        <w:rPr>
          <w:sz w:val="16"/>
          <w:szCs w:val="16"/>
        </w:rPr>
      </w:pPr>
    </w:p>
    <w:p w14:paraId="3AD48E12" w14:textId="6453AC30" w:rsidR="00430D6F" w:rsidRDefault="008C4EC4" w:rsidP="00430D6F">
      <w:pPr>
        <w:bidi w:val="0"/>
        <w:spacing w:after="120" w:line="240" w:lineRule="auto"/>
      </w:pPr>
      <w:r>
        <w:t>Experience</w:t>
      </w:r>
      <w:r w:rsidR="005D4E30">
        <w:t>d</w:t>
      </w:r>
      <w:r w:rsidR="008A71C8" w:rsidRPr="001B1FD3">
        <w:t xml:space="preserve"> </w:t>
      </w:r>
      <w:r w:rsidR="00970446">
        <w:t>Product analyst</w:t>
      </w:r>
      <w:r w:rsidR="001530C8">
        <w:t xml:space="preserve"> </w:t>
      </w:r>
      <w:r w:rsidR="0026429C" w:rsidRPr="001B1FD3">
        <w:t xml:space="preserve">with </w:t>
      </w:r>
      <w:r w:rsidR="00086B4A">
        <w:t xml:space="preserve">a </w:t>
      </w:r>
      <w:r w:rsidR="0026429C" w:rsidRPr="001B1FD3">
        <w:t>proven track record of transforming raw data into actionable insights</w:t>
      </w:r>
      <w:r w:rsidR="00241FF9">
        <w:t xml:space="preserve"> </w:t>
      </w:r>
      <w:r w:rsidR="008A523F">
        <w:t>to</w:t>
      </w:r>
      <w:r w:rsidR="007430C7">
        <w:t xml:space="preserve"> increase efficiency</w:t>
      </w:r>
      <w:r w:rsidR="00724663">
        <w:t xml:space="preserve"> </w:t>
      </w:r>
      <w:r w:rsidR="00486855">
        <w:t>products features</w:t>
      </w:r>
      <w:r w:rsidR="007430C7">
        <w:t>, cost saving</w:t>
      </w:r>
      <w:r w:rsidR="008A523F">
        <w:t>s, revenue growth</w:t>
      </w:r>
      <w:r w:rsidR="00754480">
        <w:t xml:space="preserve"> of the company</w:t>
      </w:r>
      <w:r w:rsidR="001530C8">
        <w:t xml:space="preserve"> and converting complex </w:t>
      </w:r>
      <w:r w:rsidR="001530C8" w:rsidRPr="00431F5C">
        <w:t>business requirements into technical specifications for BI solutions</w:t>
      </w:r>
      <w:r w:rsidR="001530C8">
        <w:t xml:space="preserve">, ETL tools (SSIS). </w:t>
      </w:r>
    </w:p>
    <w:p w14:paraId="35DA506F" w14:textId="55D4D646" w:rsidR="002F6980" w:rsidRPr="00BE1387" w:rsidRDefault="009B5002" w:rsidP="00430D6F">
      <w:pPr>
        <w:bidi w:val="0"/>
        <w:spacing w:after="120" w:line="240" w:lineRule="auto"/>
      </w:pPr>
      <w:r>
        <w:t xml:space="preserve">Skilled </w:t>
      </w:r>
      <w:r w:rsidR="00195309">
        <w:t xml:space="preserve">in </w:t>
      </w:r>
      <w:r w:rsidR="00AC3F71">
        <w:t>product</w:t>
      </w:r>
      <w:r w:rsidR="00195309">
        <w:t xml:space="preserve"> analysis, requirements </w:t>
      </w:r>
      <w:r w:rsidR="00057B30">
        <w:t>gathering and process optimization.</w:t>
      </w:r>
      <w:r w:rsidR="00AE5165">
        <w:t xml:space="preserve"> </w:t>
      </w:r>
      <w:r w:rsidR="00A83171">
        <w:t>proven track record in driving successful projects by analy</w:t>
      </w:r>
      <w:r w:rsidR="00CC4828">
        <w:t xml:space="preserve">zing business processes and developing innovative solutions. </w:t>
      </w:r>
      <w:r w:rsidR="00E257AF">
        <w:t>Strong communicator</w:t>
      </w:r>
      <w:r w:rsidR="00786D25">
        <w:t xml:space="preserve"> </w:t>
      </w:r>
      <w:r w:rsidR="00AE5165">
        <w:t>adept at working with cross functional teams</w:t>
      </w:r>
      <w:r w:rsidR="00BE1387">
        <w:t xml:space="preserve"> </w:t>
      </w:r>
      <w:r w:rsidR="00983E0D">
        <w:t xml:space="preserve">with proactive approach </w:t>
      </w:r>
      <w:r w:rsidR="00BE1387">
        <w:t>to achieve organizational goals</w:t>
      </w:r>
      <w:r w:rsidR="00AE5165">
        <w:t>.</w:t>
      </w:r>
    </w:p>
    <w:p w14:paraId="482EBC9E" w14:textId="4A3B9322" w:rsidR="00D919B2" w:rsidRDefault="00D919B2" w:rsidP="00DA6F5C">
      <w:pPr>
        <w:bidi w:val="0"/>
        <w:spacing w:after="120" w:line="240" w:lineRule="auto"/>
        <w:rPr>
          <w:sz w:val="24"/>
          <w:szCs w:val="24"/>
        </w:rPr>
      </w:pPr>
    </w:p>
    <w:p w14:paraId="1F7A3049" w14:textId="26A6040C" w:rsidR="00DF6F35" w:rsidRPr="001D18A2" w:rsidRDefault="008C4EC4" w:rsidP="00DE6A73">
      <w:pPr>
        <w:bidi w:val="0"/>
        <w:spacing w:after="0"/>
        <w:rPr>
          <w:rFonts w:ascii="Arial Nova" w:hAnsi="Arial Nova" w:cs="Cascadia Code"/>
          <w:sz w:val="28"/>
          <w:szCs w:val="28"/>
        </w:rPr>
      </w:pPr>
      <w:r w:rsidRPr="001D18A2">
        <w:rPr>
          <w:rFonts w:ascii="Arial Nova" w:hAnsi="Arial Nova" w:cs="Cascadia Code"/>
          <w:sz w:val="24"/>
          <w:szCs w:val="24"/>
        </w:rPr>
        <w:t>W</w:t>
      </w:r>
      <w:r w:rsidR="00AF4675">
        <w:rPr>
          <w:rFonts w:ascii="Arial Nova" w:hAnsi="Arial Nova" w:cs="Cascadia Code"/>
          <w:sz w:val="24"/>
          <w:szCs w:val="24"/>
        </w:rPr>
        <w:t>ORK EXPIRIENCE</w:t>
      </w:r>
    </w:p>
    <w:p w14:paraId="00CEFDFE" w14:textId="336C3091" w:rsidR="00A877A5" w:rsidRDefault="00872CB9" w:rsidP="001D18A2">
      <w:pPr>
        <w:bidi w:val="0"/>
        <w:spacing w:after="0"/>
        <w:rPr>
          <w:b/>
          <w:bCs/>
        </w:rPr>
      </w:pPr>
      <w:r>
        <w:rPr>
          <w:rFonts w:ascii="Segoe UI" w:hAnsi="Segoe UI" w:cs="Segoe UI"/>
          <w:b/>
          <w:bCs/>
          <w:shd w:val="clear" w:color="auto" w:fill="FFFFFF"/>
        </w:rPr>
        <w:t>Professional development</w:t>
      </w:r>
      <w:r>
        <w:rPr>
          <w:b/>
          <w:bCs/>
        </w:rPr>
        <w:t xml:space="preserve"> at </w:t>
      </w:r>
      <w:r w:rsidR="00A877A5">
        <w:rPr>
          <w:b/>
          <w:bCs/>
        </w:rPr>
        <w:t>Career break</w:t>
      </w:r>
    </w:p>
    <w:p w14:paraId="57116C24" w14:textId="6DAF072F" w:rsidR="00CC2002" w:rsidRDefault="00CC2002" w:rsidP="006D1ED7">
      <w:pPr>
        <w:bidi w:val="0"/>
        <w:spacing w:after="0"/>
        <w:rPr>
          <w:color w:val="404040" w:themeColor="text1" w:themeTint="BF"/>
        </w:rPr>
      </w:pPr>
      <w:r w:rsidRPr="003951AD">
        <w:rPr>
          <w:color w:val="595959" w:themeColor="text1" w:themeTint="A6"/>
        </w:rPr>
        <w:t xml:space="preserve">  202</w:t>
      </w:r>
      <w:r>
        <w:rPr>
          <w:color w:val="595959" w:themeColor="text1" w:themeTint="A6"/>
        </w:rPr>
        <w:t>3</w:t>
      </w:r>
      <w:r w:rsidRPr="003951AD">
        <w:rPr>
          <w:color w:val="595959" w:themeColor="text1" w:themeTint="A6"/>
        </w:rPr>
        <w:t xml:space="preserve"> </w:t>
      </w:r>
      <w:r w:rsidRPr="003951AD">
        <w:rPr>
          <w:color w:val="595959" w:themeColor="text1" w:themeTint="A6"/>
        </w:rPr>
        <w:t>–</w:t>
      </w:r>
      <w:r w:rsidRPr="003951AD">
        <w:rPr>
          <w:color w:val="595959" w:themeColor="text1" w:themeTint="A6"/>
        </w:rPr>
        <w:t xml:space="preserve"> 202</w:t>
      </w:r>
      <w:r>
        <w:rPr>
          <w:color w:val="595959" w:themeColor="text1" w:themeTint="A6"/>
        </w:rPr>
        <w:t>4</w:t>
      </w:r>
    </w:p>
    <w:p w14:paraId="26C81C1C" w14:textId="308A3167" w:rsidR="00453F18" w:rsidRPr="00CC2002" w:rsidRDefault="00453F18" w:rsidP="006D1ED7">
      <w:pPr>
        <w:bidi w:val="0"/>
        <w:spacing w:after="0"/>
        <w:rPr>
          <w:color w:val="404040" w:themeColor="text1" w:themeTint="BF"/>
        </w:rPr>
      </w:pPr>
      <w:r>
        <w:t xml:space="preserve">While on a career break, I </w:t>
      </w:r>
      <w:r w:rsidR="00FA0DDF">
        <w:t>was</w:t>
      </w:r>
      <w:r w:rsidR="001C6ADB">
        <w:t xml:space="preserve"> engaged in </w:t>
      </w:r>
      <w:r w:rsidR="00FA0DDF" w:rsidRPr="00FA0DDF">
        <w:t xml:space="preserve">continuous learning and skill enhancement through targeted online courses and </w:t>
      </w:r>
      <w:r w:rsidR="00781220" w:rsidRPr="00FA0DDF">
        <w:t>certifications</w:t>
      </w:r>
      <w:r w:rsidR="00781220">
        <w:t xml:space="preserve"> in </w:t>
      </w:r>
      <w:r w:rsidR="0072763C">
        <w:t xml:space="preserve">Python at </w:t>
      </w:r>
      <w:proofErr w:type="gramStart"/>
      <w:r w:rsidR="00C87AE2" w:rsidRPr="0072763C">
        <w:rPr>
          <w:sz w:val="24"/>
          <w:szCs w:val="24"/>
        </w:rPr>
        <w:t>experts</w:t>
      </w:r>
      <w:proofErr w:type="gramEnd"/>
      <w:r w:rsidR="00C64CBE" w:rsidRPr="0072763C">
        <w:rPr>
          <w:sz w:val="24"/>
          <w:szCs w:val="24"/>
        </w:rPr>
        <w:t>’</w:t>
      </w:r>
      <w:r w:rsidR="0072763C" w:rsidRPr="0072763C">
        <w:rPr>
          <w:sz w:val="24"/>
          <w:szCs w:val="24"/>
        </w:rPr>
        <w:t xml:space="preserve"> group</w:t>
      </w:r>
      <w:r w:rsidR="0072763C">
        <w:t>.</w:t>
      </w:r>
    </w:p>
    <w:p w14:paraId="3B197C17" w14:textId="77777777" w:rsidR="00A877A5" w:rsidRDefault="00A877A5" w:rsidP="00A877A5">
      <w:pPr>
        <w:bidi w:val="0"/>
        <w:spacing w:after="0"/>
        <w:rPr>
          <w:b/>
          <w:bCs/>
        </w:rPr>
      </w:pPr>
    </w:p>
    <w:p w14:paraId="7D745A3A" w14:textId="1B2ACF6B" w:rsidR="00B72DE6" w:rsidRPr="00E41F17" w:rsidRDefault="00970446" w:rsidP="00A877A5">
      <w:pPr>
        <w:bidi w:val="0"/>
        <w:spacing w:after="0"/>
        <w:rPr>
          <w:b/>
          <w:bCs/>
          <w:sz w:val="24"/>
          <w:szCs w:val="24"/>
        </w:rPr>
      </w:pPr>
      <w:r>
        <w:rPr>
          <w:b/>
          <w:bCs/>
        </w:rPr>
        <w:t>Product Analyst</w:t>
      </w:r>
      <w:r w:rsidR="00F027F7">
        <w:rPr>
          <w:b/>
          <w:bCs/>
        </w:rPr>
        <w:t xml:space="preserve"> </w:t>
      </w:r>
      <w:r w:rsidR="00B72DE6" w:rsidRPr="00E41F17">
        <w:rPr>
          <w:b/>
          <w:bCs/>
        </w:rPr>
        <w:t>at Redis</w:t>
      </w:r>
      <w:r w:rsidR="00127EC4">
        <w:rPr>
          <w:b/>
          <w:bCs/>
          <w:sz w:val="24"/>
          <w:szCs w:val="24"/>
        </w:rPr>
        <w:t xml:space="preserve"> (Company layoff)</w:t>
      </w:r>
      <w:r w:rsidR="00B72DE6" w:rsidRPr="00E41F17">
        <w:rPr>
          <w:b/>
          <w:bCs/>
        </w:rPr>
        <w:t xml:space="preserve">         </w:t>
      </w:r>
    </w:p>
    <w:p w14:paraId="73B657CE" w14:textId="4EBBD00C" w:rsidR="00B72DE6" w:rsidRPr="003951AD" w:rsidRDefault="00B72DE6" w:rsidP="006D1ED7">
      <w:pPr>
        <w:bidi w:val="0"/>
        <w:spacing w:after="0"/>
        <w:rPr>
          <w:color w:val="404040" w:themeColor="text1" w:themeTint="BF"/>
        </w:rPr>
      </w:pPr>
      <w:r w:rsidRPr="003951AD">
        <w:rPr>
          <w:color w:val="595959" w:themeColor="text1" w:themeTint="A6"/>
        </w:rPr>
        <w:t xml:space="preserve">  202</w:t>
      </w:r>
      <w:r w:rsidR="007816B1" w:rsidRPr="003951AD">
        <w:rPr>
          <w:color w:val="595959" w:themeColor="text1" w:themeTint="A6"/>
        </w:rPr>
        <w:t>1</w:t>
      </w:r>
      <w:r w:rsidRPr="003951AD">
        <w:rPr>
          <w:color w:val="595959" w:themeColor="text1" w:themeTint="A6"/>
        </w:rPr>
        <w:t xml:space="preserve"> </w:t>
      </w:r>
      <w:r w:rsidRPr="003951AD">
        <w:rPr>
          <w:color w:val="595959" w:themeColor="text1" w:themeTint="A6"/>
        </w:rPr>
        <w:t>–</w:t>
      </w:r>
      <w:r w:rsidRPr="003951AD">
        <w:rPr>
          <w:color w:val="595959" w:themeColor="text1" w:themeTint="A6"/>
        </w:rPr>
        <w:t xml:space="preserve"> </w:t>
      </w:r>
      <w:r w:rsidR="00C4248A" w:rsidRPr="003951AD">
        <w:rPr>
          <w:color w:val="595959" w:themeColor="text1" w:themeTint="A6"/>
        </w:rPr>
        <w:t>202</w:t>
      </w:r>
      <w:r w:rsidR="001D5836" w:rsidRPr="003951AD">
        <w:rPr>
          <w:color w:val="595959" w:themeColor="text1" w:themeTint="A6"/>
        </w:rPr>
        <w:t>3</w:t>
      </w:r>
    </w:p>
    <w:p w14:paraId="159BEEF8" w14:textId="26EDC009" w:rsidR="00DC4175" w:rsidRDefault="00DC4175" w:rsidP="0079600B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1B1FD3">
        <w:t>Build and maintain</w:t>
      </w:r>
      <w:r w:rsidR="00431F5C" w:rsidRPr="00431F5C">
        <w:t xml:space="preserve"> insightful</w:t>
      </w:r>
      <w:r w:rsidRPr="001B1FD3">
        <w:t xml:space="preserve"> reports, dashboards, </w:t>
      </w:r>
      <w:r w:rsidR="00431F5C" w:rsidRPr="00431F5C">
        <w:t>visualizations,</w:t>
      </w:r>
      <w:r w:rsidR="00431F5C" w:rsidRPr="001B1FD3">
        <w:t xml:space="preserve"> </w:t>
      </w:r>
      <w:r w:rsidRPr="001B1FD3">
        <w:t>and metrics to monitor product features</w:t>
      </w:r>
      <w:r w:rsidR="00431F5C">
        <w:t xml:space="preserve"> and present data driven insights</w:t>
      </w:r>
      <w:r w:rsidR="006B2A84">
        <w:t xml:space="preserve"> with statistical methods</w:t>
      </w:r>
      <w:r w:rsidR="00431F5C">
        <w:t xml:space="preserve"> to stakeholders</w:t>
      </w:r>
      <w:r w:rsidR="00F027F7">
        <w:t xml:space="preserve"> </w:t>
      </w:r>
      <w:r w:rsidR="00DE00A2" w:rsidRPr="00DE00A2">
        <w:t>that support business decision-making</w:t>
      </w:r>
      <w:r w:rsidR="00DE00A2">
        <w:t xml:space="preserve"> </w:t>
      </w:r>
      <w:r w:rsidR="00F027F7">
        <w:t xml:space="preserve">using </w:t>
      </w:r>
      <w:r w:rsidR="00F027F7" w:rsidRPr="00C340E5">
        <w:rPr>
          <w:b/>
          <w:bCs/>
        </w:rPr>
        <w:t>SQL</w:t>
      </w:r>
      <w:r w:rsidR="00F027F7">
        <w:t>,</w:t>
      </w:r>
      <w:r w:rsidR="00F027F7" w:rsidRPr="00F027F7">
        <w:rPr>
          <w:b/>
          <w:bCs/>
        </w:rPr>
        <w:t xml:space="preserve"> </w:t>
      </w:r>
      <w:r w:rsidR="00F027F7" w:rsidRPr="00C340E5">
        <w:rPr>
          <w:b/>
          <w:bCs/>
        </w:rPr>
        <w:t>PostgreSQL</w:t>
      </w:r>
      <w:r w:rsidR="00F027F7">
        <w:rPr>
          <w:b/>
          <w:bCs/>
        </w:rPr>
        <w:t>,</w:t>
      </w:r>
      <w:r w:rsidR="00F027F7" w:rsidRPr="00F027F7">
        <w:rPr>
          <w:b/>
          <w:bCs/>
        </w:rPr>
        <w:t xml:space="preserve"> </w:t>
      </w:r>
      <w:r w:rsidR="00F027F7" w:rsidRPr="00C340E5">
        <w:rPr>
          <w:b/>
          <w:bCs/>
        </w:rPr>
        <w:t>Redshift, Tableau</w:t>
      </w:r>
      <w:r w:rsidRPr="001B1FD3">
        <w:t>.</w:t>
      </w:r>
    </w:p>
    <w:p w14:paraId="29A3D52C" w14:textId="77777777" w:rsidR="00F027F7" w:rsidRDefault="00F027F7" w:rsidP="00C340E5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431F5C">
        <w:t>Convert complex business requirements into technical specifications for BI solutions</w:t>
      </w:r>
      <w:r>
        <w:t>.</w:t>
      </w:r>
    </w:p>
    <w:p w14:paraId="64A67D2B" w14:textId="18FD39CF" w:rsidR="00F027F7" w:rsidRPr="00431F5C" w:rsidRDefault="00431F5C" w:rsidP="00F027F7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431F5C">
        <w:t>Develop and implement reporting tools, OLAP cubes, and data models to support analytics.</w:t>
      </w:r>
    </w:p>
    <w:p w14:paraId="24F847E8" w14:textId="77777777" w:rsidR="000C5711" w:rsidRDefault="000C5711" w:rsidP="00431F5C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0C5711">
        <w:t>Proficient in using ETL tools (e.g., SSIS) for integrating data from diverse sources into a centralized repository.</w:t>
      </w:r>
      <w:r>
        <w:t xml:space="preserve"> </w:t>
      </w:r>
    </w:p>
    <w:p w14:paraId="4115C541" w14:textId="22F2270D" w:rsidR="00431F5C" w:rsidRDefault="00280A6A" w:rsidP="000C5711">
      <w:pPr>
        <w:pStyle w:val="ListParagraph"/>
        <w:numPr>
          <w:ilvl w:val="0"/>
          <w:numId w:val="5"/>
        </w:numPr>
        <w:bidi w:val="0"/>
        <w:spacing w:after="0" w:line="240" w:lineRule="auto"/>
      </w:pPr>
      <w:r>
        <w:t>C</w:t>
      </w:r>
      <w:r w:rsidR="000C5711">
        <w:t>reated</w:t>
      </w:r>
      <w:r w:rsidR="00431F5C" w:rsidRPr="00431F5C">
        <w:t xml:space="preserve"> data models that represent complex business processes and relationships between data.</w:t>
      </w:r>
    </w:p>
    <w:p w14:paraId="4939941C" w14:textId="0D35D12E" w:rsidR="0084520F" w:rsidRDefault="0055652D" w:rsidP="00F027F7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1B1FD3">
        <w:t>Work closely with Product managers, Product researchers</w:t>
      </w:r>
      <w:r w:rsidR="004A61AD" w:rsidRPr="001B1FD3">
        <w:t>,</w:t>
      </w:r>
      <w:r w:rsidRPr="001B1FD3">
        <w:t xml:space="preserve"> product designers</w:t>
      </w:r>
      <w:r w:rsidR="004A61AD" w:rsidRPr="001B1FD3">
        <w:t>, engineering, operations.</w:t>
      </w:r>
    </w:p>
    <w:p w14:paraId="48F227E1" w14:textId="77777777" w:rsidR="00C340E5" w:rsidRPr="00C340E5" w:rsidRDefault="00C340E5" w:rsidP="00C340E5">
      <w:pPr>
        <w:pStyle w:val="ListParagraph"/>
        <w:bidi w:val="0"/>
        <w:spacing w:after="0" w:line="240" w:lineRule="auto"/>
        <w:rPr>
          <w:rtl/>
        </w:rPr>
      </w:pPr>
    </w:p>
    <w:p w14:paraId="13D1D3BB" w14:textId="35F3386F" w:rsidR="00DF6F35" w:rsidRPr="00E41F17" w:rsidRDefault="00970446" w:rsidP="0084520F">
      <w:pPr>
        <w:bidi w:val="0"/>
        <w:spacing w:after="0"/>
        <w:rPr>
          <w:b/>
          <w:bCs/>
          <w:sz w:val="28"/>
          <w:szCs w:val="28"/>
        </w:rPr>
      </w:pPr>
      <w:r>
        <w:rPr>
          <w:b/>
          <w:bCs/>
        </w:rPr>
        <w:t>Product</w:t>
      </w:r>
      <w:r w:rsidR="00DF6F35" w:rsidRPr="00E41F17">
        <w:rPr>
          <w:b/>
          <w:bCs/>
        </w:rPr>
        <w:t xml:space="preserve"> Analyst at Moon Active</w:t>
      </w:r>
      <w:r w:rsidR="00DF6F35" w:rsidRPr="00E41F17">
        <w:rPr>
          <w:b/>
          <w:bCs/>
          <w:sz w:val="24"/>
          <w:szCs w:val="24"/>
        </w:rPr>
        <w:tab/>
        <w:t xml:space="preserve">         </w:t>
      </w:r>
    </w:p>
    <w:p w14:paraId="73B46BCC" w14:textId="2C851486" w:rsidR="00DF6F35" w:rsidRDefault="00DF6F35" w:rsidP="006D1ED7">
      <w:pPr>
        <w:bidi w:val="0"/>
        <w:spacing w:after="0"/>
        <w:rPr>
          <w:color w:val="404040" w:themeColor="text1" w:themeTint="BF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 xml:space="preserve"> </w:t>
      </w:r>
      <w:r w:rsidRPr="003951AD">
        <w:rPr>
          <w:color w:val="595959" w:themeColor="text1" w:themeTint="A6"/>
        </w:rPr>
        <w:t xml:space="preserve">2020 </w:t>
      </w:r>
      <w:r w:rsidRPr="003951AD">
        <w:rPr>
          <w:color w:val="595959" w:themeColor="text1" w:themeTint="A6"/>
        </w:rPr>
        <w:t>–</w:t>
      </w:r>
      <w:r w:rsidRPr="003951AD">
        <w:rPr>
          <w:color w:val="595959" w:themeColor="text1" w:themeTint="A6"/>
        </w:rPr>
        <w:t xml:space="preserve"> </w:t>
      </w:r>
      <w:r w:rsidR="00542210" w:rsidRPr="003951AD">
        <w:rPr>
          <w:color w:val="595959" w:themeColor="text1" w:themeTint="A6"/>
        </w:rPr>
        <w:t>2021</w:t>
      </w:r>
    </w:p>
    <w:p w14:paraId="1DF50F8C" w14:textId="25C26874" w:rsidR="00DE00A2" w:rsidRPr="00685539" w:rsidRDefault="00DE00A2" w:rsidP="00DE00A2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1B1FD3">
        <w:t>Analyze large, complex data sets, representing users' behavior, see beyond numbers and help to inform, influence, support and execute business decisions</w:t>
      </w:r>
      <w:r>
        <w:t xml:space="preserve"> using </w:t>
      </w:r>
      <w:r w:rsidRPr="00CB75EA">
        <w:rPr>
          <w:b/>
          <w:bCs/>
        </w:rPr>
        <w:t>SQL,</w:t>
      </w:r>
      <w:r>
        <w:t xml:space="preserve"> </w:t>
      </w:r>
      <w:proofErr w:type="spellStart"/>
      <w:r w:rsidRPr="00864509">
        <w:rPr>
          <w:b/>
          <w:bCs/>
        </w:rPr>
        <w:t>BigQuery</w:t>
      </w:r>
      <w:proofErr w:type="spellEnd"/>
      <w:r w:rsidRPr="00864509">
        <w:rPr>
          <w:b/>
          <w:bCs/>
        </w:rPr>
        <w:t>, Looker</w:t>
      </w:r>
      <w:r>
        <w:rPr>
          <w:b/>
          <w:bCs/>
        </w:rPr>
        <w:t xml:space="preserve">, </w:t>
      </w:r>
      <w:r w:rsidRPr="00DE00A2">
        <w:rPr>
          <w:b/>
          <w:bCs/>
        </w:rPr>
        <w:t>Apache Airflow</w:t>
      </w:r>
      <w:r>
        <w:rPr>
          <w:b/>
          <w:bCs/>
        </w:rPr>
        <w:t>,</w:t>
      </w:r>
      <w:r w:rsidRPr="00DE00A2">
        <w:rPr>
          <w:b/>
          <w:bCs/>
        </w:rPr>
        <w:t xml:space="preserve"> </w:t>
      </w:r>
      <w:r w:rsidRPr="00022A99">
        <w:rPr>
          <w:b/>
          <w:bCs/>
        </w:rPr>
        <w:t>python</w:t>
      </w:r>
      <w:r>
        <w:rPr>
          <w:b/>
          <w:bCs/>
        </w:rPr>
        <w:t>.</w:t>
      </w:r>
    </w:p>
    <w:p w14:paraId="4B1889E5" w14:textId="52AF97D8" w:rsidR="00685539" w:rsidRDefault="00685539" w:rsidP="00685539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685539">
        <w:t>Designed and developed scalable BI solutions, including data models and ETL processes, to enhance data accessibility and facilitate informed decision-making across the organization</w:t>
      </w:r>
      <w:r>
        <w:t>.</w:t>
      </w:r>
    </w:p>
    <w:p w14:paraId="1C730BB0" w14:textId="341ED599" w:rsidR="00DF6F35" w:rsidRPr="001B1FD3" w:rsidRDefault="00DF6F35" w:rsidP="00DE00A2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1B1FD3">
        <w:t>Provide actionable recommendations and conclusions from game data to shape features, game economies and feature product road maps.</w:t>
      </w:r>
    </w:p>
    <w:p w14:paraId="1C2AB530" w14:textId="1BB2EB37" w:rsidR="00DF6F35" w:rsidRDefault="00DF6F35" w:rsidP="0079600B">
      <w:pPr>
        <w:pStyle w:val="ListParagraph"/>
        <w:numPr>
          <w:ilvl w:val="0"/>
          <w:numId w:val="5"/>
        </w:numPr>
        <w:bidi w:val="0"/>
        <w:spacing w:after="0" w:line="240" w:lineRule="auto"/>
      </w:pPr>
      <w:r w:rsidRPr="001B1FD3">
        <w:t>Build and maintain reports, dashboards, and metrics to monitor product performance.</w:t>
      </w:r>
    </w:p>
    <w:p w14:paraId="45E28064" w14:textId="4A3ECFAA" w:rsidR="0060386E" w:rsidRPr="001B1FD3" w:rsidRDefault="005C29B5" w:rsidP="0060386E">
      <w:pPr>
        <w:pStyle w:val="ListParagraph"/>
        <w:numPr>
          <w:ilvl w:val="0"/>
          <w:numId w:val="5"/>
        </w:numPr>
        <w:bidi w:val="0"/>
        <w:spacing w:after="0" w:line="240" w:lineRule="auto"/>
      </w:pPr>
      <w:r>
        <w:t xml:space="preserve">Planning and analyzing effective A/B tests to improve </w:t>
      </w:r>
      <w:r w:rsidR="00501CB1">
        <w:t>business KPIs.</w:t>
      </w:r>
    </w:p>
    <w:p w14:paraId="2AF22CD5" w14:textId="77777777" w:rsidR="00DE00A2" w:rsidRDefault="00DE00A2" w:rsidP="00DE00A2">
      <w:pPr>
        <w:bidi w:val="0"/>
        <w:spacing w:after="0" w:line="240" w:lineRule="auto"/>
      </w:pPr>
    </w:p>
    <w:p w14:paraId="40467374" w14:textId="3047B6C6" w:rsidR="00D919B2" w:rsidRPr="00E41F17" w:rsidRDefault="00B24598" w:rsidP="003951AD">
      <w:pPr>
        <w:bidi w:val="0"/>
        <w:spacing w:after="0" w:line="240" w:lineRule="auto"/>
        <w:rPr>
          <w:b/>
          <w:bCs/>
        </w:rPr>
      </w:pPr>
      <w:r w:rsidRPr="00E41F17">
        <w:rPr>
          <w:rFonts w:hint="cs"/>
          <w:b/>
          <w:bCs/>
        </w:rPr>
        <w:t>Bu</w:t>
      </w:r>
      <w:r w:rsidR="00701087" w:rsidRPr="00E41F17">
        <w:rPr>
          <w:rFonts w:hint="cs"/>
          <w:b/>
          <w:bCs/>
        </w:rPr>
        <w:t>siness</w:t>
      </w:r>
      <w:r w:rsidRPr="00E41F17">
        <w:rPr>
          <w:rFonts w:hint="cs"/>
          <w:b/>
          <w:bCs/>
        </w:rPr>
        <w:t xml:space="preserve"> </w:t>
      </w:r>
      <w:r w:rsidR="00E41F17">
        <w:rPr>
          <w:b/>
          <w:bCs/>
        </w:rPr>
        <w:t>A</w:t>
      </w:r>
      <w:r w:rsidRPr="00E41F17">
        <w:rPr>
          <w:rFonts w:hint="cs"/>
          <w:b/>
          <w:bCs/>
        </w:rPr>
        <w:t>nalyst</w:t>
      </w:r>
      <w:r w:rsidR="00017B5C" w:rsidRPr="00E41F17">
        <w:rPr>
          <w:rFonts w:hint="cs"/>
          <w:b/>
          <w:bCs/>
        </w:rPr>
        <w:t xml:space="preserve"> a</w:t>
      </w:r>
      <w:r w:rsidR="00F2602D" w:rsidRPr="00E41F17">
        <w:rPr>
          <w:rFonts w:hint="cs"/>
          <w:b/>
          <w:bCs/>
        </w:rPr>
        <w:t>nd Product owner</w:t>
      </w:r>
      <w:r w:rsidR="00FE3FBC" w:rsidRPr="00E41F17">
        <w:rPr>
          <w:b/>
          <w:bCs/>
        </w:rPr>
        <w:t xml:space="preserve"> </w:t>
      </w:r>
      <w:r w:rsidR="00D919B2" w:rsidRPr="00E41F17">
        <w:rPr>
          <w:b/>
          <w:bCs/>
        </w:rPr>
        <w:t>at Bolt Solutions</w:t>
      </w:r>
      <w:r w:rsidR="00D919B2" w:rsidRPr="00E41F17">
        <w:rPr>
          <w:b/>
          <w:bCs/>
          <w:sz w:val="28"/>
          <w:szCs w:val="28"/>
        </w:rPr>
        <w:tab/>
      </w:r>
      <w:r w:rsidR="00D919B2" w:rsidRPr="00E41F17">
        <w:rPr>
          <w:b/>
          <w:bCs/>
          <w:sz w:val="24"/>
          <w:szCs w:val="24"/>
        </w:rPr>
        <w:t xml:space="preserve">         </w:t>
      </w:r>
    </w:p>
    <w:p w14:paraId="6B1C252C" w14:textId="7BA02F63" w:rsidR="00D919B2" w:rsidRPr="001B1FD3" w:rsidRDefault="00D919B2" w:rsidP="006D1ED7">
      <w:pPr>
        <w:bidi w:val="0"/>
        <w:spacing w:after="0"/>
        <w:rPr>
          <w:color w:val="404040" w:themeColor="text1" w:themeTint="BF"/>
        </w:rPr>
      </w:pPr>
      <w:r w:rsidRPr="001B1FD3">
        <w:rPr>
          <w:color w:val="595959" w:themeColor="text1" w:themeTint="A6"/>
        </w:rPr>
        <w:t xml:space="preserve"> 2018 </w:t>
      </w:r>
      <w:r w:rsidR="00DF6F35" w:rsidRPr="001B1FD3">
        <w:rPr>
          <w:color w:val="595959" w:themeColor="text1" w:themeTint="A6"/>
        </w:rPr>
        <w:t>–</w:t>
      </w:r>
      <w:r w:rsidRPr="001B1FD3">
        <w:rPr>
          <w:color w:val="595959" w:themeColor="text1" w:themeTint="A6"/>
        </w:rPr>
        <w:t xml:space="preserve"> </w:t>
      </w:r>
      <w:r w:rsidR="00DF6F35" w:rsidRPr="001B1FD3">
        <w:rPr>
          <w:color w:val="595959" w:themeColor="text1" w:themeTint="A6"/>
        </w:rPr>
        <w:t>2020</w:t>
      </w:r>
      <w:r w:rsidRPr="001B1FD3">
        <w:rPr>
          <w:color w:val="404040" w:themeColor="text1" w:themeTint="BF"/>
        </w:rPr>
        <w:tab/>
      </w:r>
    </w:p>
    <w:p w14:paraId="584FB09B" w14:textId="334E5D9A" w:rsidR="00D919B2" w:rsidRPr="001B1FD3" w:rsidRDefault="00D437AD" w:rsidP="006D1ED7">
      <w:pPr>
        <w:pStyle w:val="ListParagraph"/>
        <w:numPr>
          <w:ilvl w:val="0"/>
          <w:numId w:val="1"/>
        </w:numPr>
        <w:bidi w:val="0"/>
        <w:spacing w:after="0" w:line="240" w:lineRule="auto"/>
      </w:pPr>
      <w:r w:rsidRPr="001B1FD3">
        <w:t>Led implementations of web services API projects, throughout the entire project life cycle: Design, Development, QA, Acceptance test, Production and Post-Production.</w:t>
      </w:r>
    </w:p>
    <w:p w14:paraId="6362C476" w14:textId="6E796194" w:rsidR="005E1F57" w:rsidRPr="001B1FD3" w:rsidRDefault="005E1F57" w:rsidP="0079600B">
      <w:pPr>
        <w:pStyle w:val="ListParagraph"/>
        <w:numPr>
          <w:ilvl w:val="0"/>
          <w:numId w:val="1"/>
        </w:numPr>
        <w:bidi w:val="0"/>
        <w:spacing w:line="240" w:lineRule="auto"/>
      </w:pPr>
      <w:r w:rsidRPr="001B1FD3">
        <w:t>Implement business logic derived from customers' requirement in a business rule management system (IBM Operational Decision Manager).</w:t>
      </w:r>
    </w:p>
    <w:p w14:paraId="48692954" w14:textId="78DED810" w:rsidR="00DF6F35" w:rsidRPr="001B1FD3" w:rsidRDefault="00DF6F35" w:rsidP="0079600B">
      <w:pPr>
        <w:pStyle w:val="ListParagraph"/>
        <w:numPr>
          <w:ilvl w:val="0"/>
          <w:numId w:val="1"/>
        </w:numPr>
        <w:bidi w:val="0"/>
        <w:spacing w:line="240" w:lineRule="auto"/>
      </w:pPr>
      <w:r w:rsidRPr="001B1FD3">
        <w:t>Ongoing direct contact with the customers, providers in the US insurance industry, throughout the entire project lifecycle.</w:t>
      </w:r>
    </w:p>
    <w:p w14:paraId="3355ADB3" w14:textId="78EAD871" w:rsidR="00DF6F35" w:rsidRPr="001B1FD3" w:rsidRDefault="00DF6F35" w:rsidP="0079600B">
      <w:pPr>
        <w:pStyle w:val="ListParagraph"/>
        <w:numPr>
          <w:ilvl w:val="0"/>
          <w:numId w:val="1"/>
        </w:numPr>
        <w:bidi w:val="0"/>
        <w:spacing w:line="240" w:lineRule="auto"/>
      </w:pPr>
      <w:r w:rsidRPr="001B1FD3">
        <w:t xml:space="preserve">Collaborate and facilitate the interaction between business providers, </w:t>
      </w:r>
    </w:p>
    <w:p w14:paraId="4B35A3C7" w14:textId="77777777" w:rsidR="00EB7C08" w:rsidRPr="001B1FD3" w:rsidRDefault="00DF6F35" w:rsidP="0079600B">
      <w:pPr>
        <w:pStyle w:val="ListParagraph"/>
        <w:bidi w:val="0"/>
        <w:spacing w:line="240" w:lineRule="auto"/>
      </w:pPr>
      <w:r w:rsidRPr="001B1FD3">
        <w:t xml:space="preserve">developers, </w:t>
      </w:r>
      <w:proofErr w:type="gramStart"/>
      <w:r w:rsidRPr="001B1FD3">
        <w:t>QA</w:t>
      </w:r>
      <w:proofErr w:type="gramEnd"/>
      <w:r w:rsidRPr="001B1FD3">
        <w:t xml:space="preserve"> and business experts in an agile environment.</w:t>
      </w:r>
    </w:p>
    <w:p w14:paraId="145CCFC5" w14:textId="0EEDEEFF" w:rsidR="00E41F17" w:rsidRPr="0092384A" w:rsidRDefault="007C44C0" w:rsidP="0092384A">
      <w:pPr>
        <w:pStyle w:val="ListParagraph"/>
        <w:numPr>
          <w:ilvl w:val="0"/>
          <w:numId w:val="1"/>
        </w:numPr>
        <w:bidi w:val="0"/>
        <w:spacing w:line="240" w:lineRule="auto"/>
      </w:pPr>
      <w:r w:rsidRPr="001B1FD3">
        <w:t>Actively utilize data analysis: expert level SQL, expert level Excel and BI tools (e.g. Tableau, Splunk).</w:t>
      </w:r>
    </w:p>
    <w:p w14:paraId="5C3D7F2C" w14:textId="4A0DF42A" w:rsidR="00DE7761" w:rsidRPr="00E41F17" w:rsidRDefault="003951AD" w:rsidP="00E41F17">
      <w:pPr>
        <w:bidi w:val="0"/>
        <w:spacing w:after="0"/>
        <w:rPr>
          <w:b/>
          <w:bCs/>
        </w:rPr>
      </w:pPr>
      <w:r w:rsidRPr="00E41F17">
        <w:rPr>
          <w:b/>
          <w:bCs/>
        </w:rPr>
        <w:t xml:space="preserve">Operation analyst and </w:t>
      </w:r>
      <w:r w:rsidR="00EC68CE" w:rsidRPr="00E41F17">
        <w:rPr>
          <w:b/>
          <w:bCs/>
        </w:rPr>
        <w:t>Campaign</w:t>
      </w:r>
      <w:r w:rsidR="00D919B2" w:rsidRPr="00E41F17">
        <w:rPr>
          <w:b/>
          <w:bCs/>
        </w:rPr>
        <w:t xml:space="preserve"> </w:t>
      </w:r>
      <w:r w:rsidR="009D2CCA" w:rsidRPr="00E41F17">
        <w:rPr>
          <w:b/>
          <w:bCs/>
        </w:rPr>
        <w:t>M</w:t>
      </w:r>
      <w:r w:rsidR="00D919B2" w:rsidRPr="00E41F17">
        <w:rPr>
          <w:b/>
          <w:bCs/>
        </w:rPr>
        <w:t xml:space="preserve">anager at </w:t>
      </w:r>
      <w:proofErr w:type="spellStart"/>
      <w:r w:rsidR="00D919B2" w:rsidRPr="00E41F17">
        <w:rPr>
          <w:b/>
          <w:bCs/>
        </w:rPr>
        <w:t>Tapti</w:t>
      </w:r>
      <w:r w:rsidR="00DE7761" w:rsidRPr="00E41F17">
        <w:rPr>
          <w:b/>
          <w:bCs/>
        </w:rPr>
        <w:t>ca</w:t>
      </w:r>
      <w:proofErr w:type="spellEnd"/>
    </w:p>
    <w:p w14:paraId="0ECB6406" w14:textId="55E1362D" w:rsidR="00ED7CFA" w:rsidRPr="001B1FD3" w:rsidRDefault="00C87AE2" w:rsidP="00ED7CFA">
      <w:pPr>
        <w:bidi w:val="0"/>
        <w:spacing w:after="0" w:line="360" w:lineRule="auto"/>
        <w:rPr>
          <w:sz w:val="24"/>
          <w:szCs w:val="24"/>
        </w:rPr>
      </w:pPr>
      <w:r>
        <w:rPr>
          <w:color w:val="595959" w:themeColor="text1" w:themeTint="A6"/>
        </w:rPr>
        <w:t xml:space="preserve">  </w:t>
      </w:r>
      <w:r w:rsidR="00D919B2" w:rsidRPr="001B1FD3">
        <w:rPr>
          <w:color w:val="595959" w:themeColor="text1" w:themeTint="A6"/>
        </w:rPr>
        <w:t>201</w:t>
      </w:r>
      <w:r w:rsidR="000F3C31">
        <w:rPr>
          <w:color w:val="595959" w:themeColor="text1" w:themeTint="A6"/>
        </w:rPr>
        <w:t>5</w:t>
      </w:r>
      <w:r w:rsidR="00D919B2" w:rsidRPr="001B1FD3">
        <w:rPr>
          <w:color w:val="595959" w:themeColor="text1" w:themeTint="A6"/>
        </w:rPr>
        <w:t xml:space="preserve"> </w:t>
      </w:r>
      <w:r w:rsidR="00D919B2" w:rsidRPr="001B1FD3">
        <w:rPr>
          <w:color w:val="595959" w:themeColor="text1" w:themeTint="A6"/>
        </w:rPr>
        <w:t>–</w:t>
      </w:r>
      <w:r w:rsidR="00D919B2" w:rsidRPr="001B1FD3">
        <w:rPr>
          <w:color w:val="595959" w:themeColor="text1" w:themeTint="A6"/>
        </w:rPr>
        <w:t xml:space="preserve"> 2018</w:t>
      </w:r>
    </w:p>
    <w:p w14:paraId="11F607E1" w14:textId="5405FDFB" w:rsidR="00EB7C08" w:rsidRPr="00724663" w:rsidRDefault="00356658" w:rsidP="00724663">
      <w:pPr>
        <w:pStyle w:val="ListParagraph"/>
        <w:numPr>
          <w:ilvl w:val="0"/>
          <w:numId w:val="1"/>
        </w:numPr>
        <w:bidi w:val="0"/>
        <w:spacing w:line="240" w:lineRule="auto"/>
      </w:pPr>
      <w:r w:rsidRPr="00724663">
        <w:t>Utilize data a</w:t>
      </w:r>
      <w:r w:rsidR="00724663" w:rsidRPr="00724663">
        <w:t>nalysis and o</w:t>
      </w:r>
      <w:r w:rsidR="00EB7C08" w:rsidRPr="00724663">
        <w:t>ptimize B2B campaigns according to A/B testing models</w:t>
      </w:r>
      <w:r w:rsidR="000F3C31" w:rsidRPr="00724663">
        <w:t xml:space="preserve"> </w:t>
      </w:r>
      <w:r w:rsidRPr="00724663">
        <w:t>to</w:t>
      </w:r>
      <w:r w:rsidR="000F3C31" w:rsidRPr="00724663">
        <w:t xml:space="preserve"> provide </w:t>
      </w:r>
      <w:r w:rsidRPr="00724663">
        <w:t>actionable</w:t>
      </w:r>
      <w:r w:rsidR="000F3C31" w:rsidRPr="00724663">
        <w:t xml:space="preserve"> business insights </w:t>
      </w:r>
      <w:r w:rsidRPr="00724663">
        <w:t>for R&amp;D department, account and media managements and developing teams.</w:t>
      </w:r>
    </w:p>
    <w:p w14:paraId="7756173A" w14:textId="34300718" w:rsidR="00EB7C08" w:rsidRPr="00724663" w:rsidRDefault="00724663" w:rsidP="00724663">
      <w:pPr>
        <w:pStyle w:val="ListParagraph"/>
        <w:numPr>
          <w:ilvl w:val="0"/>
          <w:numId w:val="1"/>
        </w:numPr>
        <w:bidi w:val="0"/>
        <w:spacing w:line="240" w:lineRule="auto"/>
      </w:pPr>
      <w:r w:rsidRPr="00724663">
        <w:t>C</w:t>
      </w:r>
      <w:r w:rsidR="003951AD" w:rsidRPr="00724663">
        <w:t xml:space="preserve">reate </w:t>
      </w:r>
      <w:r w:rsidR="00120A97" w:rsidRPr="00724663">
        <w:t>customized comprehensive SQL reports for business department teams.</w:t>
      </w:r>
    </w:p>
    <w:p w14:paraId="323EB2E5" w14:textId="17C6FD88" w:rsidR="00D919B2" w:rsidRDefault="000F3C31" w:rsidP="00430D6F">
      <w:pPr>
        <w:pStyle w:val="ListParagraph"/>
        <w:numPr>
          <w:ilvl w:val="0"/>
          <w:numId w:val="1"/>
        </w:numPr>
        <w:bidi w:val="0"/>
        <w:spacing w:line="240" w:lineRule="auto"/>
      </w:pPr>
      <w:r w:rsidRPr="00724663">
        <w:t>Customer technical support for advertisers and publishers.</w:t>
      </w:r>
    </w:p>
    <w:p w14:paraId="38F698D5" w14:textId="77777777" w:rsidR="00430D6F" w:rsidRPr="00430D6F" w:rsidRDefault="00430D6F" w:rsidP="00430D6F">
      <w:pPr>
        <w:pStyle w:val="ListParagraph"/>
        <w:bidi w:val="0"/>
        <w:spacing w:line="240" w:lineRule="auto"/>
      </w:pPr>
    </w:p>
    <w:p w14:paraId="74C48E35" w14:textId="66E7744A" w:rsidR="00E26191" w:rsidRPr="00F00445" w:rsidRDefault="00E26191" w:rsidP="00E26191">
      <w:pPr>
        <w:bidi w:val="0"/>
        <w:spacing w:after="0"/>
        <w:rPr>
          <w:rFonts w:ascii="Arial Nova" w:hAnsi="Arial Nova" w:cs="Aharoni"/>
          <w:sz w:val="28"/>
          <w:szCs w:val="28"/>
        </w:rPr>
      </w:pPr>
      <w:r w:rsidRPr="00F00445">
        <w:rPr>
          <w:rFonts w:ascii="Arial Nova" w:hAnsi="Arial Nova" w:cs="Aharoni"/>
          <w:sz w:val="24"/>
          <w:szCs w:val="24"/>
        </w:rPr>
        <w:t>EDUCATION</w:t>
      </w:r>
    </w:p>
    <w:p w14:paraId="42E1216A" w14:textId="3BE84FE3" w:rsidR="001D3120" w:rsidRDefault="00C87AE2" w:rsidP="00E26191">
      <w:pPr>
        <w:bidi w:val="0"/>
        <w:spacing w:after="0" w:line="360" w:lineRule="auto"/>
        <w:rPr>
          <w:sz w:val="24"/>
          <w:szCs w:val="24"/>
        </w:rPr>
      </w:pPr>
      <w:r>
        <w:rPr>
          <w:color w:val="595959" w:themeColor="text1" w:themeTint="A6"/>
        </w:rPr>
        <w:t xml:space="preserve"> </w:t>
      </w:r>
      <w:r w:rsidR="001D3120" w:rsidRPr="001B1FD3">
        <w:rPr>
          <w:color w:val="595959" w:themeColor="text1" w:themeTint="A6"/>
        </w:rPr>
        <w:t>201</w:t>
      </w:r>
      <w:r w:rsidR="001D3120">
        <w:rPr>
          <w:color w:val="595959" w:themeColor="text1" w:themeTint="A6"/>
        </w:rPr>
        <w:t>4</w:t>
      </w:r>
      <w:r w:rsidR="001D3120" w:rsidRPr="001B1FD3">
        <w:rPr>
          <w:color w:val="595959" w:themeColor="text1" w:themeTint="A6"/>
        </w:rPr>
        <w:t xml:space="preserve"> </w:t>
      </w:r>
      <w:r w:rsidR="001D3120" w:rsidRPr="001B1FD3">
        <w:rPr>
          <w:color w:val="595959" w:themeColor="text1" w:themeTint="A6"/>
        </w:rPr>
        <w:t>–</w:t>
      </w:r>
      <w:r w:rsidR="001D3120" w:rsidRPr="001B1FD3">
        <w:rPr>
          <w:color w:val="595959" w:themeColor="text1" w:themeTint="A6"/>
        </w:rPr>
        <w:t xml:space="preserve"> 2017</w:t>
      </w:r>
      <w:r w:rsidR="001D3120" w:rsidRPr="001B1FD3">
        <w:rPr>
          <w:sz w:val="24"/>
          <w:szCs w:val="24"/>
        </w:rPr>
        <w:t xml:space="preserve">  </w:t>
      </w:r>
    </w:p>
    <w:p w14:paraId="6AB370DA" w14:textId="2410B927" w:rsidR="001D18A2" w:rsidRPr="00786D25" w:rsidRDefault="00D919B2" w:rsidP="00937464">
      <w:pPr>
        <w:bidi w:val="0"/>
        <w:spacing w:after="0" w:line="240" w:lineRule="auto"/>
        <w:rPr>
          <w:rFonts w:cs="David"/>
          <w:b/>
          <w:bCs/>
        </w:rPr>
      </w:pPr>
      <w:r w:rsidRPr="00786D25">
        <w:rPr>
          <w:rFonts w:cs="David"/>
          <w:b/>
          <w:bCs/>
        </w:rPr>
        <w:t xml:space="preserve">B.Sc. Industrial Engineering &amp; Management, AFEKA </w:t>
      </w:r>
      <w:r w:rsidRPr="00786D25">
        <w:rPr>
          <w:rFonts w:cs="David"/>
          <w:b/>
          <w:bCs/>
        </w:rPr>
        <w:t>–</w:t>
      </w:r>
      <w:r w:rsidRPr="00786D25">
        <w:rPr>
          <w:rFonts w:cs="David"/>
          <w:b/>
          <w:bCs/>
        </w:rPr>
        <w:t xml:space="preserve"> Tel-Aviv Academic</w:t>
      </w:r>
      <w:r w:rsidR="00744074" w:rsidRPr="00786D25">
        <w:rPr>
          <w:rFonts w:cs="David"/>
          <w:b/>
          <w:bCs/>
        </w:rPr>
        <w:t xml:space="preserve">, </w:t>
      </w:r>
      <w:r w:rsidRPr="00786D25">
        <w:rPr>
          <w:rFonts w:cs="David"/>
          <w:b/>
          <w:bCs/>
        </w:rPr>
        <w:t>College of Engineering</w:t>
      </w:r>
      <w:r w:rsidR="001D18A2" w:rsidRPr="00786D25">
        <w:rPr>
          <w:rFonts w:cs="David"/>
          <w:b/>
          <w:bCs/>
        </w:rPr>
        <w:t xml:space="preserve">, </w:t>
      </w:r>
      <w:r w:rsidR="008108CA" w:rsidRPr="00786D25">
        <w:rPr>
          <w:rFonts w:cs="David"/>
          <w:b/>
          <w:bCs/>
        </w:rPr>
        <w:t xml:space="preserve">average- </w:t>
      </w:r>
      <w:r w:rsidR="00515126" w:rsidRPr="00786D25">
        <w:rPr>
          <w:rFonts w:cs="David"/>
          <w:b/>
          <w:bCs/>
        </w:rPr>
        <w:t>87</w:t>
      </w:r>
      <w:r w:rsidR="00883C85">
        <w:rPr>
          <w:rFonts w:cs="David"/>
          <w:b/>
          <w:bCs/>
        </w:rPr>
        <w:t xml:space="preserve">, </w:t>
      </w:r>
      <w:r w:rsidR="00883C85" w:rsidRPr="00883C85">
        <w:rPr>
          <w:rFonts w:cs="David"/>
          <w:b/>
          <w:bCs/>
        </w:rPr>
        <w:t>psychometric score</w:t>
      </w:r>
      <w:r w:rsidR="00883C85">
        <w:rPr>
          <w:rFonts w:cs="David"/>
          <w:b/>
          <w:bCs/>
        </w:rPr>
        <w:t>-640</w:t>
      </w:r>
      <w:r w:rsidR="001D18A2" w:rsidRPr="00883C85">
        <w:rPr>
          <w:rFonts w:cs="David"/>
          <w:b/>
          <w:bCs/>
        </w:rPr>
        <w:t>.</w:t>
      </w:r>
    </w:p>
    <w:p w14:paraId="022A0646" w14:textId="77777777" w:rsidR="001D18A2" w:rsidRDefault="001D18A2" w:rsidP="001D18A2">
      <w:pPr>
        <w:bidi w:val="0"/>
        <w:spacing w:after="0"/>
        <w:rPr>
          <w:rFonts w:ascii="Arial Nova" w:hAnsi="Arial Nova" w:cs="Aharoni"/>
          <w:sz w:val="24"/>
          <w:szCs w:val="24"/>
        </w:rPr>
      </w:pPr>
    </w:p>
    <w:p w14:paraId="472CDAED" w14:textId="25A940EF" w:rsidR="00D85EC4" w:rsidRPr="00D85EC4" w:rsidRDefault="00D85EC4" w:rsidP="00D85EC4">
      <w:pPr>
        <w:bidi w:val="0"/>
        <w:spacing w:after="0"/>
        <w:rPr>
          <w:rFonts w:ascii="Arial Nova" w:hAnsi="Arial Nova" w:cs="Aharoni"/>
          <w:sz w:val="28"/>
          <w:szCs w:val="28"/>
        </w:rPr>
      </w:pPr>
      <w:r>
        <w:rPr>
          <w:rFonts w:ascii="Arial Nova" w:hAnsi="Arial Nova" w:cs="Aharoni"/>
          <w:sz w:val="24"/>
          <w:szCs w:val="24"/>
        </w:rPr>
        <w:t>T</w:t>
      </w:r>
      <w:r w:rsidR="00AF4675">
        <w:rPr>
          <w:rFonts w:ascii="Arial Nova" w:hAnsi="Arial Nova" w:cs="Aharoni"/>
          <w:sz w:val="24"/>
          <w:szCs w:val="24"/>
        </w:rPr>
        <w:t>ECHNICAL SKILLS</w:t>
      </w:r>
    </w:p>
    <w:p w14:paraId="2A60DE40" w14:textId="7EE69E7D" w:rsidR="00B671D0" w:rsidRPr="00937464" w:rsidRDefault="00700ED9" w:rsidP="00937464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 w:rsidRPr="00937464">
        <w:t xml:space="preserve">Data analysis and </w:t>
      </w:r>
      <w:r w:rsidR="00BE7A69" w:rsidRPr="00937464">
        <w:t xml:space="preserve">BI </w:t>
      </w:r>
      <w:r w:rsidR="008B7DC8" w:rsidRPr="00937464">
        <w:t>tools for data visualization</w:t>
      </w:r>
      <w:r w:rsidRPr="00937464">
        <w:t xml:space="preserve">- </w:t>
      </w:r>
      <w:r w:rsidR="007E64B1" w:rsidRPr="00937464">
        <w:t>MySQL, MS SQL Server, Post</w:t>
      </w:r>
      <w:r w:rsidR="00A14194" w:rsidRPr="00937464">
        <w:t>greSQL, Amazon Redshift, Looker, Tab</w:t>
      </w:r>
      <w:r w:rsidR="00F52530" w:rsidRPr="00937464">
        <w:t xml:space="preserve">leau, </w:t>
      </w:r>
      <w:r w:rsidR="00A14194" w:rsidRPr="00937464">
        <w:t>Splunk,</w:t>
      </w:r>
      <w:r w:rsidR="00F52530" w:rsidRPr="00937464">
        <w:t xml:space="preserve"> Kibana, Excel</w:t>
      </w:r>
      <w:r w:rsidR="00D85EC4" w:rsidRPr="00937464">
        <w:t>.</w:t>
      </w:r>
    </w:p>
    <w:p w14:paraId="423998B2" w14:textId="4D9D5925" w:rsidR="00FA49FE" w:rsidRPr="00937464" w:rsidRDefault="00FA3BFF" w:rsidP="00937464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 w:rsidRPr="00937464">
        <w:t xml:space="preserve">Python basic knowledge- </w:t>
      </w:r>
      <w:r w:rsidR="00565F14" w:rsidRPr="00937464">
        <w:t>(Pandas, Num</w:t>
      </w:r>
      <w:r w:rsidR="00FA49FE" w:rsidRPr="00937464">
        <w:t>Py, Matplotlib).</w:t>
      </w:r>
    </w:p>
    <w:p w14:paraId="2C749FCE" w14:textId="3D714A66" w:rsidR="009D2BB2" w:rsidRPr="00937464" w:rsidRDefault="00C27661" w:rsidP="00937464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 w:rsidRPr="00937464">
        <w:t xml:space="preserve">Experience with XML, JSON, Jira, Fiddler, </w:t>
      </w:r>
      <w:r w:rsidR="00D85EC4" w:rsidRPr="00937464">
        <w:t xml:space="preserve">Salesforce, </w:t>
      </w:r>
      <w:r w:rsidRPr="00937464">
        <w:t>Postman.</w:t>
      </w:r>
    </w:p>
    <w:p w14:paraId="393694CB" w14:textId="4E2DB7FE" w:rsidR="00D85EC4" w:rsidRPr="00937464" w:rsidRDefault="00D85EC4" w:rsidP="00937464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 w:rsidRPr="00937464">
        <w:t>Languages- Hebrew-native, English-Fluent.</w:t>
      </w:r>
    </w:p>
    <w:p w14:paraId="6D90965D" w14:textId="07A17F74" w:rsidR="00700ED9" w:rsidRDefault="00700ED9" w:rsidP="009E2FC1">
      <w:pPr>
        <w:bidi w:val="0"/>
        <w:spacing w:after="0"/>
        <w:rPr>
          <w:rFonts w:ascii="Arial Nova" w:hAnsi="Arial Nova" w:cs="Aharoni"/>
          <w:sz w:val="24"/>
          <w:szCs w:val="24"/>
        </w:rPr>
      </w:pPr>
    </w:p>
    <w:p w14:paraId="341E5B45" w14:textId="0B22C65E" w:rsidR="009E2FC1" w:rsidRDefault="009E2FC1" w:rsidP="009E2FC1">
      <w:pPr>
        <w:bidi w:val="0"/>
        <w:spacing w:after="0"/>
        <w:rPr>
          <w:rFonts w:ascii="Arial Nova" w:hAnsi="Arial Nova" w:cs="Aharoni"/>
          <w:sz w:val="24"/>
          <w:szCs w:val="24"/>
        </w:rPr>
      </w:pPr>
      <w:r>
        <w:rPr>
          <w:rFonts w:ascii="Arial Nova" w:hAnsi="Arial Nova" w:cs="Aharoni"/>
          <w:sz w:val="24"/>
          <w:szCs w:val="24"/>
        </w:rPr>
        <w:t>O</w:t>
      </w:r>
      <w:r w:rsidR="00AF4675">
        <w:rPr>
          <w:rFonts w:ascii="Arial Nova" w:hAnsi="Arial Nova" w:cs="Aharoni"/>
          <w:sz w:val="24"/>
          <w:szCs w:val="24"/>
        </w:rPr>
        <w:t>THER SKILLS</w:t>
      </w:r>
    </w:p>
    <w:p w14:paraId="09DD10F8" w14:textId="126E677B" w:rsidR="008D1FDF" w:rsidRPr="008D1FDF" w:rsidRDefault="00DC7464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>
        <w:t>Problem solving</w:t>
      </w:r>
      <w:r w:rsidR="002B535E">
        <w:t>.</w:t>
      </w:r>
    </w:p>
    <w:p w14:paraId="23C57665" w14:textId="457E3D1A" w:rsidR="009E2FC1" w:rsidRPr="00F149E2" w:rsidRDefault="008D1FDF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>
        <w:t>P</w:t>
      </w:r>
      <w:r w:rsidR="00F149E2">
        <w:t>roject management</w:t>
      </w:r>
      <w:r w:rsidR="00F87CEB">
        <w:t xml:space="preserve"> and customer centric appro</w:t>
      </w:r>
      <w:r w:rsidR="002B535E">
        <w:t>ach.</w:t>
      </w:r>
    </w:p>
    <w:p w14:paraId="6C3C1AE3" w14:textId="21141FD3" w:rsidR="00F149E2" w:rsidRPr="00217D3E" w:rsidRDefault="00217D3E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>
        <w:t>Communication and presentation</w:t>
      </w:r>
      <w:r w:rsidR="002B535E">
        <w:t>.</w:t>
      </w:r>
    </w:p>
    <w:p w14:paraId="19D6E446" w14:textId="469D2008" w:rsidR="00217D3E" w:rsidRPr="00217D3E" w:rsidRDefault="00217D3E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>
        <w:t>Collaboration and teamwork</w:t>
      </w:r>
      <w:r w:rsidR="002B535E">
        <w:t>.</w:t>
      </w:r>
    </w:p>
    <w:p w14:paraId="2772979C" w14:textId="0C4B8B26" w:rsidR="00AF4675" w:rsidRPr="00AF4675" w:rsidRDefault="00AF4675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 w:rsidRPr="00AF4675">
        <w:t>Adaptability, self-learning, and Continuous Learning</w:t>
      </w:r>
      <w:r>
        <w:t>.</w:t>
      </w:r>
    </w:p>
    <w:p w14:paraId="6B360C63" w14:textId="40AC2775" w:rsidR="002B535E" w:rsidRPr="009E2FC1" w:rsidRDefault="002B535E" w:rsidP="00AF4675">
      <w:pPr>
        <w:pStyle w:val="ListParagraph"/>
        <w:numPr>
          <w:ilvl w:val="0"/>
          <w:numId w:val="1"/>
        </w:numPr>
        <w:bidi w:val="0"/>
        <w:spacing w:after="0" w:line="240" w:lineRule="auto"/>
        <w:rPr>
          <w:rFonts w:ascii="Arial Nova" w:hAnsi="Arial Nova" w:cs="Aharoni"/>
          <w:sz w:val="24"/>
          <w:szCs w:val="24"/>
        </w:rPr>
      </w:pPr>
      <w:r>
        <w:t>Time management and prioritization.</w:t>
      </w:r>
    </w:p>
    <w:p w14:paraId="6739E983" w14:textId="77777777" w:rsidR="001D18A2" w:rsidRDefault="001D18A2" w:rsidP="001D18A2">
      <w:pPr>
        <w:bidi w:val="0"/>
        <w:spacing w:after="0"/>
        <w:rPr>
          <w:rFonts w:ascii="Arial Nova" w:hAnsi="Arial Nova" w:cs="Aharoni"/>
          <w:sz w:val="28"/>
          <w:szCs w:val="28"/>
        </w:rPr>
      </w:pPr>
    </w:p>
    <w:p w14:paraId="3000C771" w14:textId="6F177837" w:rsidR="00D919B2" w:rsidRPr="009F7D00" w:rsidRDefault="00D919B2" w:rsidP="009F7D00">
      <w:pPr>
        <w:bidi w:val="0"/>
        <w:spacing w:after="0" w:line="360" w:lineRule="auto"/>
        <w:rPr>
          <w:rFonts w:cs="Dav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04773">
        <w:rPr>
          <w:sz w:val="24"/>
          <w:szCs w:val="24"/>
        </w:rPr>
        <w:t xml:space="preserve"> </w:t>
      </w:r>
    </w:p>
    <w:sectPr w:rsidR="00D919B2" w:rsidRPr="009F7D00" w:rsidSect="00BA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61787" w14:textId="77777777" w:rsidR="00BA07C4" w:rsidRDefault="00BA07C4" w:rsidP="001B1FD3">
      <w:pPr>
        <w:spacing w:after="0" w:line="240" w:lineRule="auto"/>
      </w:pPr>
      <w:r>
        <w:separator/>
      </w:r>
    </w:p>
  </w:endnote>
  <w:endnote w:type="continuationSeparator" w:id="0">
    <w:p w14:paraId="09A9CF2D" w14:textId="77777777" w:rsidR="00BA07C4" w:rsidRDefault="00BA07C4" w:rsidP="001B1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5BF6B" w14:textId="77777777" w:rsidR="00BA07C4" w:rsidRDefault="00BA07C4" w:rsidP="001B1FD3">
      <w:pPr>
        <w:spacing w:after="0" w:line="240" w:lineRule="auto"/>
      </w:pPr>
      <w:r>
        <w:separator/>
      </w:r>
    </w:p>
  </w:footnote>
  <w:footnote w:type="continuationSeparator" w:id="0">
    <w:p w14:paraId="4B2C7365" w14:textId="77777777" w:rsidR="00BA07C4" w:rsidRDefault="00BA07C4" w:rsidP="001B1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B7D5F"/>
    <w:multiLevelType w:val="hybridMultilevel"/>
    <w:tmpl w:val="3AF8C6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9DF6E2F"/>
    <w:multiLevelType w:val="hybridMultilevel"/>
    <w:tmpl w:val="DC0A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0766B"/>
    <w:multiLevelType w:val="hybridMultilevel"/>
    <w:tmpl w:val="D7463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466C6"/>
    <w:multiLevelType w:val="hybridMultilevel"/>
    <w:tmpl w:val="B0C89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A2895"/>
    <w:multiLevelType w:val="hybridMultilevel"/>
    <w:tmpl w:val="2982BA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05045177">
    <w:abstractNumId w:val="2"/>
  </w:num>
  <w:num w:numId="2" w16cid:durableId="894926705">
    <w:abstractNumId w:val="0"/>
  </w:num>
  <w:num w:numId="3" w16cid:durableId="1383405602">
    <w:abstractNumId w:val="1"/>
  </w:num>
  <w:num w:numId="4" w16cid:durableId="437456514">
    <w:abstractNumId w:val="4"/>
  </w:num>
  <w:num w:numId="5" w16cid:durableId="1962611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2B"/>
    <w:rsid w:val="000078C3"/>
    <w:rsid w:val="00017B5C"/>
    <w:rsid w:val="00022A99"/>
    <w:rsid w:val="000274F4"/>
    <w:rsid w:val="00044645"/>
    <w:rsid w:val="00051CE5"/>
    <w:rsid w:val="00057B30"/>
    <w:rsid w:val="00086B4A"/>
    <w:rsid w:val="000A2CB8"/>
    <w:rsid w:val="000C5711"/>
    <w:rsid w:val="000C5F27"/>
    <w:rsid w:val="000D0781"/>
    <w:rsid w:val="000D0E7B"/>
    <w:rsid w:val="000E26CF"/>
    <w:rsid w:val="000F3C31"/>
    <w:rsid w:val="00100EC2"/>
    <w:rsid w:val="00120A97"/>
    <w:rsid w:val="00124C59"/>
    <w:rsid w:val="00127EC4"/>
    <w:rsid w:val="001530C8"/>
    <w:rsid w:val="00195309"/>
    <w:rsid w:val="00195772"/>
    <w:rsid w:val="001A0075"/>
    <w:rsid w:val="001A41B5"/>
    <w:rsid w:val="001B1FD3"/>
    <w:rsid w:val="001C432A"/>
    <w:rsid w:val="001C6ADB"/>
    <w:rsid w:val="001D18A2"/>
    <w:rsid w:val="001D1958"/>
    <w:rsid w:val="001D3120"/>
    <w:rsid w:val="001D5836"/>
    <w:rsid w:val="001E292D"/>
    <w:rsid w:val="001E4874"/>
    <w:rsid w:val="0020326F"/>
    <w:rsid w:val="00217D3E"/>
    <w:rsid w:val="0023158E"/>
    <w:rsid w:val="00241FF9"/>
    <w:rsid w:val="00255441"/>
    <w:rsid w:val="0026429C"/>
    <w:rsid w:val="00280A6A"/>
    <w:rsid w:val="002B535E"/>
    <w:rsid w:val="002F6980"/>
    <w:rsid w:val="003255A6"/>
    <w:rsid w:val="00342FA3"/>
    <w:rsid w:val="003431CD"/>
    <w:rsid w:val="0034629B"/>
    <w:rsid w:val="00351EBD"/>
    <w:rsid w:val="00356658"/>
    <w:rsid w:val="003951AD"/>
    <w:rsid w:val="00397133"/>
    <w:rsid w:val="003A0DB4"/>
    <w:rsid w:val="003A60D3"/>
    <w:rsid w:val="003B219A"/>
    <w:rsid w:val="003D07CF"/>
    <w:rsid w:val="00425A8B"/>
    <w:rsid w:val="00430D6F"/>
    <w:rsid w:val="00431F5C"/>
    <w:rsid w:val="00432717"/>
    <w:rsid w:val="00441ED1"/>
    <w:rsid w:val="00453F18"/>
    <w:rsid w:val="00456821"/>
    <w:rsid w:val="00462262"/>
    <w:rsid w:val="00486855"/>
    <w:rsid w:val="00490816"/>
    <w:rsid w:val="004A0439"/>
    <w:rsid w:val="004A3C01"/>
    <w:rsid w:val="004A5784"/>
    <w:rsid w:val="004A5A27"/>
    <w:rsid w:val="004A61AD"/>
    <w:rsid w:val="004B528D"/>
    <w:rsid w:val="00501CB1"/>
    <w:rsid w:val="00515126"/>
    <w:rsid w:val="00542210"/>
    <w:rsid w:val="00542A8C"/>
    <w:rsid w:val="005538E2"/>
    <w:rsid w:val="0055652D"/>
    <w:rsid w:val="00565F14"/>
    <w:rsid w:val="00570EDC"/>
    <w:rsid w:val="005C29B5"/>
    <w:rsid w:val="005C5464"/>
    <w:rsid w:val="005D4E30"/>
    <w:rsid w:val="005D5330"/>
    <w:rsid w:val="005D5A06"/>
    <w:rsid w:val="005E1E23"/>
    <w:rsid w:val="005E1F57"/>
    <w:rsid w:val="0060386E"/>
    <w:rsid w:val="00663719"/>
    <w:rsid w:val="00685539"/>
    <w:rsid w:val="0069022C"/>
    <w:rsid w:val="0069227C"/>
    <w:rsid w:val="0069280E"/>
    <w:rsid w:val="006964FB"/>
    <w:rsid w:val="006A7928"/>
    <w:rsid w:val="006B2A84"/>
    <w:rsid w:val="006B3FC2"/>
    <w:rsid w:val="006B5145"/>
    <w:rsid w:val="006B61E8"/>
    <w:rsid w:val="006D09B9"/>
    <w:rsid w:val="006D1ED7"/>
    <w:rsid w:val="00700ED9"/>
    <w:rsid w:val="00701087"/>
    <w:rsid w:val="00702A62"/>
    <w:rsid w:val="007035A4"/>
    <w:rsid w:val="00713040"/>
    <w:rsid w:val="00724663"/>
    <w:rsid w:val="0072763C"/>
    <w:rsid w:val="007430C7"/>
    <w:rsid w:val="00744074"/>
    <w:rsid w:val="00754480"/>
    <w:rsid w:val="00767C6A"/>
    <w:rsid w:val="00781220"/>
    <w:rsid w:val="007816B1"/>
    <w:rsid w:val="00786D25"/>
    <w:rsid w:val="0079600B"/>
    <w:rsid w:val="007B36AD"/>
    <w:rsid w:val="007C44C0"/>
    <w:rsid w:val="007E38B3"/>
    <w:rsid w:val="007E64B1"/>
    <w:rsid w:val="007E72CB"/>
    <w:rsid w:val="007F3FB9"/>
    <w:rsid w:val="008108CA"/>
    <w:rsid w:val="00824ADC"/>
    <w:rsid w:val="008315F9"/>
    <w:rsid w:val="00840F2C"/>
    <w:rsid w:val="0084520F"/>
    <w:rsid w:val="0085586F"/>
    <w:rsid w:val="00864509"/>
    <w:rsid w:val="0087251A"/>
    <w:rsid w:val="00872CB9"/>
    <w:rsid w:val="00883C85"/>
    <w:rsid w:val="008865C6"/>
    <w:rsid w:val="00895B99"/>
    <w:rsid w:val="008A523F"/>
    <w:rsid w:val="008A71C8"/>
    <w:rsid w:val="008B7DC8"/>
    <w:rsid w:val="008C4EC4"/>
    <w:rsid w:val="008D1669"/>
    <w:rsid w:val="008D1FDF"/>
    <w:rsid w:val="008E7338"/>
    <w:rsid w:val="009161C6"/>
    <w:rsid w:val="0092384A"/>
    <w:rsid w:val="009313D7"/>
    <w:rsid w:val="00937464"/>
    <w:rsid w:val="00962996"/>
    <w:rsid w:val="00967E63"/>
    <w:rsid w:val="00970446"/>
    <w:rsid w:val="009822EB"/>
    <w:rsid w:val="00983E0D"/>
    <w:rsid w:val="009B5002"/>
    <w:rsid w:val="009B5F33"/>
    <w:rsid w:val="009C59A0"/>
    <w:rsid w:val="009D2BB2"/>
    <w:rsid w:val="009D2CCA"/>
    <w:rsid w:val="009E2FC1"/>
    <w:rsid w:val="009F4254"/>
    <w:rsid w:val="009F7D00"/>
    <w:rsid w:val="00A1025E"/>
    <w:rsid w:val="00A14194"/>
    <w:rsid w:val="00A15A7B"/>
    <w:rsid w:val="00A83171"/>
    <w:rsid w:val="00A877A5"/>
    <w:rsid w:val="00A91A92"/>
    <w:rsid w:val="00A944B0"/>
    <w:rsid w:val="00AB6EDF"/>
    <w:rsid w:val="00AC1E65"/>
    <w:rsid w:val="00AC3F71"/>
    <w:rsid w:val="00AE3019"/>
    <w:rsid w:val="00AE5165"/>
    <w:rsid w:val="00AF4675"/>
    <w:rsid w:val="00AF6A75"/>
    <w:rsid w:val="00B012E9"/>
    <w:rsid w:val="00B067DB"/>
    <w:rsid w:val="00B12774"/>
    <w:rsid w:val="00B20ACE"/>
    <w:rsid w:val="00B24598"/>
    <w:rsid w:val="00B320B7"/>
    <w:rsid w:val="00B32703"/>
    <w:rsid w:val="00B53827"/>
    <w:rsid w:val="00B561AE"/>
    <w:rsid w:val="00B671D0"/>
    <w:rsid w:val="00B72DE6"/>
    <w:rsid w:val="00BA07C4"/>
    <w:rsid w:val="00BB49C5"/>
    <w:rsid w:val="00BC691D"/>
    <w:rsid w:val="00BE1387"/>
    <w:rsid w:val="00BE2379"/>
    <w:rsid w:val="00BE250A"/>
    <w:rsid w:val="00BE7A69"/>
    <w:rsid w:val="00C13DA2"/>
    <w:rsid w:val="00C27661"/>
    <w:rsid w:val="00C340E5"/>
    <w:rsid w:val="00C372DF"/>
    <w:rsid w:val="00C4248A"/>
    <w:rsid w:val="00C64CBE"/>
    <w:rsid w:val="00C73C91"/>
    <w:rsid w:val="00C81B3B"/>
    <w:rsid w:val="00C87AE2"/>
    <w:rsid w:val="00C91DAD"/>
    <w:rsid w:val="00C93ABD"/>
    <w:rsid w:val="00CA1F27"/>
    <w:rsid w:val="00CB75EA"/>
    <w:rsid w:val="00CC2002"/>
    <w:rsid w:val="00CC4828"/>
    <w:rsid w:val="00CD35B2"/>
    <w:rsid w:val="00CE1566"/>
    <w:rsid w:val="00D20D9F"/>
    <w:rsid w:val="00D37485"/>
    <w:rsid w:val="00D40A79"/>
    <w:rsid w:val="00D437AD"/>
    <w:rsid w:val="00D47D2B"/>
    <w:rsid w:val="00D5143F"/>
    <w:rsid w:val="00D60FC9"/>
    <w:rsid w:val="00D66B2B"/>
    <w:rsid w:val="00D6780E"/>
    <w:rsid w:val="00D81D87"/>
    <w:rsid w:val="00D83867"/>
    <w:rsid w:val="00D83AA9"/>
    <w:rsid w:val="00D85EC4"/>
    <w:rsid w:val="00D919B2"/>
    <w:rsid w:val="00DA6F5C"/>
    <w:rsid w:val="00DC4175"/>
    <w:rsid w:val="00DC5384"/>
    <w:rsid w:val="00DC7464"/>
    <w:rsid w:val="00DC7BB6"/>
    <w:rsid w:val="00DD29A8"/>
    <w:rsid w:val="00DE00A2"/>
    <w:rsid w:val="00DE2414"/>
    <w:rsid w:val="00DE6A73"/>
    <w:rsid w:val="00DE7761"/>
    <w:rsid w:val="00DF0EC9"/>
    <w:rsid w:val="00DF4B4F"/>
    <w:rsid w:val="00DF6F35"/>
    <w:rsid w:val="00E05512"/>
    <w:rsid w:val="00E15B12"/>
    <w:rsid w:val="00E15BC0"/>
    <w:rsid w:val="00E257AF"/>
    <w:rsid w:val="00E26191"/>
    <w:rsid w:val="00E41F17"/>
    <w:rsid w:val="00E517BF"/>
    <w:rsid w:val="00E643EA"/>
    <w:rsid w:val="00E81525"/>
    <w:rsid w:val="00EA4F49"/>
    <w:rsid w:val="00EB69D8"/>
    <w:rsid w:val="00EB7C08"/>
    <w:rsid w:val="00EC0427"/>
    <w:rsid w:val="00EC599B"/>
    <w:rsid w:val="00EC68CE"/>
    <w:rsid w:val="00EC6A81"/>
    <w:rsid w:val="00ED2524"/>
    <w:rsid w:val="00ED7CFA"/>
    <w:rsid w:val="00EE5DC4"/>
    <w:rsid w:val="00F00445"/>
    <w:rsid w:val="00F027F7"/>
    <w:rsid w:val="00F04335"/>
    <w:rsid w:val="00F04773"/>
    <w:rsid w:val="00F057D1"/>
    <w:rsid w:val="00F149E2"/>
    <w:rsid w:val="00F21763"/>
    <w:rsid w:val="00F2602D"/>
    <w:rsid w:val="00F52530"/>
    <w:rsid w:val="00F619F1"/>
    <w:rsid w:val="00F70F04"/>
    <w:rsid w:val="00F7326E"/>
    <w:rsid w:val="00F85E53"/>
    <w:rsid w:val="00F87C43"/>
    <w:rsid w:val="00F87CEB"/>
    <w:rsid w:val="00FA0DDF"/>
    <w:rsid w:val="00FA3BFF"/>
    <w:rsid w:val="00FA49FE"/>
    <w:rsid w:val="00FA5939"/>
    <w:rsid w:val="00FE3FBC"/>
    <w:rsid w:val="00FE45C5"/>
    <w:rsid w:val="00FF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843B"/>
  <w15:chartTrackingRefBased/>
  <w15:docId w15:val="{3091F094-17E0-45C1-8ABD-08774057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פרויקט גמר 2"/>
    <w:basedOn w:val="Normal"/>
    <w:link w:val="ListParagraphChar"/>
    <w:uiPriority w:val="34"/>
    <w:qFormat/>
    <w:rsid w:val="00D919B2"/>
    <w:pPr>
      <w:ind w:left="720"/>
      <w:contextualSpacing/>
    </w:pPr>
  </w:style>
  <w:style w:type="character" w:customStyle="1" w:styleId="ListParagraphChar">
    <w:name w:val="List Paragraph Char"/>
    <w:aliases w:val="פרויקט גמר 2 Char"/>
    <w:link w:val="ListParagraph"/>
    <w:uiPriority w:val="34"/>
    <w:rsid w:val="00D919B2"/>
  </w:style>
  <w:style w:type="character" w:customStyle="1" w:styleId="background-details">
    <w:name w:val="background-details"/>
    <w:basedOn w:val="DefaultParagraphFont"/>
    <w:rsid w:val="00D919B2"/>
  </w:style>
  <w:style w:type="character" w:customStyle="1" w:styleId="lt-line-clampline">
    <w:name w:val="lt-line-clamp__line"/>
    <w:basedOn w:val="DefaultParagraphFont"/>
    <w:rsid w:val="00FF22E9"/>
  </w:style>
  <w:style w:type="character" w:customStyle="1" w:styleId="lt-line-clampraw-line">
    <w:name w:val="lt-line-clamp__raw-line"/>
    <w:basedOn w:val="DefaultParagraphFont"/>
    <w:rsid w:val="00EA4F49"/>
  </w:style>
  <w:style w:type="paragraph" w:customStyle="1" w:styleId="font8">
    <w:name w:val="font_8"/>
    <w:basedOn w:val="Normal"/>
    <w:rsid w:val="004A5784"/>
    <w:pPr>
      <w:bidi w:val="0"/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3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1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FD3"/>
  </w:style>
  <w:style w:type="paragraph" w:styleId="Footer">
    <w:name w:val="footer"/>
    <w:basedOn w:val="Normal"/>
    <w:link w:val="FooterChar"/>
    <w:uiPriority w:val="99"/>
    <w:unhideWhenUsed/>
    <w:rsid w:val="001B1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FD3"/>
  </w:style>
  <w:style w:type="character" w:styleId="Strong">
    <w:name w:val="Strong"/>
    <w:basedOn w:val="DefaultParagraphFont"/>
    <w:uiPriority w:val="22"/>
    <w:qFormat/>
    <w:rsid w:val="002F6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adoksh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GS84D" Type="http://schemas.openxmlformats.org/officeDocument/2006/relationships/image" Target="media/UK4Q8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</dc:creator>
  <cp:keywords/>
  <dc:description/>
  <cp:lastModifiedBy>Shir Zadok</cp:lastModifiedBy>
  <cp:revision>2</cp:revision>
  <cp:lastPrinted>2024-03-21T09:20:00Z</cp:lastPrinted>
  <dcterms:created xsi:type="dcterms:W3CDTF">2024-03-30T21:49:00Z</dcterms:created>
  <dcterms:modified xsi:type="dcterms:W3CDTF">2024-03-30T21:49:00Z</dcterms:modified>
</cp:coreProperties>
</file>