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8.1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185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4096"/>
                    <pic:cNvPicPr/>
                  </pic:nvPicPr>
                  <pic:blipFill>
                    <a:blip xmlns:r="http://schemas.openxmlformats.org/officeDocument/2006/relationships" r:embed="rId3EBUDG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33C4A" w:rsidP="006F499A">
      <w:pPr>
        <w:bidi/>
        <w:spacing w:line="312" w:lineRule="auto"/>
        <w:ind w:left="-1134" w:firstLine="70"/>
        <w:rPr>
          <w:rStyle w:val="Hyperlink"/>
          <w:rFonts w:ascii="Arial" w:hAnsi="Arial" w:cs="Arial"/>
          <w:color w:val="auto"/>
          <w:sz w:val="22"/>
          <w:szCs w:val="22"/>
          <w:u w:val="none"/>
          <w:rtl/>
        </w:rPr>
      </w:pPr>
      <w:r>
        <w:rPr>
          <w:rFonts w:ascii="David" w:hAnsi="David" w:cs="David"/>
          <w:noProof/>
          <w:color w:val="002060"/>
          <w:u w:val="single"/>
          <w:rtl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AutoShape 14" o:spid="_x0000_s1025" type="#_x0000_t32" style="width:530pt;height:0.95pt;margin-top:25.1pt;margin-left:41.3pt;flip:x y;position:absolute;visibility:visible;z-index:251658240" strokecolor="#d8d8d8" strokeweight="3pt">
            <v:shadow on="t" color="#205867" opacity="0.5" offset="0"/>
          </v:shape>
        </w:pict>
      </w:r>
      <w:r w:rsidRPr="00CF4EEA" w:rsidR="00E23D5B">
        <w:rPr>
          <w:rFonts w:ascii="David" w:hAnsi="David" w:cs="David"/>
          <w:b/>
          <w:bCs/>
          <w:color w:val="002060"/>
          <w:sz w:val="40"/>
          <w:szCs w:val="40"/>
          <w:u w:val="single"/>
          <w:rtl/>
        </w:rPr>
        <w:t>אבי סגל</w:t>
      </w:r>
      <w:r w:rsidRPr="00CF4EEA" w:rsidR="00E23D5B">
        <w:rPr>
          <w:rFonts w:ascii="Arial" w:hAnsi="Arial" w:cs="Arial" w:hint="cs"/>
          <w:b/>
          <w:bCs/>
          <w:sz w:val="40"/>
          <w:szCs w:val="40"/>
          <w:rtl/>
        </w:rPr>
        <w:t xml:space="preserve">                                               </w:t>
      </w:r>
      <w:r w:rsidRPr="006F499A" w:rsidR="007A59B9">
        <w:rPr>
          <w:rFonts w:ascii="David" w:hAnsi="David" w:cs="David"/>
          <w:rtl/>
        </w:rPr>
        <w:t>נס ציונה</w:t>
      </w:r>
      <w:r w:rsidR="006F499A">
        <w:rPr>
          <w:rFonts w:ascii="David" w:hAnsi="David" w:cs="David" w:hint="cs"/>
          <w:rtl/>
        </w:rPr>
        <w:t xml:space="preserve">  //</w:t>
      </w:r>
      <w:r w:rsidR="006F499A">
        <w:rPr>
          <w:rFonts w:ascii="David" w:hAnsi="David" w:cs="David"/>
        </w:rPr>
        <w:t xml:space="preserve"> </w:t>
      </w:r>
      <w:r w:rsidRPr="006F499A" w:rsidR="00E23D5B">
        <w:rPr>
          <w:rFonts w:ascii="David" w:hAnsi="David" w:cs="David"/>
        </w:rPr>
        <w:t>050</w:t>
      </w:r>
      <w:r w:rsidRPr="006F499A" w:rsidR="001A7544">
        <w:rPr>
          <w:rFonts w:ascii="David" w:hAnsi="David" w:cs="David"/>
        </w:rPr>
        <w:t>-</w:t>
      </w:r>
      <w:r w:rsidR="006F499A">
        <w:rPr>
          <w:rFonts w:ascii="David" w:hAnsi="David" w:cs="David"/>
        </w:rPr>
        <w:t xml:space="preserve">9409778 </w:t>
      </w:r>
      <w:r w:rsidR="006F499A">
        <w:rPr>
          <w:rFonts w:ascii="David" w:hAnsi="David" w:cs="David" w:hint="cs"/>
          <w:rtl/>
        </w:rPr>
        <w:t>//</w:t>
      </w:r>
      <w:r w:rsidRPr="006F499A">
        <w:rPr>
          <w:rFonts w:ascii="Arial" w:hAnsi="Arial" w:cs="Arial" w:hint="cs"/>
          <w:rtl/>
        </w:rPr>
        <w:t xml:space="preserve"> </w:t>
      </w:r>
      <w:r>
        <w:fldChar w:fldCharType="begin"/>
      </w:r>
      <w:r>
        <w:instrText xml:space="preserve"> HYPERLINK "mailto:avi1segal@gmail.com" </w:instrText>
      </w:r>
      <w:r>
        <w:fldChar w:fldCharType="separate"/>
      </w:r>
      <w:r w:rsidRPr="003A6FC0" w:rsidR="00E23D5B">
        <w:rPr>
          <w:rStyle w:val="Hyperlink"/>
          <w:rFonts w:ascii="Arial" w:hAnsi="Arial" w:cs="Arial"/>
          <w:sz w:val="22"/>
          <w:szCs w:val="22"/>
        </w:rPr>
        <w:t>avi1segal@gmail.com</w:t>
      </w:r>
      <w:r>
        <w:fldChar w:fldCharType="end"/>
      </w:r>
    </w:p>
    <w:p w:rsidR="00BB21BB" w:rsidP="00204CD3">
      <w:pPr>
        <w:tabs>
          <w:tab w:val="right" w:pos="0"/>
        </w:tabs>
        <w:bidi/>
        <w:spacing w:line="312" w:lineRule="auto"/>
        <w:ind w:right="181"/>
        <w:rPr>
          <w:rFonts w:ascii="Arial" w:hAnsi="Arial" w:cs="Arial"/>
          <w:sz w:val="10"/>
          <w:szCs w:val="10"/>
          <w:rtl/>
        </w:rPr>
      </w:pPr>
    </w:p>
    <w:p w:rsidR="00A1538E" w:rsidRPr="00204CD3" w:rsidP="00204CD3">
      <w:pPr>
        <w:tabs>
          <w:tab w:val="left" w:pos="-709"/>
        </w:tabs>
        <w:bidi/>
        <w:spacing w:line="312" w:lineRule="auto"/>
        <w:ind w:left="-1032"/>
        <w:rPr>
          <w:rFonts w:ascii="Arial" w:hAnsi="Arial" w:cs="Arial"/>
          <w:sz w:val="12"/>
          <w:szCs w:val="12"/>
        </w:rPr>
      </w:pPr>
    </w:p>
    <w:p w:rsidR="000B4437" w:rsidRPr="00A52087" w:rsidP="00AC4F6D">
      <w:pPr>
        <w:numPr>
          <w:ilvl w:val="0"/>
          <w:numId w:val="2"/>
        </w:numPr>
        <w:tabs>
          <w:tab w:val="left" w:pos="-709"/>
        </w:tabs>
        <w:bidi/>
        <w:spacing w:line="324" w:lineRule="auto"/>
        <w:ind w:left="-709" w:hanging="425"/>
        <w:rPr>
          <w:rFonts w:ascii="David" w:hAnsi="David" w:cs="David"/>
          <w:b/>
          <w:bCs/>
          <w:color w:val="002060"/>
        </w:rPr>
      </w:pPr>
      <w:r w:rsidRPr="00A52087">
        <w:rPr>
          <w:rFonts w:ascii="David" w:hAnsi="David" w:cs="David"/>
          <w:b/>
          <w:bCs/>
          <w:color w:val="002060"/>
          <w:rtl/>
        </w:rPr>
        <w:t>נ</w:t>
      </w:r>
      <w:r w:rsidRPr="00A52087" w:rsidR="00692BE1">
        <w:rPr>
          <w:rFonts w:ascii="David" w:hAnsi="David" w:cs="David"/>
          <w:b/>
          <w:bCs/>
          <w:color w:val="002060"/>
          <w:rtl/>
        </w:rPr>
        <w:t>י</w:t>
      </w:r>
      <w:r w:rsidRPr="00A52087">
        <w:rPr>
          <w:rFonts w:ascii="David" w:hAnsi="David" w:cs="David"/>
          <w:b/>
          <w:bCs/>
          <w:color w:val="002060"/>
          <w:rtl/>
        </w:rPr>
        <w:t>סיון רב ב</w:t>
      </w:r>
      <w:r w:rsidRPr="00A52087" w:rsidR="008F223B">
        <w:rPr>
          <w:rFonts w:ascii="David" w:hAnsi="David" w:cs="David"/>
          <w:b/>
          <w:bCs/>
          <w:color w:val="002060"/>
          <w:rtl/>
        </w:rPr>
        <w:t xml:space="preserve">ניהול ותפעול </w:t>
      </w:r>
      <w:r w:rsidRPr="00A52087" w:rsidR="00AC4F6D">
        <w:rPr>
          <w:rFonts w:ascii="David" w:hAnsi="David" w:cs="David"/>
          <w:b/>
          <w:bCs/>
          <w:color w:val="002060"/>
          <w:rtl/>
        </w:rPr>
        <w:t>ארגוני</w:t>
      </w:r>
      <w:r w:rsidRPr="00A52087" w:rsidR="000D2343">
        <w:rPr>
          <w:rFonts w:ascii="David" w:hAnsi="David" w:cs="David"/>
          <w:b/>
          <w:bCs/>
          <w:color w:val="002060"/>
          <w:rtl/>
        </w:rPr>
        <w:t xml:space="preserve"> </w:t>
      </w:r>
      <w:r w:rsidRPr="00A52087" w:rsidR="00851DD5">
        <w:rPr>
          <w:rFonts w:ascii="David" w:hAnsi="David" w:cs="David"/>
          <w:b/>
          <w:bCs/>
          <w:color w:val="002060"/>
          <w:rtl/>
        </w:rPr>
        <w:t xml:space="preserve">ומועדוני </w:t>
      </w:r>
      <w:r w:rsidRPr="00A52087" w:rsidR="000D2343">
        <w:rPr>
          <w:rFonts w:ascii="David" w:hAnsi="David" w:cs="David"/>
          <w:b/>
          <w:bCs/>
          <w:color w:val="002060"/>
          <w:rtl/>
        </w:rPr>
        <w:t>ספורט</w:t>
      </w:r>
      <w:r w:rsidRPr="00A52087">
        <w:rPr>
          <w:rFonts w:ascii="David" w:hAnsi="David" w:cs="David"/>
          <w:b/>
          <w:bCs/>
          <w:color w:val="002060"/>
          <w:rtl/>
        </w:rPr>
        <w:t>, לרבות בנייה וחיזוק תשתיות, ניהול ובקרה תקציבית, ייזום ושיפור תהליכים.</w:t>
      </w:r>
    </w:p>
    <w:p w:rsidR="000B4437" w:rsidRPr="00A52087" w:rsidP="002024EE">
      <w:pPr>
        <w:numPr>
          <w:ilvl w:val="0"/>
          <w:numId w:val="2"/>
        </w:numPr>
        <w:tabs>
          <w:tab w:val="left" w:pos="-709"/>
        </w:tabs>
        <w:bidi/>
        <w:spacing w:line="324" w:lineRule="auto"/>
        <w:ind w:left="-709" w:hanging="425"/>
        <w:rPr>
          <w:rFonts w:ascii="David" w:hAnsi="David" w:cs="David"/>
          <w:b/>
          <w:bCs/>
          <w:color w:val="002060"/>
        </w:rPr>
      </w:pPr>
      <w:r w:rsidRPr="00A52087">
        <w:rPr>
          <w:rFonts w:ascii="David" w:hAnsi="David" w:cs="David"/>
          <w:b/>
          <w:bCs/>
          <w:color w:val="002060"/>
          <w:rtl/>
        </w:rPr>
        <w:t>בניית תוכניות עבודה ומשחקים, ניהול ספקים</w:t>
      </w:r>
      <w:r w:rsidRPr="00A52087">
        <w:rPr>
          <w:rFonts w:ascii="David" w:hAnsi="David" w:cs="David"/>
          <w:b/>
          <w:bCs/>
          <w:color w:val="002060"/>
          <w:rtl/>
        </w:rPr>
        <w:t xml:space="preserve">, עבודה </w:t>
      </w:r>
      <w:r w:rsidR="002024EE">
        <w:rPr>
          <w:rFonts w:ascii="David" w:hAnsi="David" w:cs="David" w:hint="cs"/>
          <w:b/>
          <w:bCs/>
          <w:color w:val="002060"/>
          <w:rtl/>
        </w:rPr>
        <w:t>עם</w:t>
      </w:r>
      <w:r w:rsidRPr="00A52087">
        <w:rPr>
          <w:rFonts w:ascii="David" w:hAnsi="David" w:cs="David"/>
          <w:b/>
          <w:bCs/>
          <w:color w:val="002060"/>
          <w:rtl/>
        </w:rPr>
        <w:t xml:space="preserve"> רשויות</w:t>
      </w:r>
      <w:r w:rsidRPr="00A52087">
        <w:rPr>
          <w:rFonts w:ascii="David" w:hAnsi="David" w:cs="David"/>
          <w:b/>
          <w:bCs/>
          <w:color w:val="002060"/>
          <w:rtl/>
        </w:rPr>
        <w:t xml:space="preserve"> מקומיות, מנהל הספורט וגופים ציבוריים</w:t>
      </w:r>
      <w:r w:rsidR="002024EE">
        <w:rPr>
          <w:rFonts w:ascii="David" w:hAnsi="David" w:cs="David" w:hint="cs"/>
          <w:b/>
          <w:bCs/>
          <w:color w:val="002060"/>
          <w:rtl/>
        </w:rPr>
        <w:t>, אירוח אנשי חו"ל</w:t>
      </w:r>
      <w:r w:rsidRPr="00A52087">
        <w:rPr>
          <w:rFonts w:ascii="David" w:hAnsi="David" w:cs="David"/>
          <w:b/>
          <w:bCs/>
          <w:color w:val="002060"/>
          <w:rtl/>
        </w:rPr>
        <w:t>.</w:t>
      </w:r>
    </w:p>
    <w:p w:rsidR="000B4437" w:rsidRPr="00A52087" w:rsidP="00050C02">
      <w:pPr>
        <w:numPr>
          <w:ilvl w:val="0"/>
          <w:numId w:val="2"/>
        </w:numPr>
        <w:tabs>
          <w:tab w:val="left" w:pos="-709"/>
        </w:tabs>
        <w:bidi/>
        <w:spacing w:line="324" w:lineRule="auto"/>
        <w:ind w:left="-709" w:hanging="425"/>
        <w:rPr>
          <w:rFonts w:ascii="David" w:hAnsi="David" w:cs="David"/>
          <w:b/>
          <w:bCs/>
          <w:color w:val="002060"/>
        </w:rPr>
      </w:pPr>
      <w:r w:rsidRPr="00A52087">
        <w:rPr>
          <w:rFonts w:ascii="David" w:hAnsi="David" w:cs="David"/>
          <w:b/>
          <w:bCs/>
          <w:color w:val="002060"/>
          <w:rtl/>
        </w:rPr>
        <w:t>ייזום מהלכים למינוף הפעילות והט</w:t>
      </w:r>
      <w:r w:rsidRPr="00A52087" w:rsidR="00050C02">
        <w:rPr>
          <w:rFonts w:ascii="David" w:hAnsi="David" w:cs="David"/>
          <w:b/>
          <w:bCs/>
          <w:color w:val="002060"/>
          <w:rtl/>
        </w:rPr>
        <w:t>מ</w:t>
      </w:r>
      <w:r w:rsidRPr="00A52087">
        <w:rPr>
          <w:rFonts w:ascii="David" w:hAnsi="David" w:cs="David"/>
          <w:b/>
          <w:bCs/>
          <w:color w:val="002060"/>
          <w:rtl/>
        </w:rPr>
        <w:t xml:space="preserve">עתה </w:t>
      </w:r>
      <w:r w:rsidRPr="00A52087" w:rsidR="00050C02">
        <w:rPr>
          <w:rFonts w:ascii="David" w:hAnsi="David" w:cs="David"/>
          <w:b/>
          <w:bCs/>
          <w:color w:val="002060"/>
          <w:rtl/>
        </w:rPr>
        <w:t>ביעדים</w:t>
      </w:r>
      <w:r w:rsidR="002024EE">
        <w:rPr>
          <w:rFonts w:ascii="David" w:hAnsi="David" w:cs="David"/>
          <w:b/>
          <w:bCs/>
          <w:color w:val="002060"/>
          <w:rtl/>
        </w:rPr>
        <w:t xml:space="preserve"> נוספים</w:t>
      </w:r>
      <w:r w:rsidR="002024EE">
        <w:rPr>
          <w:rFonts w:ascii="David" w:hAnsi="David" w:cs="David" w:hint="cs"/>
          <w:b/>
          <w:bCs/>
          <w:color w:val="002060"/>
          <w:rtl/>
        </w:rPr>
        <w:t>,</w:t>
      </w:r>
      <w:r w:rsidRPr="00A52087">
        <w:rPr>
          <w:rFonts w:ascii="David" w:hAnsi="David" w:cs="David"/>
          <w:b/>
          <w:bCs/>
          <w:color w:val="002060"/>
          <w:rtl/>
        </w:rPr>
        <w:t xml:space="preserve"> עבודה מול גופי ספורט ב</w:t>
      </w:r>
      <w:r w:rsidR="003457B9">
        <w:rPr>
          <w:rFonts w:ascii="David" w:hAnsi="David" w:cs="David" w:hint="cs"/>
          <w:b/>
          <w:bCs/>
          <w:color w:val="002060"/>
          <w:rtl/>
        </w:rPr>
        <w:t>ארץ וב</w:t>
      </w:r>
      <w:r w:rsidRPr="00A52087">
        <w:rPr>
          <w:rFonts w:ascii="David" w:hAnsi="David" w:cs="David"/>
          <w:b/>
          <w:bCs/>
          <w:color w:val="002060"/>
          <w:rtl/>
        </w:rPr>
        <w:t xml:space="preserve">חו"ל, </w:t>
      </w:r>
      <w:r w:rsidRPr="00A52087" w:rsidR="00050C02">
        <w:rPr>
          <w:rFonts w:ascii="David" w:hAnsi="David" w:cs="David"/>
          <w:b/>
          <w:bCs/>
          <w:color w:val="002060"/>
          <w:rtl/>
        </w:rPr>
        <w:t>בניית</w:t>
      </w:r>
      <w:r w:rsidRPr="00A52087">
        <w:rPr>
          <w:rFonts w:ascii="David" w:hAnsi="David" w:cs="David"/>
          <w:b/>
          <w:bCs/>
          <w:color w:val="002060"/>
          <w:rtl/>
        </w:rPr>
        <w:t xml:space="preserve"> יעדים והשגתם.</w:t>
      </w:r>
    </w:p>
    <w:p w:rsidR="00535C56" w:rsidRPr="00A52087" w:rsidP="00692BE1">
      <w:pPr>
        <w:numPr>
          <w:ilvl w:val="0"/>
          <w:numId w:val="2"/>
        </w:numPr>
        <w:tabs>
          <w:tab w:val="left" w:pos="-709"/>
        </w:tabs>
        <w:bidi/>
        <w:spacing w:line="324" w:lineRule="auto"/>
        <w:ind w:left="-709" w:hanging="425"/>
        <w:rPr>
          <w:rFonts w:ascii="David" w:hAnsi="David" w:cs="David"/>
          <w:b/>
          <w:bCs/>
          <w:color w:val="002060"/>
        </w:rPr>
      </w:pPr>
      <w:r w:rsidRPr="00A52087">
        <w:rPr>
          <w:rFonts w:ascii="David" w:hAnsi="David" w:cs="David"/>
          <w:b/>
          <w:bCs/>
          <w:color w:val="002060"/>
          <w:rtl/>
        </w:rPr>
        <w:t>הנעת אנשים ותהליכים, מחו</w:t>
      </w:r>
      <w:r w:rsidRPr="00A52087">
        <w:rPr>
          <w:rFonts w:ascii="David" w:hAnsi="David" w:cs="David"/>
          <w:b/>
          <w:bCs/>
          <w:color w:val="002060"/>
          <w:rtl/>
        </w:rPr>
        <w:t>יבות ולויאליות, ראייה מערכתית, חשיבה מחוץ לקופס</w:t>
      </w:r>
      <w:r w:rsidRPr="00A52087">
        <w:rPr>
          <w:rFonts w:ascii="David" w:hAnsi="David" w:cs="David"/>
          <w:b/>
          <w:bCs/>
          <w:color w:val="002060"/>
          <w:rtl/>
        </w:rPr>
        <w:t>א, מכוונות למטרה</w:t>
      </w:r>
      <w:r w:rsidRPr="00A52087" w:rsidR="00692BE1">
        <w:rPr>
          <w:rFonts w:ascii="David" w:hAnsi="David" w:cs="David"/>
          <w:b/>
          <w:bCs/>
          <w:color w:val="002060"/>
          <w:rtl/>
        </w:rPr>
        <w:t>, עבודה סביב השעון</w:t>
      </w:r>
      <w:r w:rsidRPr="00A52087">
        <w:rPr>
          <w:rFonts w:ascii="David" w:hAnsi="David" w:cs="David"/>
          <w:b/>
          <w:bCs/>
          <w:color w:val="002060"/>
          <w:rtl/>
        </w:rPr>
        <w:t>.</w:t>
      </w:r>
    </w:p>
    <w:p w:rsidR="007969B6" w:rsidRPr="00CE74AB" w:rsidP="007969B6">
      <w:pPr>
        <w:tabs>
          <w:tab w:val="left" w:pos="-709"/>
        </w:tabs>
        <w:bidi/>
        <w:spacing w:line="312" w:lineRule="auto"/>
        <w:ind w:left="-1032"/>
        <w:rPr>
          <w:rFonts w:ascii="Arial" w:hAnsi="Arial" w:cs="Arial"/>
          <w:b/>
          <w:bCs/>
          <w:sz w:val="12"/>
          <w:szCs w:val="12"/>
          <w:highlight w:val="cyan"/>
        </w:rPr>
      </w:pPr>
    </w:p>
    <w:p w:rsidR="00C46F05" w:rsidRPr="00252941" w:rsidP="00204CD3">
      <w:pPr>
        <w:bidi/>
        <w:spacing w:line="312" w:lineRule="auto"/>
        <w:ind w:hanging="992"/>
        <w:rPr>
          <w:rFonts w:ascii="David" w:hAnsi="David" w:cs="David"/>
          <w:color w:val="002060"/>
          <w:sz w:val="22"/>
          <w:szCs w:val="22"/>
          <w:rtl/>
        </w:rPr>
      </w:pPr>
      <w:r w:rsidRPr="00252941">
        <w:rPr>
          <w:rFonts w:ascii="David" w:hAnsi="David" w:cs="David"/>
          <w:b/>
          <w:bCs/>
          <w:color w:val="002060"/>
          <w:sz w:val="28"/>
          <w:szCs w:val="28"/>
          <w:u w:val="single"/>
          <w:rtl/>
        </w:rPr>
        <w:t>נ</w:t>
      </w:r>
      <w:r w:rsidRPr="00252941">
        <w:rPr>
          <w:rFonts w:ascii="David" w:hAnsi="David" w:cs="David"/>
          <w:b/>
          <w:bCs/>
          <w:color w:val="002060"/>
          <w:sz w:val="28"/>
          <w:szCs w:val="28"/>
          <w:u w:val="single"/>
          <w:rtl/>
        </w:rPr>
        <w:t>יסיון תעסוקתי</w:t>
      </w:r>
      <w:r w:rsidRPr="00252941" w:rsidR="002F7BF0">
        <w:rPr>
          <w:rFonts w:ascii="David" w:hAnsi="David" w:cs="David"/>
          <w:b/>
          <w:bCs/>
          <w:color w:val="002060"/>
          <w:sz w:val="28"/>
          <w:szCs w:val="28"/>
          <w:rtl/>
        </w:rPr>
        <w:t>:</w:t>
      </w:r>
    </w:p>
    <w:p w:rsidR="007C6AFE" w:rsidRPr="003457B9" w:rsidP="008F223B">
      <w:pPr>
        <w:bidi/>
        <w:spacing w:line="312" w:lineRule="auto"/>
        <w:ind w:hanging="1134"/>
        <w:rPr>
          <w:rFonts w:ascii="David" w:hAnsi="David" w:cs="David"/>
          <w:color w:val="808080"/>
          <w:sz w:val="4"/>
          <w:szCs w:val="4"/>
          <w:rtl/>
        </w:rPr>
      </w:pPr>
      <w:r w:rsidRPr="003457B9">
        <w:rPr>
          <w:rFonts w:ascii="David" w:hAnsi="David" w:cs="David"/>
          <w:b/>
          <w:bCs/>
          <w:sz w:val="22"/>
          <w:szCs w:val="22"/>
          <w:rtl/>
        </w:rPr>
        <w:t>201</w:t>
      </w:r>
      <w:r w:rsidRPr="003457B9" w:rsidR="00EC6377">
        <w:rPr>
          <w:rFonts w:ascii="David" w:hAnsi="David" w:cs="David"/>
          <w:b/>
          <w:bCs/>
          <w:sz w:val="22"/>
          <w:szCs w:val="22"/>
          <w:rtl/>
        </w:rPr>
        <w:t>5</w:t>
      </w:r>
      <w:r w:rsidRPr="003457B9" w:rsidR="00851DD5">
        <w:rPr>
          <w:rFonts w:ascii="David" w:hAnsi="David" w:cs="David"/>
          <w:b/>
          <w:bCs/>
          <w:sz w:val="22"/>
          <w:szCs w:val="22"/>
          <w:rtl/>
        </w:rPr>
        <w:t xml:space="preserve"> </w:t>
      </w:r>
      <w:r w:rsidRPr="003457B9" w:rsidR="002B54C0">
        <w:rPr>
          <w:rFonts w:ascii="David" w:hAnsi="David" w:cs="David"/>
          <w:b/>
          <w:bCs/>
          <w:sz w:val="22"/>
          <w:szCs w:val="22"/>
          <w:rtl/>
        </w:rPr>
        <w:t xml:space="preserve">- </w:t>
      </w:r>
      <w:r w:rsidRPr="003457B9" w:rsidR="00D34EA9">
        <w:rPr>
          <w:rFonts w:ascii="David" w:hAnsi="David" w:cs="David"/>
          <w:b/>
          <w:bCs/>
          <w:sz w:val="22"/>
          <w:szCs w:val="22"/>
          <w:rtl/>
        </w:rPr>
        <w:t>היום</w:t>
      </w:r>
      <w:r w:rsidRPr="003457B9" w:rsidR="0072208F">
        <w:rPr>
          <w:rFonts w:ascii="David" w:hAnsi="David" w:cs="David"/>
          <w:b/>
          <w:bCs/>
          <w:sz w:val="22"/>
          <w:szCs w:val="22"/>
          <w:rtl/>
        </w:rPr>
        <w:t>:</w:t>
      </w:r>
      <w:r w:rsidRPr="003457B9" w:rsidR="00851DD5">
        <w:rPr>
          <w:rFonts w:ascii="David" w:hAnsi="David" w:cs="David"/>
          <w:b/>
          <w:bCs/>
          <w:sz w:val="22"/>
          <w:szCs w:val="22"/>
          <w:rtl/>
        </w:rPr>
        <w:t xml:space="preserve"> </w:t>
      </w:r>
      <w:r w:rsidRPr="003457B9" w:rsidR="002B54C0">
        <w:rPr>
          <w:rFonts w:ascii="David" w:hAnsi="David" w:cs="David"/>
          <w:b/>
          <w:bCs/>
          <w:sz w:val="22"/>
          <w:szCs w:val="22"/>
          <w:rtl/>
        </w:rPr>
        <w:t xml:space="preserve"> </w:t>
      </w:r>
      <w:r w:rsidRPr="003457B9" w:rsidR="00EC6377">
        <w:rPr>
          <w:rFonts w:ascii="David" w:hAnsi="David" w:cs="David"/>
          <w:b/>
          <w:bCs/>
          <w:color w:val="002060"/>
          <w:sz w:val="22"/>
          <w:szCs w:val="22"/>
          <w:u w:val="single"/>
          <w:rtl/>
        </w:rPr>
        <w:t>רכז פעילות כדורסל, מכבי רחובות</w:t>
      </w:r>
      <w:r w:rsidRPr="003457B9" w:rsidR="00EC6377">
        <w:rPr>
          <w:rFonts w:ascii="David" w:hAnsi="David" w:cs="David"/>
          <w:b/>
          <w:bCs/>
          <w:sz w:val="22"/>
          <w:szCs w:val="22"/>
          <w:u w:val="single"/>
          <w:rtl/>
        </w:rPr>
        <w:t xml:space="preserve"> </w:t>
      </w:r>
    </w:p>
    <w:p w:rsidR="00EC6377" w:rsidRPr="003457B9" w:rsidP="000F4EE7">
      <w:pPr>
        <w:numPr>
          <w:ilvl w:val="0"/>
          <w:numId w:val="4"/>
        </w:numPr>
        <w:tabs>
          <w:tab w:val="left" w:pos="425"/>
        </w:tabs>
        <w:bidi/>
        <w:spacing w:line="312" w:lineRule="auto"/>
        <w:ind w:firstLine="414"/>
        <w:rPr>
          <w:rFonts w:ascii="David" w:hAnsi="David" w:cs="David"/>
          <w:sz w:val="22"/>
          <w:szCs w:val="22"/>
        </w:rPr>
      </w:pPr>
      <w:r w:rsidRPr="003457B9">
        <w:rPr>
          <w:rFonts w:ascii="David" w:hAnsi="David" w:cs="David"/>
          <w:b/>
          <w:bCs/>
          <w:sz w:val="22"/>
          <w:szCs w:val="22"/>
          <w:rtl/>
        </w:rPr>
        <w:t xml:space="preserve">ניהול הפעילות השוטפת </w:t>
      </w:r>
      <w:r w:rsidRPr="003457B9">
        <w:rPr>
          <w:rFonts w:ascii="David" w:hAnsi="David" w:cs="David"/>
          <w:sz w:val="22"/>
          <w:szCs w:val="22"/>
          <w:rtl/>
        </w:rPr>
        <w:t xml:space="preserve">של מועדון הכדורסל המונה </w:t>
      </w:r>
      <w:r w:rsidRPr="003457B9" w:rsidR="000F4EE7">
        <w:rPr>
          <w:rFonts w:ascii="David" w:hAnsi="David" w:cs="David"/>
          <w:sz w:val="22"/>
          <w:szCs w:val="22"/>
          <w:rtl/>
        </w:rPr>
        <w:t>כ</w:t>
      </w:r>
      <w:r w:rsidRPr="003457B9">
        <w:rPr>
          <w:rFonts w:ascii="David" w:hAnsi="David" w:cs="David"/>
          <w:sz w:val="22"/>
          <w:szCs w:val="22"/>
          <w:rtl/>
        </w:rPr>
        <w:t>-</w:t>
      </w:r>
      <w:r w:rsidRPr="003457B9" w:rsidR="000F4EE7">
        <w:rPr>
          <w:rFonts w:ascii="David" w:hAnsi="David" w:cs="David"/>
          <w:sz w:val="22"/>
          <w:szCs w:val="22"/>
        </w:rPr>
        <w:t>900</w:t>
      </w:r>
      <w:r w:rsidRPr="003457B9" w:rsidR="00851DD5">
        <w:rPr>
          <w:rFonts w:ascii="David" w:hAnsi="David" w:cs="David"/>
          <w:sz w:val="22"/>
          <w:szCs w:val="22"/>
        </w:rPr>
        <w:t xml:space="preserve"> </w:t>
      </w:r>
      <w:r w:rsidRPr="003457B9">
        <w:rPr>
          <w:rFonts w:ascii="David" w:hAnsi="David" w:cs="David"/>
          <w:sz w:val="22"/>
          <w:szCs w:val="22"/>
          <w:rtl/>
        </w:rPr>
        <w:t xml:space="preserve"> שחקנים ב-</w:t>
      </w:r>
      <w:r w:rsidRPr="003457B9" w:rsidR="00851DD5">
        <w:rPr>
          <w:rFonts w:ascii="David" w:hAnsi="David" w:cs="David"/>
          <w:sz w:val="22"/>
          <w:szCs w:val="22"/>
          <w:rtl/>
        </w:rPr>
        <w:t xml:space="preserve"> </w:t>
      </w:r>
      <w:r w:rsidRPr="003457B9" w:rsidR="000F4EE7">
        <w:rPr>
          <w:rFonts w:ascii="David" w:hAnsi="David" w:cs="David"/>
          <w:sz w:val="22"/>
          <w:szCs w:val="22"/>
        </w:rPr>
        <w:t>16</w:t>
      </w:r>
      <w:r w:rsidRPr="003457B9">
        <w:rPr>
          <w:rFonts w:ascii="David" w:hAnsi="David" w:cs="David"/>
          <w:sz w:val="22"/>
          <w:szCs w:val="22"/>
          <w:rtl/>
        </w:rPr>
        <w:t xml:space="preserve"> קבוצות מגוונות.</w:t>
      </w:r>
    </w:p>
    <w:p w:rsidR="00EC6377" w:rsidRPr="003457B9" w:rsidP="000F4EE7">
      <w:pPr>
        <w:numPr>
          <w:ilvl w:val="0"/>
          <w:numId w:val="4"/>
        </w:numPr>
        <w:tabs>
          <w:tab w:val="left" w:pos="425"/>
        </w:tabs>
        <w:bidi/>
        <w:spacing w:line="312" w:lineRule="auto"/>
        <w:ind w:firstLine="414"/>
        <w:rPr>
          <w:rFonts w:ascii="David" w:hAnsi="David" w:cs="David"/>
          <w:sz w:val="22"/>
          <w:szCs w:val="22"/>
        </w:rPr>
      </w:pPr>
      <w:r w:rsidRPr="003457B9">
        <w:rPr>
          <w:rFonts w:ascii="David" w:hAnsi="David" w:cs="David"/>
          <w:b/>
          <w:bCs/>
          <w:sz w:val="22"/>
          <w:szCs w:val="22"/>
          <w:rtl/>
        </w:rPr>
        <w:t>בניית המערך התפעולי</w:t>
      </w:r>
      <w:r w:rsidRPr="003457B9">
        <w:rPr>
          <w:rFonts w:ascii="David" w:hAnsi="David" w:cs="David"/>
          <w:sz w:val="22"/>
          <w:szCs w:val="22"/>
          <w:rtl/>
        </w:rPr>
        <w:t xml:space="preserve"> לרבות </w:t>
      </w:r>
      <w:r w:rsidRPr="003457B9" w:rsidR="000F4EE7">
        <w:rPr>
          <w:rFonts w:ascii="David" w:hAnsi="David" w:cs="David"/>
          <w:sz w:val="22"/>
          <w:szCs w:val="22"/>
          <w:rtl/>
        </w:rPr>
        <w:t>בניית תוכנה ל</w:t>
      </w:r>
      <w:r w:rsidRPr="003457B9">
        <w:rPr>
          <w:rFonts w:ascii="David" w:hAnsi="David" w:cs="David"/>
          <w:sz w:val="22"/>
          <w:szCs w:val="22"/>
          <w:rtl/>
        </w:rPr>
        <w:t>משחקי ליגה, ארגון הסעות, תיאום אולמות</w:t>
      </w:r>
      <w:r w:rsidRPr="003457B9" w:rsidR="000F4EE7">
        <w:rPr>
          <w:rFonts w:ascii="David" w:hAnsi="David" w:cs="David"/>
          <w:sz w:val="22"/>
          <w:szCs w:val="22"/>
          <w:rtl/>
        </w:rPr>
        <w:t>, רכש ציוד וביגוד.</w:t>
      </w:r>
    </w:p>
    <w:p w:rsidR="00EC6377" w:rsidRPr="003457B9" w:rsidP="00514571">
      <w:pPr>
        <w:numPr>
          <w:ilvl w:val="0"/>
          <w:numId w:val="4"/>
        </w:numPr>
        <w:tabs>
          <w:tab w:val="left" w:pos="425"/>
        </w:tabs>
        <w:bidi/>
        <w:spacing w:line="312" w:lineRule="auto"/>
        <w:ind w:firstLine="414"/>
        <w:rPr>
          <w:rFonts w:ascii="David" w:hAnsi="David" w:cs="David"/>
          <w:sz w:val="22"/>
          <w:szCs w:val="22"/>
        </w:rPr>
      </w:pPr>
      <w:r w:rsidRPr="003457B9">
        <w:rPr>
          <w:rFonts w:ascii="David" w:hAnsi="David" w:cs="David"/>
          <w:b/>
          <w:bCs/>
          <w:sz w:val="22"/>
          <w:szCs w:val="22"/>
          <w:rtl/>
        </w:rPr>
        <w:t>חיזוק התשתית</w:t>
      </w:r>
      <w:r w:rsidRPr="003457B9">
        <w:rPr>
          <w:rFonts w:ascii="David" w:hAnsi="David" w:cs="David"/>
          <w:sz w:val="22"/>
          <w:szCs w:val="22"/>
          <w:rtl/>
        </w:rPr>
        <w:t xml:space="preserve"> </w:t>
      </w:r>
      <w:r w:rsidRPr="003457B9" w:rsidR="002771D4">
        <w:rPr>
          <w:rFonts w:ascii="David" w:hAnsi="David" w:cs="David"/>
          <w:sz w:val="22"/>
          <w:szCs w:val="22"/>
          <w:rtl/>
        </w:rPr>
        <w:t>האדמיניסטרטיבית</w:t>
      </w:r>
      <w:r w:rsidRPr="003457B9">
        <w:rPr>
          <w:rFonts w:ascii="David" w:hAnsi="David" w:cs="David"/>
          <w:sz w:val="22"/>
          <w:szCs w:val="22"/>
          <w:rtl/>
        </w:rPr>
        <w:t xml:space="preserve"> כולל רכש ציוד מחשבים, בניית </w:t>
      </w:r>
      <w:r w:rsidRPr="003457B9">
        <w:rPr>
          <w:rFonts w:ascii="David" w:hAnsi="David" w:cs="David"/>
          <w:sz w:val="22"/>
          <w:szCs w:val="22"/>
        </w:rPr>
        <w:t>DB</w:t>
      </w:r>
      <w:r w:rsidRPr="003457B9">
        <w:rPr>
          <w:rFonts w:ascii="David" w:hAnsi="David" w:cs="David"/>
          <w:sz w:val="22"/>
          <w:szCs w:val="22"/>
          <w:rtl/>
        </w:rPr>
        <w:t xml:space="preserve"> למעקב </w:t>
      </w:r>
      <w:r w:rsidRPr="003457B9" w:rsidR="00514571">
        <w:rPr>
          <w:rFonts w:ascii="David" w:hAnsi="David" w:cs="David"/>
          <w:sz w:val="22"/>
          <w:szCs w:val="22"/>
          <w:rtl/>
        </w:rPr>
        <w:t>שוטף אחר פעילות הספורטאים.</w:t>
      </w:r>
    </w:p>
    <w:p w:rsidR="00EC6377" w:rsidRPr="003457B9" w:rsidP="00EC6377">
      <w:pPr>
        <w:numPr>
          <w:ilvl w:val="0"/>
          <w:numId w:val="4"/>
        </w:numPr>
        <w:tabs>
          <w:tab w:val="left" w:pos="425"/>
        </w:tabs>
        <w:bidi/>
        <w:spacing w:line="312" w:lineRule="auto"/>
        <w:ind w:firstLine="414"/>
        <w:rPr>
          <w:rFonts w:ascii="David" w:hAnsi="David" w:cs="David"/>
          <w:sz w:val="22"/>
          <w:szCs w:val="22"/>
        </w:rPr>
      </w:pPr>
      <w:r w:rsidRPr="003457B9">
        <w:rPr>
          <w:rFonts w:ascii="David" w:hAnsi="David" w:cs="David"/>
          <w:b/>
          <w:bCs/>
          <w:sz w:val="22"/>
          <w:szCs w:val="22"/>
          <w:rtl/>
        </w:rPr>
        <w:t>גביית כספים</w:t>
      </w:r>
      <w:r w:rsidRPr="003457B9">
        <w:rPr>
          <w:rFonts w:ascii="David" w:hAnsi="David" w:cs="David"/>
          <w:sz w:val="22"/>
          <w:szCs w:val="22"/>
          <w:rtl/>
        </w:rPr>
        <w:t xml:space="preserve"> לרבות מעקב ובקרה אחר עמידה בתשלומים, מתן מענה ופתרון בעיות במקרים חריגים על פי הצורך.</w:t>
      </w:r>
    </w:p>
    <w:p w:rsidR="00CE74AB" w:rsidRPr="00CE74AB" w:rsidP="00CE74AB">
      <w:pPr>
        <w:tabs>
          <w:tab w:val="left" w:pos="142"/>
        </w:tabs>
        <w:bidi/>
        <w:spacing w:line="312" w:lineRule="auto"/>
        <w:rPr>
          <w:rFonts w:ascii="Arial" w:hAnsi="Arial" w:cs="Arial"/>
          <w:sz w:val="12"/>
          <w:szCs w:val="12"/>
          <w:highlight w:val="yellow"/>
        </w:rPr>
      </w:pPr>
    </w:p>
    <w:p w:rsidR="00D54DF3" w:rsidRPr="003457B9" w:rsidP="00D54DF3">
      <w:pPr>
        <w:tabs>
          <w:tab w:val="left" w:pos="425"/>
        </w:tabs>
        <w:bidi/>
        <w:spacing w:line="312" w:lineRule="auto"/>
        <w:ind w:left="66" w:hanging="1200"/>
        <w:rPr>
          <w:rFonts w:ascii="David" w:hAnsi="David" w:cs="David"/>
          <w:b/>
          <w:bCs/>
          <w:sz w:val="22"/>
          <w:szCs w:val="22"/>
          <w:u w:val="single"/>
          <w:rtl/>
        </w:rPr>
      </w:pPr>
      <w:r w:rsidRPr="003457B9">
        <w:rPr>
          <w:rFonts w:ascii="David" w:hAnsi="David" w:cs="David"/>
          <w:b/>
          <w:bCs/>
          <w:sz w:val="22"/>
          <w:szCs w:val="22"/>
          <w:rtl/>
        </w:rPr>
        <w:t xml:space="preserve">2015-2012:  </w:t>
      </w:r>
      <w:r w:rsidRPr="003457B9">
        <w:rPr>
          <w:rFonts w:ascii="David" w:hAnsi="David" w:cs="David"/>
          <w:b/>
          <w:bCs/>
          <w:color w:val="002060"/>
          <w:sz w:val="22"/>
          <w:szCs w:val="22"/>
          <w:u w:val="single"/>
          <w:rtl/>
        </w:rPr>
        <w:t xml:space="preserve">מזכ"ל איגוד טניס </w:t>
      </w:r>
      <w:r w:rsidRPr="003457B9" w:rsidR="007D27B0">
        <w:rPr>
          <w:rFonts w:ascii="David" w:hAnsi="David" w:cs="David"/>
          <w:b/>
          <w:bCs/>
          <w:color w:val="002060"/>
          <w:sz w:val="22"/>
          <w:szCs w:val="22"/>
          <w:u w:val="single"/>
          <w:rtl/>
        </w:rPr>
        <w:t>ה</w:t>
      </w:r>
      <w:r w:rsidRPr="003457B9">
        <w:rPr>
          <w:rFonts w:ascii="David" w:hAnsi="David" w:cs="David"/>
          <w:b/>
          <w:bCs/>
          <w:color w:val="002060"/>
          <w:sz w:val="22"/>
          <w:szCs w:val="22"/>
          <w:u w:val="single"/>
          <w:rtl/>
        </w:rPr>
        <w:t>שולחן</w:t>
      </w:r>
    </w:p>
    <w:p w:rsidR="00271E63" w:rsidRPr="003457B9" w:rsidP="00D54DF3">
      <w:pPr>
        <w:numPr>
          <w:ilvl w:val="0"/>
          <w:numId w:val="9"/>
        </w:numPr>
        <w:tabs>
          <w:tab w:val="left" w:pos="425"/>
        </w:tabs>
        <w:bidi/>
        <w:spacing w:line="312" w:lineRule="auto"/>
        <w:ind w:firstLine="556"/>
        <w:rPr>
          <w:rFonts w:ascii="David" w:hAnsi="David" w:cs="David"/>
          <w:sz w:val="22"/>
          <w:szCs w:val="22"/>
        </w:rPr>
      </w:pPr>
      <w:r w:rsidRPr="003457B9">
        <w:rPr>
          <w:rFonts w:ascii="David" w:hAnsi="David" w:cs="David"/>
          <w:b/>
          <w:bCs/>
          <w:sz w:val="22"/>
          <w:szCs w:val="22"/>
          <w:rtl/>
        </w:rPr>
        <w:t>ניהול שוטף של האיגוד</w:t>
      </w:r>
      <w:r w:rsidRPr="003457B9">
        <w:rPr>
          <w:rFonts w:ascii="David" w:hAnsi="David" w:cs="David"/>
          <w:sz w:val="22"/>
          <w:szCs w:val="22"/>
          <w:rtl/>
        </w:rPr>
        <w:t xml:space="preserve"> המונה כ- 1,200 ספורטאים ב-</w:t>
      </w:r>
      <w:r w:rsidRPr="003457B9" w:rsidR="002771D4">
        <w:rPr>
          <w:rFonts w:ascii="David" w:hAnsi="David" w:cs="David"/>
          <w:sz w:val="22"/>
          <w:szCs w:val="22"/>
          <w:rtl/>
        </w:rPr>
        <w:t xml:space="preserve"> </w:t>
      </w:r>
      <w:r w:rsidRPr="003457B9">
        <w:rPr>
          <w:rFonts w:ascii="David" w:hAnsi="David" w:cs="David"/>
          <w:sz w:val="22"/>
          <w:szCs w:val="22"/>
          <w:rtl/>
        </w:rPr>
        <w:t>57 אגודות.</w:t>
      </w:r>
    </w:p>
    <w:p w:rsidR="00271E63" w:rsidRPr="003457B9" w:rsidP="00203557">
      <w:pPr>
        <w:numPr>
          <w:ilvl w:val="0"/>
          <w:numId w:val="9"/>
        </w:numPr>
        <w:tabs>
          <w:tab w:val="left" w:pos="425"/>
        </w:tabs>
        <w:bidi/>
        <w:spacing w:line="312" w:lineRule="auto"/>
        <w:ind w:firstLine="556"/>
        <w:rPr>
          <w:rFonts w:ascii="David" w:hAnsi="David" w:cs="David"/>
          <w:sz w:val="22"/>
          <w:szCs w:val="22"/>
        </w:rPr>
      </w:pPr>
      <w:r w:rsidRPr="003457B9">
        <w:rPr>
          <w:rFonts w:ascii="David" w:hAnsi="David" w:cs="David"/>
          <w:b/>
          <w:bCs/>
          <w:sz w:val="22"/>
          <w:szCs w:val="22"/>
          <w:rtl/>
        </w:rPr>
        <w:t xml:space="preserve">ניהול התפעול </w:t>
      </w:r>
      <w:r w:rsidRPr="003457B9">
        <w:rPr>
          <w:rFonts w:ascii="David" w:hAnsi="David" w:cs="David"/>
          <w:sz w:val="22"/>
          <w:szCs w:val="22"/>
          <w:rtl/>
        </w:rPr>
        <w:t xml:space="preserve">לתחרויות השגיות ברחבי הארץ </w:t>
      </w:r>
      <w:r w:rsidRPr="003457B9" w:rsidR="00BF74CD">
        <w:rPr>
          <w:rFonts w:ascii="David" w:hAnsi="David" w:cs="David"/>
          <w:sz w:val="22"/>
          <w:szCs w:val="22"/>
          <w:rtl/>
        </w:rPr>
        <w:t xml:space="preserve">הכולל קביעת לו"ז, תיאום </w:t>
      </w:r>
      <w:r w:rsidRPr="003457B9" w:rsidR="002771D4">
        <w:rPr>
          <w:rFonts w:ascii="David" w:hAnsi="David" w:cs="David"/>
          <w:sz w:val="22"/>
          <w:szCs w:val="22"/>
          <w:rtl/>
        </w:rPr>
        <w:t>וסנכרון</w:t>
      </w:r>
      <w:r w:rsidRPr="003457B9" w:rsidR="00BF74CD">
        <w:rPr>
          <w:rFonts w:ascii="David" w:hAnsi="David" w:cs="David"/>
          <w:sz w:val="22"/>
          <w:szCs w:val="22"/>
          <w:rtl/>
        </w:rPr>
        <w:t xml:space="preserve"> אולמות </w:t>
      </w:r>
      <w:r w:rsidRPr="003457B9" w:rsidR="00203557">
        <w:rPr>
          <w:rFonts w:ascii="David" w:hAnsi="David" w:cs="David"/>
          <w:sz w:val="22"/>
          <w:szCs w:val="22"/>
          <w:rtl/>
        </w:rPr>
        <w:t xml:space="preserve">ושיבוץ </w:t>
      </w:r>
      <w:r w:rsidRPr="003457B9" w:rsidR="00BF74CD">
        <w:rPr>
          <w:rFonts w:ascii="David" w:hAnsi="David" w:cs="David"/>
          <w:sz w:val="22"/>
          <w:szCs w:val="22"/>
          <w:rtl/>
        </w:rPr>
        <w:t>שופטים</w:t>
      </w:r>
      <w:r w:rsidRPr="003457B9" w:rsidR="00203557">
        <w:rPr>
          <w:rFonts w:ascii="David" w:hAnsi="David" w:cs="David"/>
          <w:sz w:val="22"/>
          <w:szCs w:val="22"/>
          <w:rtl/>
        </w:rPr>
        <w:t>.</w:t>
      </w:r>
    </w:p>
    <w:p w:rsidR="00BF74CD" w:rsidRPr="003457B9" w:rsidP="00BF74CD">
      <w:pPr>
        <w:numPr>
          <w:ilvl w:val="0"/>
          <w:numId w:val="9"/>
        </w:numPr>
        <w:tabs>
          <w:tab w:val="left" w:pos="425"/>
        </w:tabs>
        <w:bidi/>
        <w:spacing w:line="312" w:lineRule="auto"/>
        <w:ind w:firstLine="556"/>
        <w:rPr>
          <w:rFonts w:ascii="David" w:hAnsi="David" w:cs="David"/>
          <w:sz w:val="22"/>
          <w:szCs w:val="22"/>
        </w:rPr>
      </w:pPr>
      <w:r w:rsidRPr="003457B9">
        <w:rPr>
          <w:rFonts w:ascii="David" w:hAnsi="David" w:cs="David"/>
          <w:b/>
          <w:bCs/>
          <w:sz w:val="22"/>
          <w:szCs w:val="22"/>
          <w:rtl/>
        </w:rPr>
        <w:t>ניהול אתר האיגוד</w:t>
      </w:r>
      <w:r w:rsidRPr="003457B9">
        <w:rPr>
          <w:rFonts w:ascii="David" w:hAnsi="David" w:cs="David"/>
          <w:sz w:val="22"/>
          <w:szCs w:val="22"/>
          <w:rtl/>
        </w:rPr>
        <w:t xml:space="preserve"> כמו גם הקמת מאגרי נתונים לתוצאות משחקים, טבלאות ליגה, דירוג אישי לשחקנים ועוד.</w:t>
      </w:r>
    </w:p>
    <w:p w:rsidR="00D03EF3" w:rsidRPr="003457B9" w:rsidP="00D03EF3">
      <w:pPr>
        <w:numPr>
          <w:ilvl w:val="0"/>
          <w:numId w:val="9"/>
        </w:numPr>
        <w:tabs>
          <w:tab w:val="left" w:pos="425"/>
        </w:tabs>
        <w:bidi/>
        <w:spacing w:line="312" w:lineRule="auto"/>
        <w:ind w:firstLine="556"/>
        <w:rPr>
          <w:rFonts w:ascii="David" w:hAnsi="David" w:cs="David"/>
          <w:sz w:val="22"/>
          <w:szCs w:val="22"/>
        </w:rPr>
      </w:pPr>
      <w:r w:rsidRPr="003457B9">
        <w:rPr>
          <w:rFonts w:ascii="David" w:hAnsi="David" w:cs="David"/>
          <w:b/>
          <w:bCs/>
          <w:sz w:val="22"/>
          <w:szCs w:val="22"/>
          <w:rtl/>
        </w:rPr>
        <w:t>עבודה עם רשויות מקומיות</w:t>
      </w:r>
      <w:r w:rsidRPr="003457B9">
        <w:rPr>
          <w:rFonts w:ascii="David" w:hAnsi="David" w:cs="David"/>
          <w:sz w:val="22"/>
          <w:szCs w:val="22"/>
          <w:rtl/>
        </w:rPr>
        <w:t xml:space="preserve"> לקידום ענף הספורט, פתיחת אגודות חדשות וארגון אליפויות מקומיות.</w:t>
      </w:r>
    </w:p>
    <w:p w:rsidR="00135329" w:rsidRPr="003457B9" w:rsidP="0055481D">
      <w:pPr>
        <w:numPr>
          <w:ilvl w:val="0"/>
          <w:numId w:val="9"/>
        </w:numPr>
        <w:tabs>
          <w:tab w:val="left" w:pos="425"/>
        </w:tabs>
        <w:bidi/>
        <w:spacing w:line="312" w:lineRule="auto"/>
        <w:ind w:firstLine="556"/>
        <w:rPr>
          <w:rFonts w:ascii="David" w:hAnsi="David" w:cs="David"/>
          <w:sz w:val="22"/>
          <w:szCs w:val="22"/>
        </w:rPr>
      </w:pPr>
      <w:r w:rsidRPr="003457B9">
        <w:rPr>
          <w:rFonts w:ascii="David" w:hAnsi="David" w:cs="David"/>
          <w:b/>
          <w:bCs/>
          <w:sz w:val="22"/>
          <w:szCs w:val="22"/>
          <w:rtl/>
        </w:rPr>
        <w:t>י</w:t>
      </w:r>
      <w:r w:rsidRPr="003457B9" w:rsidR="002771D4">
        <w:rPr>
          <w:rFonts w:ascii="David" w:hAnsi="David" w:cs="David"/>
          <w:b/>
          <w:bCs/>
          <w:sz w:val="22"/>
          <w:szCs w:val="22"/>
          <w:rtl/>
        </w:rPr>
        <w:t>י</w:t>
      </w:r>
      <w:r w:rsidRPr="003457B9">
        <w:rPr>
          <w:rFonts w:ascii="David" w:hAnsi="David" w:cs="David"/>
          <w:b/>
          <w:bCs/>
          <w:sz w:val="22"/>
          <w:szCs w:val="22"/>
          <w:rtl/>
        </w:rPr>
        <w:t xml:space="preserve">עול ושיפור תהליכים </w:t>
      </w:r>
      <w:r w:rsidRPr="003457B9">
        <w:rPr>
          <w:rFonts w:ascii="David" w:hAnsi="David" w:cs="David"/>
          <w:sz w:val="22"/>
          <w:szCs w:val="22"/>
          <w:rtl/>
        </w:rPr>
        <w:t xml:space="preserve">לרבות </w:t>
      </w:r>
      <w:r w:rsidRPr="003457B9" w:rsidR="00834658">
        <w:rPr>
          <w:rFonts w:ascii="David" w:hAnsi="David" w:cs="David"/>
          <w:sz w:val="22"/>
          <w:szCs w:val="22"/>
          <w:rtl/>
        </w:rPr>
        <w:t>עריכת</w:t>
      </w:r>
      <w:r w:rsidRPr="003457B9">
        <w:rPr>
          <w:rFonts w:ascii="David" w:hAnsi="David" w:cs="David"/>
          <w:sz w:val="22"/>
          <w:szCs w:val="22"/>
          <w:rtl/>
        </w:rPr>
        <w:t xml:space="preserve"> שינויים ארגוניים, עדכון נהלים</w:t>
      </w:r>
      <w:r w:rsidRPr="003457B9" w:rsidR="00BF5048">
        <w:rPr>
          <w:rFonts w:ascii="David" w:hAnsi="David" w:cs="David"/>
          <w:sz w:val="22"/>
          <w:szCs w:val="22"/>
          <w:rtl/>
        </w:rPr>
        <w:t xml:space="preserve">, צמצום בהוצאות </w:t>
      </w:r>
      <w:r w:rsidRPr="003457B9" w:rsidR="0055481D">
        <w:rPr>
          <w:rFonts w:ascii="David" w:hAnsi="David" w:cs="David"/>
          <w:sz w:val="22"/>
          <w:szCs w:val="22"/>
          <w:rtl/>
        </w:rPr>
        <w:t>וסילוק חובות עבר.</w:t>
      </w:r>
    </w:p>
    <w:p w:rsidR="00D54DF3" w:rsidRPr="00CE74AB" w:rsidP="00D54DF3">
      <w:pPr>
        <w:tabs>
          <w:tab w:val="left" w:pos="425"/>
        </w:tabs>
        <w:bidi/>
        <w:spacing w:line="312" w:lineRule="auto"/>
        <w:ind w:left="66" w:hanging="1200"/>
        <w:rPr>
          <w:rFonts w:ascii="Arial" w:hAnsi="Arial" w:cs="Arial"/>
          <w:color w:val="808080"/>
          <w:sz w:val="12"/>
          <w:szCs w:val="12"/>
          <w:rtl/>
        </w:rPr>
      </w:pPr>
    </w:p>
    <w:p w:rsidR="008555E2" w:rsidRPr="003457B9" w:rsidP="00FF0724">
      <w:pPr>
        <w:tabs>
          <w:tab w:val="left" w:pos="425"/>
        </w:tabs>
        <w:bidi/>
        <w:spacing w:line="312" w:lineRule="auto"/>
        <w:ind w:hanging="1134"/>
        <w:rPr>
          <w:rFonts w:ascii="David" w:hAnsi="David" w:cs="David"/>
          <w:color w:val="808080"/>
          <w:sz w:val="20"/>
          <w:szCs w:val="20"/>
          <w:rtl/>
        </w:rPr>
      </w:pPr>
      <w:r w:rsidRPr="003457B9">
        <w:rPr>
          <w:rFonts w:ascii="David" w:hAnsi="David" w:cs="David"/>
          <w:b/>
          <w:bCs/>
          <w:sz w:val="22"/>
          <w:szCs w:val="22"/>
          <w:rtl/>
        </w:rPr>
        <w:t>201</w:t>
      </w:r>
      <w:r w:rsidRPr="003457B9" w:rsidR="00FF0724">
        <w:rPr>
          <w:rFonts w:ascii="David" w:hAnsi="David" w:cs="David"/>
          <w:b/>
          <w:bCs/>
          <w:sz w:val="22"/>
          <w:szCs w:val="22"/>
          <w:rtl/>
        </w:rPr>
        <w:t>2</w:t>
      </w:r>
      <w:r w:rsidRPr="003457B9">
        <w:rPr>
          <w:rFonts w:ascii="David" w:hAnsi="David" w:cs="David"/>
          <w:b/>
          <w:bCs/>
          <w:sz w:val="22"/>
          <w:szCs w:val="22"/>
          <w:rtl/>
        </w:rPr>
        <w:t>-201</w:t>
      </w:r>
      <w:r w:rsidRPr="003457B9" w:rsidR="00FF0724">
        <w:rPr>
          <w:rFonts w:ascii="David" w:hAnsi="David" w:cs="David"/>
          <w:b/>
          <w:bCs/>
          <w:sz w:val="22"/>
          <w:szCs w:val="22"/>
          <w:rtl/>
        </w:rPr>
        <w:t>1</w:t>
      </w:r>
      <w:r w:rsidRPr="003457B9">
        <w:rPr>
          <w:rFonts w:ascii="David" w:hAnsi="David" w:cs="David"/>
          <w:b/>
          <w:bCs/>
          <w:sz w:val="22"/>
          <w:szCs w:val="22"/>
          <w:rtl/>
        </w:rPr>
        <w:t>:</w:t>
      </w:r>
      <w:r w:rsidRPr="003457B9">
        <w:rPr>
          <w:rFonts w:ascii="David" w:hAnsi="David" w:cs="David"/>
          <w:sz w:val="22"/>
          <w:szCs w:val="22"/>
          <w:rtl/>
        </w:rPr>
        <w:t xml:space="preserve">  </w:t>
      </w:r>
      <w:r w:rsidRPr="003457B9" w:rsidR="00FF0724">
        <w:rPr>
          <w:rFonts w:ascii="David" w:hAnsi="David" w:cs="David"/>
          <w:b/>
          <w:bCs/>
          <w:color w:val="002060"/>
          <w:sz w:val="22"/>
          <w:szCs w:val="22"/>
          <w:u w:val="single"/>
          <w:rtl/>
        </w:rPr>
        <w:t>מנכ"ל מכבי ראשון לציון בכדוריד</w:t>
      </w:r>
    </w:p>
    <w:p w:rsidR="00E5755F" w:rsidRPr="003457B9" w:rsidP="000810E7">
      <w:pPr>
        <w:numPr>
          <w:ilvl w:val="0"/>
          <w:numId w:val="9"/>
        </w:numPr>
        <w:tabs>
          <w:tab w:val="left" w:pos="425"/>
        </w:tabs>
        <w:bidi/>
        <w:spacing w:line="312" w:lineRule="auto"/>
        <w:ind w:firstLine="556"/>
        <w:rPr>
          <w:rFonts w:ascii="David" w:hAnsi="David" w:cs="David"/>
          <w:sz w:val="22"/>
          <w:szCs w:val="22"/>
        </w:rPr>
      </w:pPr>
      <w:r w:rsidRPr="003457B9">
        <w:rPr>
          <w:rFonts w:ascii="David" w:hAnsi="David" w:cs="David"/>
          <w:b/>
          <w:bCs/>
          <w:sz w:val="22"/>
          <w:szCs w:val="22"/>
          <w:rtl/>
        </w:rPr>
        <w:t xml:space="preserve">ניהול </w:t>
      </w:r>
      <w:r w:rsidRPr="003457B9" w:rsidR="000810E7">
        <w:rPr>
          <w:rFonts w:ascii="David" w:hAnsi="David" w:cs="David"/>
          <w:b/>
          <w:bCs/>
          <w:sz w:val="22"/>
          <w:szCs w:val="22"/>
          <w:rtl/>
        </w:rPr>
        <w:t>מועדון</w:t>
      </w:r>
      <w:r w:rsidRPr="003457B9" w:rsidR="008A39A4">
        <w:rPr>
          <w:rFonts w:ascii="David" w:hAnsi="David" w:cs="David"/>
          <w:b/>
          <w:bCs/>
          <w:sz w:val="22"/>
          <w:szCs w:val="22"/>
          <w:rtl/>
        </w:rPr>
        <w:t xml:space="preserve"> ספורט</w:t>
      </w:r>
      <w:r w:rsidRPr="003457B9" w:rsidR="008A39A4">
        <w:rPr>
          <w:rFonts w:ascii="David" w:hAnsi="David" w:cs="David"/>
          <w:sz w:val="22"/>
          <w:szCs w:val="22"/>
          <w:rtl/>
        </w:rPr>
        <w:t xml:space="preserve"> המונה מאות ספורטאים ב-</w:t>
      </w:r>
      <w:r w:rsidRPr="003457B9" w:rsidR="00943E0F">
        <w:rPr>
          <w:rFonts w:ascii="David" w:hAnsi="David" w:cs="David"/>
          <w:sz w:val="22"/>
          <w:szCs w:val="22"/>
          <w:rtl/>
        </w:rPr>
        <w:t xml:space="preserve"> </w:t>
      </w:r>
      <w:r w:rsidRPr="003457B9" w:rsidR="008A39A4">
        <w:rPr>
          <w:rFonts w:ascii="David" w:hAnsi="David" w:cs="David"/>
          <w:sz w:val="22"/>
          <w:szCs w:val="22"/>
          <w:rtl/>
        </w:rPr>
        <w:t>15 קבוצות הכולל ניהול התפעול, האדמיניסטרציה והכספים.</w:t>
      </w:r>
    </w:p>
    <w:p w:rsidR="008A39A4" w:rsidRPr="003457B9" w:rsidP="007219DE">
      <w:pPr>
        <w:numPr>
          <w:ilvl w:val="0"/>
          <w:numId w:val="9"/>
        </w:numPr>
        <w:tabs>
          <w:tab w:val="left" w:pos="425"/>
        </w:tabs>
        <w:bidi/>
        <w:spacing w:line="312" w:lineRule="auto"/>
        <w:ind w:firstLine="556"/>
        <w:rPr>
          <w:rFonts w:ascii="David" w:hAnsi="David" w:cs="David"/>
          <w:sz w:val="22"/>
          <w:szCs w:val="22"/>
        </w:rPr>
      </w:pPr>
      <w:r w:rsidRPr="003457B9">
        <w:rPr>
          <w:rFonts w:ascii="David" w:hAnsi="David" w:cs="David"/>
          <w:b/>
          <w:bCs/>
          <w:sz w:val="22"/>
          <w:szCs w:val="22"/>
          <w:rtl/>
        </w:rPr>
        <w:t>תפעול מערך המשחקים</w:t>
      </w:r>
      <w:r w:rsidRPr="003457B9">
        <w:rPr>
          <w:rFonts w:ascii="David" w:hAnsi="David" w:cs="David"/>
          <w:sz w:val="22"/>
          <w:szCs w:val="22"/>
          <w:rtl/>
        </w:rPr>
        <w:t xml:space="preserve"> לרבות תכנון שבועי של המשחקים, ארגון הסעות, בדיקות רפואיות ותיאום אולמות.</w:t>
      </w:r>
    </w:p>
    <w:p w:rsidR="00AC4F6D" w:rsidRPr="003457B9" w:rsidP="00AC4F6D">
      <w:pPr>
        <w:numPr>
          <w:ilvl w:val="0"/>
          <w:numId w:val="9"/>
        </w:numPr>
        <w:tabs>
          <w:tab w:val="left" w:pos="425"/>
        </w:tabs>
        <w:bidi/>
        <w:spacing w:line="312" w:lineRule="auto"/>
        <w:ind w:firstLine="556"/>
        <w:rPr>
          <w:rFonts w:ascii="David" w:hAnsi="David" w:cs="David"/>
          <w:sz w:val="22"/>
          <w:szCs w:val="22"/>
        </w:rPr>
      </w:pPr>
      <w:r w:rsidRPr="003457B9">
        <w:rPr>
          <w:rFonts w:ascii="David" w:hAnsi="David" w:cs="David"/>
          <w:b/>
          <w:bCs/>
          <w:sz w:val="22"/>
          <w:szCs w:val="22"/>
          <w:rtl/>
        </w:rPr>
        <w:t xml:space="preserve">שיווק פעילויות הספורט </w:t>
      </w:r>
      <w:r w:rsidRPr="003457B9">
        <w:rPr>
          <w:rFonts w:ascii="David" w:hAnsi="David" w:cs="David"/>
          <w:sz w:val="22"/>
          <w:szCs w:val="22"/>
          <w:rtl/>
        </w:rPr>
        <w:t xml:space="preserve">לרבות ייזום בניית אתר חדש למועדון, עדכון שוטף ברשתות למשחקי הקבוצות </w:t>
      </w:r>
      <w:r w:rsidRPr="003457B9" w:rsidR="00CF4EEA">
        <w:rPr>
          <w:rFonts w:ascii="David" w:hAnsi="David" w:cs="David"/>
          <w:sz w:val="22"/>
          <w:szCs w:val="22"/>
          <w:rtl/>
        </w:rPr>
        <w:t>והישגיהן</w:t>
      </w:r>
      <w:r w:rsidRPr="003457B9">
        <w:rPr>
          <w:rFonts w:ascii="David" w:hAnsi="David" w:cs="David"/>
          <w:sz w:val="22"/>
          <w:szCs w:val="22"/>
          <w:rtl/>
        </w:rPr>
        <w:t>.</w:t>
      </w:r>
    </w:p>
    <w:p w:rsidR="008A39A4" w:rsidRPr="003457B9" w:rsidP="008A39A4">
      <w:pPr>
        <w:numPr>
          <w:ilvl w:val="0"/>
          <w:numId w:val="9"/>
        </w:numPr>
        <w:tabs>
          <w:tab w:val="left" w:pos="425"/>
        </w:tabs>
        <w:bidi/>
        <w:spacing w:line="312" w:lineRule="auto"/>
        <w:ind w:firstLine="556"/>
        <w:rPr>
          <w:rFonts w:ascii="David" w:hAnsi="David" w:cs="David"/>
          <w:sz w:val="22"/>
          <w:szCs w:val="22"/>
        </w:rPr>
      </w:pPr>
      <w:r w:rsidRPr="003457B9">
        <w:rPr>
          <w:rFonts w:ascii="David" w:hAnsi="David" w:cs="David"/>
          <w:b/>
          <w:bCs/>
          <w:sz w:val="22"/>
          <w:szCs w:val="22"/>
          <w:rtl/>
        </w:rPr>
        <w:t>ניהול וגביית כספים</w:t>
      </w:r>
      <w:r w:rsidRPr="003457B9">
        <w:rPr>
          <w:rFonts w:ascii="David" w:hAnsi="David" w:cs="David"/>
          <w:sz w:val="22"/>
          <w:szCs w:val="22"/>
          <w:rtl/>
        </w:rPr>
        <w:t xml:space="preserve"> כמו גם מעקב ובקרה אחר עמידה בתשלומים, טיפול בחריגים ופתרון בעיות בעת הצורך.</w:t>
      </w:r>
    </w:p>
    <w:p w:rsidR="000810E7" w:rsidRPr="003457B9" w:rsidP="007219DE">
      <w:pPr>
        <w:numPr>
          <w:ilvl w:val="0"/>
          <w:numId w:val="9"/>
        </w:numPr>
        <w:tabs>
          <w:tab w:val="left" w:pos="425"/>
        </w:tabs>
        <w:bidi/>
        <w:spacing w:line="312" w:lineRule="auto"/>
        <w:ind w:firstLine="556"/>
        <w:rPr>
          <w:rFonts w:ascii="David" w:hAnsi="David" w:cs="David"/>
          <w:sz w:val="22"/>
          <w:szCs w:val="22"/>
        </w:rPr>
      </w:pPr>
      <w:r w:rsidRPr="003457B9">
        <w:rPr>
          <w:rFonts w:ascii="David" w:hAnsi="David" w:cs="David"/>
          <w:b/>
          <w:bCs/>
          <w:sz w:val="22"/>
          <w:szCs w:val="22"/>
          <w:rtl/>
        </w:rPr>
        <w:t>בנייה וחיזוק התשתית</w:t>
      </w:r>
      <w:r w:rsidRPr="003457B9">
        <w:rPr>
          <w:rFonts w:ascii="David" w:hAnsi="David" w:cs="David"/>
          <w:sz w:val="22"/>
          <w:szCs w:val="22"/>
          <w:rtl/>
        </w:rPr>
        <w:t xml:space="preserve"> כולל רכש ציוד משרדי, ציוד </w:t>
      </w:r>
      <w:r w:rsidRPr="003457B9">
        <w:rPr>
          <w:rFonts w:ascii="David" w:hAnsi="David" w:cs="David"/>
          <w:sz w:val="22"/>
          <w:szCs w:val="22"/>
        </w:rPr>
        <w:t>IT</w:t>
      </w:r>
      <w:r w:rsidRPr="003457B9">
        <w:rPr>
          <w:rFonts w:ascii="David" w:hAnsi="David" w:cs="David"/>
          <w:sz w:val="22"/>
          <w:szCs w:val="22"/>
          <w:rtl/>
        </w:rPr>
        <w:t xml:space="preserve">, גיוס מזכירה, הקמה ותחזוקת </w:t>
      </w:r>
      <w:bookmarkStart w:id="0" w:name="_GoBack"/>
      <w:r w:rsidRPr="003457B9">
        <w:rPr>
          <w:rFonts w:ascii="David" w:hAnsi="David" w:cs="David"/>
          <w:sz w:val="22"/>
          <w:szCs w:val="22"/>
          <w:rtl/>
        </w:rPr>
        <w:t>מ</w:t>
      </w:r>
      <w:bookmarkEnd w:id="0"/>
      <w:r w:rsidRPr="003457B9">
        <w:rPr>
          <w:rFonts w:ascii="David" w:hAnsi="David" w:cs="David"/>
          <w:sz w:val="22"/>
          <w:szCs w:val="22"/>
          <w:rtl/>
        </w:rPr>
        <w:t>אגר נתונים</w:t>
      </w:r>
      <w:r w:rsidRPr="003457B9">
        <w:rPr>
          <w:rFonts w:ascii="David" w:hAnsi="David" w:cs="David"/>
          <w:sz w:val="22"/>
          <w:szCs w:val="22"/>
          <w:rtl/>
        </w:rPr>
        <w:t>.</w:t>
      </w:r>
    </w:p>
    <w:p w:rsidR="00F327BD" w:rsidRPr="003457B9" w:rsidP="00F327BD">
      <w:pPr>
        <w:numPr>
          <w:ilvl w:val="0"/>
          <w:numId w:val="9"/>
        </w:numPr>
        <w:tabs>
          <w:tab w:val="left" w:pos="425"/>
        </w:tabs>
        <w:bidi/>
        <w:spacing w:line="312" w:lineRule="auto"/>
        <w:ind w:firstLine="556"/>
        <w:rPr>
          <w:rFonts w:ascii="David" w:hAnsi="David" w:cs="David"/>
          <w:sz w:val="22"/>
          <w:szCs w:val="22"/>
        </w:rPr>
      </w:pPr>
      <w:r w:rsidRPr="003457B9">
        <w:rPr>
          <w:rFonts w:ascii="David" w:hAnsi="David" w:cs="David"/>
          <w:b/>
          <w:bCs/>
          <w:sz w:val="22"/>
          <w:szCs w:val="22"/>
          <w:rtl/>
        </w:rPr>
        <w:t>ארגון והפקת תחרות בינלאומית</w:t>
      </w:r>
      <w:r w:rsidRPr="003457B9" w:rsidR="002771D4">
        <w:rPr>
          <w:rFonts w:ascii="David" w:hAnsi="David" w:cs="David"/>
          <w:sz w:val="22"/>
          <w:szCs w:val="22"/>
          <w:rtl/>
        </w:rPr>
        <w:t xml:space="preserve"> </w:t>
      </w:r>
      <w:r w:rsidRPr="003457B9">
        <w:rPr>
          <w:rFonts w:ascii="David" w:hAnsi="David" w:cs="David"/>
          <w:sz w:val="22"/>
          <w:szCs w:val="22"/>
          <w:rtl/>
        </w:rPr>
        <w:t xml:space="preserve">בארץ כולל בניית תוכנית האירוח, </w:t>
      </w:r>
      <w:r w:rsidRPr="003457B9" w:rsidR="00CF4EEA">
        <w:rPr>
          <w:rFonts w:ascii="David" w:hAnsi="David" w:cs="David"/>
          <w:sz w:val="22"/>
          <w:szCs w:val="22"/>
          <w:rtl/>
        </w:rPr>
        <w:t>ההיסעים</w:t>
      </w:r>
      <w:r w:rsidRPr="003457B9">
        <w:rPr>
          <w:rFonts w:ascii="David" w:hAnsi="David" w:cs="David"/>
          <w:sz w:val="22"/>
          <w:szCs w:val="22"/>
          <w:rtl/>
        </w:rPr>
        <w:t>, הטיסות, הטקסים לשחקני הקבוצות.</w:t>
      </w:r>
    </w:p>
    <w:p w:rsidR="00E54814" w:rsidRPr="003457B9" w:rsidP="00E54814">
      <w:pPr>
        <w:numPr>
          <w:ilvl w:val="0"/>
          <w:numId w:val="9"/>
        </w:numPr>
        <w:tabs>
          <w:tab w:val="left" w:pos="425"/>
        </w:tabs>
        <w:bidi/>
        <w:spacing w:line="312" w:lineRule="auto"/>
        <w:ind w:firstLine="556"/>
        <w:rPr>
          <w:rFonts w:ascii="David" w:hAnsi="David" w:cs="David"/>
          <w:sz w:val="22"/>
          <w:szCs w:val="22"/>
        </w:rPr>
      </w:pPr>
      <w:r w:rsidRPr="003457B9">
        <w:rPr>
          <w:rFonts w:ascii="David" w:hAnsi="David" w:cs="David"/>
          <w:b/>
          <w:bCs/>
          <w:sz w:val="22"/>
          <w:szCs w:val="22"/>
          <w:rtl/>
        </w:rPr>
        <w:t>עבודה בממשקים</w:t>
      </w:r>
      <w:r w:rsidRPr="003457B9">
        <w:rPr>
          <w:rFonts w:ascii="David" w:hAnsi="David" w:cs="David"/>
          <w:sz w:val="22"/>
          <w:szCs w:val="22"/>
          <w:rtl/>
        </w:rPr>
        <w:t xml:space="preserve"> לרבות עריית ראשון לציון, משרדי ממשלה, איגוד הכדוריד, המועצה להסדר ההימורים בספורט ועוד.</w:t>
      </w:r>
    </w:p>
    <w:p w:rsidR="005B3937" w:rsidRPr="003457B9" w:rsidP="005B3937">
      <w:pPr>
        <w:numPr>
          <w:ilvl w:val="0"/>
          <w:numId w:val="12"/>
        </w:numPr>
        <w:tabs>
          <w:tab w:val="left" w:pos="425"/>
        </w:tabs>
        <w:bidi/>
        <w:spacing w:line="312" w:lineRule="auto"/>
        <w:ind w:firstLine="196"/>
        <w:rPr>
          <w:rFonts w:ascii="David" w:hAnsi="David" w:cs="David"/>
          <w:sz w:val="22"/>
          <w:szCs w:val="22"/>
        </w:rPr>
      </w:pPr>
      <w:r w:rsidRPr="003457B9">
        <w:rPr>
          <w:rFonts w:ascii="David" w:hAnsi="David" w:cs="David"/>
          <w:b/>
          <w:bCs/>
          <w:sz w:val="22"/>
          <w:szCs w:val="22"/>
          <w:rtl/>
        </w:rPr>
        <w:t>י</w:t>
      </w:r>
      <w:r w:rsidRPr="003457B9" w:rsidR="002771D4">
        <w:rPr>
          <w:rFonts w:ascii="David" w:hAnsi="David" w:cs="David"/>
          <w:b/>
          <w:bCs/>
          <w:sz w:val="22"/>
          <w:szCs w:val="22"/>
          <w:rtl/>
        </w:rPr>
        <w:t>י</w:t>
      </w:r>
      <w:r w:rsidRPr="003457B9">
        <w:rPr>
          <w:rFonts w:ascii="David" w:hAnsi="David" w:cs="David"/>
          <w:b/>
          <w:bCs/>
          <w:sz w:val="22"/>
          <w:szCs w:val="22"/>
          <w:rtl/>
        </w:rPr>
        <w:t>עול תהליכי עבודה שהוביל לחסכון ניכר בעלויות תפעול המועדון.</w:t>
      </w:r>
    </w:p>
    <w:p w:rsidR="003711C9" w:rsidP="00C42AC9">
      <w:pPr>
        <w:tabs>
          <w:tab w:val="left" w:pos="425"/>
        </w:tabs>
        <w:bidi/>
        <w:spacing w:line="312" w:lineRule="auto"/>
        <w:ind w:left="-54"/>
        <w:rPr>
          <w:rFonts w:ascii="Arial" w:hAnsi="Arial" w:cs="Arial"/>
          <w:sz w:val="12"/>
          <w:szCs w:val="12"/>
          <w:rtl/>
        </w:rPr>
      </w:pPr>
    </w:p>
    <w:p w:rsidR="00C42AC9" w:rsidP="00C42AC9">
      <w:pPr>
        <w:tabs>
          <w:tab w:val="left" w:pos="425"/>
        </w:tabs>
        <w:bidi/>
        <w:spacing w:line="312" w:lineRule="auto"/>
        <w:rPr>
          <w:rFonts w:ascii="Arial" w:hAnsi="Arial" w:cs="Arial"/>
          <w:sz w:val="12"/>
          <w:szCs w:val="12"/>
          <w:rtl/>
        </w:rPr>
      </w:pPr>
    </w:p>
    <w:p w:rsidR="007E756A" w:rsidRPr="003457B9" w:rsidP="001D44C0">
      <w:pPr>
        <w:tabs>
          <w:tab w:val="left" w:pos="425"/>
        </w:tabs>
        <w:bidi/>
        <w:spacing w:line="312" w:lineRule="auto"/>
        <w:ind w:hanging="1134"/>
        <w:rPr>
          <w:rFonts w:ascii="David" w:hAnsi="David" w:cs="David"/>
          <w:color w:val="808080"/>
          <w:sz w:val="20"/>
          <w:szCs w:val="20"/>
          <w:rtl/>
        </w:rPr>
      </w:pPr>
      <w:r w:rsidRPr="003457B9">
        <w:rPr>
          <w:rFonts w:ascii="David" w:hAnsi="David" w:cs="David"/>
          <w:b/>
          <w:bCs/>
          <w:sz w:val="22"/>
          <w:szCs w:val="22"/>
          <w:rtl/>
        </w:rPr>
        <w:t>2010</w:t>
      </w:r>
      <w:r w:rsidRPr="003457B9" w:rsidR="006A1D6D">
        <w:rPr>
          <w:rFonts w:ascii="David" w:hAnsi="David" w:cs="David"/>
          <w:b/>
          <w:bCs/>
          <w:sz w:val="22"/>
          <w:szCs w:val="22"/>
          <w:rtl/>
        </w:rPr>
        <w:t>-</w:t>
      </w:r>
      <w:r w:rsidRPr="003457B9">
        <w:rPr>
          <w:rFonts w:ascii="David" w:hAnsi="David" w:cs="David"/>
          <w:b/>
          <w:bCs/>
          <w:sz w:val="22"/>
          <w:szCs w:val="22"/>
          <w:rtl/>
        </w:rPr>
        <w:t>2009</w:t>
      </w:r>
      <w:r w:rsidRPr="003457B9" w:rsidR="006A1D6D">
        <w:rPr>
          <w:rFonts w:ascii="David" w:hAnsi="David" w:cs="David"/>
          <w:b/>
          <w:bCs/>
          <w:sz w:val="22"/>
          <w:szCs w:val="22"/>
          <w:rtl/>
        </w:rPr>
        <w:t xml:space="preserve">: </w:t>
      </w:r>
      <w:r w:rsidRPr="003457B9" w:rsidR="00683674">
        <w:rPr>
          <w:rFonts w:ascii="David" w:hAnsi="David" w:cs="David"/>
          <w:b/>
          <w:bCs/>
          <w:color w:val="002060"/>
          <w:sz w:val="22"/>
          <w:szCs w:val="22"/>
          <w:u w:val="single"/>
          <w:rtl/>
        </w:rPr>
        <w:t>מנכ"ל</w:t>
      </w:r>
      <w:r w:rsidRPr="003457B9">
        <w:rPr>
          <w:rFonts w:ascii="David" w:hAnsi="David" w:cs="David"/>
          <w:b/>
          <w:bCs/>
          <w:color w:val="002060"/>
          <w:sz w:val="22"/>
          <w:szCs w:val="22"/>
          <w:u w:val="single"/>
          <w:rtl/>
        </w:rPr>
        <w:t xml:space="preserve"> עמותת ספיישל</w:t>
      </w:r>
      <w:r w:rsidRPr="003457B9" w:rsidR="009E44F7">
        <w:rPr>
          <w:rFonts w:ascii="David" w:hAnsi="David" w:cs="David"/>
          <w:b/>
          <w:bCs/>
          <w:color w:val="002060"/>
          <w:sz w:val="22"/>
          <w:szCs w:val="22"/>
          <w:u w:val="single"/>
          <w:rtl/>
        </w:rPr>
        <w:t xml:space="preserve"> אולימפיקס</w:t>
      </w:r>
      <w:r w:rsidRPr="003457B9" w:rsidR="00683674">
        <w:rPr>
          <w:rFonts w:ascii="David" w:hAnsi="David" w:cs="David"/>
          <w:b/>
          <w:bCs/>
          <w:color w:val="002060"/>
          <w:sz w:val="22"/>
          <w:szCs w:val="22"/>
          <w:u w:val="single"/>
        </w:rPr>
        <w:t xml:space="preserve"> </w:t>
      </w:r>
      <w:r w:rsidRPr="003457B9" w:rsidR="00683674">
        <w:rPr>
          <w:rFonts w:ascii="David" w:hAnsi="David" w:cs="David"/>
          <w:b/>
          <w:bCs/>
          <w:color w:val="002060"/>
          <w:sz w:val="22"/>
          <w:szCs w:val="22"/>
          <w:u w:val="single"/>
          <w:rtl/>
        </w:rPr>
        <w:t>ישראל</w:t>
      </w:r>
      <w:r w:rsidRPr="003457B9" w:rsidR="009E44F7">
        <w:rPr>
          <w:rFonts w:ascii="David" w:hAnsi="David" w:cs="David"/>
          <w:b/>
          <w:bCs/>
          <w:color w:val="002060"/>
          <w:sz w:val="22"/>
          <w:szCs w:val="22"/>
          <w:u w:val="single"/>
          <w:rtl/>
        </w:rPr>
        <w:t xml:space="preserve"> (</w:t>
      </w:r>
      <w:r w:rsidRPr="003457B9" w:rsidR="009E44F7">
        <w:rPr>
          <w:rFonts w:ascii="David" w:hAnsi="David" w:cs="David"/>
          <w:b/>
          <w:bCs/>
          <w:color w:val="002060"/>
          <w:sz w:val="22"/>
          <w:szCs w:val="22"/>
          <w:u w:val="single"/>
        </w:rPr>
        <w:t>SO</w:t>
      </w:r>
      <w:r w:rsidRPr="003457B9" w:rsidR="00683674">
        <w:rPr>
          <w:rFonts w:ascii="David" w:hAnsi="David" w:cs="David"/>
          <w:b/>
          <w:bCs/>
          <w:color w:val="002060"/>
          <w:sz w:val="22"/>
          <w:szCs w:val="22"/>
          <w:u w:val="single"/>
        </w:rPr>
        <w:t>I</w:t>
      </w:r>
      <w:r w:rsidR="003457B9">
        <w:rPr>
          <w:rFonts w:ascii="David" w:hAnsi="David" w:cs="David" w:hint="cs"/>
          <w:b/>
          <w:bCs/>
          <w:color w:val="002060"/>
          <w:sz w:val="22"/>
          <w:szCs w:val="22"/>
          <w:u w:val="single"/>
          <w:rtl/>
        </w:rPr>
        <w:t>)</w:t>
      </w:r>
      <w:r w:rsidR="003457B9">
        <w:rPr>
          <w:rFonts w:ascii="David" w:hAnsi="David" w:cs="David" w:hint="cs"/>
          <w:b/>
          <w:bCs/>
          <w:color w:val="002060"/>
          <w:sz w:val="22"/>
          <w:szCs w:val="22"/>
          <w:rtl/>
        </w:rPr>
        <w:t xml:space="preserve"> </w:t>
      </w:r>
      <w:r w:rsidRPr="003457B9" w:rsidR="00B03F42">
        <w:rPr>
          <w:rFonts w:ascii="David" w:hAnsi="David" w:cs="David"/>
          <w:color w:val="808080"/>
          <w:sz w:val="20"/>
          <w:szCs w:val="20"/>
          <w:rtl/>
        </w:rPr>
        <w:t>(קידום ושילוב ספורטאי</w:t>
      </w:r>
      <w:r w:rsidRPr="003457B9" w:rsidR="00817382">
        <w:rPr>
          <w:rFonts w:ascii="David" w:hAnsi="David" w:cs="David"/>
          <w:color w:val="808080"/>
          <w:sz w:val="20"/>
          <w:szCs w:val="20"/>
          <w:rtl/>
        </w:rPr>
        <w:t xml:space="preserve">ם </w:t>
      </w:r>
      <w:r w:rsidRPr="003457B9" w:rsidR="001D44C0">
        <w:rPr>
          <w:rFonts w:ascii="David" w:hAnsi="David" w:cs="David"/>
          <w:color w:val="808080"/>
          <w:sz w:val="20"/>
          <w:szCs w:val="20"/>
          <w:rtl/>
        </w:rPr>
        <w:t>בעלי</w:t>
      </w:r>
      <w:r w:rsidRPr="003457B9" w:rsidR="002771D4">
        <w:rPr>
          <w:rFonts w:ascii="David" w:hAnsi="David" w:cs="David"/>
          <w:color w:val="808080"/>
          <w:sz w:val="20"/>
          <w:szCs w:val="20"/>
          <w:rtl/>
        </w:rPr>
        <w:t xml:space="preserve"> </w:t>
      </w:r>
      <w:r w:rsidRPr="003457B9" w:rsidR="001D44C0">
        <w:rPr>
          <w:rFonts w:ascii="David" w:hAnsi="David" w:cs="David"/>
          <w:color w:val="808080"/>
          <w:sz w:val="20"/>
          <w:szCs w:val="20"/>
          <w:rtl/>
        </w:rPr>
        <w:t>צרכים מיוחדים</w:t>
      </w:r>
      <w:r w:rsidRPr="003457B9" w:rsidR="00817382">
        <w:rPr>
          <w:rFonts w:ascii="David" w:hAnsi="David" w:cs="David"/>
          <w:color w:val="808080"/>
          <w:sz w:val="20"/>
          <w:szCs w:val="20"/>
          <w:rtl/>
        </w:rPr>
        <w:t>)</w:t>
      </w:r>
    </w:p>
    <w:p w:rsidR="009E26AB" w:rsidRPr="003457B9" w:rsidP="009E26AB">
      <w:pPr>
        <w:tabs>
          <w:tab w:val="left" w:pos="425"/>
        </w:tabs>
        <w:bidi/>
        <w:spacing w:line="312" w:lineRule="auto"/>
        <w:ind w:hanging="1134"/>
        <w:rPr>
          <w:rFonts w:ascii="David" w:hAnsi="David" w:cs="David"/>
          <w:b/>
          <w:bCs/>
          <w:sz w:val="6"/>
          <w:szCs w:val="6"/>
        </w:rPr>
      </w:pPr>
    </w:p>
    <w:p w:rsidR="001D44C0" w:rsidRPr="003457B9" w:rsidP="00597C8C">
      <w:pPr>
        <w:numPr>
          <w:ilvl w:val="0"/>
          <w:numId w:val="5"/>
        </w:numPr>
        <w:tabs>
          <w:tab w:val="left" w:pos="425"/>
        </w:tabs>
        <w:bidi/>
        <w:spacing w:line="312" w:lineRule="auto"/>
        <w:ind w:hanging="720"/>
        <w:rPr>
          <w:rFonts w:ascii="David" w:hAnsi="David" w:cs="David"/>
          <w:sz w:val="22"/>
          <w:szCs w:val="22"/>
        </w:rPr>
      </w:pPr>
      <w:r w:rsidRPr="003457B9">
        <w:rPr>
          <w:rFonts w:ascii="David" w:hAnsi="David" w:cs="David"/>
          <w:b/>
          <w:bCs/>
          <w:sz w:val="22"/>
          <w:szCs w:val="22"/>
          <w:rtl/>
        </w:rPr>
        <w:t>תפעול שוטף</w:t>
      </w:r>
      <w:r w:rsidRPr="003457B9">
        <w:rPr>
          <w:rFonts w:ascii="David" w:hAnsi="David" w:cs="David"/>
          <w:sz w:val="22"/>
          <w:szCs w:val="22"/>
          <w:rtl/>
        </w:rPr>
        <w:t xml:space="preserve"> של העמותה בפריסה ארצית הכוללת </w:t>
      </w:r>
      <w:r w:rsidRPr="003457B9" w:rsidR="00597C8C">
        <w:rPr>
          <w:rFonts w:ascii="David" w:hAnsi="David" w:cs="David"/>
          <w:sz w:val="22"/>
          <w:szCs w:val="22"/>
          <w:rtl/>
        </w:rPr>
        <w:t>מאות ספורטאים</w:t>
      </w:r>
      <w:r w:rsidRPr="003457B9">
        <w:rPr>
          <w:rFonts w:ascii="David" w:hAnsi="David" w:cs="David"/>
          <w:sz w:val="22"/>
          <w:szCs w:val="22"/>
          <w:rtl/>
        </w:rPr>
        <w:t xml:space="preserve"> לארגון פעילויות מגוונות בספורט תחרותי.</w:t>
      </w:r>
    </w:p>
    <w:p w:rsidR="001D44C0" w:rsidRPr="003457B9" w:rsidP="00AC7EA8">
      <w:pPr>
        <w:numPr>
          <w:ilvl w:val="0"/>
          <w:numId w:val="5"/>
        </w:numPr>
        <w:tabs>
          <w:tab w:val="left" w:pos="425"/>
        </w:tabs>
        <w:bidi/>
        <w:spacing w:line="312" w:lineRule="auto"/>
        <w:ind w:hanging="720"/>
        <w:rPr>
          <w:rFonts w:ascii="David" w:hAnsi="David" w:cs="David"/>
          <w:sz w:val="22"/>
          <w:szCs w:val="22"/>
        </w:rPr>
      </w:pPr>
      <w:r w:rsidRPr="003457B9">
        <w:rPr>
          <w:rFonts w:ascii="David" w:hAnsi="David" w:cs="David"/>
          <w:b/>
          <w:bCs/>
          <w:sz w:val="22"/>
          <w:szCs w:val="22"/>
          <w:rtl/>
        </w:rPr>
        <w:t>ניהול</w:t>
      </w:r>
      <w:r w:rsidRPr="003457B9">
        <w:rPr>
          <w:rFonts w:ascii="David" w:hAnsi="David" w:cs="David"/>
          <w:b/>
          <w:bCs/>
          <w:sz w:val="22"/>
          <w:szCs w:val="22"/>
          <w:rtl/>
        </w:rPr>
        <w:t xml:space="preserve"> ובקר</w:t>
      </w:r>
      <w:r w:rsidRPr="003457B9">
        <w:rPr>
          <w:rFonts w:ascii="David" w:hAnsi="David" w:cs="David"/>
          <w:b/>
          <w:bCs/>
          <w:sz w:val="22"/>
          <w:szCs w:val="22"/>
          <w:rtl/>
        </w:rPr>
        <w:t xml:space="preserve">ה </w:t>
      </w:r>
      <w:r w:rsidRPr="003457B9">
        <w:rPr>
          <w:rFonts w:ascii="David" w:hAnsi="David" w:cs="David"/>
          <w:sz w:val="22"/>
          <w:szCs w:val="22"/>
          <w:rtl/>
        </w:rPr>
        <w:t>לרבות</w:t>
      </w:r>
      <w:r w:rsidRPr="003457B9" w:rsidR="002771D4">
        <w:rPr>
          <w:rFonts w:ascii="David" w:hAnsi="David" w:cs="David"/>
          <w:sz w:val="22"/>
          <w:szCs w:val="22"/>
          <w:rtl/>
        </w:rPr>
        <w:t xml:space="preserve"> </w:t>
      </w:r>
      <w:r w:rsidRPr="003457B9">
        <w:rPr>
          <w:rFonts w:ascii="David" w:hAnsi="David" w:cs="David"/>
          <w:sz w:val="22"/>
          <w:szCs w:val="22"/>
          <w:rtl/>
        </w:rPr>
        <w:t xml:space="preserve">רישום משתתפים,בדיקת </w:t>
      </w:r>
      <w:r w:rsidRPr="003457B9">
        <w:rPr>
          <w:rFonts w:ascii="David" w:hAnsi="David" w:cs="David"/>
          <w:sz w:val="22"/>
          <w:szCs w:val="22"/>
          <w:rtl/>
        </w:rPr>
        <w:t>תקינות בדיקות רפואיות</w:t>
      </w:r>
      <w:r w:rsidRPr="003457B9">
        <w:rPr>
          <w:rFonts w:ascii="David" w:hAnsi="David" w:cs="David"/>
          <w:sz w:val="22"/>
          <w:szCs w:val="22"/>
          <w:rtl/>
        </w:rPr>
        <w:t xml:space="preserve"> ועריכת מיונים לקראת </w:t>
      </w:r>
      <w:r w:rsidRPr="003457B9" w:rsidR="00AC7EA8">
        <w:rPr>
          <w:rFonts w:ascii="David" w:hAnsi="David" w:cs="David"/>
          <w:sz w:val="22"/>
          <w:szCs w:val="22"/>
          <w:rtl/>
        </w:rPr>
        <w:t>אליפויות בחו"ל.</w:t>
      </w:r>
    </w:p>
    <w:p w:rsidR="001D44C0" w:rsidRPr="003457B9" w:rsidP="00613FE6">
      <w:pPr>
        <w:numPr>
          <w:ilvl w:val="0"/>
          <w:numId w:val="5"/>
        </w:numPr>
        <w:tabs>
          <w:tab w:val="left" w:pos="425"/>
        </w:tabs>
        <w:bidi/>
        <w:spacing w:line="312" w:lineRule="auto"/>
        <w:ind w:hanging="720"/>
        <w:rPr>
          <w:rFonts w:ascii="David" w:hAnsi="David" w:cs="David"/>
          <w:sz w:val="22"/>
          <w:szCs w:val="22"/>
        </w:rPr>
      </w:pPr>
      <w:r w:rsidRPr="003457B9">
        <w:rPr>
          <w:rFonts w:ascii="David" w:hAnsi="David" w:cs="David"/>
          <w:b/>
          <w:bCs/>
          <w:sz w:val="22"/>
          <w:szCs w:val="22"/>
          <w:rtl/>
        </w:rPr>
        <w:t xml:space="preserve">תיאום ולוגיסטיקה </w:t>
      </w:r>
      <w:r w:rsidRPr="003457B9">
        <w:rPr>
          <w:rFonts w:ascii="David" w:hAnsi="David" w:cs="David"/>
          <w:sz w:val="22"/>
          <w:szCs w:val="22"/>
          <w:rtl/>
        </w:rPr>
        <w:t xml:space="preserve">כולל </w:t>
      </w:r>
      <w:r w:rsidRPr="003457B9" w:rsidR="00613FE6">
        <w:rPr>
          <w:rFonts w:ascii="David" w:hAnsi="David" w:cs="David"/>
          <w:sz w:val="22"/>
          <w:szCs w:val="22"/>
          <w:rtl/>
        </w:rPr>
        <w:t xml:space="preserve">קביעת לו"ז, </w:t>
      </w:r>
      <w:r w:rsidRPr="003457B9">
        <w:rPr>
          <w:rFonts w:ascii="David" w:hAnsi="David" w:cs="David"/>
          <w:sz w:val="22"/>
          <w:szCs w:val="22"/>
          <w:rtl/>
        </w:rPr>
        <w:t xml:space="preserve">מציאת אולמות ומגרשים, גיוס שופטים, ניהול התחרויות ופרסום תוצאות. </w:t>
      </w:r>
    </w:p>
    <w:p w:rsidR="00597C8C" w:rsidRPr="003457B9" w:rsidP="00597C8C">
      <w:pPr>
        <w:numPr>
          <w:ilvl w:val="0"/>
          <w:numId w:val="5"/>
        </w:numPr>
        <w:tabs>
          <w:tab w:val="left" w:pos="425"/>
        </w:tabs>
        <w:bidi/>
        <w:spacing w:line="312" w:lineRule="auto"/>
        <w:ind w:hanging="720"/>
        <w:rPr>
          <w:rFonts w:ascii="David" w:hAnsi="David" w:cs="David"/>
          <w:sz w:val="22"/>
          <w:szCs w:val="22"/>
        </w:rPr>
      </w:pPr>
      <w:r w:rsidRPr="003457B9">
        <w:rPr>
          <w:rFonts w:ascii="David" w:hAnsi="David" w:cs="David"/>
          <w:b/>
          <w:bCs/>
          <w:sz w:val="22"/>
          <w:szCs w:val="22"/>
          <w:rtl/>
        </w:rPr>
        <w:t>ניהול תקציב</w:t>
      </w:r>
      <w:r w:rsidRPr="003457B9">
        <w:rPr>
          <w:rFonts w:ascii="David" w:hAnsi="David" w:cs="David"/>
          <w:sz w:val="22"/>
          <w:szCs w:val="22"/>
          <w:rtl/>
        </w:rPr>
        <w:t>;הכנת תקציב, מעקב ובקרה אחר עמידה ביעדים ודיווח תקציבי למנהל הספורט ולמועצת ההימורים.</w:t>
      </w:r>
    </w:p>
    <w:p w:rsidR="002C6DD1" w:rsidRPr="003457B9" w:rsidP="00F92E3A">
      <w:pPr>
        <w:numPr>
          <w:ilvl w:val="0"/>
          <w:numId w:val="5"/>
        </w:numPr>
        <w:tabs>
          <w:tab w:val="left" w:pos="425"/>
        </w:tabs>
        <w:bidi/>
        <w:spacing w:line="312" w:lineRule="auto"/>
        <w:ind w:hanging="720"/>
        <w:rPr>
          <w:rFonts w:ascii="David" w:hAnsi="David" w:cs="David"/>
          <w:sz w:val="22"/>
          <w:szCs w:val="22"/>
        </w:rPr>
      </w:pPr>
      <w:r w:rsidRPr="003457B9">
        <w:rPr>
          <w:rFonts w:ascii="David" w:hAnsi="David" w:cs="David"/>
          <w:b/>
          <w:bCs/>
          <w:sz w:val="22"/>
          <w:szCs w:val="22"/>
          <w:rtl/>
        </w:rPr>
        <w:t>שיפור ו</w:t>
      </w:r>
      <w:r w:rsidRPr="003457B9" w:rsidR="002771D4">
        <w:rPr>
          <w:rFonts w:ascii="David" w:hAnsi="David" w:cs="David"/>
          <w:b/>
          <w:bCs/>
          <w:sz w:val="22"/>
          <w:szCs w:val="22"/>
          <w:rtl/>
        </w:rPr>
        <w:t>י</w:t>
      </w:r>
      <w:r w:rsidRPr="003457B9">
        <w:rPr>
          <w:rFonts w:ascii="David" w:hAnsi="David" w:cs="David"/>
          <w:b/>
          <w:bCs/>
          <w:sz w:val="22"/>
          <w:szCs w:val="22"/>
          <w:rtl/>
        </w:rPr>
        <w:t>יעול תהליכים</w:t>
      </w:r>
      <w:r w:rsidRPr="003457B9">
        <w:rPr>
          <w:rFonts w:ascii="David" w:hAnsi="David" w:cs="David"/>
          <w:sz w:val="22"/>
          <w:szCs w:val="22"/>
          <w:rtl/>
        </w:rPr>
        <w:t xml:space="preserve"> ל</w:t>
      </w:r>
      <w:r w:rsidRPr="003457B9" w:rsidR="00F92E3A">
        <w:rPr>
          <w:rFonts w:ascii="David" w:hAnsi="David" w:cs="David"/>
          <w:sz w:val="22"/>
          <w:szCs w:val="22"/>
          <w:rtl/>
        </w:rPr>
        <w:t xml:space="preserve">רבות </w:t>
      </w:r>
      <w:r w:rsidRPr="003457B9">
        <w:rPr>
          <w:rFonts w:ascii="David" w:hAnsi="David" w:cs="David"/>
          <w:sz w:val="22"/>
          <w:szCs w:val="22"/>
          <w:rtl/>
        </w:rPr>
        <w:t xml:space="preserve">קביעת קריטריונים לזכאות </w:t>
      </w:r>
      <w:r w:rsidRPr="003457B9" w:rsidR="00F92E3A">
        <w:rPr>
          <w:rFonts w:ascii="David" w:hAnsi="David" w:cs="David"/>
          <w:sz w:val="22"/>
          <w:szCs w:val="22"/>
          <w:rtl/>
        </w:rPr>
        <w:t>יציאת</w:t>
      </w:r>
      <w:r w:rsidRPr="003457B9">
        <w:rPr>
          <w:rFonts w:ascii="David" w:hAnsi="David" w:cs="David"/>
          <w:sz w:val="22"/>
          <w:szCs w:val="22"/>
          <w:rtl/>
        </w:rPr>
        <w:t xml:space="preserve"> משלחות לחו"ל </w:t>
      </w:r>
      <w:r w:rsidRPr="003457B9">
        <w:rPr>
          <w:rFonts w:ascii="David" w:hAnsi="David" w:cs="David"/>
          <w:b/>
          <w:bCs/>
          <w:sz w:val="22"/>
          <w:szCs w:val="22"/>
          <w:rtl/>
        </w:rPr>
        <w:t xml:space="preserve">והטמעת מערכת </w:t>
      </w:r>
      <w:r w:rsidRPr="003457B9" w:rsidR="003457B9">
        <w:rPr>
          <w:rFonts w:ascii="David" w:hAnsi="David" w:cs="David"/>
          <w:b/>
          <w:bCs/>
          <w:sz w:val="22"/>
          <w:szCs w:val="22"/>
          <w:rtl/>
        </w:rPr>
        <w:t>מחשוב</w:t>
      </w:r>
      <w:r w:rsidRPr="003457B9">
        <w:rPr>
          <w:rFonts w:ascii="David" w:hAnsi="David" w:cs="David"/>
          <w:sz w:val="22"/>
          <w:szCs w:val="22"/>
          <w:rtl/>
        </w:rPr>
        <w:t>.</w:t>
      </w:r>
    </w:p>
    <w:p w:rsidR="002C6DD1" w:rsidRPr="003457B9" w:rsidP="00177720">
      <w:pPr>
        <w:numPr>
          <w:ilvl w:val="0"/>
          <w:numId w:val="5"/>
        </w:numPr>
        <w:tabs>
          <w:tab w:val="left" w:pos="425"/>
        </w:tabs>
        <w:bidi/>
        <w:spacing w:line="312" w:lineRule="auto"/>
        <w:ind w:hanging="720"/>
        <w:rPr>
          <w:rFonts w:ascii="David" w:hAnsi="David" w:cs="David"/>
          <w:sz w:val="22"/>
          <w:szCs w:val="22"/>
        </w:rPr>
      </w:pPr>
      <w:r w:rsidRPr="003457B9">
        <w:rPr>
          <w:rFonts w:ascii="David" w:hAnsi="David" w:cs="David"/>
          <w:b/>
          <w:bCs/>
          <w:sz w:val="22"/>
          <w:szCs w:val="22"/>
          <w:rtl/>
        </w:rPr>
        <w:t>כתיבת תוכניות עבודה</w:t>
      </w:r>
      <w:r w:rsidRPr="003457B9">
        <w:rPr>
          <w:rFonts w:ascii="David" w:hAnsi="David" w:cs="David"/>
          <w:sz w:val="22"/>
          <w:szCs w:val="22"/>
          <w:rtl/>
        </w:rPr>
        <w:t xml:space="preserve"> כולל מעקב ובקרה אחר התקדמות ועמידה בלו"ז כמו גם דיווח התקדמות לו</w:t>
      </w:r>
      <w:r w:rsidRPr="003457B9" w:rsidR="002771D4">
        <w:rPr>
          <w:rFonts w:ascii="David" w:hAnsi="David" w:cs="David"/>
          <w:sz w:val="22"/>
          <w:szCs w:val="22"/>
          <w:rtl/>
        </w:rPr>
        <w:t>ו</w:t>
      </w:r>
      <w:r w:rsidRPr="003457B9">
        <w:rPr>
          <w:rFonts w:ascii="David" w:hAnsi="David" w:cs="David"/>
          <w:sz w:val="22"/>
          <w:szCs w:val="22"/>
          <w:rtl/>
        </w:rPr>
        <w:t>עד המנהל.</w:t>
      </w:r>
    </w:p>
    <w:p w:rsidR="0028136C" w:rsidRPr="003457B9" w:rsidP="00C54C44">
      <w:pPr>
        <w:numPr>
          <w:ilvl w:val="0"/>
          <w:numId w:val="5"/>
        </w:numPr>
        <w:tabs>
          <w:tab w:val="left" w:pos="425"/>
        </w:tabs>
        <w:bidi/>
        <w:spacing w:line="312" w:lineRule="auto"/>
        <w:ind w:hanging="720"/>
        <w:rPr>
          <w:rFonts w:ascii="David" w:hAnsi="David" w:cs="David"/>
          <w:sz w:val="22"/>
          <w:szCs w:val="22"/>
        </w:rPr>
      </w:pPr>
      <w:r w:rsidRPr="003457B9">
        <w:rPr>
          <w:rFonts w:ascii="David" w:hAnsi="David" w:cs="David"/>
          <w:b/>
          <w:bCs/>
          <w:sz w:val="22"/>
          <w:szCs w:val="22"/>
          <w:rtl/>
        </w:rPr>
        <w:t>עבודה בממשקים מרובים</w:t>
      </w:r>
      <w:r w:rsidRPr="003457B9" w:rsidR="00C54C44">
        <w:rPr>
          <w:rFonts w:ascii="David" w:hAnsi="David" w:cs="David"/>
          <w:sz w:val="22"/>
          <w:szCs w:val="22"/>
          <w:rtl/>
        </w:rPr>
        <w:t>;</w:t>
      </w:r>
      <w:r w:rsidRPr="003457B9">
        <w:rPr>
          <w:rFonts w:ascii="David" w:hAnsi="David" w:cs="David"/>
          <w:sz w:val="22"/>
          <w:szCs w:val="22"/>
          <w:rtl/>
        </w:rPr>
        <w:t xml:space="preserve"> משרדי ממשלה, רשויות מקומיות, סניף </w:t>
      </w:r>
      <w:r w:rsidRPr="003457B9">
        <w:rPr>
          <w:rFonts w:ascii="David" w:hAnsi="David" w:cs="David"/>
          <w:sz w:val="22"/>
          <w:szCs w:val="22"/>
        </w:rPr>
        <w:t>SO</w:t>
      </w:r>
      <w:r w:rsidRPr="003457B9">
        <w:rPr>
          <w:rFonts w:ascii="David" w:hAnsi="David" w:cs="David"/>
          <w:sz w:val="22"/>
          <w:szCs w:val="22"/>
          <w:rtl/>
        </w:rPr>
        <w:t xml:space="preserve"> באירופה, חברי הנהלה</w:t>
      </w:r>
      <w:r w:rsidRPr="003457B9" w:rsidR="002771D4">
        <w:rPr>
          <w:rFonts w:ascii="David" w:hAnsi="David" w:cs="David"/>
          <w:sz w:val="22"/>
          <w:szCs w:val="22"/>
          <w:rtl/>
        </w:rPr>
        <w:t xml:space="preserve"> </w:t>
      </w:r>
      <w:r w:rsidRPr="003457B9" w:rsidR="00C54C44">
        <w:rPr>
          <w:rFonts w:ascii="David" w:hAnsi="David" w:cs="David"/>
          <w:sz w:val="22"/>
          <w:szCs w:val="22"/>
          <w:rtl/>
        </w:rPr>
        <w:t>ואגודי ספורט.</w:t>
      </w:r>
    </w:p>
    <w:p w:rsidR="00F92E3A" w:rsidRPr="003457B9" w:rsidP="00F92E3A">
      <w:pPr>
        <w:numPr>
          <w:ilvl w:val="0"/>
          <w:numId w:val="11"/>
        </w:numPr>
        <w:tabs>
          <w:tab w:val="left" w:pos="425"/>
        </w:tabs>
        <w:bidi/>
        <w:spacing w:line="312" w:lineRule="auto"/>
        <w:ind w:hanging="578"/>
        <w:rPr>
          <w:rFonts w:ascii="David" w:hAnsi="David" w:cs="David"/>
          <w:sz w:val="22"/>
          <w:szCs w:val="22"/>
        </w:rPr>
      </w:pPr>
      <w:r w:rsidRPr="003457B9">
        <w:rPr>
          <w:rFonts w:ascii="David" w:hAnsi="David" w:cs="David"/>
          <w:b/>
          <w:bCs/>
          <w:sz w:val="22"/>
          <w:szCs w:val="22"/>
          <w:rtl/>
        </w:rPr>
        <w:t>ייזום משחקי אליפות ישראל בצפון שהוביל להעלאת המודעות לאוכלוסיות בעלי צרכים מיוחדים</w:t>
      </w:r>
      <w:r w:rsidRPr="003457B9">
        <w:rPr>
          <w:rFonts w:ascii="David" w:hAnsi="David" w:cs="David"/>
          <w:sz w:val="22"/>
          <w:szCs w:val="22"/>
          <w:rtl/>
        </w:rPr>
        <w:t>.</w:t>
      </w:r>
    </w:p>
    <w:p w:rsidR="00E37451" w:rsidRPr="003457B9" w:rsidP="00E37451">
      <w:pPr>
        <w:numPr>
          <w:ilvl w:val="0"/>
          <w:numId w:val="11"/>
        </w:numPr>
        <w:tabs>
          <w:tab w:val="left" w:pos="425"/>
        </w:tabs>
        <w:bidi/>
        <w:spacing w:line="312" w:lineRule="auto"/>
        <w:ind w:hanging="578"/>
        <w:rPr>
          <w:rFonts w:ascii="David" w:hAnsi="David" w:cs="David"/>
          <w:sz w:val="22"/>
          <w:szCs w:val="22"/>
        </w:rPr>
      </w:pPr>
      <w:r w:rsidRPr="003457B9">
        <w:rPr>
          <w:rFonts w:ascii="David" w:hAnsi="David" w:cs="David"/>
          <w:b/>
          <w:bCs/>
          <w:sz w:val="22"/>
          <w:szCs w:val="22"/>
          <w:rtl/>
        </w:rPr>
        <w:t xml:space="preserve">ייזום </w:t>
      </w:r>
      <w:r w:rsidRPr="003457B9" w:rsidR="00E303FF">
        <w:rPr>
          <w:rFonts w:ascii="David" w:hAnsi="David" w:cs="David"/>
          <w:b/>
          <w:bCs/>
          <w:sz w:val="22"/>
          <w:szCs w:val="22"/>
          <w:rtl/>
        </w:rPr>
        <w:t>ו</w:t>
      </w:r>
      <w:r w:rsidRPr="003457B9">
        <w:rPr>
          <w:rFonts w:ascii="David" w:hAnsi="David" w:cs="David"/>
          <w:b/>
          <w:bCs/>
          <w:sz w:val="22"/>
          <w:szCs w:val="22"/>
          <w:rtl/>
        </w:rPr>
        <w:t>השגת אולמות ומתקני ספורט ללא עלו</w:t>
      </w:r>
      <w:r w:rsidRPr="003457B9" w:rsidR="00E303FF">
        <w:rPr>
          <w:rFonts w:ascii="David" w:hAnsi="David" w:cs="David"/>
          <w:b/>
          <w:bCs/>
          <w:sz w:val="22"/>
          <w:szCs w:val="22"/>
          <w:rtl/>
        </w:rPr>
        <w:t>ת</w:t>
      </w:r>
      <w:r w:rsidRPr="003457B9" w:rsidR="0008276F">
        <w:rPr>
          <w:rFonts w:ascii="David" w:hAnsi="David" w:cs="David"/>
          <w:b/>
          <w:bCs/>
          <w:sz w:val="22"/>
          <w:szCs w:val="22"/>
          <w:rtl/>
        </w:rPr>
        <w:t xml:space="preserve"> וארגון אירועי התרמה וגיוס כספים</w:t>
      </w:r>
      <w:r w:rsidRPr="003457B9" w:rsidR="00E303FF">
        <w:rPr>
          <w:rFonts w:ascii="David" w:hAnsi="David" w:cs="David"/>
          <w:b/>
          <w:bCs/>
          <w:sz w:val="22"/>
          <w:szCs w:val="22"/>
          <w:rtl/>
        </w:rPr>
        <w:t xml:space="preserve"> שהובילו לחסכון תקציבי.</w:t>
      </w:r>
    </w:p>
    <w:p w:rsidR="007C6AFE" w:rsidRPr="003457B9" w:rsidP="007C6AFE">
      <w:pPr>
        <w:tabs>
          <w:tab w:val="left" w:pos="425"/>
        </w:tabs>
        <w:bidi/>
        <w:spacing w:line="312" w:lineRule="auto"/>
        <w:rPr>
          <w:rFonts w:ascii="David" w:hAnsi="David" w:cs="David"/>
          <w:sz w:val="12"/>
          <w:szCs w:val="12"/>
          <w:rtl/>
        </w:rPr>
      </w:pPr>
    </w:p>
    <w:p w:rsidR="00CE74AB" w:rsidRPr="003457B9" w:rsidP="00C332C4">
      <w:pPr>
        <w:bidi/>
        <w:spacing w:line="312" w:lineRule="auto"/>
        <w:ind w:left="142" w:hanging="1418"/>
        <w:rPr>
          <w:rFonts w:ascii="David" w:hAnsi="David" w:cs="David"/>
          <w:color w:val="808080"/>
          <w:sz w:val="20"/>
          <w:szCs w:val="20"/>
          <w:rtl/>
        </w:rPr>
      </w:pPr>
      <w:r w:rsidRPr="003457B9">
        <w:rPr>
          <w:rFonts w:ascii="David" w:hAnsi="David" w:cs="David"/>
          <w:sz w:val="22"/>
          <w:szCs w:val="22"/>
          <w:rtl/>
        </w:rPr>
        <w:t xml:space="preserve">   </w:t>
      </w:r>
      <w:r w:rsidRPr="003457B9">
        <w:rPr>
          <w:rFonts w:ascii="David" w:hAnsi="David" w:cs="David"/>
          <w:b/>
          <w:bCs/>
          <w:sz w:val="22"/>
          <w:szCs w:val="22"/>
          <w:rtl/>
        </w:rPr>
        <w:t xml:space="preserve">2008-2007: </w:t>
      </w:r>
      <w:r w:rsidRPr="00A42E80">
        <w:rPr>
          <w:rFonts w:ascii="David" w:hAnsi="David" w:cs="David"/>
          <w:b/>
          <w:bCs/>
          <w:color w:val="002060"/>
          <w:sz w:val="22"/>
          <w:szCs w:val="22"/>
          <w:u w:val="single"/>
          <w:rtl/>
        </w:rPr>
        <w:t>מנהל תפעול, רכש ולוגיסטיקה, חברת דף הזהב</w:t>
      </w:r>
      <w:r w:rsidRPr="003457B9">
        <w:rPr>
          <w:rFonts w:ascii="David" w:hAnsi="David" w:cs="David"/>
          <w:color w:val="808080"/>
          <w:sz w:val="20"/>
          <w:szCs w:val="20"/>
          <w:rtl/>
        </w:rPr>
        <w:t xml:space="preserve"> (חברת מדיה ותקשורת, פרסום נותני שירותים ובעלי מקצוע)</w:t>
      </w:r>
    </w:p>
    <w:p w:rsidR="00CE74AB" w:rsidRPr="003457B9" w:rsidP="00E842E2">
      <w:pPr>
        <w:numPr>
          <w:ilvl w:val="0"/>
          <w:numId w:val="5"/>
        </w:numPr>
        <w:tabs>
          <w:tab w:val="left" w:pos="425"/>
        </w:tabs>
        <w:bidi/>
        <w:spacing w:line="312" w:lineRule="auto"/>
        <w:ind w:hanging="720"/>
        <w:rPr>
          <w:rFonts w:ascii="David" w:hAnsi="David" w:cs="David"/>
          <w:sz w:val="12"/>
          <w:szCs w:val="12"/>
        </w:rPr>
      </w:pPr>
      <w:r w:rsidRPr="003457B9">
        <w:rPr>
          <w:rFonts w:ascii="David" w:hAnsi="David" w:cs="David"/>
          <w:b/>
          <w:bCs/>
          <w:sz w:val="22"/>
          <w:szCs w:val="22"/>
          <w:rtl/>
        </w:rPr>
        <w:t>הובלת תהליך</w:t>
      </w:r>
      <w:r w:rsidRPr="003457B9">
        <w:rPr>
          <w:rFonts w:ascii="David" w:hAnsi="David" w:cs="David"/>
          <w:sz w:val="22"/>
          <w:szCs w:val="22"/>
          <w:rtl/>
        </w:rPr>
        <w:t xml:space="preserve"> ההפקה </w:t>
      </w:r>
      <w:r w:rsidRPr="003457B9" w:rsidR="00E842E2">
        <w:rPr>
          <w:rFonts w:ascii="David" w:hAnsi="David" w:cs="David"/>
          <w:sz w:val="22"/>
          <w:szCs w:val="22"/>
          <w:rtl/>
        </w:rPr>
        <w:t>ה</w:t>
      </w:r>
      <w:r w:rsidRPr="003457B9">
        <w:rPr>
          <w:rFonts w:ascii="David" w:hAnsi="David" w:cs="David"/>
          <w:sz w:val="22"/>
          <w:szCs w:val="22"/>
          <w:rtl/>
        </w:rPr>
        <w:t>חל</w:t>
      </w:r>
      <w:r w:rsidRPr="003457B9" w:rsidR="002771D4">
        <w:rPr>
          <w:rFonts w:ascii="David" w:hAnsi="David" w:cs="David"/>
          <w:sz w:val="22"/>
          <w:szCs w:val="22"/>
          <w:rtl/>
        </w:rPr>
        <w:t xml:space="preserve"> </w:t>
      </w:r>
      <w:r w:rsidRPr="003457B9">
        <w:rPr>
          <w:rFonts w:ascii="David" w:hAnsi="David" w:cs="David"/>
          <w:sz w:val="22"/>
          <w:szCs w:val="22"/>
          <w:rtl/>
        </w:rPr>
        <w:t xml:space="preserve">מרכש חומרי גלם, דרך </w:t>
      </w:r>
      <w:r w:rsidRPr="003457B9" w:rsidR="00E842E2">
        <w:rPr>
          <w:rFonts w:ascii="David" w:hAnsi="David" w:cs="David"/>
          <w:sz w:val="22"/>
          <w:szCs w:val="22"/>
          <w:rtl/>
        </w:rPr>
        <w:t>גרפיקה</w:t>
      </w:r>
      <w:r w:rsidRPr="003457B9" w:rsidR="00E842E2">
        <w:rPr>
          <w:rStyle w:val="CommentReference"/>
          <w:rFonts w:ascii="David" w:hAnsi="David" w:cs="David"/>
          <w:rtl/>
        </w:rPr>
        <w:t xml:space="preserve">, </w:t>
      </w:r>
      <w:r w:rsidRPr="003457B9">
        <w:rPr>
          <w:rFonts w:ascii="David" w:hAnsi="David" w:cs="David"/>
          <w:sz w:val="22"/>
          <w:szCs w:val="22"/>
          <w:rtl/>
        </w:rPr>
        <w:t>הדפסה והדבקה ועד ההפצה לבתי האב.</w:t>
      </w:r>
    </w:p>
    <w:p w:rsidR="00CE74AB" w:rsidRPr="003457B9" w:rsidP="00CE74AB">
      <w:pPr>
        <w:numPr>
          <w:ilvl w:val="0"/>
          <w:numId w:val="5"/>
        </w:numPr>
        <w:tabs>
          <w:tab w:val="left" w:pos="425"/>
        </w:tabs>
        <w:bidi/>
        <w:spacing w:line="312" w:lineRule="auto"/>
        <w:ind w:hanging="720"/>
        <w:rPr>
          <w:rFonts w:ascii="David" w:hAnsi="David" w:cs="David"/>
          <w:sz w:val="12"/>
          <w:szCs w:val="12"/>
        </w:rPr>
      </w:pPr>
      <w:r w:rsidRPr="003457B9">
        <w:rPr>
          <w:rFonts w:ascii="David" w:hAnsi="David" w:cs="David"/>
          <w:b/>
          <w:bCs/>
          <w:sz w:val="22"/>
          <w:szCs w:val="22"/>
          <w:rtl/>
        </w:rPr>
        <w:t>ניהול צוות</w:t>
      </w:r>
      <w:r w:rsidRPr="003457B9">
        <w:rPr>
          <w:rFonts w:ascii="David" w:hAnsi="David" w:cs="David"/>
          <w:sz w:val="22"/>
          <w:szCs w:val="22"/>
          <w:rtl/>
        </w:rPr>
        <w:t xml:space="preserve"> לרבות אנשי עיצוב וגרפיקה, מפיצים, סוכני מכירות כמו גם מתן תמיכה מקצועית על פי הצורך.</w:t>
      </w:r>
    </w:p>
    <w:p w:rsidR="00CE74AB" w:rsidRPr="003457B9" w:rsidP="00CE74AB">
      <w:pPr>
        <w:numPr>
          <w:ilvl w:val="0"/>
          <w:numId w:val="5"/>
        </w:numPr>
        <w:tabs>
          <w:tab w:val="left" w:pos="425"/>
        </w:tabs>
        <w:bidi/>
        <w:spacing w:line="312" w:lineRule="auto"/>
        <w:ind w:hanging="720"/>
        <w:rPr>
          <w:rFonts w:ascii="David" w:hAnsi="David" w:cs="David"/>
          <w:sz w:val="12"/>
          <w:szCs w:val="12"/>
        </w:rPr>
      </w:pPr>
      <w:r w:rsidRPr="003457B9">
        <w:rPr>
          <w:rFonts w:ascii="David" w:hAnsi="David" w:cs="David"/>
          <w:b/>
          <w:bCs/>
          <w:sz w:val="22"/>
          <w:szCs w:val="22"/>
          <w:rtl/>
        </w:rPr>
        <w:t>קביעת יעדים ובניית תוכנית העבודה</w:t>
      </w:r>
      <w:r w:rsidRPr="003457B9">
        <w:rPr>
          <w:rFonts w:ascii="David" w:hAnsi="David" w:cs="David"/>
          <w:sz w:val="22"/>
          <w:szCs w:val="22"/>
          <w:rtl/>
        </w:rPr>
        <w:t xml:space="preserve"> כולל בקרה אחר התקדמות ועמידה בלוחות זמנים.</w:t>
      </w:r>
    </w:p>
    <w:p w:rsidR="00CE74AB" w:rsidRPr="003457B9" w:rsidP="009D0230">
      <w:pPr>
        <w:numPr>
          <w:ilvl w:val="0"/>
          <w:numId w:val="5"/>
        </w:numPr>
        <w:tabs>
          <w:tab w:val="left" w:pos="425"/>
        </w:tabs>
        <w:bidi/>
        <w:spacing w:line="312" w:lineRule="auto"/>
        <w:ind w:hanging="720"/>
        <w:rPr>
          <w:rFonts w:ascii="David" w:hAnsi="David" w:cs="David"/>
          <w:sz w:val="12"/>
          <w:szCs w:val="12"/>
        </w:rPr>
      </w:pPr>
      <w:r w:rsidRPr="003457B9">
        <w:rPr>
          <w:rFonts w:ascii="David" w:hAnsi="David" w:cs="David"/>
          <w:b/>
          <w:bCs/>
          <w:sz w:val="22"/>
          <w:szCs w:val="22"/>
          <w:rtl/>
        </w:rPr>
        <w:t>ניהול ספקים</w:t>
      </w:r>
      <w:r w:rsidRPr="003457B9">
        <w:rPr>
          <w:rFonts w:ascii="David" w:hAnsi="David" w:cs="David"/>
          <w:sz w:val="22"/>
          <w:szCs w:val="22"/>
          <w:rtl/>
        </w:rPr>
        <w:t xml:space="preserve"> לרבות בחירת ספקים, </w:t>
      </w:r>
      <w:r w:rsidRPr="003457B9" w:rsidR="009D0230">
        <w:rPr>
          <w:rFonts w:ascii="David" w:hAnsi="David" w:cs="David"/>
          <w:sz w:val="22"/>
          <w:szCs w:val="22"/>
          <w:rtl/>
        </w:rPr>
        <w:t>ריכוז</w:t>
      </w:r>
      <w:r w:rsidRPr="003457B9">
        <w:rPr>
          <w:rFonts w:ascii="David" w:hAnsi="David" w:cs="David"/>
          <w:sz w:val="22"/>
          <w:szCs w:val="22"/>
          <w:rtl/>
        </w:rPr>
        <w:t xml:space="preserve"> הצעות מחיר, ניהול מו"מ וסגירת הסכמי התקשרות.</w:t>
      </w:r>
    </w:p>
    <w:p w:rsidR="00CE74AB" w:rsidRPr="003457B9" w:rsidP="00CE74AB">
      <w:pPr>
        <w:numPr>
          <w:ilvl w:val="0"/>
          <w:numId w:val="6"/>
        </w:numPr>
        <w:tabs>
          <w:tab w:val="left" w:pos="425"/>
        </w:tabs>
        <w:bidi/>
        <w:spacing w:line="312" w:lineRule="auto"/>
        <w:ind w:hanging="644"/>
        <w:rPr>
          <w:rFonts w:ascii="David" w:hAnsi="David" w:cs="David"/>
          <w:sz w:val="12"/>
          <w:szCs w:val="12"/>
        </w:rPr>
      </w:pPr>
      <w:r w:rsidRPr="003457B9">
        <w:rPr>
          <w:rFonts w:ascii="David" w:hAnsi="David" w:cs="David"/>
          <w:b/>
          <w:bCs/>
          <w:sz w:val="22"/>
          <w:szCs w:val="22"/>
          <w:rtl/>
        </w:rPr>
        <w:t>שילוב מרכזי אוכלוסייה מיוחדת</w:t>
      </w:r>
      <w:r w:rsidRPr="003457B9">
        <w:rPr>
          <w:rFonts w:ascii="David" w:hAnsi="David" w:cs="David"/>
          <w:sz w:val="22"/>
          <w:szCs w:val="22"/>
          <w:rtl/>
        </w:rPr>
        <w:t xml:space="preserve"> בתהליך הפקת הפרסום.</w:t>
      </w:r>
    </w:p>
    <w:p w:rsidR="000F3813" w:rsidRPr="003457B9" w:rsidP="00B07F2C">
      <w:pPr>
        <w:numPr>
          <w:ilvl w:val="0"/>
          <w:numId w:val="6"/>
        </w:numPr>
        <w:tabs>
          <w:tab w:val="left" w:pos="425"/>
        </w:tabs>
        <w:bidi/>
        <w:spacing w:line="312" w:lineRule="auto"/>
        <w:ind w:hanging="644"/>
        <w:rPr>
          <w:rFonts w:ascii="David" w:hAnsi="David" w:cs="David"/>
          <w:sz w:val="22"/>
          <w:szCs w:val="22"/>
        </w:rPr>
      </w:pPr>
      <w:r w:rsidRPr="003457B9">
        <w:rPr>
          <w:rFonts w:ascii="David" w:hAnsi="David" w:cs="David"/>
          <w:sz w:val="22"/>
          <w:szCs w:val="22"/>
          <w:rtl/>
        </w:rPr>
        <w:t xml:space="preserve">עבודה מול פיקוד העורף, מד"א </w:t>
      </w:r>
      <w:r w:rsidRPr="003457B9" w:rsidR="00B07F2C">
        <w:rPr>
          <w:rFonts w:ascii="David" w:hAnsi="David" w:cs="David"/>
          <w:sz w:val="22"/>
          <w:szCs w:val="22"/>
          <w:rtl/>
        </w:rPr>
        <w:t>ו</w:t>
      </w:r>
      <w:r w:rsidRPr="003457B9">
        <w:rPr>
          <w:rFonts w:ascii="David" w:hAnsi="David" w:cs="David"/>
          <w:sz w:val="22"/>
          <w:szCs w:val="22"/>
          <w:rtl/>
        </w:rPr>
        <w:t xml:space="preserve">מרכזי עבודה </w:t>
      </w:r>
      <w:r w:rsidRPr="003457B9" w:rsidR="002771D4">
        <w:rPr>
          <w:rFonts w:ascii="David" w:hAnsi="David" w:cs="David"/>
          <w:sz w:val="22"/>
          <w:szCs w:val="22"/>
          <w:rtl/>
        </w:rPr>
        <w:t>להגברת הע</w:t>
      </w:r>
      <w:r w:rsidRPr="003457B9" w:rsidR="00B07F2C">
        <w:rPr>
          <w:rFonts w:ascii="David" w:hAnsi="David" w:cs="David"/>
          <w:sz w:val="22"/>
          <w:szCs w:val="22"/>
          <w:rtl/>
        </w:rPr>
        <w:t>רנות והמודעות להתנהגות במצבי חירום.</w:t>
      </w:r>
    </w:p>
    <w:p w:rsidR="00CE74AB" w:rsidP="00CE74AB">
      <w:pPr>
        <w:tabs>
          <w:tab w:val="left" w:pos="425"/>
        </w:tabs>
        <w:bidi/>
        <w:spacing w:line="312" w:lineRule="auto"/>
        <w:rPr>
          <w:rFonts w:ascii="Arial" w:hAnsi="Arial" w:cs="Arial"/>
          <w:sz w:val="12"/>
          <w:szCs w:val="12"/>
          <w:rtl/>
        </w:rPr>
      </w:pPr>
    </w:p>
    <w:p w:rsidR="00CE74AB" w:rsidP="00CE74AB">
      <w:pPr>
        <w:tabs>
          <w:tab w:val="left" w:pos="425"/>
        </w:tabs>
        <w:bidi/>
        <w:spacing w:line="312" w:lineRule="auto"/>
        <w:rPr>
          <w:rFonts w:ascii="Arial" w:hAnsi="Arial" w:cs="Arial"/>
          <w:sz w:val="12"/>
          <w:szCs w:val="12"/>
          <w:rtl/>
        </w:rPr>
      </w:pPr>
    </w:p>
    <w:p w:rsidR="00CE74AB" w:rsidP="00CE74AB">
      <w:pPr>
        <w:tabs>
          <w:tab w:val="left" w:pos="425"/>
        </w:tabs>
        <w:bidi/>
        <w:spacing w:line="312" w:lineRule="auto"/>
        <w:rPr>
          <w:rFonts w:ascii="Arial" w:hAnsi="Arial" w:cs="Arial"/>
          <w:sz w:val="12"/>
          <w:szCs w:val="12"/>
          <w:rtl/>
        </w:rPr>
      </w:pPr>
    </w:p>
    <w:p w:rsidR="00CE74AB" w:rsidP="00CE74AB">
      <w:pPr>
        <w:tabs>
          <w:tab w:val="left" w:pos="425"/>
        </w:tabs>
        <w:bidi/>
        <w:spacing w:line="312" w:lineRule="auto"/>
        <w:rPr>
          <w:rFonts w:ascii="Arial" w:hAnsi="Arial" w:cs="Arial"/>
          <w:sz w:val="12"/>
          <w:szCs w:val="12"/>
          <w:rtl/>
        </w:rPr>
      </w:pPr>
    </w:p>
    <w:p w:rsidR="0044066A" w:rsidP="0044066A">
      <w:pPr>
        <w:tabs>
          <w:tab w:val="left" w:pos="425"/>
        </w:tabs>
        <w:bidi/>
        <w:spacing w:line="312" w:lineRule="auto"/>
        <w:rPr>
          <w:rFonts w:ascii="Arial" w:hAnsi="Arial" w:cs="Arial"/>
          <w:sz w:val="12"/>
          <w:szCs w:val="12"/>
          <w:rtl/>
        </w:rPr>
      </w:pPr>
    </w:p>
    <w:p w:rsidR="008465EE" w:rsidP="008465EE">
      <w:pPr>
        <w:bidi/>
        <w:spacing w:line="312" w:lineRule="auto"/>
        <w:ind w:left="-1134" w:firstLine="70"/>
        <w:rPr>
          <w:rStyle w:val="Hyperlink"/>
          <w:rFonts w:ascii="Arial" w:hAnsi="Arial" w:cs="Arial"/>
          <w:color w:val="auto"/>
          <w:sz w:val="22"/>
          <w:szCs w:val="22"/>
          <w:u w:val="none"/>
          <w:rtl/>
        </w:rPr>
      </w:pPr>
      <w:r>
        <w:rPr>
          <w:rFonts w:ascii="David" w:hAnsi="David" w:cs="David"/>
          <w:noProof/>
          <w:color w:val="002060"/>
          <w:u w:val="single"/>
          <w:rtl/>
        </w:rPr>
        <w:pict>
          <v:shape id="_x0000_s1026" type="#_x0000_t32" style="width:530pt;height:0.95pt;margin-top:25.1pt;margin-left:41.3pt;flip:x y;position:absolute;visibility:visible;z-index:251659264" strokecolor="#d8d8d8" strokeweight="3pt">
            <v:shadow on="t" color="#205867" opacity="0.5" offset="0"/>
          </v:shape>
        </w:pict>
      </w:r>
      <w:r w:rsidRPr="00CF4EEA">
        <w:rPr>
          <w:rFonts w:ascii="David" w:hAnsi="David" w:cs="David"/>
          <w:b/>
          <w:bCs/>
          <w:color w:val="002060"/>
          <w:sz w:val="40"/>
          <w:szCs w:val="40"/>
          <w:u w:val="single"/>
          <w:rtl/>
        </w:rPr>
        <w:t>אבי סגל</w:t>
      </w:r>
      <w:r w:rsidRPr="00CF4EEA">
        <w:rPr>
          <w:rFonts w:ascii="Arial" w:hAnsi="Arial" w:cs="Arial" w:hint="cs"/>
          <w:b/>
          <w:bCs/>
          <w:sz w:val="40"/>
          <w:szCs w:val="40"/>
          <w:rtl/>
        </w:rPr>
        <w:t xml:space="preserve">                                               </w:t>
      </w:r>
      <w:r w:rsidRPr="006F499A">
        <w:rPr>
          <w:rFonts w:ascii="David" w:hAnsi="David" w:cs="David"/>
          <w:rtl/>
        </w:rPr>
        <w:t>נס ציונה</w:t>
      </w:r>
      <w:r>
        <w:rPr>
          <w:rFonts w:ascii="David" w:hAnsi="David" w:cs="David" w:hint="cs"/>
          <w:rtl/>
        </w:rPr>
        <w:t xml:space="preserve">  //</w:t>
      </w:r>
      <w:r>
        <w:rPr>
          <w:rFonts w:ascii="David" w:hAnsi="David" w:cs="David"/>
        </w:rPr>
        <w:t xml:space="preserve"> </w:t>
      </w:r>
      <w:r w:rsidRPr="006F499A">
        <w:rPr>
          <w:rFonts w:ascii="David" w:hAnsi="David" w:cs="David"/>
        </w:rPr>
        <w:t>050-</w:t>
      </w:r>
      <w:r>
        <w:rPr>
          <w:rFonts w:ascii="David" w:hAnsi="David" w:cs="David"/>
        </w:rPr>
        <w:t xml:space="preserve">9409778 </w:t>
      </w:r>
      <w:r>
        <w:rPr>
          <w:rFonts w:ascii="David" w:hAnsi="David" w:cs="David" w:hint="cs"/>
          <w:rtl/>
        </w:rPr>
        <w:t>//</w:t>
      </w:r>
      <w:r w:rsidRPr="006F499A">
        <w:rPr>
          <w:rFonts w:ascii="Arial" w:hAnsi="Arial" w:cs="Arial" w:hint="cs"/>
          <w:rtl/>
        </w:rPr>
        <w:t xml:space="preserve"> </w:t>
      </w:r>
      <w:r>
        <w:fldChar w:fldCharType="begin"/>
      </w:r>
      <w:r>
        <w:instrText xml:space="preserve"> HYPERLINK "mailto:avi1segal@gmail.com" </w:instrText>
      </w:r>
      <w:r>
        <w:fldChar w:fldCharType="separate"/>
      </w:r>
      <w:r w:rsidRPr="003A6FC0">
        <w:rPr>
          <w:rStyle w:val="Hyperlink"/>
          <w:rFonts w:ascii="Arial" w:hAnsi="Arial" w:cs="Arial"/>
          <w:sz w:val="22"/>
          <w:szCs w:val="22"/>
        </w:rPr>
        <w:t>avi1segal@gmail.com</w:t>
      </w:r>
      <w:r>
        <w:fldChar w:fldCharType="end"/>
      </w:r>
    </w:p>
    <w:p w:rsidR="0044066A" w:rsidRPr="008B0262" w:rsidP="0044066A">
      <w:pPr>
        <w:tabs>
          <w:tab w:val="left" w:pos="425"/>
        </w:tabs>
        <w:bidi/>
        <w:spacing w:line="312" w:lineRule="auto"/>
        <w:rPr>
          <w:rFonts w:ascii="Arial" w:hAnsi="Arial" w:cs="Arial"/>
          <w:color w:val="808080"/>
          <w:sz w:val="20"/>
          <w:szCs w:val="20"/>
          <w:rtl/>
        </w:rPr>
      </w:pPr>
      <w:r w:rsidRPr="008B0262">
        <w:rPr>
          <w:rFonts w:ascii="Arial" w:hAnsi="Arial" w:cs="Arial" w:hint="cs"/>
          <w:color w:val="808080"/>
          <w:sz w:val="20"/>
          <w:szCs w:val="20"/>
          <w:rtl/>
        </w:rPr>
        <w:t xml:space="preserve">                                                                                                                                                 עמוד 2 - המשך</w:t>
      </w:r>
    </w:p>
    <w:p w:rsidR="0044066A" w:rsidP="0044066A">
      <w:pPr>
        <w:tabs>
          <w:tab w:val="left" w:pos="425"/>
        </w:tabs>
        <w:bidi/>
        <w:spacing w:line="312" w:lineRule="auto"/>
        <w:rPr>
          <w:rFonts w:ascii="Arial" w:hAnsi="Arial" w:cs="Arial"/>
          <w:sz w:val="12"/>
          <w:szCs w:val="12"/>
          <w:rtl/>
        </w:rPr>
      </w:pPr>
    </w:p>
    <w:p w:rsidR="00D34EA9" w:rsidRPr="00A42E80" w:rsidP="001F2751">
      <w:pPr>
        <w:bidi/>
        <w:spacing w:line="312" w:lineRule="auto"/>
        <w:ind w:left="142" w:hanging="1276"/>
        <w:rPr>
          <w:rFonts w:ascii="David" w:hAnsi="David" w:cs="David"/>
          <w:b/>
          <w:bCs/>
          <w:color w:val="808080"/>
          <w:sz w:val="20"/>
          <w:szCs w:val="20"/>
          <w:rtl/>
        </w:rPr>
      </w:pPr>
      <w:r w:rsidRPr="00A42E80">
        <w:rPr>
          <w:rFonts w:ascii="David" w:hAnsi="David" w:cs="David"/>
          <w:b/>
          <w:bCs/>
          <w:sz w:val="22"/>
          <w:szCs w:val="22"/>
          <w:rtl/>
        </w:rPr>
        <w:t>200</w:t>
      </w:r>
      <w:r w:rsidRPr="00A42E80" w:rsidR="00B77124">
        <w:rPr>
          <w:rFonts w:ascii="David" w:hAnsi="David" w:cs="David"/>
          <w:b/>
          <w:bCs/>
          <w:sz w:val="22"/>
          <w:szCs w:val="22"/>
          <w:rtl/>
        </w:rPr>
        <w:t>6</w:t>
      </w:r>
      <w:r w:rsidRPr="00A42E80">
        <w:rPr>
          <w:rFonts w:ascii="David" w:hAnsi="David" w:cs="David"/>
          <w:b/>
          <w:bCs/>
          <w:sz w:val="22"/>
          <w:szCs w:val="22"/>
          <w:rtl/>
        </w:rPr>
        <w:t>-</w:t>
      </w:r>
      <w:r w:rsidRPr="00A42E80" w:rsidR="00B77124">
        <w:rPr>
          <w:rFonts w:ascii="David" w:hAnsi="David" w:cs="David"/>
          <w:b/>
          <w:bCs/>
          <w:sz w:val="22"/>
          <w:szCs w:val="22"/>
          <w:rtl/>
        </w:rPr>
        <w:t>1993</w:t>
      </w:r>
      <w:r w:rsidRPr="00A42E80">
        <w:rPr>
          <w:rFonts w:ascii="David" w:hAnsi="David" w:cs="David"/>
          <w:b/>
          <w:bCs/>
          <w:sz w:val="22"/>
          <w:szCs w:val="22"/>
          <w:rtl/>
        </w:rPr>
        <w:t>:</w:t>
      </w:r>
      <w:r w:rsidRPr="00A42E80" w:rsidR="008A4005">
        <w:rPr>
          <w:rFonts w:ascii="David" w:hAnsi="David" w:cs="David"/>
          <w:b/>
          <w:bCs/>
          <w:sz w:val="22"/>
          <w:szCs w:val="22"/>
          <w:rtl/>
        </w:rPr>
        <w:t xml:space="preserve">  </w:t>
      </w:r>
      <w:r w:rsidRPr="00A42E80" w:rsidR="00B77124">
        <w:rPr>
          <w:rFonts w:ascii="David" w:hAnsi="David" w:cs="David"/>
          <w:b/>
          <w:bCs/>
          <w:color w:val="002060"/>
          <w:sz w:val="22"/>
          <w:szCs w:val="22"/>
          <w:u w:val="single"/>
          <w:rtl/>
        </w:rPr>
        <w:t>מזכ"ל איגוד שופטי הכדורסל בישראל</w:t>
      </w:r>
    </w:p>
    <w:p w:rsidR="00B77124" w:rsidRPr="00A42E80" w:rsidP="001F2751">
      <w:pPr>
        <w:numPr>
          <w:ilvl w:val="0"/>
          <w:numId w:val="8"/>
        </w:numPr>
        <w:tabs>
          <w:tab w:val="left" w:pos="425"/>
        </w:tabs>
        <w:bidi/>
        <w:spacing w:line="312" w:lineRule="auto"/>
        <w:ind w:firstLine="54"/>
        <w:rPr>
          <w:rFonts w:ascii="David" w:hAnsi="David" w:cs="David"/>
          <w:sz w:val="22"/>
          <w:szCs w:val="22"/>
        </w:rPr>
      </w:pPr>
      <w:r w:rsidRPr="00A42E80">
        <w:rPr>
          <w:rFonts w:ascii="David" w:hAnsi="David" w:cs="David"/>
          <w:b/>
          <w:bCs/>
          <w:sz w:val="22"/>
          <w:szCs w:val="22"/>
          <w:rtl/>
        </w:rPr>
        <w:t xml:space="preserve">ניהול שוטף </w:t>
      </w:r>
      <w:r w:rsidRPr="00A42E80">
        <w:rPr>
          <w:rFonts w:ascii="David" w:hAnsi="David" w:cs="David"/>
          <w:sz w:val="22"/>
          <w:szCs w:val="22"/>
          <w:rtl/>
        </w:rPr>
        <w:t>של איגוד שופטי הכדורסל לרבות ניהול התפעול, האדמיניסטרציה ומערך הכספים.</w:t>
      </w:r>
    </w:p>
    <w:p w:rsidR="00B77124" w:rsidRPr="00A42E80" w:rsidP="00BB3266">
      <w:pPr>
        <w:numPr>
          <w:ilvl w:val="0"/>
          <w:numId w:val="8"/>
        </w:numPr>
        <w:tabs>
          <w:tab w:val="left" w:pos="425"/>
        </w:tabs>
        <w:bidi/>
        <w:spacing w:line="312" w:lineRule="auto"/>
        <w:ind w:firstLine="54"/>
        <w:rPr>
          <w:rFonts w:ascii="David" w:hAnsi="David" w:cs="David"/>
          <w:sz w:val="22"/>
          <w:szCs w:val="22"/>
        </w:rPr>
      </w:pPr>
      <w:r w:rsidRPr="00A42E80">
        <w:rPr>
          <w:rFonts w:ascii="David" w:hAnsi="David" w:cs="David"/>
          <w:b/>
          <w:bCs/>
          <w:sz w:val="22"/>
          <w:szCs w:val="22"/>
          <w:rtl/>
        </w:rPr>
        <w:t>ניהול</w:t>
      </w:r>
      <w:r w:rsidRPr="00A42E80" w:rsidR="002771D4">
        <w:rPr>
          <w:rFonts w:ascii="David" w:hAnsi="David" w:cs="David"/>
          <w:sz w:val="22"/>
          <w:szCs w:val="22"/>
          <w:rtl/>
        </w:rPr>
        <w:t xml:space="preserve"> </w:t>
      </w:r>
      <w:r w:rsidRPr="00A42E80">
        <w:rPr>
          <w:rFonts w:ascii="David" w:hAnsi="David" w:cs="David"/>
          <w:sz w:val="22"/>
          <w:szCs w:val="22"/>
          <w:rtl/>
        </w:rPr>
        <w:t>של כ-</w:t>
      </w:r>
      <w:r w:rsidRPr="00A42E80" w:rsidR="00851DD5">
        <w:rPr>
          <w:rFonts w:ascii="David" w:hAnsi="David" w:cs="David"/>
          <w:sz w:val="22"/>
          <w:szCs w:val="22"/>
          <w:rtl/>
        </w:rPr>
        <w:t xml:space="preserve"> </w:t>
      </w:r>
      <w:r w:rsidRPr="00A42E80">
        <w:rPr>
          <w:rFonts w:ascii="David" w:hAnsi="David" w:cs="David"/>
          <w:sz w:val="22"/>
          <w:szCs w:val="22"/>
          <w:rtl/>
        </w:rPr>
        <w:t>600 שופטים</w:t>
      </w:r>
      <w:r w:rsidRPr="00A42E80">
        <w:rPr>
          <w:rFonts w:ascii="David" w:hAnsi="David" w:cs="David"/>
          <w:sz w:val="22"/>
          <w:szCs w:val="22"/>
          <w:rtl/>
        </w:rPr>
        <w:t xml:space="preserve">, תיאום הדרכות </w:t>
      </w:r>
      <w:r w:rsidRPr="00A42E80" w:rsidR="00BB3266">
        <w:rPr>
          <w:rFonts w:ascii="David" w:hAnsi="David" w:cs="David"/>
          <w:sz w:val="22"/>
          <w:szCs w:val="22"/>
          <w:rtl/>
        </w:rPr>
        <w:t>וקורסים מקצועיים</w:t>
      </w:r>
      <w:r w:rsidRPr="00A42E80">
        <w:rPr>
          <w:rFonts w:ascii="David" w:hAnsi="David" w:cs="David"/>
          <w:sz w:val="22"/>
          <w:szCs w:val="22"/>
          <w:rtl/>
        </w:rPr>
        <w:t>, קידום שופטים ותיאום ביקורות בשטח.</w:t>
      </w:r>
    </w:p>
    <w:p w:rsidR="003C07D3" w:rsidRPr="00A42E80" w:rsidP="003C07D3">
      <w:pPr>
        <w:numPr>
          <w:ilvl w:val="0"/>
          <w:numId w:val="8"/>
        </w:numPr>
        <w:tabs>
          <w:tab w:val="left" w:pos="425"/>
        </w:tabs>
        <w:bidi/>
        <w:spacing w:line="312" w:lineRule="auto"/>
        <w:ind w:firstLine="54"/>
        <w:rPr>
          <w:rFonts w:ascii="David" w:hAnsi="David" w:cs="David"/>
          <w:sz w:val="22"/>
          <w:szCs w:val="22"/>
        </w:rPr>
      </w:pPr>
      <w:r w:rsidRPr="00A42E80">
        <w:rPr>
          <w:rFonts w:ascii="David" w:hAnsi="David" w:cs="David"/>
          <w:b/>
          <w:bCs/>
          <w:sz w:val="22"/>
          <w:szCs w:val="22"/>
          <w:rtl/>
        </w:rPr>
        <w:t xml:space="preserve">בניית </w:t>
      </w:r>
      <w:r w:rsidRPr="00A42E80">
        <w:rPr>
          <w:rFonts w:ascii="David" w:hAnsi="David" w:cs="David"/>
          <w:b/>
          <w:bCs/>
          <w:sz w:val="22"/>
          <w:szCs w:val="22"/>
          <w:rtl/>
        </w:rPr>
        <w:t>תשתית</w:t>
      </w:r>
      <w:r w:rsidRPr="00A42E80">
        <w:rPr>
          <w:rFonts w:ascii="David" w:hAnsi="David" w:cs="David"/>
          <w:sz w:val="22"/>
          <w:szCs w:val="22"/>
          <w:rtl/>
        </w:rPr>
        <w:t xml:space="preserve"> מאפס לרבות הכנסת מערכת </w:t>
      </w:r>
      <w:r w:rsidRPr="00A42E80" w:rsidR="008A4005">
        <w:rPr>
          <w:rFonts w:ascii="David" w:hAnsi="David" w:cs="David"/>
          <w:sz w:val="22"/>
          <w:szCs w:val="22"/>
          <w:rtl/>
        </w:rPr>
        <w:t>מחשוב</w:t>
      </w:r>
      <w:r w:rsidRPr="00A42E80">
        <w:rPr>
          <w:rFonts w:ascii="David" w:hAnsi="David" w:cs="David"/>
          <w:sz w:val="22"/>
          <w:szCs w:val="22"/>
          <w:rtl/>
        </w:rPr>
        <w:t>, הקמת תיקים אישיים לשופטים, הקמה וניהול מאגר נתונים.</w:t>
      </w:r>
    </w:p>
    <w:p w:rsidR="00E113DD" w:rsidRPr="00A42E80" w:rsidP="00E113DD">
      <w:pPr>
        <w:numPr>
          <w:ilvl w:val="0"/>
          <w:numId w:val="8"/>
        </w:numPr>
        <w:tabs>
          <w:tab w:val="left" w:pos="425"/>
        </w:tabs>
        <w:bidi/>
        <w:spacing w:line="312" w:lineRule="auto"/>
        <w:ind w:firstLine="54"/>
        <w:rPr>
          <w:rFonts w:ascii="David" w:hAnsi="David" w:cs="David"/>
          <w:sz w:val="22"/>
          <w:szCs w:val="22"/>
        </w:rPr>
      </w:pPr>
      <w:r w:rsidRPr="00A42E80">
        <w:rPr>
          <w:rFonts w:ascii="David" w:hAnsi="David" w:cs="David"/>
          <w:b/>
          <w:bCs/>
          <w:sz w:val="22"/>
          <w:szCs w:val="22"/>
          <w:rtl/>
        </w:rPr>
        <w:t>ניהול ובקרת תקציב</w:t>
      </w:r>
      <w:r w:rsidRPr="00A42E80">
        <w:rPr>
          <w:rFonts w:ascii="David" w:hAnsi="David" w:cs="David"/>
          <w:sz w:val="22"/>
          <w:szCs w:val="22"/>
          <w:rtl/>
        </w:rPr>
        <w:t xml:space="preserve">; </w:t>
      </w:r>
      <w:r w:rsidRPr="00A42E80">
        <w:rPr>
          <w:rFonts w:ascii="David" w:hAnsi="David" w:cs="David"/>
          <w:sz w:val="22"/>
          <w:szCs w:val="22"/>
          <w:rtl/>
        </w:rPr>
        <w:t>בניית תקציב שנתי, עמידה ביעדים, טיפול בחריגות תקציב כמו גם הובלת מהלכים לחיסכון.</w:t>
      </w:r>
    </w:p>
    <w:p w:rsidR="00994DCF" w:rsidRPr="00A42E80" w:rsidP="003236A7">
      <w:pPr>
        <w:numPr>
          <w:ilvl w:val="0"/>
          <w:numId w:val="8"/>
        </w:numPr>
        <w:tabs>
          <w:tab w:val="left" w:pos="425"/>
        </w:tabs>
        <w:bidi/>
        <w:spacing w:line="312" w:lineRule="auto"/>
        <w:ind w:firstLine="54"/>
        <w:rPr>
          <w:rFonts w:ascii="David" w:hAnsi="David" w:cs="David"/>
          <w:sz w:val="22"/>
          <w:szCs w:val="22"/>
        </w:rPr>
      </w:pPr>
      <w:r w:rsidRPr="00A42E80">
        <w:rPr>
          <w:rFonts w:ascii="David" w:hAnsi="David" w:cs="David"/>
          <w:b/>
          <w:bCs/>
          <w:sz w:val="22"/>
          <w:szCs w:val="22"/>
          <w:rtl/>
        </w:rPr>
        <w:t>י</w:t>
      </w:r>
      <w:r w:rsidRPr="00A42E80" w:rsidR="002771D4">
        <w:rPr>
          <w:rFonts w:ascii="David" w:hAnsi="David" w:cs="David"/>
          <w:b/>
          <w:bCs/>
          <w:sz w:val="22"/>
          <w:szCs w:val="22"/>
          <w:rtl/>
        </w:rPr>
        <w:t>י</w:t>
      </w:r>
      <w:r w:rsidRPr="00A42E80">
        <w:rPr>
          <w:rFonts w:ascii="David" w:hAnsi="David" w:cs="David"/>
          <w:b/>
          <w:bCs/>
          <w:sz w:val="22"/>
          <w:szCs w:val="22"/>
          <w:rtl/>
        </w:rPr>
        <w:t>עול ושיפור תהליכים</w:t>
      </w:r>
      <w:r w:rsidRPr="00A42E80">
        <w:rPr>
          <w:rFonts w:ascii="David" w:hAnsi="David" w:cs="David"/>
          <w:sz w:val="22"/>
          <w:szCs w:val="22"/>
          <w:rtl/>
        </w:rPr>
        <w:t xml:space="preserve"> כולל ייזום ועדכון נהלים,</w:t>
      </w:r>
      <w:r w:rsidRPr="00A42E80" w:rsidR="00E113DD">
        <w:rPr>
          <w:rFonts w:ascii="David" w:hAnsi="David" w:cs="David"/>
          <w:sz w:val="22"/>
          <w:szCs w:val="22"/>
          <w:rtl/>
        </w:rPr>
        <w:t xml:space="preserve"> צמצום מספר המרחבים וקביעת קריטריונים </w:t>
      </w:r>
      <w:r w:rsidRPr="00A42E80" w:rsidR="003236A7">
        <w:rPr>
          <w:rFonts w:ascii="David" w:hAnsi="David" w:cs="David"/>
          <w:sz w:val="22"/>
          <w:szCs w:val="22"/>
          <w:rtl/>
        </w:rPr>
        <w:t xml:space="preserve">לבחירה ודירוג </w:t>
      </w:r>
      <w:r w:rsidRPr="00A42E80" w:rsidR="00E113DD">
        <w:rPr>
          <w:rFonts w:ascii="David" w:hAnsi="David" w:cs="David"/>
          <w:sz w:val="22"/>
          <w:szCs w:val="22"/>
          <w:rtl/>
        </w:rPr>
        <w:t>שופטים.</w:t>
      </w:r>
    </w:p>
    <w:p w:rsidR="00994DCF" w:rsidRPr="00A42E80" w:rsidP="00994DCF">
      <w:pPr>
        <w:numPr>
          <w:ilvl w:val="0"/>
          <w:numId w:val="8"/>
        </w:numPr>
        <w:tabs>
          <w:tab w:val="left" w:pos="425"/>
        </w:tabs>
        <w:bidi/>
        <w:spacing w:line="312" w:lineRule="auto"/>
        <w:ind w:firstLine="54"/>
        <w:rPr>
          <w:rFonts w:ascii="David" w:hAnsi="David" w:cs="David"/>
          <w:sz w:val="22"/>
          <w:szCs w:val="22"/>
        </w:rPr>
      </w:pPr>
      <w:r w:rsidRPr="00A42E80">
        <w:rPr>
          <w:rFonts w:ascii="David" w:hAnsi="David" w:cs="David"/>
          <w:b/>
          <w:bCs/>
          <w:sz w:val="22"/>
          <w:szCs w:val="22"/>
          <w:rtl/>
        </w:rPr>
        <w:t>ניהול ספקים</w:t>
      </w:r>
      <w:r w:rsidRPr="00A42E80">
        <w:rPr>
          <w:rFonts w:ascii="David" w:hAnsi="David" w:cs="David"/>
          <w:sz w:val="22"/>
          <w:szCs w:val="22"/>
          <w:rtl/>
        </w:rPr>
        <w:t xml:space="preserve"> לרבות בחירת ספקים, החלפה ע"פ הצורך, ניהול  מו"מ וגיבוש הסכמי התקשרות.</w:t>
      </w:r>
    </w:p>
    <w:p w:rsidR="004D3C29" w:rsidRPr="00A42E80" w:rsidP="00437664">
      <w:pPr>
        <w:numPr>
          <w:ilvl w:val="0"/>
          <w:numId w:val="8"/>
        </w:numPr>
        <w:tabs>
          <w:tab w:val="left" w:pos="425"/>
        </w:tabs>
        <w:bidi/>
        <w:spacing w:line="312" w:lineRule="auto"/>
        <w:ind w:firstLine="54"/>
        <w:rPr>
          <w:rFonts w:ascii="David" w:hAnsi="David" w:cs="David"/>
          <w:sz w:val="22"/>
          <w:szCs w:val="22"/>
        </w:rPr>
      </w:pPr>
      <w:r w:rsidRPr="00A42E80">
        <w:rPr>
          <w:rFonts w:ascii="David" w:hAnsi="David" w:cs="David"/>
          <w:b/>
          <w:bCs/>
          <w:sz w:val="22"/>
          <w:szCs w:val="22"/>
          <w:rtl/>
        </w:rPr>
        <w:t>עבודה בממשקים מרובים</w:t>
      </w:r>
      <w:r w:rsidRPr="00A42E80">
        <w:rPr>
          <w:rFonts w:ascii="David" w:hAnsi="David" w:cs="David"/>
          <w:sz w:val="22"/>
          <w:szCs w:val="22"/>
          <w:rtl/>
        </w:rPr>
        <w:t>;</w:t>
      </w:r>
      <w:r w:rsidRPr="00A42E80" w:rsidR="00A9228A">
        <w:rPr>
          <w:rFonts w:ascii="David" w:hAnsi="David" w:cs="David"/>
          <w:sz w:val="22"/>
          <w:szCs w:val="22"/>
          <w:rtl/>
        </w:rPr>
        <w:t xml:space="preserve"> הנהלה, </w:t>
      </w:r>
      <w:r w:rsidRPr="00A42E80">
        <w:rPr>
          <w:rFonts w:ascii="David" w:hAnsi="David" w:cs="David"/>
          <w:sz w:val="22"/>
          <w:szCs w:val="22"/>
          <w:rtl/>
        </w:rPr>
        <w:t>עו"ד, רו"ח, איגוד הכדורסל</w:t>
      </w:r>
      <w:r w:rsidRPr="00A42E80" w:rsidR="00437664">
        <w:rPr>
          <w:rFonts w:ascii="David" w:hAnsi="David" w:cs="David"/>
          <w:sz w:val="22"/>
          <w:szCs w:val="22"/>
          <w:rtl/>
        </w:rPr>
        <w:t>, משרד הספורט, רשויות מקומיות</w:t>
      </w:r>
      <w:r w:rsidRPr="00A42E80" w:rsidR="002771D4">
        <w:rPr>
          <w:rFonts w:ascii="David" w:hAnsi="David" w:cs="David"/>
          <w:sz w:val="22"/>
          <w:szCs w:val="22"/>
          <w:rtl/>
        </w:rPr>
        <w:t xml:space="preserve"> </w:t>
      </w:r>
      <w:r w:rsidRPr="00A42E80" w:rsidR="00A9228A">
        <w:rPr>
          <w:rFonts w:ascii="David" w:hAnsi="David" w:cs="David"/>
          <w:sz w:val="22"/>
          <w:szCs w:val="22"/>
          <w:rtl/>
        </w:rPr>
        <w:t>ו</w:t>
      </w:r>
      <w:r w:rsidRPr="00A42E80">
        <w:rPr>
          <w:rFonts w:ascii="David" w:hAnsi="David" w:cs="David"/>
          <w:sz w:val="22"/>
          <w:szCs w:val="22"/>
          <w:rtl/>
        </w:rPr>
        <w:t>מתנדבים</w:t>
      </w:r>
      <w:r w:rsidRPr="00A42E80" w:rsidR="00437664">
        <w:rPr>
          <w:rFonts w:ascii="David" w:hAnsi="David" w:cs="David"/>
          <w:sz w:val="22"/>
          <w:szCs w:val="22"/>
          <w:rtl/>
        </w:rPr>
        <w:t>.</w:t>
      </w:r>
    </w:p>
    <w:p w:rsidR="00B7140C" w:rsidP="00B7140C">
      <w:pPr>
        <w:tabs>
          <w:tab w:val="left" w:pos="425"/>
        </w:tabs>
        <w:bidi/>
        <w:spacing w:line="312" w:lineRule="auto"/>
        <w:rPr>
          <w:rFonts w:ascii="Arial" w:hAnsi="Arial" w:cs="Arial"/>
          <w:sz w:val="12"/>
          <w:szCs w:val="12"/>
          <w:rtl/>
        </w:rPr>
      </w:pPr>
    </w:p>
    <w:p w:rsidR="00C42AC9" w:rsidP="00C42AC9">
      <w:pPr>
        <w:tabs>
          <w:tab w:val="left" w:pos="425"/>
        </w:tabs>
        <w:bidi/>
        <w:spacing w:line="312" w:lineRule="auto"/>
        <w:rPr>
          <w:rFonts w:ascii="Arial" w:hAnsi="Arial" w:cs="Arial"/>
          <w:sz w:val="12"/>
          <w:szCs w:val="12"/>
          <w:rtl/>
        </w:rPr>
      </w:pPr>
    </w:p>
    <w:p w:rsidR="00C42AC9" w:rsidRPr="00C42AC9" w:rsidP="00C42AC9">
      <w:pPr>
        <w:tabs>
          <w:tab w:val="left" w:pos="425"/>
        </w:tabs>
        <w:bidi/>
        <w:spacing w:line="312" w:lineRule="auto"/>
        <w:rPr>
          <w:rFonts w:ascii="Arial" w:hAnsi="Arial" w:cs="Arial"/>
          <w:sz w:val="12"/>
          <w:szCs w:val="12"/>
        </w:rPr>
      </w:pPr>
    </w:p>
    <w:p w:rsidR="006A71C6" w:rsidRPr="00A42E80" w:rsidP="00A77E48">
      <w:pPr>
        <w:tabs>
          <w:tab w:val="left" w:pos="425"/>
        </w:tabs>
        <w:bidi/>
        <w:spacing w:line="312" w:lineRule="auto"/>
        <w:ind w:hanging="1134"/>
        <w:rPr>
          <w:rFonts w:ascii="David" w:hAnsi="David" w:cs="David"/>
          <w:b/>
          <w:bCs/>
          <w:sz w:val="12"/>
          <w:szCs w:val="12"/>
          <w:rtl/>
        </w:rPr>
      </w:pPr>
      <w:r w:rsidRPr="00A42E80">
        <w:rPr>
          <w:rFonts w:ascii="David" w:hAnsi="David" w:cs="David"/>
          <w:b/>
          <w:bCs/>
          <w:sz w:val="22"/>
          <w:szCs w:val="22"/>
          <w:rtl/>
        </w:rPr>
        <w:t>1993</w:t>
      </w:r>
      <w:r w:rsidRPr="00A42E80" w:rsidR="00673A3C">
        <w:rPr>
          <w:rFonts w:ascii="David" w:hAnsi="David" w:cs="David"/>
          <w:b/>
          <w:bCs/>
          <w:sz w:val="22"/>
          <w:szCs w:val="22"/>
          <w:rtl/>
        </w:rPr>
        <w:t>-</w:t>
      </w:r>
      <w:r w:rsidRPr="00A42E80">
        <w:rPr>
          <w:rFonts w:ascii="David" w:hAnsi="David" w:cs="David"/>
          <w:b/>
          <w:bCs/>
          <w:sz w:val="22"/>
          <w:szCs w:val="22"/>
          <w:rtl/>
        </w:rPr>
        <w:t>1971</w:t>
      </w:r>
      <w:r w:rsidRPr="00A42E80" w:rsidR="00673A3C">
        <w:rPr>
          <w:rFonts w:ascii="David" w:hAnsi="David" w:cs="David"/>
          <w:b/>
          <w:bCs/>
          <w:sz w:val="22"/>
          <w:szCs w:val="22"/>
          <w:rtl/>
        </w:rPr>
        <w:t xml:space="preserve">: </w:t>
      </w:r>
      <w:r w:rsidRPr="00A42E80" w:rsidR="00A77E48">
        <w:rPr>
          <w:rFonts w:ascii="David" w:hAnsi="David" w:cs="David"/>
          <w:b/>
          <w:bCs/>
          <w:sz w:val="22"/>
          <w:szCs w:val="22"/>
          <w:u w:val="single"/>
          <w:rtl/>
        </w:rPr>
        <w:t>שירות צבאי, תפקיד אחרון כקצין שלישות במפקדת קצין חי"ר וצנחנים ראשי, סיום בדרגת סגן אלוף</w:t>
      </w:r>
      <w:r w:rsidRPr="00A42E80" w:rsidR="00A77E48">
        <w:rPr>
          <w:rFonts w:ascii="David" w:hAnsi="David" w:cs="David"/>
          <w:b/>
          <w:bCs/>
          <w:sz w:val="22"/>
          <w:szCs w:val="22"/>
          <w:rtl/>
        </w:rPr>
        <w:t>.</w:t>
      </w:r>
    </w:p>
    <w:p w:rsidR="002771D4" w:rsidP="00F50C83">
      <w:pPr>
        <w:bidi/>
        <w:spacing w:line="312" w:lineRule="auto"/>
        <w:ind w:left="360" w:hanging="1494"/>
        <w:rPr>
          <w:rFonts w:ascii="Arial" w:hAnsi="Arial" w:cs="Arial"/>
          <w:b/>
          <w:bCs/>
          <w:u w:val="single"/>
          <w:rtl/>
        </w:rPr>
      </w:pPr>
    </w:p>
    <w:p w:rsidR="00A0530B" w:rsidRPr="00A42E80" w:rsidP="002771D4">
      <w:pPr>
        <w:bidi/>
        <w:spacing w:line="312" w:lineRule="auto"/>
        <w:ind w:left="360" w:hanging="1494"/>
        <w:rPr>
          <w:rFonts w:ascii="David" w:hAnsi="David" w:cs="David"/>
          <w:rtl/>
        </w:rPr>
      </w:pPr>
      <w:r w:rsidRPr="00A42E80">
        <w:rPr>
          <w:rFonts w:ascii="David" w:hAnsi="David" w:cs="David"/>
          <w:b/>
          <w:bCs/>
          <w:u w:val="single"/>
          <w:rtl/>
        </w:rPr>
        <w:t>השכלה</w:t>
      </w:r>
      <w:r w:rsidRPr="00A42E80">
        <w:rPr>
          <w:rFonts w:ascii="David" w:hAnsi="David" w:cs="David"/>
          <w:rtl/>
        </w:rPr>
        <w:t>:</w:t>
      </w:r>
    </w:p>
    <w:p w:rsidR="003C29A5" w:rsidRPr="00A42E80" w:rsidP="003C29A5">
      <w:pPr>
        <w:numPr>
          <w:ilvl w:val="0"/>
          <w:numId w:val="10"/>
        </w:numPr>
        <w:bidi/>
        <w:spacing w:line="324" w:lineRule="auto"/>
        <w:rPr>
          <w:rFonts w:ascii="David" w:hAnsi="David" w:cs="David"/>
          <w:sz w:val="22"/>
          <w:szCs w:val="22"/>
        </w:rPr>
      </w:pPr>
      <w:r w:rsidRPr="00A42E80">
        <w:rPr>
          <w:rFonts w:ascii="David" w:hAnsi="David" w:cs="David"/>
          <w:b/>
          <w:bCs/>
          <w:sz w:val="22"/>
          <w:szCs w:val="22"/>
          <w:rtl/>
        </w:rPr>
        <w:t>ניהול מערכות מחסן ממוחשב</w:t>
      </w:r>
      <w:r w:rsidRPr="00A42E80">
        <w:rPr>
          <w:rFonts w:ascii="David" w:hAnsi="David" w:cs="David"/>
          <w:sz w:val="22"/>
          <w:szCs w:val="22"/>
          <w:rtl/>
        </w:rPr>
        <w:t xml:space="preserve">, רכש ולוגיסטיקה, מכללת אין ליין (2011) </w:t>
      </w:r>
      <w:r w:rsidRPr="00A42E80">
        <w:rPr>
          <w:rFonts w:ascii="David" w:hAnsi="David" w:cs="David"/>
          <w:b/>
          <w:bCs/>
          <w:sz w:val="22"/>
          <w:szCs w:val="22"/>
          <w:u w:val="single"/>
          <w:rtl/>
        </w:rPr>
        <w:t>סיום בהצטיינות</w:t>
      </w:r>
    </w:p>
    <w:p w:rsidR="003C29A5" w:rsidRPr="00A42E80" w:rsidP="003C29A5">
      <w:pPr>
        <w:numPr>
          <w:ilvl w:val="0"/>
          <w:numId w:val="10"/>
        </w:numPr>
        <w:bidi/>
        <w:spacing w:line="324" w:lineRule="auto"/>
        <w:rPr>
          <w:rFonts w:ascii="David" w:hAnsi="David" w:cs="David"/>
          <w:sz w:val="22"/>
          <w:szCs w:val="22"/>
          <w:rtl/>
        </w:rPr>
      </w:pPr>
      <w:r w:rsidRPr="00A42E80">
        <w:rPr>
          <w:rFonts w:ascii="David" w:hAnsi="David" w:cs="David"/>
          <w:b/>
          <w:bCs/>
          <w:sz w:val="22"/>
          <w:szCs w:val="22"/>
          <w:rtl/>
        </w:rPr>
        <w:t xml:space="preserve">ניהול עמותות ומלכ"רים </w:t>
      </w:r>
      <w:r w:rsidRPr="00A42E80" w:rsidR="00EC0A6C">
        <w:rPr>
          <w:rFonts w:ascii="David" w:hAnsi="David" w:cs="David"/>
          <w:b/>
          <w:bCs/>
          <w:sz w:val="22"/>
          <w:szCs w:val="22"/>
          <w:rtl/>
        </w:rPr>
        <w:t>ב</w:t>
      </w:r>
      <w:r w:rsidRPr="00A42E80">
        <w:rPr>
          <w:rFonts w:ascii="David" w:hAnsi="David" w:cs="David"/>
          <w:b/>
          <w:bCs/>
          <w:sz w:val="22"/>
          <w:szCs w:val="22"/>
          <w:rtl/>
        </w:rPr>
        <w:t>ספורט</w:t>
      </w:r>
      <w:r w:rsidRPr="00A42E80">
        <w:rPr>
          <w:rFonts w:ascii="David" w:hAnsi="David" w:cs="David"/>
          <w:sz w:val="22"/>
          <w:szCs w:val="22"/>
          <w:rtl/>
        </w:rPr>
        <w:t>, מכון וינגייט (2003-2002)</w:t>
      </w:r>
    </w:p>
    <w:p w:rsidR="00F50C83" w:rsidRPr="00A42E80" w:rsidP="0038499A">
      <w:pPr>
        <w:numPr>
          <w:ilvl w:val="0"/>
          <w:numId w:val="10"/>
        </w:numPr>
        <w:bidi/>
        <w:spacing w:line="324" w:lineRule="auto"/>
        <w:rPr>
          <w:rFonts w:ascii="David" w:hAnsi="David" w:cs="David"/>
          <w:sz w:val="22"/>
          <w:szCs w:val="22"/>
        </w:rPr>
      </w:pPr>
      <w:r w:rsidRPr="00A42E80">
        <w:rPr>
          <w:rFonts w:ascii="David" w:hAnsi="David" w:cs="David"/>
          <w:b/>
          <w:bCs/>
          <w:sz w:val="22"/>
          <w:szCs w:val="22"/>
          <w:rtl/>
        </w:rPr>
        <w:t>בוגר קו</w:t>
      </w:r>
      <w:r w:rsidRPr="00A42E80" w:rsidR="003C29A5">
        <w:rPr>
          <w:rFonts w:ascii="David" w:hAnsi="David" w:cs="David"/>
          <w:b/>
          <w:bCs/>
          <w:sz w:val="22"/>
          <w:szCs w:val="22"/>
          <w:rtl/>
        </w:rPr>
        <w:t>רס למטה</w:t>
      </w:r>
      <w:r w:rsidRPr="00A42E80" w:rsidR="003C29A5">
        <w:rPr>
          <w:rFonts w:ascii="David" w:hAnsi="David" w:cs="David"/>
          <w:sz w:val="22"/>
          <w:szCs w:val="22"/>
          <w:rtl/>
        </w:rPr>
        <w:t xml:space="preserve">, </w:t>
      </w:r>
      <w:r w:rsidRPr="00A42E80" w:rsidR="0038499A">
        <w:rPr>
          <w:rFonts w:ascii="David" w:hAnsi="David" w:cs="David"/>
          <w:sz w:val="22"/>
          <w:szCs w:val="22"/>
          <w:rtl/>
        </w:rPr>
        <w:t>ה</w:t>
      </w:r>
      <w:r w:rsidRPr="00A42E80" w:rsidR="002771D4">
        <w:rPr>
          <w:rFonts w:ascii="David" w:hAnsi="David" w:cs="David"/>
          <w:sz w:val="22"/>
          <w:szCs w:val="22"/>
          <w:rtl/>
        </w:rPr>
        <w:t>מכללה</w:t>
      </w:r>
      <w:r w:rsidRPr="00A42E80" w:rsidR="003C29A5">
        <w:rPr>
          <w:rFonts w:ascii="David" w:hAnsi="David" w:cs="David"/>
          <w:sz w:val="22"/>
          <w:szCs w:val="22"/>
          <w:rtl/>
        </w:rPr>
        <w:t xml:space="preserve"> </w:t>
      </w:r>
      <w:r w:rsidRPr="00A42E80" w:rsidR="0038499A">
        <w:rPr>
          <w:rFonts w:ascii="David" w:hAnsi="David" w:cs="David"/>
          <w:sz w:val="22"/>
          <w:szCs w:val="22"/>
          <w:rtl/>
        </w:rPr>
        <w:t>הבין זרועית ל</w:t>
      </w:r>
      <w:r w:rsidRPr="00A42E80" w:rsidR="003C29A5">
        <w:rPr>
          <w:rFonts w:ascii="David" w:hAnsi="David" w:cs="David"/>
          <w:sz w:val="22"/>
          <w:szCs w:val="22"/>
          <w:rtl/>
        </w:rPr>
        <w:t xml:space="preserve">פיקוד ומטה </w:t>
      </w:r>
      <w:r w:rsidRPr="00A42E80" w:rsidR="00AA34FA">
        <w:rPr>
          <w:rFonts w:ascii="David" w:hAnsi="David" w:cs="David"/>
          <w:sz w:val="22"/>
          <w:szCs w:val="22"/>
          <w:rtl/>
        </w:rPr>
        <w:t>(</w:t>
      </w:r>
      <w:r w:rsidRPr="00A42E80" w:rsidR="003C29A5">
        <w:rPr>
          <w:rFonts w:ascii="David" w:hAnsi="David" w:cs="David"/>
          <w:sz w:val="22"/>
          <w:szCs w:val="22"/>
          <w:rtl/>
        </w:rPr>
        <w:t>פו"מ) (1984)</w:t>
      </w:r>
    </w:p>
    <w:p w:rsidR="003C29A5" w:rsidRPr="00A42E80" w:rsidP="003C29A5">
      <w:pPr>
        <w:numPr>
          <w:ilvl w:val="0"/>
          <w:numId w:val="10"/>
        </w:numPr>
        <w:bidi/>
        <w:spacing w:line="324" w:lineRule="auto"/>
        <w:rPr>
          <w:rFonts w:ascii="David" w:hAnsi="David" w:cs="David"/>
          <w:sz w:val="22"/>
          <w:szCs w:val="22"/>
        </w:rPr>
      </w:pPr>
      <w:r w:rsidRPr="00A42E80">
        <w:rPr>
          <w:rFonts w:ascii="David" w:hAnsi="David" w:cs="David"/>
          <w:b/>
          <w:bCs/>
          <w:sz w:val="22"/>
          <w:szCs w:val="22"/>
          <w:rtl/>
        </w:rPr>
        <w:t>ניהול כללי לקצינים</w:t>
      </w:r>
      <w:r w:rsidRPr="00A42E80">
        <w:rPr>
          <w:rFonts w:ascii="David" w:hAnsi="David" w:cs="David"/>
          <w:sz w:val="22"/>
          <w:szCs w:val="22"/>
          <w:rtl/>
        </w:rPr>
        <w:t>, המרכז להכשרת מנהלים, האוניברסיטה העברית ובשיתוף המרכז הישראלי לניהול (1981-1980)</w:t>
      </w:r>
    </w:p>
    <w:p w:rsidR="00A0530B" w:rsidRPr="00A42E80" w:rsidP="00A0530B">
      <w:pPr>
        <w:bidi/>
        <w:spacing w:line="324" w:lineRule="auto"/>
        <w:ind w:left="-777" w:hanging="215"/>
        <w:rPr>
          <w:rFonts w:ascii="David" w:hAnsi="David" w:cs="David"/>
          <w:sz w:val="12"/>
          <w:szCs w:val="12"/>
          <w:rtl/>
        </w:rPr>
      </w:pPr>
    </w:p>
    <w:p w:rsidR="001E5B7A" w:rsidRPr="00A42E80" w:rsidP="002B4665">
      <w:pPr>
        <w:bidi/>
        <w:spacing w:line="324" w:lineRule="auto"/>
        <w:ind w:hanging="992"/>
        <w:rPr>
          <w:rFonts w:ascii="David" w:hAnsi="David" w:cs="David"/>
        </w:rPr>
      </w:pPr>
      <w:r w:rsidRPr="00A42E80">
        <w:rPr>
          <w:rFonts w:ascii="David" w:hAnsi="David" w:cs="David"/>
          <w:b/>
          <w:bCs/>
          <w:u w:val="single"/>
          <w:rtl/>
        </w:rPr>
        <w:t>יישומי מחשב</w:t>
      </w:r>
      <w:r w:rsidRPr="00A42E80">
        <w:rPr>
          <w:rFonts w:ascii="David" w:hAnsi="David" w:cs="David"/>
          <w:rtl/>
        </w:rPr>
        <w:t>:</w:t>
      </w:r>
      <w:r w:rsidRPr="00A42E80">
        <w:rPr>
          <w:rFonts w:ascii="David" w:hAnsi="David" w:cs="David"/>
          <w:rtl/>
        </w:rPr>
        <w:t xml:space="preserve"> </w:t>
      </w:r>
      <w:r w:rsidRPr="00A42E80">
        <w:rPr>
          <w:rFonts w:ascii="David" w:hAnsi="David" w:cs="David"/>
          <w:sz w:val="22"/>
          <w:szCs w:val="22"/>
          <w:rtl/>
        </w:rPr>
        <w:t>שליטה מלאה ב-</w:t>
      </w:r>
      <w:r w:rsidRPr="00A42E80">
        <w:rPr>
          <w:rFonts w:ascii="David" w:hAnsi="David" w:cs="David"/>
          <w:sz w:val="22"/>
          <w:szCs w:val="22"/>
        </w:rPr>
        <w:t>Office</w:t>
      </w:r>
    </w:p>
    <w:p w:rsidR="001E5B7A" w:rsidRPr="00A42E80" w:rsidP="001E5B7A">
      <w:pPr>
        <w:bidi/>
        <w:spacing w:line="324" w:lineRule="auto"/>
        <w:ind w:left="-632"/>
        <w:rPr>
          <w:rFonts w:ascii="David" w:hAnsi="David" w:cs="David"/>
          <w:sz w:val="12"/>
          <w:szCs w:val="12"/>
          <w:u w:val="single"/>
          <w:rtl/>
        </w:rPr>
      </w:pPr>
    </w:p>
    <w:p w:rsidR="00331FC4" w:rsidRPr="00A42E80" w:rsidP="00DD2DEF">
      <w:pPr>
        <w:bidi/>
        <w:spacing w:line="324" w:lineRule="auto"/>
        <w:ind w:hanging="992"/>
        <w:rPr>
          <w:rFonts w:ascii="David" w:hAnsi="David" w:cs="David"/>
          <w:rtl/>
        </w:rPr>
      </w:pPr>
      <w:r w:rsidRPr="00A42E80">
        <w:rPr>
          <w:rFonts w:ascii="David" w:hAnsi="David" w:cs="David"/>
          <w:b/>
          <w:bCs/>
          <w:u w:val="single"/>
          <w:rtl/>
        </w:rPr>
        <w:t>שירות צבאי</w:t>
      </w:r>
      <w:r w:rsidRPr="00A42E80">
        <w:rPr>
          <w:rFonts w:ascii="David" w:hAnsi="David" w:cs="David"/>
          <w:rtl/>
        </w:rPr>
        <w:t xml:space="preserve">: </w:t>
      </w:r>
      <w:r w:rsidRPr="00A42E80">
        <w:rPr>
          <w:rFonts w:ascii="David" w:hAnsi="David" w:cs="David"/>
          <w:sz w:val="22"/>
          <w:szCs w:val="22"/>
          <w:rtl/>
        </w:rPr>
        <w:t xml:space="preserve">שירות צבאי מלא </w:t>
      </w:r>
      <w:r w:rsidRPr="00A42E80" w:rsidR="001E5B7A">
        <w:rPr>
          <w:rFonts w:ascii="David" w:hAnsi="David" w:cs="David"/>
          <w:sz w:val="22"/>
          <w:szCs w:val="22"/>
          <w:rtl/>
        </w:rPr>
        <w:t>ו</w:t>
      </w:r>
      <w:r w:rsidRPr="00A42E80" w:rsidR="00DD2DEF">
        <w:rPr>
          <w:rFonts w:ascii="David" w:hAnsi="David" w:cs="David"/>
          <w:sz w:val="22"/>
          <w:szCs w:val="22"/>
          <w:rtl/>
        </w:rPr>
        <w:t>ב</w:t>
      </w:r>
      <w:r w:rsidR="00A42E80">
        <w:rPr>
          <w:rFonts w:ascii="David" w:hAnsi="David" w:cs="David" w:hint="cs"/>
          <w:sz w:val="22"/>
          <w:szCs w:val="22"/>
          <w:rtl/>
        </w:rPr>
        <w:t xml:space="preserve">שירות </w:t>
      </w:r>
      <w:r w:rsidRPr="00A42E80" w:rsidR="001E5B7A">
        <w:rPr>
          <w:rFonts w:ascii="David" w:hAnsi="David" w:cs="David"/>
          <w:sz w:val="22"/>
          <w:szCs w:val="22"/>
          <w:rtl/>
        </w:rPr>
        <w:t xml:space="preserve">קבע </w:t>
      </w:r>
      <w:r w:rsidRPr="00A42E80" w:rsidR="00DD2DEF">
        <w:rPr>
          <w:rFonts w:ascii="David" w:hAnsi="David" w:cs="David"/>
          <w:sz w:val="22"/>
          <w:szCs w:val="22"/>
          <w:rtl/>
        </w:rPr>
        <w:t>כקצין שלישות</w:t>
      </w:r>
      <w:r w:rsidRPr="00A42E80">
        <w:rPr>
          <w:rFonts w:ascii="David" w:hAnsi="David" w:cs="David"/>
          <w:sz w:val="22"/>
          <w:szCs w:val="22"/>
          <w:rtl/>
        </w:rPr>
        <w:t xml:space="preserve"> (</w:t>
      </w:r>
      <w:r w:rsidRPr="00A42E80" w:rsidR="00DD2DEF">
        <w:rPr>
          <w:rFonts w:ascii="David" w:hAnsi="David" w:cs="David"/>
          <w:sz w:val="22"/>
          <w:szCs w:val="22"/>
          <w:rtl/>
        </w:rPr>
        <w:t>1993</w:t>
      </w:r>
      <w:r w:rsidRPr="00A42E80">
        <w:rPr>
          <w:rFonts w:ascii="David" w:hAnsi="David" w:cs="David"/>
          <w:sz w:val="22"/>
          <w:szCs w:val="22"/>
          <w:rtl/>
        </w:rPr>
        <w:t>-</w:t>
      </w:r>
      <w:r w:rsidRPr="00A42E80" w:rsidR="00DD2DEF">
        <w:rPr>
          <w:rFonts w:ascii="David" w:hAnsi="David" w:cs="David"/>
          <w:sz w:val="22"/>
          <w:szCs w:val="22"/>
          <w:rtl/>
        </w:rPr>
        <w:t>1971</w:t>
      </w:r>
      <w:r w:rsidRPr="00A42E80">
        <w:rPr>
          <w:rFonts w:ascii="David" w:hAnsi="David" w:cs="David"/>
          <w:sz w:val="22"/>
          <w:szCs w:val="22"/>
          <w:rtl/>
        </w:rPr>
        <w:t>).</w:t>
      </w:r>
    </w:p>
    <w:p w:rsidR="00331FC4" w:rsidRPr="00A42E80" w:rsidP="00331FC4">
      <w:pPr>
        <w:bidi/>
        <w:spacing w:line="324" w:lineRule="auto"/>
        <w:ind w:left="-777" w:hanging="215"/>
        <w:rPr>
          <w:rFonts w:ascii="David" w:hAnsi="David" w:cs="David"/>
          <w:sz w:val="12"/>
          <w:szCs w:val="12"/>
          <w:rtl/>
        </w:rPr>
      </w:pPr>
    </w:p>
    <w:p w:rsidR="00331FC4" w:rsidRPr="00A42E80" w:rsidP="002771D4">
      <w:pPr>
        <w:bidi/>
        <w:spacing w:line="324" w:lineRule="auto"/>
        <w:ind w:hanging="992"/>
        <w:rPr>
          <w:rFonts w:ascii="David" w:hAnsi="David" w:cs="David"/>
          <w:sz w:val="20"/>
          <w:szCs w:val="20"/>
          <w:rtl/>
        </w:rPr>
      </w:pPr>
      <w:r w:rsidRPr="00A42E80">
        <w:rPr>
          <w:rFonts w:ascii="David" w:hAnsi="David" w:cs="David"/>
          <w:b/>
          <w:bCs/>
          <w:u w:val="single"/>
          <w:rtl/>
        </w:rPr>
        <w:t>שפות</w:t>
      </w:r>
      <w:r w:rsidRPr="00A42E80">
        <w:rPr>
          <w:rFonts w:ascii="David" w:hAnsi="David" w:cs="David"/>
          <w:rtl/>
        </w:rPr>
        <w:t xml:space="preserve">: </w:t>
      </w:r>
      <w:r w:rsidRPr="00A42E80">
        <w:rPr>
          <w:rFonts w:ascii="David" w:hAnsi="David" w:cs="David"/>
          <w:sz w:val="20"/>
          <w:szCs w:val="20"/>
          <w:rtl/>
        </w:rPr>
        <w:t xml:space="preserve">עברית </w:t>
      </w:r>
      <w:r w:rsidRPr="00A42E80" w:rsidR="002771D4">
        <w:rPr>
          <w:rFonts w:ascii="David" w:hAnsi="David" w:cs="David"/>
          <w:sz w:val="20"/>
          <w:szCs w:val="20"/>
          <w:rtl/>
        </w:rPr>
        <w:t>-</w:t>
      </w:r>
      <w:r w:rsidR="00A42E80">
        <w:rPr>
          <w:rFonts w:ascii="David" w:hAnsi="David" w:cs="David" w:hint="cs"/>
          <w:sz w:val="20"/>
          <w:szCs w:val="20"/>
          <w:rtl/>
        </w:rPr>
        <w:t xml:space="preserve"> </w:t>
      </w:r>
      <w:r w:rsidRPr="00A42E80" w:rsidR="002771D4">
        <w:rPr>
          <w:rFonts w:ascii="David" w:hAnsi="David" w:cs="David"/>
          <w:sz w:val="20"/>
          <w:szCs w:val="20"/>
          <w:rtl/>
        </w:rPr>
        <w:t xml:space="preserve"> </w:t>
      </w:r>
      <w:r w:rsidRPr="00A42E80">
        <w:rPr>
          <w:rFonts w:ascii="David" w:hAnsi="David" w:cs="David"/>
          <w:sz w:val="20"/>
          <w:szCs w:val="20"/>
          <w:rtl/>
        </w:rPr>
        <w:t xml:space="preserve">שפת אם </w:t>
      </w:r>
      <w:r w:rsidRPr="00A42E80">
        <w:rPr>
          <w:rFonts w:ascii="David" w:hAnsi="David" w:cs="David"/>
          <w:sz w:val="22"/>
          <w:szCs w:val="22"/>
          <w:rtl/>
        </w:rPr>
        <w:t>|</w:t>
      </w:r>
      <w:r w:rsidRPr="00A42E80">
        <w:rPr>
          <w:rFonts w:ascii="David" w:hAnsi="David" w:cs="David"/>
          <w:sz w:val="20"/>
          <w:szCs w:val="20"/>
          <w:rtl/>
        </w:rPr>
        <w:t xml:space="preserve"> אנגלית </w:t>
      </w:r>
      <w:r w:rsidRPr="00A42E80" w:rsidR="002771D4">
        <w:rPr>
          <w:rFonts w:ascii="David" w:hAnsi="David" w:cs="David"/>
          <w:sz w:val="20"/>
          <w:szCs w:val="20"/>
          <w:rtl/>
        </w:rPr>
        <w:t xml:space="preserve">- </w:t>
      </w:r>
      <w:r w:rsidRPr="00A42E80">
        <w:rPr>
          <w:rFonts w:ascii="David" w:hAnsi="David" w:cs="David"/>
          <w:sz w:val="20"/>
          <w:szCs w:val="20"/>
          <w:rtl/>
        </w:rPr>
        <w:t xml:space="preserve">רמת </w:t>
      </w:r>
      <w:r w:rsidRPr="00A42E80" w:rsidR="00DD2DEF">
        <w:rPr>
          <w:rFonts w:ascii="David" w:hAnsi="David" w:cs="David"/>
          <w:sz w:val="20"/>
          <w:szCs w:val="20"/>
          <w:rtl/>
        </w:rPr>
        <w:t>טובה</w:t>
      </w:r>
      <w:r w:rsidRPr="00A42E80">
        <w:rPr>
          <w:rFonts w:ascii="David" w:hAnsi="David" w:cs="David"/>
          <w:sz w:val="20"/>
          <w:szCs w:val="20"/>
          <w:rtl/>
        </w:rPr>
        <w:t>.</w:t>
      </w:r>
    </w:p>
    <w:p w:rsidR="00331FC4" w:rsidRPr="00A42E80" w:rsidP="00331FC4">
      <w:pPr>
        <w:bidi/>
        <w:spacing w:line="312" w:lineRule="auto"/>
        <w:ind w:hanging="992"/>
        <w:rPr>
          <w:rFonts w:ascii="David" w:hAnsi="David" w:cs="David"/>
          <w:color w:val="808080"/>
          <w:sz w:val="20"/>
          <w:szCs w:val="20"/>
          <w:rtl/>
        </w:rPr>
      </w:pPr>
    </w:p>
    <w:p w:rsidR="00F94C8D" w:rsidRPr="00A42E80" w:rsidP="00204CD3">
      <w:pPr>
        <w:bidi/>
        <w:spacing w:line="312" w:lineRule="auto"/>
        <w:ind w:left="-777" w:hanging="215"/>
        <w:rPr>
          <w:rFonts w:ascii="David" w:hAnsi="David" w:cs="David"/>
          <w:sz w:val="12"/>
          <w:szCs w:val="12"/>
          <w:rtl/>
        </w:rPr>
      </w:pPr>
    </w:p>
    <w:p w:rsidR="008D3747" w:rsidRPr="00A42E80" w:rsidP="00204CD3">
      <w:pPr>
        <w:bidi/>
        <w:spacing w:line="312" w:lineRule="auto"/>
        <w:ind w:hanging="1064"/>
        <w:rPr>
          <w:rFonts w:ascii="David" w:hAnsi="David" w:cs="David"/>
          <w:sz w:val="22"/>
          <w:szCs w:val="22"/>
          <w:rtl/>
        </w:rPr>
      </w:pPr>
      <w:r w:rsidRPr="00A42E80">
        <w:rPr>
          <w:rFonts w:ascii="David" w:hAnsi="David" w:cs="David"/>
          <w:sz w:val="22"/>
          <w:szCs w:val="22"/>
          <w:rtl/>
        </w:rPr>
        <w:t xml:space="preserve">** המלצות </w:t>
      </w:r>
      <w:r w:rsidRPr="00A42E80" w:rsidR="00AB1C32">
        <w:rPr>
          <w:rFonts w:ascii="David" w:hAnsi="David" w:cs="David"/>
          <w:sz w:val="22"/>
          <w:szCs w:val="22"/>
          <w:rtl/>
        </w:rPr>
        <w:t>תינתנה</w:t>
      </w:r>
      <w:r w:rsidRPr="00A42E80">
        <w:rPr>
          <w:rFonts w:ascii="David" w:hAnsi="David" w:cs="David"/>
          <w:sz w:val="22"/>
          <w:szCs w:val="22"/>
          <w:rtl/>
        </w:rPr>
        <w:t xml:space="preserve"> עפ"י דרישה</w:t>
      </w:r>
    </w:p>
    <w:sectPr w:rsidSect="00E33C4A">
      <w:footerReference w:type="default" r:id="rId5"/>
      <w:pgSz w:w="11906" w:h="16838"/>
      <w:pgMar w:top="284" w:right="1558" w:bottom="0" w:left="0" w:header="284" w:footer="709" w:gutter="0"/>
      <w:cols w:space="708"/>
      <w:bidi/>
      <w:rtlGutter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/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1531"/>
        </w:tabs>
        <w:ind w:left="3837" w:hanging="2590"/>
      </w:pPr>
      <w:rPr>
        <w:rFonts w:ascii="Symbol" w:hAnsi="Symbol" w:cs="Times New Roman"/>
      </w:rPr>
    </w:lvl>
  </w:abstractNum>
  <w:abstractNum w:abstractNumId="1">
    <w:nsid w:val="0BD35165"/>
    <w:multiLevelType w:val="hybridMultilevel"/>
    <w:tmpl w:val="EEEEA4CC"/>
    <w:lvl w:ilvl="0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  <w:sz w:val="22"/>
        <w:szCs w:val="22"/>
      </w:rPr>
    </w:lvl>
    <w:lvl w:ilvl="1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">
    <w:nsid w:val="119819A1"/>
    <w:multiLevelType w:val="hybridMultilevel"/>
    <w:tmpl w:val="409640A4"/>
    <w:lvl w:ilvl="0">
      <w:start w:val="1"/>
      <w:numFmt w:val="bullet"/>
      <w:lvlText w:val=""/>
      <w:lvlJc w:val="left"/>
      <w:pPr>
        <w:ind w:left="360" w:hanging="360"/>
      </w:pPr>
      <w:rPr>
        <w:rFonts w:ascii="Wingdings" w:hAnsi="Wingdings" w:hint="default"/>
        <w:b/>
        <w:bCs w:val="0"/>
        <w:color w:val="595959"/>
        <w:lang w:bidi="he-IL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1AD763A2"/>
    <w:multiLevelType w:val="hybridMultilevel"/>
    <w:tmpl w:val="296C8088"/>
    <w:lvl w:ilvl="0">
      <w:start w:val="1"/>
      <w:numFmt w:val="bullet"/>
      <w:lvlText w:val=""/>
      <w:lvlJc w:val="left"/>
      <w:pPr>
        <w:ind w:left="-272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448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168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1888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2608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328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048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4768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5488" w:hanging="360"/>
      </w:pPr>
      <w:rPr>
        <w:rFonts w:ascii="Wingdings" w:hAnsi="Wingdings" w:hint="default"/>
      </w:rPr>
    </w:lvl>
  </w:abstractNum>
  <w:abstractNum w:abstractNumId="4">
    <w:nsid w:val="2F7D7F4B"/>
    <w:multiLevelType w:val="hybridMultilevel"/>
    <w:tmpl w:val="43268FAC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3EB6AED"/>
    <w:multiLevelType w:val="hybridMultilevel"/>
    <w:tmpl w:val="A7BC88F8"/>
    <w:lvl w:ilvl="0">
      <w:start w:val="1"/>
      <w:numFmt w:val="bullet"/>
      <w:lvlText w:val=""/>
      <w:lvlJc w:val="left"/>
      <w:pPr>
        <w:ind w:left="-272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448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168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1888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2608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328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048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4768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5488" w:hanging="360"/>
      </w:pPr>
      <w:rPr>
        <w:rFonts w:ascii="Wingdings" w:hAnsi="Wingdings" w:hint="default"/>
      </w:rPr>
    </w:lvl>
  </w:abstractNum>
  <w:abstractNum w:abstractNumId="6">
    <w:nsid w:val="37AC0201"/>
    <w:multiLevelType w:val="hybridMultilevel"/>
    <w:tmpl w:val="A9F802E2"/>
    <w:lvl w:ilvl="0">
      <w:start w:val="1"/>
      <w:numFmt w:val="bullet"/>
      <w:lvlText w:val=""/>
      <w:lvlJc w:val="left"/>
      <w:pPr>
        <w:ind w:left="-272" w:hanging="360"/>
      </w:pPr>
      <w:rPr>
        <w:rFonts w:ascii="Symbol" w:hAnsi="Symbol" w:hint="default"/>
        <w:color w:val="auto"/>
        <w:sz w:val="22"/>
        <w:szCs w:val="22"/>
      </w:rPr>
    </w:lvl>
    <w:lvl w:ilvl="1" w:tentative="1">
      <w:start w:val="1"/>
      <w:numFmt w:val="bullet"/>
      <w:lvlText w:val="o"/>
      <w:lvlJc w:val="left"/>
      <w:pPr>
        <w:ind w:left="448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168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1888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2608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328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048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4768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5488" w:hanging="360"/>
      </w:pPr>
      <w:rPr>
        <w:rFonts w:ascii="Wingdings" w:hAnsi="Wingdings" w:hint="default"/>
      </w:rPr>
    </w:lvl>
  </w:abstractNum>
  <w:abstractNum w:abstractNumId="7">
    <w:nsid w:val="42877A56"/>
    <w:multiLevelType w:val="hybridMultilevel"/>
    <w:tmpl w:val="268660A0"/>
    <w:lvl w:ilvl="0">
      <w:start w:val="1"/>
      <w:numFmt w:val="bullet"/>
      <w:lvlText w:val=""/>
      <w:lvlJc w:val="left"/>
      <w:pPr>
        <w:ind w:left="88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808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528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248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2968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688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408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128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5848" w:hanging="360"/>
      </w:pPr>
      <w:rPr>
        <w:rFonts w:ascii="Wingdings" w:hAnsi="Wingdings" w:hint="default"/>
      </w:rPr>
    </w:lvl>
  </w:abstractNum>
  <w:abstractNum w:abstractNumId="8">
    <w:nsid w:val="4B942159"/>
    <w:multiLevelType w:val="hybridMultilevel"/>
    <w:tmpl w:val="215669F4"/>
    <w:lvl w:ilvl="0">
      <w:start w:val="1"/>
      <w:numFmt w:val="bullet"/>
      <w:lvlText w:val=""/>
      <w:lvlJc w:val="left"/>
      <w:pPr>
        <w:ind w:left="-54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66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38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10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282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54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26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498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5706" w:hanging="360"/>
      </w:pPr>
      <w:rPr>
        <w:rFonts w:ascii="Wingdings" w:hAnsi="Wingdings" w:hint="default"/>
      </w:rPr>
    </w:lvl>
  </w:abstractNum>
  <w:abstractNum w:abstractNumId="9">
    <w:nsid w:val="4D4063E2"/>
    <w:multiLevelType w:val="hybridMultilevel"/>
    <w:tmpl w:val="F0EC2C82"/>
    <w:lvl w:ilvl="0">
      <w:start w:val="1"/>
      <w:numFmt w:val="bullet"/>
      <w:lvlText w:val=""/>
      <w:lvlJc w:val="left"/>
      <w:pPr>
        <w:ind w:left="-414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30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02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174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246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18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390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462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5346" w:hanging="360"/>
      </w:pPr>
      <w:rPr>
        <w:rFonts w:ascii="Wingdings" w:hAnsi="Wingdings" w:hint="default"/>
      </w:rPr>
    </w:lvl>
  </w:abstractNum>
  <w:abstractNum w:abstractNumId="10">
    <w:nsid w:val="592C4674"/>
    <w:multiLevelType w:val="hybridMultilevel"/>
    <w:tmpl w:val="46BAE126"/>
    <w:lvl w:ilvl="0">
      <w:start w:val="1"/>
      <w:numFmt w:val="bullet"/>
      <w:pStyle w:val="Summary"/>
      <w:lvlText w:val="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96A679D"/>
    <w:multiLevelType w:val="hybridMultilevel"/>
    <w:tmpl w:val="73448F32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18B288E"/>
    <w:multiLevelType w:val="singleLevel"/>
    <w:tmpl w:val="9A5ADAEC"/>
    <w:lvl w:ilvl="0">
      <w:start w:val="1"/>
      <w:numFmt w:val="decimal"/>
      <w:pStyle w:val="Heading2"/>
      <w:lvlText w:val="%1)"/>
      <w:lvlJc w:val="left"/>
      <w:pPr>
        <w:tabs>
          <w:tab w:val="num" w:pos="360"/>
        </w:tabs>
        <w:ind w:left="360" w:hanging="360"/>
      </w:pPr>
      <w:rPr>
        <w:sz w:val="24"/>
      </w:rPr>
    </w:lvl>
  </w:abstractNum>
  <w:abstractNum w:abstractNumId="13">
    <w:nsid w:val="7998115B"/>
    <w:multiLevelType w:val="hybridMultilevel"/>
    <w:tmpl w:val="B0121702"/>
    <w:lvl w:ilvl="0">
      <w:start w:val="1"/>
      <w:numFmt w:val="bullet"/>
      <w:lvlText w:val=""/>
      <w:lvlJc w:val="left"/>
      <w:pPr>
        <w:ind w:left="786" w:hanging="360"/>
      </w:pPr>
      <w:rPr>
        <w:rFonts w:ascii="Wingdings" w:hAnsi="Wingdings" w:hint="default"/>
        <w:sz w:val="22"/>
        <w:szCs w:val="22"/>
      </w:rPr>
    </w:lvl>
    <w:lvl w:ilvl="1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2"/>
  </w:num>
  <w:num w:numId="3">
    <w:abstractNumId w:val="10"/>
  </w:num>
  <w:num w:numId="4">
    <w:abstractNumId w:val="6"/>
  </w:num>
  <w:num w:numId="5">
    <w:abstractNumId w:val="1"/>
  </w:num>
  <w:num w:numId="6">
    <w:abstractNumId w:val="13"/>
  </w:num>
  <w:num w:numId="7">
    <w:abstractNumId w:val="5"/>
  </w:num>
  <w:num w:numId="8">
    <w:abstractNumId w:val="7"/>
  </w:num>
  <w:num w:numId="9">
    <w:abstractNumId w:val="9"/>
  </w:num>
  <w:num w:numId="10">
    <w:abstractNumId w:val="3"/>
  </w:num>
  <w:num w:numId="11">
    <w:abstractNumId w:val="11"/>
  </w:num>
  <w:num w:numId="12">
    <w:abstractNumId w:val="8"/>
  </w:num>
  <w:num w:numId="13">
    <w:abstractNumId w:val="4"/>
  </w:num>
  <w:numIdMacAtCleanup w:val="9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removePersonalInformation/>
  <w:removeDateAndTime/>
  <w:displayBackgroundShape/>
  <w:stylePaneFormatFilter w:val="3F01"/>
  <w:defaultTabStop w:val="720"/>
  <w:characterSpacingControl w:val="doNotCompress"/>
  <w:compat/>
  <w:rsids>
    <w:rsidRoot w:val="00DC071B"/>
    <w:rsid w:val="000006E0"/>
    <w:rsid w:val="0000253A"/>
    <w:rsid w:val="000039E1"/>
    <w:rsid w:val="000043C6"/>
    <w:rsid w:val="00004882"/>
    <w:rsid w:val="00004C28"/>
    <w:rsid w:val="00006B09"/>
    <w:rsid w:val="00006EE9"/>
    <w:rsid w:val="00007868"/>
    <w:rsid w:val="000128CA"/>
    <w:rsid w:val="00012AE3"/>
    <w:rsid w:val="00012CC4"/>
    <w:rsid w:val="000157AA"/>
    <w:rsid w:val="0001666E"/>
    <w:rsid w:val="000172BD"/>
    <w:rsid w:val="00023111"/>
    <w:rsid w:val="00023E7C"/>
    <w:rsid w:val="0002490B"/>
    <w:rsid w:val="00024E26"/>
    <w:rsid w:val="000252A8"/>
    <w:rsid w:val="000255CB"/>
    <w:rsid w:val="00026080"/>
    <w:rsid w:val="0003022B"/>
    <w:rsid w:val="000315A3"/>
    <w:rsid w:val="0003227B"/>
    <w:rsid w:val="000338FF"/>
    <w:rsid w:val="00033B73"/>
    <w:rsid w:val="0003463F"/>
    <w:rsid w:val="00035061"/>
    <w:rsid w:val="00036F6B"/>
    <w:rsid w:val="00041D2E"/>
    <w:rsid w:val="000427E8"/>
    <w:rsid w:val="0004315B"/>
    <w:rsid w:val="000438DD"/>
    <w:rsid w:val="00043AC9"/>
    <w:rsid w:val="000446C3"/>
    <w:rsid w:val="00050C02"/>
    <w:rsid w:val="00056D6B"/>
    <w:rsid w:val="00056DB5"/>
    <w:rsid w:val="00057FB1"/>
    <w:rsid w:val="00061884"/>
    <w:rsid w:val="000618BE"/>
    <w:rsid w:val="00061A19"/>
    <w:rsid w:val="000646B5"/>
    <w:rsid w:val="000652A2"/>
    <w:rsid w:val="00065787"/>
    <w:rsid w:val="00065B61"/>
    <w:rsid w:val="00065DF0"/>
    <w:rsid w:val="000666AB"/>
    <w:rsid w:val="00070FCB"/>
    <w:rsid w:val="00071B0D"/>
    <w:rsid w:val="00075693"/>
    <w:rsid w:val="00075C48"/>
    <w:rsid w:val="00077A04"/>
    <w:rsid w:val="000810E7"/>
    <w:rsid w:val="00081B51"/>
    <w:rsid w:val="0008276F"/>
    <w:rsid w:val="0008470A"/>
    <w:rsid w:val="00091C0A"/>
    <w:rsid w:val="00097770"/>
    <w:rsid w:val="000A19D0"/>
    <w:rsid w:val="000A19D7"/>
    <w:rsid w:val="000A2F87"/>
    <w:rsid w:val="000A3573"/>
    <w:rsid w:val="000A6046"/>
    <w:rsid w:val="000B0EED"/>
    <w:rsid w:val="000B2F3E"/>
    <w:rsid w:val="000B349E"/>
    <w:rsid w:val="000B4437"/>
    <w:rsid w:val="000B452A"/>
    <w:rsid w:val="000B650D"/>
    <w:rsid w:val="000B69B4"/>
    <w:rsid w:val="000B7EDD"/>
    <w:rsid w:val="000B7F76"/>
    <w:rsid w:val="000C2D2E"/>
    <w:rsid w:val="000D03FE"/>
    <w:rsid w:val="000D07B0"/>
    <w:rsid w:val="000D18AA"/>
    <w:rsid w:val="000D2343"/>
    <w:rsid w:val="000D3763"/>
    <w:rsid w:val="000D3837"/>
    <w:rsid w:val="000D47A8"/>
    <w:rsid w:val="000D57B5"/>
    <w:rsid w:val="000D65E3"/>
    <w:rsid w:val="000D7043"/>
    <w:rsid w:val="000E06C5"/>
    <w:rsid w:val="000E2328"/>
    <w:rsid w:val="000E2504"/>
    <w:rsid w:val="000E3875"/>
    <w:rsid w:val="000E451E"/>
    <w:rsid w:val="000E4A01"/>
    <w:rsid w:val="000F16EF"/>
    <w:rsid w:val="000F2DEF"/>
    <w:rsid w:val="000F3813"/>
    <w:rsid w:val="000F44B1"/>
    <w:rsid w:val="000F4EE7"/>
    <w:rsid w:val="000F68BA"/>
    <w:rsid w:val="00101A27"/>
    <w:rsid w:val="00101BE1"/>
    <w:rsid w:val="00106994"/>
    <w:rsid w:val="00107573"/>
    <w:rsid w:val="00110C02"/>
    <w:rsid w:val="00110EBD"/>
    <w:rsid w:val="00111A89"/>
    <w:rsid w:val="00113974"/>
    <w:rsid w:val="00115740"/>
    <w:rsid w:val="0011725E"/>
    <w:rsid w:val="00117A9E"/>
    <w:rsid w:val="00122BCA"/>
    <w:rsid w:val="00123D26"/>
    <w:rsid w:val="00124B72"/>
    <w:rsid w:val="00125AAA"/>
    <w:rsid w:val="00125E16"/>
    <w:rsid w:val="00127742"/>
    <w:rsid w:val="00130082"/>
    <w:rsid w:val="00130A02"/>
    <w:rsid w:val="001332E1"/>
    <w:rsid w:val="00135329"/>
    <w:rsid w:val="0013641B"/>
    <w:rsid w:val="00140DAE"/>
    <w:rsid w:val="00145D7D"/>
    <w:rsid w:val="001512B8"/>
    <w:rsid w:val="00153959"/>
    <w:rsid w:val="00157339"/>
    <w:rsid w:val="00161855"/>
    <w:rsid w:val="00161E66"/>
    <w:rsid w:val="001639B1"/>
    <w:rsid w:val="0016501A"/>
    <w:rsid w:val="0017057E"/>
    <w:rsid w:val="00170C93"/>
    <w:rsid w:val="00170E41"/>
    <w:rsid w:val="00170EB5"/>
    <w:rsid w:val="001738E6"/>
    <w:rsid w:val="00176C91"/>
    <w:rsid w:val="00176D44"/>
    <w:rsid w:val="00177720"/>
    <w:rsid w:val="001805E9"/>
    <w:rsid w:val="00180B26"/>
    <w:rsid w:val="00180B5C"/>
    <w:rsid w:val="001818E6"/>
    <w:rsid w:val="0018342E"/>
    <w:rsid w:val="00183B90"/>
    <w:rsid w:val="0018553F"/>
    <w:rsid w:val="00186830"/>
    <w:rsid w:val="001872E0"/>
    <w:rsid w:val="0018792C"/>
    <w:rsid w:val="001950B0"/>
    <w:rsid w:val="00195F9D"/>
    <w:rsid w:val="001968DA"/>
    <w:rsid w:val="0019762B"/>
    <w:rsid w:val="001A3DFE"/>
    <w:rsid w:val="001A72F8"/>
    <w:rsid w:val="001A7544"/>
    <w:rsid w:val="001A756D"/>
    <w:rsid w:val="001B2550"/>
    <w:rsid w:val="001B4141"/>
    <w:rsid w:val="001B6A0E"/>
    <w:rsid w:val="001B7315"/>
    <w:rsid w:val="001B7860"/>
    <w:rsid w:val="001B7A9E"/>
    <w:rsid w:val="001C2ACE"/>
    <w:rsid w:val="001D0743"/>
    <w:rsid w:val="001D08EB"/>
    <w:rsid w:val="001D320A"/>
    <w:rsid w:val="001D44C0"/>
    <w:rsid w:val="001D7082"/>
    <w:rsid w:val="001D70D7"/>
    <w:rsid w:val="001D74CD"/>
    <w:rsid w:val="001E299E"/>
    <w:rsid w:val="001E4533"/>
    <w:rsid w:val="001E46A2"/>
    <w:rsid w:val="001E5B7A"/>
    <w:rsid w:val="001E6936"/>
    <w:rsid w:val="001E7C60"/>
    <w:rsid w:val="001F2751"/>
    <w:rsid w:val="001F5B56"/>
    <w:rsid w:val="001F6A25"/>
    <w:rsid w:val="002009D4"/>
    <w:rsid w:val="00200FC4"/>
    <w:rsid w:val="002024EE"/>
    <w:rsid w:val="00203217"/>
    <w:rsid w:val="00203557"/>
    <w:rsid w:val="00203C3F"/>
    <w:rsid w:val="00204A37"/>
    <w:rsid w:val="00204CD3"/>
    <w:rsid w:val="002058C1"/>
    <w:rsid w:val="00210040"/>
    <w:rsid w:val="00213486"/>
    <w:rsid w:val="00214C42"/>
    <w:rsid w:val="00217967"/>
    <w:rsid w:val="00222013"/>
    <w:rsid w:val="00223CD9"/>
    <w:rsid w:val="0022457C"/>
    <w:rsid w:val="00227492"/>
    <w:rsid w:val="00231EC5"/>
    <w:rsid w:val="00232061"/>
    <w:rsid w:val="002353C5"/>
    <w:rsid w:val="0024121F"/>
    <w:rsid w:val="00242F91"/>
    <w:rsid w:val="00243958"/>
    <w:rsid w:val="00243AE2"/>
    <w:rsid w:val="002479EA"/>
    <w:rsid w:val="00247CE2"/>
    <w:rsid w:val="00247DA0"/>
    <w:rsid w:val="00247FC5"/>
    <w:rsid w:val="00252941"/>
    <w:rsid w:val="002529CB"/>
    <w:rsid w:val="002533C4"/>
    <w:rsid w:val="002561DF"/>
    <w:rsid w:val="002603F3"/>
    <w:rsid w:val="002614CD"/>
    <w:rsid w:val="002617EF"/>
    <w:rsid w:val="00262739"/>
    <w:rsid w:val="00264D58"/>
    <w:rsid w:val="0026502A"/>
    <w:rsid w:val="002670A2"/>
    <w:rsid w:val="00267FCC"/>
    <w:rsid w:val="0027031E"/>
    <w:rsid w:val="00271D70"/>
    <w:rsid w:val="00271E63"/>
    <w:rsid w:val="00274741"/>
    <w:rsid w:val="002771D4"/>
    <w:rsid w:val="00280172"/>
    <w:rsid w:val="00280A17"/>
    <w:rsid w:val="0028136C"/>
    <w:rsid w:val="00284B53"/>
    <w:rsid w:val="0029047C"/>
    <w:rsid w:val="002917BE"/>
    <w:rsid w:val="00291AE4"/>
    <w:rsid w:val="00295025"/>
    <w:rsid w:val="00296C1A"/>
    <w:rsid w:val="002971BA"/>
    <w:rsid w:val="002A047A"/>
    <w:rsid w:val="002A2FA0"/>
    <w:rsid w:val="002A439E"/>
    <w:rsid w:val="002A52FA"/>
    <w:rsid w:val="002A5360"/>
    <w:rsid w:val="002A5F6B"/>
    <w:rsid w:val="002A64D4"/>
    <w:rsid w:val="002A69AA"/>
    <w:rsid w:val="002B0AD6"/>
    <w:rsid w:val="002B116F"/>
    <w:rsid w:val="002B347A"/>
    <w:rsid w:val="002B4665"/>
    <w:rsid w:val="002B54C0"/>
    <w:rsid w:val="002C09AF"/>
    <w:rsid w:val="002C0B53"/>
    <w:rsid w:val="002C20BF"/>
    <w:rsid w:val="002C4E9B"/>
    <w:rsid w:val="002C653D"/>
    <w:rsid w:val="002C66A9"/>
    <w:rsid w:val="002C6DD1"/>
    <w:rsid w:val="002D1FAA"/>
    <w:rsid w:val="002D2B08"/>
    <w:rsid w:val="002D73D5"/>
    <w:rsid w:val="002E307D"/>
    <w:rsid w:val="002F0B61"/>
    <w:rsid w:val="002F4DB9"/>
    <w:rsid w:val="002F57FE"/>
    <w:rsid w:val="002F5F96"/>
    <w:rsid w:val="002F6107"/>
    <w:rsid w:val="002F78BD"/>
    <w:rsid w:val="002F7BF0"/>
    <w:rsid w:val="002F7C79"/>
    <w:rsid w:val="003010A6"/>
    <w:rsid w:val="00304770"/>
    <w:rsid w:val="00304F3D"/>
    <w:rsid w:val="00305899"/>
    <w:rsid w:val="00305DF0"/>
    <w:rsid w:val="00306460"/>
    <w:rsid w:val="003064AB"/>
    <w:rsid w:val="00310FD7"/>
    <w:rsid w:val="00311360"/>
    <w:rsid w:val="0031379D"/>
    <w:rsid w:val="003143DA"/>
    <w:rsid w:val="00314992"/>
    <w:rsid w:val="00316525"/>
    <w:rsid w:val="003167D2"/>
    <w:rsid w:val="0032030A"/>
    <w:rsid w:val="003217C6"/>
    <w:rsid w:val="003226A5"/>
    <w:rsid w:val="003236A7"/>
    <w:rsid w:val="003243C0"/>
    <w:rsid w:val="0032476F"/>
    <w:rsid w:val="00326625"/>
    <w:rsid w:val="00327382"/>
    <w:rsid w:val="00330EC2"/>
    <w:rsid w:val="00331FC4"/>
    <w:rsid w:val="00332A86"/>
    <w:rsid w:val="0033338A"/>
    <w:rsid w:val="00333F34"/>
    <w:rsid w:val="003347DB"/>
    <w:rsid w:val="0033570E"/>
    <w:rsid w:val="003371FC"/>
    <w:rsid w:val="00337EB9"/>
    <w:rsid w:val="003407EE"/>
    <w:rsid w:val="003427B0"/>
    <w:rsid w:val="003457B9"/>
    <w:rsid w:val="00347135"/>
    <w:rsid w:val="00350907"/>
    <w:rsid w:val="00350954"/>
    <w:rsid w:val="00350F18"/>
    <w:rsid w:val="00352C6F"/>
    <w:rsid w:val="00352DB2"/>
    <w:rsid w:val="00353591"/>
    <w:rsid w:val="00353FE5"/>
    <w:rsid w:val="003559F0"/>
    <w:rsid w:val="00356361"/>
    <w:rsid w:val="00356B10"/>
    <w:rsid w:val="003608FF"/>
    <w:rsid w:val="0036273A"/>
    <w:rsid w:val="00363792"/>
    <w:rsid w:val="00363EA5"/>
    <w:rsid w:val="00365FBB"/>
    <w:rsid w:val="00370A70"/>
    <w:rsid w:val="00370BFE"/>
    <w:rsid w:val="003711C9"/>
    <w:rsid w:val="003713B0"/>
    <w:rsid w:val="00371FCC"/>
    <w:rsid w:val="003723C6"/>
    <w:rsid w:val="003726FC"/>
    <w:rsid w:val="003738CA"/>
    <w:rsid w:val="0037651D"/>
    <w:rsid w:val="003771CD"/>
    <w:rsid w:val="00377F7A"/>
    <w:rsid w:val="003814FF"/>
    <w:rsid w:val="00383A2D"/>
    <w:rsid w:val="00383E20"/>
    <w:rsid w:val="00383FDF"/>
    <w:rsid w:val="0038499A"/>
    <w:rsid w:val="003854BD"/>
    <w:rsid w:val="003859EE"/>
    <w:rsid w:val="00390001"/>
    <w:rsid w:val="003907B7"/>
    <w:rsid w:val="00393E2A"/>
    <w:rsid w:val="00395826"/>
    <w:rsid w:val="0039790E"/>
    <w:rsid w:val="003A2F4F"/>
    <w:rsid w:val="003A4848"/>
    <w:rsid w:val="003A6CD0"/>
    <w:rsid w:val="003A6FC0"/>
    <w:rsid w:val="003A7630"/>
    <w:rsid w:val="003B00DA"/>
    <w:rsid w:val="003B2521"/>
    <w:rsid w:val="003B5E8A"/>
    <w:rsid w:val="003B5EDC"/>
    <w:rsid w:val="003B79F5"/>
    <w:rsid w:val="003B7A4E"/>
    <w:rsid w:val="003C07D3"/>
    <w:rsid w:val="003C28D5"/>
    <w:rsid w:val="003C29A5"/>
    <w:rsid w:val="003C6643"/>
    <w:rsid w:val="003C665E"/>
    <w:rsid w:val="003C6DFC"/>
    <w:rsid w:val="003C7EF8"/>
    <w:rsid w:val="003D09D2"/>
    <w:rsid w:val="003D29D9"/>
    <w:rsid w:val="003D2A62"/>
    <w:rsid w:val="003D2C60"/>
    <w:rsid w:val="003D3441"/>
    <w:rsid w:val="003D378C"/>
    <w:rsid w:val="003D45E7"/>
    <w:rsid w:val="003D489F"/>
    <w:rsid w:val="003D6947"/>
    <w:rsid w:val="003D7594"/>
    <w:rsid w:val="003E0133"/>
    <w:rsid w:val="003E33A5"/>
    <w:rsid w:val="003E766C"/>
    <w:rsid w:val="003E7A7B"/>
    <w:rsid w:val="003F20F5"/>
    <w:rsid w:val="003F4454"/>
    <w:rsid w:val="003F5CED"/>
    <w:rsid w:val="003F745F"/>
    <w:rsid w:val="00403C43"/>
    <w:rsid w:val="0040524E"/>
    <w:rsid w:val="00405833"/>
    <w:rsid w:val="00406D23"/>
    <w:rsid w:val="00407348"/>
    <w:rsid w:val="004101E0"/>
    <w:rsid w:val="00411040"/>
    <w:rsid w:val="00412F90"/>
    <w:rsid w:val="00416E48"/>
    <w:rsid w:val="00423DBF"/>
    <w:rsid w:val="004309F4"/>
    <w:rsid w:val="00430CB4"/>
    <w:rsid w:val="0043197C"/>
    <w:rsid w:val="004349CB"/>
    <w:rsid w:val="0043630D"/>
    <w:rsid w:val="00437664"/>
    <w:rsid w:val="004376D4"/>
    <w:rsid w:val="0044066A"/>
    <w:rsid w:val="0044164F"/>
    <w:rsid w:val="004419A0"/>
    <w:rsid w:val="004452E5"/>
    <w:rsid w:val="0045154E"/>
    <w:rsid w:val="004553DF"/>
    <w:rsid w:val="0045665B"/>
    <w:rsid w:val="0045665F"/>
    <w:rsid w:val="00456FA4"/>
    <w:rsid w:val="00457160"/>
    <w:rsid w:val="00457E94"/>
    <w:rsid w:val="0046009E"/>
    <w:rsid w:val="00465344"/>
    <w:rsid w:val="00471D12"/>
    <w:rsid w:val="00471EEA"/>
    <w:rsid w:val="004730EE"/>
    <w:rsid w:val="00473952"/>
    <w:rsid w:val="004814AD"/>
    <w:rsid w:val="00483930"/>
    <w:rsid w:val="00485054"/>
    <w:rsid w:val="0048512E"/>
    <w:rsid w:val="00485454"/>
    <w:rsid w:val="0048558B"/>
    <w:rsid w:val="004859B8"/>
    <w:rsid w:val="00486FA7"/>
    <w:rsid w:val="00487147"/>
    <w:rsid w:val="00487539"/>
    <w:rsid w:val="004925A0"/>
    <w:rsid w:val="00496F9E"/>
    <w:rsid w:val="00497D98"/>
    <w:rsid w:val="004A0090"/>
    <w:rsid w:val="004A7135"/>
    <w:rsid w:val="004A71DA"/>
    <w:rsid w:val="004A7705"/>
    <w:rsid w:val="004B0397"/>
    <w:rsid w:val="004B1B60"/>
    <w:rsid w:val="004B260C"/>
    <w:rsid w:val="004B29B5"/>
    <w:rsid w:val="004B5206"/>
    <w:rsid w:val="004B5DB0"/>
    <w:rsid w:val="004B61B5"/>
    <w:rsid w:val="004B7C36"/>
    <w:rsid w:val="004C1920"/>
    <w:rsid w:val="004C38E1"/>
    <w:rsid w:val="004C4143"/>
    <w:rsid w:val="004C68DB"/>
    <w:rsid w:val="004C72FA"/>
    <w:rsid w:val="004C73E8"/>
    <w:rsid w:val="004D26CF"/>
    <w:rsid w:val="004D3C29"/>
    <w:rsid w:val="004D68C6"/>
    <w:rsid w:val="004D6CB8"/>
    <w:rsid w:val="004D715A"/>
    <w:rsid w:val="004E0A3A"/>
    <w:rsid w:val="004E1715"/>
    <w:rsid w:val="004E1D87"/>
    <w:rsid w:val="004E37B6"/>
    <w:rsid w:val="004E3835"/>
    <w:rsid w:val="004E41F9"/>
    <w:rsid w:val="004E5F9E"/>
    <w:rsid w:val="004F0BA3"/>
    <w:rsid w:val="004F1122"/>
    <w:rsid w:val="004F50CE"/>
    <w:rsid w:val="004F7169"/>
    <w:rsid w:val="004F7332"/>
    <w:rsid w:val="005024F9"/>
    <w:rsid w:val="00505BE5"/>
    <w:rsid w:val="00505D1B"/>
    <w:rsid w:val="0050625C"/>
    <w:rsid w:val="00506428"/>
    <w:rsid w:val="00506F07"/>
    <w:rsid w:val="005075E8"/>
    <w:rsid w:val="005114C2"/>
    <w:rsid w:val="0051226F"/>
    <w:rsid w:val="005122EE"/>
    <w:rsid w:val="005129C3"/>
    <w:rsid w:val="005141D7"/>
    <w:rsid w:val="00514571"/>
    <w:rsid w:val="00515A7B"/>
    <w:rsid w:val="00517CB2"/>
    <w:rsid w:val="00520C2D"/>
    <w:rsid w:val="00522EE9"/>
    <w:rsid w:val="00523ECE"/>
    <w:rsid w:val="0052487A"/>
    <w:rsid w:val="00525689"/>
    <w:rsid w:val="005303DF"/>
    <w:rsid w:val="00534F49"/>
    <w:rsid w:val="00535C01"/>
    <w:rsid w:val="00535C56"/>
    <w:rsid w:val="00537FA7"/>
    <w:rsid w:val="00540897"/>
    <w:rsid w:val="00540D74"/>
    <w:rsid w:val="005412C1"/>
    <w:rsid w:val="005509CD"/>
    <w:rsid w:val="005510C4"/>
    <w:rsid w:val="00554075"/>
    <w:rsid w:val="00554530"/>
    <w:rsid w:val="0055481D"/>
    <w:rsid w:val="00555D6B"/>
    <w:rsid w:val="00556D4E"/>
    <w:rsid w:val="00560A5A"/>
    <w:rsid w:val="00560FAE"/>
    <w:rsid w:val="0056313B"/>
    <w:rsid w:val="00564A85"/>
    <w:rsid w:val="0056719B"/>
    <w:rsid w:val="005675BF"/>
    <w:rsid w:val="00571EE1"/>
    <w:rsid w:val="005741F7"/>
    <w:rsid w:val="00577A00"/>
    <w:rsid w:val="00577E69"/>
    <w:rsid w:val="005802D5"/>
    <w:rsid w:val="00586B49"/>
    <w:rsid w:val="00586BBE"/>
    <w:rsid w:val="00590616"/>
    <w:rsid w:val="00594E6D"/>
    <w:rsid w:val="0059616C"/>
    <w:rsid w:val="00597C8C"/>
    <w:rsid w:val="005A01FE"/>
    <w:rsid w:val="005A04DD"/>
    <w:rsid w:val="005A62AD"/>
    <w:rsid w:val="005A7577"/>
    <w:rsid w:val="005B10A9"/>
    <w:rsid w:val="005B3937"/>
    <w:rsid w:val="005B44B6"/>
    <w:rsid w:val="005B63D0"/>
    <w:rsid w:val="005B6628"/>
    <w:rsid w:val="005C2139"/>
    <w:rsid w:val="005C6FE9"/>
    <w:rsid w:val="005C7C07"/>
    <w:rsid w:val="005C7F0C"/>
    <w:rsid w:val="005D1009"/>
    <w:rsid w:val="005D2FFE"/>
    <w:rsid w:val="005D3161"/>
    <w:rsid w:val="005D350A"/>
    <w:rsid w:val="005E1212"/>
    <w:rsid w:val="005E569E"/>
    <w:rsid w:val="005E5E38"/>
    <w:rsid w:val="005F0BFB"/>
    <w:rsid w:val="005F13C7"/>
    <w:rsid w:val="005F4074"/>
    <w:rsid w:val="005F4774"/>
    <w:rsid w:val="005F48A9"/>
    <w:rsid w:val="005F591B"/>
    <w:rsid w:val="005F6E29"/>
    <w:rsid w:val="00601DBC"/>
    <w:rsid w:val="00602F80"/>
    <w:rsid w:val="00604871"/>
    <w:rsid w:val="00605BD7"/>
    <w:rsid w:val="0061003C"/>
    <w:rsid w:val="0061380A"/>
    <w:rsid w:val="00613FE6"/>
    <w:rsid w:val="00614AA7"/>
    <w:rsid w:val="00624530"/>
    <w:rsid w:val="00625201"/>
    <w:rsid w:val="00635680"/>
    <w:rsid w:val="00635785"/>
    <w:rsid w:val="006358F9"/>
    <w:rsid w:val="00635F37"/>
    <w:rsid w:val="00636D85"/>
    <w:rsid w:val="00642E16"/>
    <w:rsid w:val="00644029"/>
    <w:rsid w:val="006478B6"/>
    <w:rsid w:val="00647EFB"/>
    <w:rsid w:val="0065259D"/>
    <w:rsid w:val="00652B63"/>
    <w:rsid w:val="0065337C"/>
    <w:rsid w:val="00653A3A"/>
    <w:rsid w:val="00653B1C"/>
    <w:rsid w:val="0065499A"/>
    <w:rsid w:val="0065639C"/>
    <w:rsid w:val="00656E7D"/>
    <w:rsid w:val="0066165E"/>
    <w:rsid w:val="006628CB"/>
    <w:rsid w:val="0066574B"/>
    <w:rsid w:val="00666B87"/>
    <w:rsid w:val="00667EFC"/>
    <w:rsid w:val="0067235B"/>
    <w:rsid w:val="00672503"/>
    <w:rsid w:val="00673A3C"/>
    <w:rsid w:val="0067404D"/>
    <w:rsid w:val="006819E9"/>
    <w:rsid w:val="00681EAB"/>
    <w:rsid w:val="00683674"/>
    <w:rsid w:val="0068397F"/>
    <w:rsid w:val="00685719"/>
    <w:rsid w:val="00690025"/>
    <w:rsid w:val="006906BC"/>
    <w:rsid w:val="00690E72"/>
    <w:rsid w:val="00692BE1"/>
    <w:rsid w:val="006948E4"/>
    <w:rsid w:val="0069671A"/>
    <w:rsid w:val="00696EBB"/>
    <w:rsid w:val="006A1D6D"/>
    <w:rsid w:val="006A25F1"/>
    <w:rsid w:val="006A3E41"/>
    <w:rsid w:val="006A48CD"/>
    <w:rsid w:val="006A5519"/>
    <w:rsid w:val="006A6524"/>
    <w:rsid w:val="006A71C6"/>
    <w:rsid w:val="006B1EBD"/>
    <w:rsid w:val="006B21E5"/>
    <w:rsid w:val="006B2D5F"/>
    <w:rsid w:val="006B3FB2"/>
    <w:rsid w:val="006B7B6E"/>
    <w:rsid w:val="006B7E2E"/>
    <w:rsid w:val="006C0702"/>
    <w:rsid w:val="006C4EAD"/>
    <w:rsid w:val="006C5F3E"/>
    <w:rsid w:val="006C6FBC"/>
    <w:rsid w:val="006C78B5"/>
    <w:rsid w:val="006C7916"/>
    <w:rsid w:val="006D0462"/>
    <w:rsid w:val="006D170A"/>
    <w:rsid w:val="006D2511"/>
    <w:rsid w:val="006D43FF"/>
    <w:rsid w:val="006D52BC"/>
    <w:rsid w:val="006E0E2D"/>
    <w:rsid w:val="006E133F"/>
    <w:rsid w:val="006E25CA"/>
    <w:rsid w:val="006E29C4"/>
    <w:rsid w:val="006E3430"/>
    <w:rsid w:val="006E3476"/>
    <w:rsid w:val="006E393E"/>
    <w:rsid w:val="006E43E2"/>
    <w:rsid w:val="006E4743"/>
    <w:rsid w:val="006E548E"/>
    <w:rsid w:val="006E7E02"/>
    <w:rsid w:val="006F069D"/>
    <w:rsid w:val="006F06E0"/>
    <w:rsid w:val="006F3082"/>
    <w:rsid w:val="006F35D8"/>
    <w:rsid w:val="006F499A"/>
    <w:rsid w:val="006F7BB8"/>
    <w:rsid w:val="007019AF"/>
    <w:rsid w:val="007022D4"/>
    <w:rsid w:val="00714F5A"/>
    <w:rsid w:val="007150B1"/>
    <w:rsid w:val="00715182"/>
    <w:rsid w:val="007151A6"/>
    <w:rsid w:val="00715439"/>
    <w:rsid w:val="00715B9B"/>
    <w:rsid w:val="00715D50"/>
    <w:rsid w:val="00717005"/>
    <w:rsid w:val="00717242"/>
    <w:rsid w:val="00717AED"/>
    <w:rsid w:val="00720BFA"/>
    <w:rsid w:val="00720F48"/>
    <w:rsid w:val="007219DE"/>
    <w:rsid w:val="0072208F"/>
    <w:rsid w:val="00731491"/>
    <w:rsid w:val="00733331"/>
    <w:rsid w:val="0073577C"/>
    <w:rsid w:val="007364AE"/>
    <w:rsid w:val="00737163"/>
    <w:rsid w:val="00741EBB"/>
    <w:rsid w:val="007421C7"/>
    <w:rsid w:val="007442DC"/>
    <w:rsid w:val="0074492E"/>
    <w:rsid w:val="00745B85"/>
    <w:rsid w:val="00746426"/>
    <w:rsid w:val="007471B7"/>
    <w:rsid w:val="007472A4"/>
    <w:rsid w:val="007476F3"/>
    <w:rsid w:val="00751CD6"/>
    <w:rsid w:val="00752239"/>
    <w:rsid w:val="00755A26"/>
    <w:rsid w:val="00756AF6"/>
    <w:rsid w:val="007629C5"/>
    <w:rsid w:val="00762CFB"/>
    <w:rsid w:val="0077537A"/>
    <w:rsid w:val="00776D54"/>
    <w:rsid w:val="007807D2"/>
    <w:rsid w:val="00782043"/>
    <w:rsid w:val="00782411"/>
    <w:rsid w:val="00782DD4"/>
    <w:rsid w:val="00783F15"/>
    <w:rsid w:val="00783F2A"/>
    <w:rsid w:val="00785183"/>
    <w:rsid w:val="007856A9"/>
    <w:rsid w:val="007913D8"/>
    <w:rsid w:val="00791BCA"/>
    <w:rsid w:val="00792EC1"/>
    <w:rsid w:val="00794501"/>
    <w:rsid w:val="00794744"/>
    <w:rsid w:val="00794BA3"/>
    <w:rsid w:val="007952F6"/>
    <w:rsid w:val="007969B6"/>
    <w:rsid w:val="0079745E"/>
    <w:rsid w:val="007A0B75"/>
    <w:rsid w:val="007A59B9"/>
    <w:rsid w:val="007B0C7F"/>
    <w:rsid w:val="007B0E24"/>
    <w:rsid w:val="007B1F1C"/>
    <w:rsid w:val="007B2528"/>
    <w:rsid w:val="007B2B99"/>
    <w:rsid w:val="007B343B"/>
    <w:rsid w:val="007B561B"/>
    <w:rsid w:val="007B5A60"/>
    <w:rsid w:val="007B6504"/>
    <w:rsid w:val="007B672A"/>
    <w:rsid w:val="007B794D"/>
    <w:rsid w:val="007B7C8B"/>
    <w:rsid w:val="007C0315"/>
    <w:rsid w:val="007C087A"/>
    <w:rsid w:val="007C2DD8"/>
    <w:rsid w:val="007C39B8"/>
    <w:rsid w:val="007C53DA"/>
    <w:rsid w:val="007C58A0"/>
    <w:rsid w:val="007C6AFE"/>
    <w:rsid w:val="007C7508"/>
    <w:rsid w:val="007D27B0"/>
    <w:rsid w:val="007D3422"/>
    <w:rsid w:val="007D4EF1"/>
    <w:rsid w:val="007E1888"/>
    <w:rsid w:val="007E381C"/>
    <w:rsid w:val="007E4DFA"/>
    <w:rsid w:val="007E756A"/>
    <w:rsid w:val="007F02D0"/>
    <w:rsid w:val="007F3CF3"/>
    <w:rsid w:val="007F48C8"/>
    <w:rsid w:val="007F556D"/>
    <w:rsid w:val="007F6C8E"/>
    <w:rsid w:val="00801BB2"/>
    <w:rsid w:val="00804D86"/>
    <w:rsid w:val="00806D31"/>
    <w:rsid w:val="0080711A"/>
    <w:rsid w:val="00807871"/>
    <w:rsid w:val="00807B72"/>
    <w:rsid w:val="008104D3"/>
    <w:rsid w:val="00810CF3"/>
    <w:rsid w:val="00811A25"/>
    <w:rsid w:val="008148B6"/>
    <w:rsid w:val="00814DBD"/>
    <w:rsid w:val="008171EF"/>
    <w:rsid w:val="00817382"/>
    <w:rsid w:val="0082011D"/>
    <w:rsid w:val="00820375"/>
    <w:rsid w:val="00820918"/>
    <w:rsid w:val="00823E9A"/>
    <w:rsid w:val="00827FF1"/>
    <w:rsid w:val="00830113"/>
    <w:rsid w:val="0083128D"/>
    <w:rsid w:val="008312AE"/>
    <w:rsid w:val="008313B7"/>
    <w:rsid w:val="008333FA"/>
    <w:rsid w:val="00834658"/>
    <w:rsid w:val="0083744E"/>
    <w:rsid w:val="00840B86"/>
    <w:rsid w:val="008410E8"/>
    <w:rsid w:val="0084396A"/>
    <w:rsid w:val="008465EE"/>
    <w:rsid w:val="00847C73"/>
    <w:rsid w:val="00851DD5"/>
    <w:rsid w:val="0085262C"/>
    <w:rsid w:val="00852B92"/>
    <w:rsid w:val="00854753"/>
    <w:rsid w:val="008555E2"/>
    <w:rsid w:val="00856081"/>
    <w:rsid w:val="00857111"/>
    <w:rsid w:val="00861B46"/>
    <w:rsid w:val="00863843"/>
    <w:rsid w:val="00864E5E"/>
    <w:rsid w:val="008666E3"/>
    <w:rsid w:val="00867392"/>
    <w:rsid w:val="00870140"/>
    <w:rsid w:val="00871C3C"/>
    <w:rsid w:val="00872572"/>
    <w:rsid w:val="00874C70"/>
    <w:rsid w:val="00876857"/>
    <w:rsid w:val="00880C35"/>
    <w:rsid w:val="008828A8"/>
    <w:rsid w:val="00883987"/>
    <w:rsid w:val="008857CC"/>
    <w:rsid w:val="00885AB1"/>
    <w:rsid w:val="00885E02"/>
    <w:rsid w:val="00886320"/>
    <w:rsid w:val="00887C90"/>
    <w:rsid w:val="0089041F"/>
    <w:rsid w:val="008911A0"/>
    <w:rsid w:val="008917F7"/>
    <w:rsid w:val="00892361"/>
    <w:rsid w:val="00894CB9"/>
    <w:rsid w:val="00896603"/>
    <w:rsid w:val="00897504"/>
    <w:rsid w:val="008A0D91"/>
    <w:rsid w:val="008A15A0"/>
    <w:rsid w:val="008A2A90"/>
    <w:rsid w:val="008A2FD6"/>
    <w:rsid w:val="008A39A4"/>
    <w:rsid w:val="008A4005"/>
    <w:rsid w:val="008A5A7A"/>
    <w:rsid w:val="008A6E10"/>
    <w:rsid w:val="008A7BA3"/>
    <w:rsid w:val="008B0262"/>
    <w:rsid w:val="008B09FC"/>
    <w:rsid w:val="008B4498"/>
    <w:rsid w:val="008B4598"/>
    <w:rsid w:val="008B52FE"/>
    <w:rsid w:val="008C45B3"/>
    <w:rsid w:val="008C55AB"/>
    <w:rsid w:val="008D3747"/>
    <w:rsid w:val="008D45E7"/>
    <w:rsid w:val="008D4ACC"/>
    <w:rsid w:val="008E2B0A"/>
    <w:rsid w:val="008E2ED6"/>
    <w:rsid w:val="008E328B"/>
    <w:rsid w:val="008E3293"/>
    <w:rsid w:val="008E39B0"/>
    <w:rsid w:val="008E4183"/>
    <w:rsid w:val="008F223B"/>
    <w:rsid w:val="008F3219"/>
    <w:rsid w:val="008F3918"/>
    <w:rsid w:val="008F6FDF"/>
    <w:rsid w:val="00900D87"/>
    <w:rsid w:val="00901349"/>
    <w:rsid w:val="00901653"/>
    <w:rsid w:val="00901A9A"/>
    <w:rsid w:val="00902CB4"/>
    <w:rsid w:val="009030A8"/>
    <w:rsid w:val="00903D17"/>
    <w:rsid w:val="00906FDB"/>
    <w:rsid w:val="0090708B"/>
    <w:rsid w:val="00907807"/>
    <w:rsid w:val="00910B29"/>
    <w:rsid w:val="009112FC"/>
    <w:rsid w:val="00911C46"/>
    <w:rsid w:val="0091541B"/>
    <w:rsid w:val="009157D1"/>
    <w:rsid w:val="00915946"/>
    <w:rsid w:val="00915B8D"/>
    <w:rsid w:val="00916D6C"/>
    <w:rsid w:val="00920473"/>
    <w:rsid w:val="00920E38"/>
    <w:rsid w:val="00922581"/>
    <w:rsid w:val="0092264C"/>
    <w:rsid w:val="00924D76"/>
    <w:rsid w:val="009253B1"/>
    <w:rsid w:val="00926456"/>
    <w:rsid w:val="00930FEF"/>
    <w:rsid w:val="00933110"/>
    <w:rsid w:val="00933174"/>
    <w:rsid w:val="00933293"/>
    <w:rsid w:val="00936FA4"/>
    <w:rsid w:val="0094327F"/>
    <w:rsid w:val="00943628"/>
    <w:rsid w:val="00943DC5"/>
    <w:rsid w:val="00943E0F"/>
    <w:rsid w:val="00951422"/>
    <w:rsid w:val="00951D45"/>
    <w:rsid w:val="009564BE"/>
    <w:rsid w:val="009571F9"/>
    <w:rsid w:val="00964937"/>
    <w:rsid w:val="00964FCF"/>
    <w:rsid w:val="00965956"/>
    <w:rsid w:val="00966BD6"/>
    <w:rsid w:val="00967158"/>
    <w:rsid w:val="00971A91"/>
    <w:rsid w:val="009722D7"/>
    <w:rsid w:val="00973107"/>
    <w:rsid w:val="00974190"/>
    <w:rsid w:val="00975981"/>
    <w:rsid w:val="00976448"/>
    <w:rsid w:val="00977120"/>
    <w:rsid w:val="00984638"/>
    <w:rsid w:val="00986713"/>
    <w:rsid w:val="009879B5"/>
    <w:rsid w:val="00987A71"/>
    <w:rsid w:val="00990634"/>
    <w:rsid w:val="00991EC0"/>
    <w:rsid w:val="00993B73"/>
    <w:rsid w:val="00994DCF"/>
    <w:rsid w:val="009A0176"/>
    <w:rsid w:val="009A0CFF"/>
    <w:rsid w:val="009A1698"/>
    <w:rsid w:val="009A2459"/>
    <w:rsid w:val="009A253C"/>
    <w:rsid w:val="009A2CC6"/>
    <w:rsid w:val="009B2285"/>
    <w:rsid w:val="009B359D"/>
    <w:rsid w:val="009C05AA"/>
    <w:rsid w:val="009C3AB9"/>
    <w:rsid w:val="009C3FED"/>
    <w:rsid w:val="009C44AC"/>
    <w:rsid w:val="009C4790"/>
    <w:rsid w:val="009C4F73"/>
    <w:rsid w:val="009C6EB5"/>
    <w:rsid w:val="009C7097"/>
    <w:rsid w:val="009C72D8"/>
    <w:rsid w:val="009C7BDB"/>
    <w:rsid w:val="009D0230"/>
    <w:rsid w:val="009D39B8"/>
    <w:rsid w:val="009D7B77"/>
    <w:rsid w:val="009D7D38"/>
    <w:rsid w:val="009E0938"/>
    <w:rsid w:val="009E23F8"/>
    <w:rsid w:val="009E2480"/>
    <w:rsid w:val="009E26AB"/>
    <w:rsid w:val="009E44F7"/>
    <w:rsid w:val="009E471E"/>
    <w:rsid w:val="009E5710"/>
    <w:rsid w:val="009E6C43"/>
    <w:rsid w:val="009F03E7"/>
    <w:rsid w:val="009F0A85"/>
    <w:rsid w:val="009F14E5"/>
    <w:rsid w:val="009F283E"/>
    <w:rsid w:val="009F2D5A"/>
    <w:rsid w:val="009F491D"/>
    <w:rsid w:val="009F4DD9"/>
    <w:rsid w:val="009F64E6"/>
    <w:rsid w:val="00A0530B"/>
    <w:rsid w:val="00A06EEA"/>
    <w:rsid w:val="00A07B8D"/>
    <w:rsid w:val="00A12360"/>
    <w:rsid w:val="00A1538E"/>
    <w:rsid w:val="00A17926"/>
    <w:rsid w:val="00A20B14"/>
    <w:rsid w:val="00A27B87"/>
    <w:rsid w:val="00A312DD"/>
    <w:rsid w:val="00A32C5D"/>
    <w:rsid w:val="00A331D9"/>
    <w:rsid w:val="00A34F51"/>
    <w:rsid w:val="00A36B06"/>
    <w:rsid w:val="00A36FE7"/>
    <w:rsid w:val="00A410EF"/>
    <w:rsid w:val="00A42E80"/>
    <w:rsid w:val="00A44282"/>
    <w:rsid w:val="00A464C7"/>
    <w:rsid w:val="00A46CD1"/>
    <w:rsid w:val="00A52087"/>
    <w:rsid w:val="00A52E46"/>
    <w:rsid w:val="00A56637"/>
    <w:rsid w:val="00A575D4"/>
    <w:rsid w:val="00A6077A"/>
    <w:rsid w:val="00A625B5"/>
    <w:rsid w:val="00A65900"/>
    <w:rsid w:val="00A65E22"/>
    <w:rsid w:val="00A660BE"/>
    <w:rsid w:val="00A708E1"/>
    <w:rsid w:val="00A73E84"/>
    <w:rsid w:val="00A74418"/>
    <w:rsid w:val="00A75F73"/>
    <w:rsid w:val="00A763D8"/>
    <w:rsid w:val="00A764D3"/>
    <w:rsid w:val="00A76DAB"/>
    <w:rsid w:val="00A77E48"/>
    <w:rsid w:val="00A840BB"/>
    <w:rsid w:val="00A84852"/>
    <w:rsid w:val="00A85C9F"/>
    <w:rsid w:val="00A86D06"/>
    <w:rsid w:val="00A9228A"/>
    <w:rsid w:val="00A9234A"/>
    <w:rsid w:val="00A933FD"/>
    <w:rsid w:val="00A952C0"/>
    <w:rsid w:val="00A95CD9"/>
    <w:rsid w:val="00AA0212"/>
    <w:rsid w:val="00AA34FA"/>
    <w:rsid w:val="00AA3EF1"/>
    <w:rsid w:val="00AA55B1"/>
    <w:rsid w:val="00AA753F"/>
    <w:rsid w:val="00AB0C2E"/>
    <w:rsid w:val="00AB15F0"/>
    <w:rsid w:val="00AB1C32"/>
    <w:rsid w:val="00AB4E5F"/>
    <w:rsid w:val="00AB5D9C"/>
    <w:rsid w:val="00AB72B8"/>
    <w:rsid w:val="00AC0150"/>
    <w:rsid w:val="00AC0703"/>
    <w:rsid w:val="00AC0A15"/>
    <w:rsid w:val="00AC0C79"/>
    <w:rsid w:val="00AC3151"/>
    <w:rsid w:val="00AC42EA"/>
    <w:rsid w:val="00AC437B"/>
    <w:rsid w:val="00AC4F6D"/>
    <w:rsid w:val="00AC67A6"/>
    <w:rsid w:val="00AC7218"/>
    <w:rsid w:val="00AC7EA8"/>
    <w:rsid w:val="00AD2FBC"/>
    <w:rsid w:val="00AD62C9"/>
    <w:rsid w:val="00AE0582"/>
    <w:rsid w:val="00AE0E0D"/>
    <w:rsid w:val="00AE1514"/>
    <w:rsid w:val="00AE697F"/>
    <w:rsid w:val="00AE7B71"/>
    <w:rsid w:val="00AF1F24"/>
    <w:rsid w:val="00AF251D"/>
    <w:rsid w:val="00AF27DA"/>
    <w:rsid w:val="00AF58E1"/>
    <w:rsid w:val="00AF7689"/>
    <w:rsid w:val="00B028C8"/>
    <w:rsid w:val="00B02924"/>
    <w:rsid w:val="00B030AB"/>
    <w:rsid w:val="00B03F42"/>
    <w:rsid w:val="00B04EF5"/>
    <w:rsid w:val="00B04F7C"/>
    <w:rsid w:val="00B0706C"/>
    <w:rsid w:val="00B07216"/>
    <w:rsid w:val="00B07F2C"/>
    <w:rsid w:val="00B10C30"/>
    <w:rsid w:val="00B11E96"/>
    <w:rsid w:val="00B137DE"/>
    <w:rsid w:val="00B13DC8"/>
    <w:rsid w:val="00B174A7"/>
    <w:rsid w:val="00B20709"/>
    <w:rsid w:val="00B249D3"/>
    <w:rsid w:val="00B24E3B"/>
    <w:rsid w:val="00B25DE5"/>
    <w:rsid w:val="00B30655"/>
    <w:rsid w:val="00B31008"/>
    <w:rsid w:val="00B318D7"/>
    <w:rsid w:val="00B329BB"/>
    <w:rsid w:val="00B32FDF"/>
    <w:rsid w:val="00B33C0D"/>
    <w:rsid w:val="00B36E6A"/>
    <w:rsid w:val="00B370C5"/>
    <w:rsid w:val="00B370DC"/>
    <w:rsid w:val="00B4159D"/>
    <w:rsid w:val="00B4317A"/>
    <w:rsid w:val="00B43D6E"/>
    <w:rsid w:val="00B44779"/>
    <w:rsid w:val="00B44E3A"/>
    <w:rsid w:val="00B50589"/>
    <w:rsid w:val="00B505A8"/>
    <w:rsid w:val="00B512E9"/>
    <w:rsid w:val="00B53AC3"/>
    <w:rsid w:val="00B546A2"/>
    <w:rsid w:val="00B5683A"/>
    <w:rsid w:val="00B56B2E"/>
    <w:rsid w:val="00B57282"/>
    <w:rsid w:val="00B63AD5"/>
    <w:rsid w:val="00B64336"/>
    <w:rsid w:val="00B64AFA"/>
    <w:rsid w:val="00B64B80"/>
    <w:rsid w:val="00B64C06"/>
    <w:rsid w:val="00B65FE4"/>
    <w:rsid w:val="00B70DE1"/>
    <w:rsid w:val="00B7140C"/>
    <w:rsid w:val="00B726D5"/>
    <w:rsid w:val="00B75112"/>
    <w:rsid w:val="00B77124"/>
    <w:rsid w:val="00B77A2C"/>
    <w:rsid w:val="00B82E03"/>
    <w:rsid w:val="00B82EAB"/>
    <w:rsid w:val="00B83ED2"/>
    <w:rsid w:val="00B93892"/>
    <w:rsid w:val="00B961EF"/>
    <w:rsid w:val="00B96605"/>
    <w:rsid w:val="00B9799B"/>
    <w:rsid w:val="00BA0186"/>
    <w:rsid w:val="00BA1C46"/>
    <w:rsid w:val="00BA52F9"/>
    <w:rsid w:val="00BA5758"/>
    <w:rsid w:val="00BB0EE8"/>
    <w:rsid w:val="00BB10B6"/>
    <w:rsid w:val="00BB21BB"/>
    <w:rsid w:val="00BB3266"/>
    <w:rsid w:val="00BB6419"/>
    <w:rsid w:val="00BB65E0"/>
    <w:rsid w:val="00BB6EB8"/>
    <w:rsid w:val="00BC1A2D"/>
    <w:rsid w:val="00BC23F3"/>
    <w:rsid w:val="00BC3F31"/>
    <w:rsid w:val="00BC4B15"/>
    <w:rsid w:val="00BC66DF"/>
    <w:rsid w:val="00BC7EF4"/>
    <w:rsid w:val="00BD1188"/>
    <w:rsid w:val="00BD2927"/>
    <w:rsid w:val="00BD33EC"/>
    <w:rsid w:val="00BD58E0"/>
    <w:rsid w:val="00BD64FD"/>
    <w:rsid w:val="00BE4427"/>
    <w:rsid w:val="00BE60E6"/>
    <w:rsid w:val="00BE6599"/>
    <w:rsid w:val="00BE7567"/>
    <w:rsid w:val="00BF25A2"/>
    <w:rsid w:val="00BF3BCE"/>
    <w:rsid w:val="00BF3D36"/>
    <w:rsid w:val="00BF4159"/>
    <w:rsid w:val="00BF467F"/>
    <w:rsid w:val="00BF471A"/>
    <w:rsid w:val="00BF4961"/>
    <w:rsid w:val="00BF500E"/>
    <w:rsid w:val="00BF5048"/>
    <w:rsid w:val="00BF6CD4"/>
    <w:rsid w:val="00BF74CD"/>
    <w:rsid w:val="00BF7C0B"/>
    <w:rsid w:val="00C0161C"/>
    <w:rsid w:val="00C02725"/>
    <w:rsid w:val="00C02FBC"/>
    <w:rsid w:val="00C03DEF"/>
    <w:rsid w:val="00C04674"/>
    <w:rsid w:val="00C0537E"/>
    <w:rsid w:val="00C117AA"/>
    <w:rsid w:val="00C157E7"/>
    <w:rsid w:val="00C17E3E"/>
    <w:rsid w:val="00C21FA0"/>
    <w:rsid w:val="00C22197"/>
    <w:rsid w:val="00C22976"/>
    <w:rsid w:val="00C25A4C"/>
    <w:rsid w:val="00C27CFA"/>
    <w:rsid w:val="00C305CF"/>
    <w:rsid w:val="00C311CE"/>
    <w:rsid w:val="00C32464"/>
    <w:rsid w:val="00C32CB6"/>
    <w:rsid w:val="00C332C4"/>
    <w:rsid w:val="00C33CCD"/>
    <w:rsid w:val="00C35472"/>
    <w:rsid w:val="00C36F3E"/>
    <w:rsid w:val="00C400A0"/>
    <w:rsid w:val="00C4084F"/>
    <w:rsid w:val="00C429AD"/>
    <w:rsid w:val="00C42AC9"/>
    <w:rsid w:val="00C430B2"/>
    <w:rsid w:val="00C431DB"/>
    <w:rsid w:val="00C436C1"/>
    <w:rsid w:val="00C445D9"/>
    <w:rsid w:val="00C44F8E"/>
    <w:rsid w:val="00C46F05"/>
    <w:rsid w:val="00C47113"/>
    <w:rsid w:val="00C5293B"/>
    <w:rsid w:val="00C54C44"/>
    <w:rsid w:val="00C570B9"/>
    <w:rsid w:val="00C647F1"/>
    <w:rsid w:val="00C648EF"/>
    <w:rsid w:val="00C650BC"/>
    <w:rsid w:val="00C660D4"/>
    <w:rsid w:val="00C66867"/>
    <w:rsid w:val="00C73AFF"/>
    <w:rsid w:val="00C7472F"/>
    <w:rsid w:val="00C76176"/>
    <w:rsid w:val="00C7710D"/>
    <w:rsid w:val="00C80950"/>
    <w:rsid w:val="00C80CD5"/>
    <w:rsid w:val="00C81CD8"/>
    <w:rsid w:val="00C82299"/>
    <w:rsid w:val="00C836B9"/>
    <w:rsid w:val="00C83F16"/>
    <w:rsid w:val="00C870B7"/>
    <w:rsid w:val="00C87BF5"/>
    <w:rsid w:val="00C87CC7"/>
    <w:rsid w:val="00C914B0"/>
    <w:rsid w:val="00C920FC"/>
    <w:rsid w:val="00C933FA"/>
    <w:rsid w:val="00C93D2E"/>
    <w:rsid w:val="00CA3719"/>
    <w:rsid w:val="00CA482D"/>
    <w:rsid w:val="00CB1ADD"/>
    <w:rsid w:val="00CB3635"/>
    <w:rsid w:val="00CB3A33"/>
    <w:rsid w:val="00CB3BBE"/>
    <w:rsid w:val="00CB49AC"/>
    <w:rsid w:val="00CB4DD3"/>
    <w:rsid w:val="00CB7509"/>
    <w:rsid w:val="00CC48F5"/>
    <w:rsid w:val="00CC51DA"/>
    <w:rsid w:val="00CD0C17"/>
    <w:rsid w:val="00CD1029"/>
    <w:rsid w:val="00CD3120"/>
    <w:rsid w:val="00CD511F"/>
    <w:rsid w:val="00CD5274"/>
    <w:rsid w:val="00CE217E"/>
    <w:rsid w:val="00CE38E9"/>
    <w:rsid w:val="00CE74AB"/>
    <w:rsid w:val="00CF05F9"/>
    <w:rsid w:val="00CF1827"/>
    <w:rsid w:val="00CF3014"/>
    <w:rsid w:val="00CF3340"/>
    <w:rsid w:val="00CF495C"/>
    <w:rsid w:val="00CF4C91"/>
    <w:rsid w:val="00CF4D11"/>
    <w:rsid w:val="00CF4EEA"/>
    <w:rsid w:val="00CF6696"/>
    <w:rsid w:val="00D01847"/>
    <w:rsid w:val="00D01956"/>
    <w:rsid w:val="00D03105"/>
    <w:rsid w:val="00D03EF3"/>
    <w:rsid w:val="00D05921"/>
    <w:rsid w:val="00D072E3"/>
    <w:rsid w:val="00D102BA"/>
    <w:rsid w:val="00D129B3"/>
    <w:rsid w:val="00D14841"/>
    <w:rsid w:val="00D15EEC"/>
    <w:rsid w:val="00D206EF"/>
    <w:rsid w:val="00D21311"/>
    <w:rsid w:val="00D2132C"/>
    <w:rsid w:val="00D215B2"/>
    <w:rsid w:val="00D24F22"/>
    <w:rsid w:val="00D3022D"/>
    <w:rsid w:val="00D31183"/>
    <w:rsid w:val="00D34EA9"/>
    <w:rsid w:val="00D35096"/>
    <w:rsid w:val="00D364DE"/>
    <w:rsid w:val="00D401DC"/>
    <w:rsid w:val="00D4083A"/>
    <w:rsid w:val="00D415C2"/>
    <w:rsid w:val="00D41840"/>
    <w:rsid w:val="00D43286"/>
    <w:rsid w:val="00D4422E"/>
    <w:rsid w:val="00D4559F"/>
    <w:rsid w:val="00D46525"/>
    <w:rsid w:val="00D511C0"/>
    <w:rsid w:val="00D51EC6"/>
    <w:rsid w:val="00D54DF3"/>
    <w:rsid w:val="00D56C1F"/>
    <w:rsid w:val="00D57202"/>
    <w:rsid w:val="00D60103"/>
    <w:rsid w:val="00D64E46"/>
    <w:rsid w:val="00D65870"/>
    <w:rsid w:val="00D66845"/>
    <w:rsid w:val="00D70A0E"/>
    <w:rsid w:val="00D75AB3"/>
    <w:rsid w:val="00D75E69"/>
    <w:rsid w:val="00D7634B"/>
    <w:rsid w:val="00D81F23"/>
    <w:rsid w:val="00D86464"/>
    <w:rsid w:val="00D866F6"/>
    <w:rsid w:val="00D87EA2"/>
    <w:rsid w:val="00D87F32"/>
    <w:rsid w:val="00D91A77"/>
    <w:rsid w:val="00D91DDF"/>
    <w:rsid w:val="00D9263F"/>
    <w:rsid w:val="00D92FBA"/>
    <w:rsid w:val="00D95917"/>
    <w:rsid w:val="00D96A13"/>
    <w:rsid w:val="00DA1A0D"/>
    <w:rsid w:val="00DA5A1E"/>
    <w:rsid w:val="00DA67AE"/>
    <w:rsid w:val="00DB13ED"/>
    <w:rsid w:val="00DB16FB"/>
    <w:rsid w:val="00DB2355"/>
    <w:rsid w:val="00DB2999"/>
    <w:rsid w:val="00DB30E9"/>
    <w:rsid w:val="00DB4E33"/>
    <w:rsid w:val="00DB737B"/>
    <w:rsid w:val="00DC048B"/>
    <w:rsid w:val="00DC071B"/>
    <w:rsid w:val="00DC1A1F"/>
    <w:rsid w:val="00DC3441"/>
    <w:rsid w:val="00DC6516"/>
    <w:rsid w:val="00DC7ED9"/>
    <w:rsid w:val="00DD2DEF"/>
    <w:rsid w:val="00DD3264"/>
    <w:rsid w:val="00DD6384"/>
    <w:rsid w:val="00DD67D5"/>
    <w:rsid w:val="00DE060B"/>
    <w:rsid w:val="00DE34C6"/>
    <w:rsid w:val="00DE37F0"/>
    <w:rsid w:val="00DE5A69"/>
    <w:rsid w:val="00DE71F4"/>
    <w:rsid w:val="00DF14E7"/>
    <w:rsid w:val="00DF353B"/>
    <w:rsid w:val="00DF3A64"/>
    <w:rsid w:val="00DF3E3D"/>
    <w:rsid w:val="00DF56BA"/>
    <w:rsid w:val="00DF6451"/>
    <w:rsid w:val="00E00F86"/>
    <w:rsid w:val="00E00FDC"/>
    <w:rsid w:val="00E04A21"/>
    <w:rsid w:val="00E0590F"/>
    <w:rsid w:val="00E1103A"/>
    <w:rsid w:val="00E113DD"/>
    <w:rsid w:val="00E11A39"/>
    <w:rsid w:val="00E13983"/>
    <w:rsid w:val="00E160D6"/>
    <w:rsid w:val="00E168C5"/>
    <w:rsid w:val="00E20ACF"/>
    <w:rsid w:val="00E20FBB"/>
    <w:rsid w:val="00E21B2B"/>
    <w:rsid w:val="00E21E74"/>
    <w:rsid w:val="00E228AC"/>
    <w:rsid w:val="00E23D5B"/>
    <w:rsid w:val="00E2457B"/>
    <w:rsid w:val="00E27106"/>
    <w:rsid w:val="00E303FF"/>
    <w:rsid w:val="00E30DF3"/>
    <w:rsid w:val="00E31425"/>
    <w:rsid w:val="00E32E72"/>
    <w:rsid w:val="00E32E87"/>
    <w:rsid w:val="00E33C4A"/>
    <w:rsid w:val="00E33DA3"/>
    <w:rsid w:val="00E34B85"/>
    <w:rsid w:val="00E34BB6"/>
    <w:rsid w:val="00E35C86"/>
    <w:rsid w:val="00E361CC"/>
    <w:rsid w:val="00E3739C"/>
    <w:rsid w:val="00E37451"/>
    <w:rsid w:val="00E377ED"/>
    <w:rsid w:val="00E40EEE"/>
    <w:rsid w:val="00E417FA"/>
    <w:rsid w:val="00E44783"/>
    <w:rsid w:val="00E547E1"/>
    <w:rsid w:val="00E54814"/>
    <w:rsid w:val="00E551B1"/>
    <w:rsid w:val="00E563F8"/>
    <w:rsid w:val="00E5755F"/>
    <w:rsid w:val="00E60BC0"/>
    <w:rsid w:val="00E626A1"/>
    <w:rsid w:val="00E62EDF"/>
    <w:rsid w:val="00E6472F"/>
    <w:rsid w:val="00E65BB9"/>
    <w:rsid w:val="00E65DD9"/>
    <w:rsid w:val="00E704A6"/>
    <w:rsid w:val="00E70E5D"/>
    <w:rsid w:val="00E73D9E"/>
    <w:rsid w:val="00E749CD"/>
    <w:rsid w:val="00E74A9C"/>
    <w:rsid w:val="00E75C99"/>
    <w:rsid w:val="00E8211F"/>
    <w:rsid w:val="00E82A93"/>
    <w:rsid w:val="00E82E2E"/>
    <w:rsid w:val="00E831BD"/>
    <w:rsid w:val="00E842E2"/>
    <w:rsid w:val="00E847A7"/>
    <w:rsid w:val="00E879E9"/>
    <w:rsid w:val="00E90BD3"/>
    <w:rsid w:val="00E9610C"/>
    <w:rsid w:val="00EA0020"/>
    <w:rsid w:val="00EA0FEF"/>
    <w:rsid w:val="00EA1530"/>
    <w:rsid w:val="00EA2149"/>
    <w:rsid w:val="00EA2FB8"/>
    <w:rsid w:val="00EB2A76"/>
    <w:rsid w:val="00EB2EB2"/>
    <w:rsid w:val="00EB38B1"/>
    <w:rsid w:val="00EB46FF"/>
    <w:rsid w:val="00EB777C"/>
    <w:rsid w:val="00EB7DFD"/>
    <w:rsid w:val="00EC0A6C"/>
    <w:rsid w:val="00EC0F21"/>
    <w:rsid w:val="00EC12C8"/>
    <w:rsid w:val="00EC37F4"/>
    <w:rsid w:val="00EC578A"/>
    <w:rsid w:val="00EC6377"/>
    <w:rsid w:val="00ED2316"/>
    <w:rsid w:val="00ED3BA0"/>
    <w:rsid w:val="00ED4334"/>
    <w:rsid w:val="00ED4583"/>
    <w:rsid w:val="00ED460C"/>
    <w:rsid w:val="00ED4C68"/>
    <w:rsid w:val="00ED5C13"/>
    <w:rsid w:val="00ED792D"/>
    <w:rsid w:val="00EE00C6"/>
    <w:rsid w:val="00EE14F0"/>
    <w:rsid w:val="00EE261E"/>
    <w:rsid w:val="00EE465D"/>
    <w:rsid w:val="00EE4778"/>
    <w:rsid w:val="00EE5089"/>
    <w:rsid w:val="00EE512C"/>
    <w:rsid w:val="00EE5C06"/>
    <w:rsid w:val="00EE7FF0"/>
    <w:rsid w:val="00EF595B"/>
    <w:rsid w:val="00F00EB7"/>
    <w:rsid w:val="00F015C5"/>
    <w:rsid w:val="00F06EB5"/>
    <w:rsid w:val="00F074A9"/>
    <w:rsid w:val="00F1121B"/>
    <w:rsid w:val="00F12AB2"/>
    <w:rsid w:val="00F159A9"/>
    <w:rsid w:val="00F17A53"/>
    <w:rsid w:val="00F21EE2"/>
    <w:rsid w:val="00F22FCA"/>
    <w:rsid w:val="00F253A5"/>
    <w:rsid w:val="00F256CB"/>
    <w:rsid w:val="00F26E0E"/>
    <w:rsid w:val="00F27E8C"/>
    <w:rsid w:val="00F306C4"/>
    <w:rsid w:val="00F30F71"/>
    <w:rsid w:val="00F320AA"/>
    <w:rsid w:val="00F327BD"/>
    <w:rsid w:val="00F348F1"/>
    <w:rsid w:val="00F34E37"/>
    <w:rsid w:val="00F34EB0"/>
    <w:rsid w:val="00F37C47"/>
    <w:rsid w:val="00F415BF"/>
    <w:rsid w:val="00F41DFC"/>
    <w:rsid w:val="00F43D20"/>
    <w:rsid w:val="00F46DE1"/>
    <w:rsid w:val="00F4780F"/>
    <w:rsid w:val="00F50C83"/>
    <w:rsid w:val="00F56402"/>
    <w:rsid w:val="00F5729A"/>
    <w:rsid w:val="00F607A8"/>
    <w:rsid w:val="00F60EDA"/>
    <w:rsid w:val="00F627E0"/>
    <w:rsid w:val="00F62CB0"/>
    <w:rsid w:val="00F62E51"/>
    <w:rsid w:val="00F649EC"/>
    <w:rsid w:val="00F67183"/>
    <w:rsid w:val="00F713CA"/>
    <w:rsid w:val="00F74690"/>
    <w:rsid w:val="00F74BD5"/>
    <w:rsid w:val="00F7729B"/>
    <w:rsid w:val="00F77342"/>
    <w:rsid w:val="00F77B82"/>
    <w:rsid w:val="00F806C0"/>
    <w:rsid w:val="00F81EB7"/>
    <w:rsid w:val="00F91BA9"/>
    <w:rsid w:val="00F92E3A"/>
    <w:rsid w:val="00F93756"/>
    <w:rsid w:val="00F940CB"/>
    <w:rsid w:val="00F94588"/>
    <w:rsid w:val="00F94C8D"/>
    <w:rsid w:val="00F9666F"/>
    <w:rsid w:val="00F96991"/>
    <w:rsid w:val="00F96F9F"/>
    <w:rsid w:val="00FA0D76"/>
    <w:rsid w:val="00FA22FD"/>
    <w:rsid w:val="00FA33E7"/>
    <w:rsid w:val="00FB2FE7"/>
    <w:rsid w:val="00FB326B"/>
    <w:rsid w:val="00FB3A5A"/>
    <w:rsid w:val="00FC2402"/>
    <w:rsid w:val="00FC42B8"/>
    <w:rsid w:val="00FC4A5B"/>
    <w:rsid w:val="00FD045E"/>
    <w:rsid w:val="00FD3C2D"/>
    <w:rsid w:val="00FD5130"/>
    <w:rsid w:val="00FD5EED"/>
    <w:rsid w:val="00FD715D"/>
    <w:rsid w:val="00FE17ED"/>
    <w:rsid w:val="00FE2A2A"/>
    <w:rsid w:val="00FE2B1C"/>
    <w:rsid w:val="00FE42D7"/>
    <w:rsid w:val="00FE538E"/>
    <w:rsid w:val="00FE5462"/>
    <w:rsid w:val="00FF02B8"/>
    <w:rsid w:val="00FF0724"/>
    <w:rsid w:val="00FF23C2"/>
    <w:rsid w:val="00FF3A72"/>
    <w:rsid w:val="00FF532D"/>
    <w:rsid w:val="00FF5B87"/>
    <w:rsid w:val="00FF6DEA"/>
  </w:rsids>
  <m:mathPr>
    <m:mathFont m:val="Cambria Math"/>
    <m:smallFrac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iPriority="2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7B8D"/>
    <w:rPr>
      <w:sz w:val="24"/>
      <w:szCs w:val="24"/>
    </w:rPr>
  </w:style>
  <w:style w:type="paragraph" w:styleId="Heading1">
    <w:name w:val="heading 1"/>
    <w:basedOn w:val="Normal"/>
    <w:next w:val="Normal"/>
    <w:qFormat/>
    <w:rsid w:val="000128CA"/>
    <w:pPr>
      <w:keepNext/>
      <w:bidi/>
      <w:outlineLvl w:val="0"/>
    </w:pPr>
    <w:rPr>
      <w:b/>
      <w:bCs/>
      <w:sz w:val="28"/>
      <w:szCs w:val="28"/>
      <w:lang w:eastAsia="he-IL"/>
    </w:rPr>
  </w:style>
  <w:style w:type="paragraph" w:styleId="Heading2">
    <w:name w:val="heading 2"/>
    <w:basedOn w:val="Normal"/>
    <w:next w:val="Normal"/>
    <w:qFormat/>
    <w:rsid w:val="00E9610C"/>
    <w:pPr>
      <w:keepNext/>
      <w:numPr>
        <w:numId w:val="1"/>
      </w:numPr>
      <w:bidi/>
      <w:ind w:left="0" w:right="360"/>
      <w:jc w:val="right"/>
      <w:outlineLvl w:val="1"/>
    </w:pPr>
    <w:rPr>
      <w:rFonts w:cs="Arial"/>
      <w:b/>
      <w:bCs/>
      <w:sz w:val="20"/>
      <w:lang w:eastAsia="he-IL"/>
    </w:rPr>
  </w:style>
  <w:style w:type="paragraph" w:styleId="Heading3">
    <w:name w:val="heading 3"/>
    <w:basedOn w:val="Normal"/>
    <w:next w:val="Normal"/>
    <w:link w:val="3"/>
    <w:qFormat/>
    <w:rsid w:val="00BB6419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715B9B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DC071B"/>
    <w:rPr>
      <w:color w:val="0000FF"/>
      <w:u w:val="single"/>
    </w:rPr>
  </w:style>
  <w:style w:type="paragraph" w:styleId="BalloonText">
    <w:name w:val="Balloon Text"/>
    <w:basedOn w:val="Normal"/>
    <w:semiHidden/>
    <w:rsid w:val="000252A8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rsid w:val="00C429AD"/>
    <w:pPr>
      <w:spacing w:before="100" w:beforeAutospacing="1" w:after="100" w:afterAutospacing="1"/>
    </w:pPr>
  </w:style>
  <w:style w:type="paragraph" w:styleId="Subtitle">
    <w:name w:val="Subtitle"/>
    <w:basedOn w:val="Normal"/>
    <w:qFormat/>
    <w:rsid w:val="002D1FAA"/>
    <w:pPr>
      <w:bidi/>
    </w:pPr>
    <w:rPr>
      <w:noProof/>
      <w:sz w:val="20"/>
      <w:szCs w:val="28"/>
    </w:rPr>
  </w:style>
  <w:style w:type="paragraph" w:styleId="BodyText">
    <w:name w:val="Body Text"/>
    <w:basedOn w:val="Normal"/>
    <w:link w:val="a"/>
    <w:rsid w:val="004C1920"/>
    <w:pPr>
      <w:bidi/>
    </w:pPr>
    <w:rPr>
      <w:noProof/>
      <w:sz w:val="20"/>
      <w:szCs w:val="28"/>
      <w:lang w:eastAsia="he-IL"/>
    </w:rPr>
  </w:style>
  <w:style w:type="character" w:customStyle="1" w:styleId="a">
    <w:name w:val="גוף טקסט תו"/>
    <w:link w:val="BodyText"/>
    <w:rsid w:val="004C1920"/>
    <w:rPr>
      <w:rFonts w:cs="David"/>
      <w:noProof/>
      <w:szCs w:val="28"/>
      <w:lang w:eastAsia="he-IL"/>
    </w:rPr>
  </w:style>
  <w:style w:type="paragraph" w:styleId="Header">
    <w:name w:val="header"/>
    <w:basedOn w:val="Normal"/>
    <w:link w:val="a0"/>
    <w:rsid w:val="00CD511F"/>
    <w:pPr>
      <w:tabs>
        <w:tab w:val="center" w:pos="4153"/>
        <w:tab w:val="right" w:pos="8306"/>
      </w:tabs>
    </w:pPr>
  </w:style>
  <w:style w:type="character" w:customStyle="1" w:styleId="a0">
    <w:name w:val="כותרת עליונה תו"/>
    <w:link w:val="Header"/>
    <w:rsid w:val="00CD511F"/>
    <w:rPr>
      <w:sz w:val="24"/>
      <w:szCs w:val="24"/>
    </w:rPr>
  </w:style>
  <w:style w:type="paragraph" w:styleId="Footer">
    <w:name w:val="footer"/>
    <w:basedOn w:val="Normal"/>
    <w:link w:val="a1"/>
    <w:rsid w:val="00CD511F"/>
    <w:pPr>
      <w:tabs>
        <w:tab w:val="center" w:pos="4153"/>
        <w:tab w:val="right" w:pos="8306"/>
      </w:tabs>
    </w:pPr>
  </w:style>
  <w:style w:type="character" w:customStyle="1" w:styleId="a1">
    <w:name w:val="כותרת תחתונה תו"/>
    <w:link w:val="Footer"/>
    <w:rsid w:val="00CD511F"/>
    <w:rPr>
      <w:sz w:val="24"/>
      <w:szCs w:val="24"/>
    </w:rPr>
  </w:style>
  <w:style w:type="character" w:customStyle="1" w:styleId="3">
    <w:name w:val="כותרת 3 תו"/>
    <w:link w:val="Heading3"/>
    <w:semiHidden/>
    <w:rsid w:val="00BB6419"/>
    <w:rPr>
      <w:rFonts w:ascii="Cambria" w:eastAsia="Times New Roman" w:hAnsi="Cambria" w:cs="Times New Roman"/>
      <w:b/>
      <w:bCs/>
      <w:sz w:val="26"/>
      <w:szCs w:val="26"/>
    </w:rPr>
  </w:style>
  <w:style w:type="paragraph" w:styleId="ListParagraph">
    <w:name w:val="List Paragraph"/>
    <w:basedOn w:val="Normal"/>
    <w:uiPriority w:val="34"/>
    <w:qFormat/>
    <w:rsid w:val="002F0B61"/>
    <w:pPr>
      <w:ind w:left="720"/>
      <w:contextualSpacing/>
    </w:pPr>
  </w:style>
  <w:style w:type="character" w:styleId="Emphasis">
    <w:name w:val="Emphasis"/>
    <w:uiPriority w:val="20"/>
    <w:qFormat/>
    <w:rsid w:val="00876857"/>
    <w:rPr>
      <w:i/>
      <w:iCs/>
    </w:rPr>
  </w:style>
  <w:style w:type="character" w:customStyle="1" w:styleId="apple-converted-space">
    <w:name w:val="apple-converted-space"/>
    <w:rsid w:val="00876857"/>
  </w:style>
  <w:style w:type="paragraph" w:customStyle="1" w:styleId="Summary">
    <w:name w:val="Summary"/>
    <w:basedOn w:val="Normal"/>
    <w:link w:val="SummaryChar"/>
    <w:qFormat/>
    <w:rsid w:val="001B7A9E"/>
    <w:pPr>
      <w:numPr>
        <w:numId w:val="3"/>
      </w:numPr>
      <w:tabs>
        <w:tab w:val="left" w:pos="284"/>
      </w:tabs>
      <w:bidi/>
      <w:spacing w:line="312" w:lineRule="auto"/>
    </w:pPr>
    <w:rPr>
      <w:rFonts w:ascii="Arial" w:eastAsia="Calibri" w:hAnsi="Arial"/>
      <w:b/>
      <w:bCs/>
      <w:sz w:val="20"/>
      <w:szCs w:val="20"/>
    </w:rPr>
  </w:style>
  <w:style w:type="character" w:customStyle="1" w:styleId="SummaryChar">
    <w:name w:val="Summary Char"/>
    <w:link w:val="Summary"/>
    <w:rsid w:val="001B7A9E"/>
    <w:rPr>
      <w:rFonts w:ascii="Arial" w:eastAsia="Calibri" w:hAnsi="Arial"/>
      <w:b/>
      <w:bCs/>
    </w:rPr>
  </w:style>
  <w:style w:type="character" w:customStyle="1" w:styleId="Bodytext0">
    <w:name w:val="Body text_"/>
    <w:link w:val="BodyText2"/>
    <w:rsid w:val="00465344"/>
    <w:rPr>
      <w:sz w:val="22"/>
      <w:szCs w:val="22"/>
      <w:shd w:val="clear" w:color="auto" w:fill="FFFFFF"/>
    </w:rPr>
  </w:style>
  <w:style w:type="paragraph" w:customStyle="1" w:styleId="BodyText2">
    <w:name w:val="Body Text2"/>
    <w:basedOn w:val="Normal"/>
    <w:link w:val="Bodytext0"/>
    <w:rsid w:val="00465344"/>
    <w:pPr>
      <w:widowControl w:val="0"/>
      <w:shd w:val="clear" w:color="auto" w:fill="FFFFFF"/>
      <w:bidi/>
      <w:spacing w:before="240" w:line="274" w:lineRule="exact"/>
      <w:ind w:hanging="1260"/>
    </w:pPr>
    <w:rPr>
      <w:sz w:val="22"/>
      <w:szCs w:val="22"/>
    </w:rPr>
  </w:style>
  <w:style w:type="character" w:customStyle="1" w:styleId="Heading20">
    <w:name w:val="Heading #2_"/>
    <w:rsid w:val="00CE217E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6"/>
      <w:szCs w:val="26"/>
      <w:u w:val="none"/>
    </w:rPr>
  </w:style>
  <w:style w:type="character" w:customStyle="1" w:styleId="Heading21">
    <w:name w:val="Heading #2"/>
    <w:rsid w:val="00CE217E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single"/>
      <w:lang w:val="he-IL" w:eastAsia="he-IL" w:bidi="he-IL"/>
    </w:rPr>
  </w:style>
  <w:style w:type="paragraph" w:styleId="NoSpacing">
    <w:name w:val="No Spacing"/>
    <w:uiPriority w:val="1"/>
    <w:qFormat/>
    <w:rsid w:val="00CE217E"/>
    <w:pPr>
      <w:overflowPunct w:val="0"/>
      <w:autoSpaceDE w:val="0"/>
      <w:autoSpaceDN w:val="0"/>
      <w:adjustRightInd w:val="0"/>
    </w:pPr>
    <w:rPr>
      <w:spacing w:val="5"/>
      <w:sz w:val="22"/>
      <w:lang w:val="en-GB" w:bidi="ar-SA"/>
    </w:rPr>
  </w:style>
  <w:style w:type="character" w:styleId="CommentReference">
    <w:name w:val="annotation reference"/>
    <w:basedOn w:val="DefaultParagraphFont"/>
    <w:rsid w:val="00E21E74"/>
    <w:rPr>
      <w:sz w:val="16"/>
      <w:szCs w:val="16"/>
    </w:rPr>
  </w:style>
  <w:style w:type="paragraph" w:styleId="CommentText">
    <w:name w:val="annotation text"/>
    <w:basedOn w:val="Normal"/>
    <w:link w:val="a2"/>
    <w:rsid w:val="00E21E74"/>
    <w:rPr>
      <w:sz w:val="20"/>
      <w:szCs w:val="20"/>
    </w:rPr>
  </w:style>
  <w:style w:type="character" w:customStyle="1" w:styleId="a2">
    <w:name w:val="טקסט הערה תו"/>
    <w:basedOn w:val="DefaultParagraphFont"/>
    <w:link w:val="CommentText"/>
    <w:rsid w:val="00E21E74"/>
  </w:style>
  <w:style w:type="paragraph" w:styleId="CommentSubject">
    <w:name w:val="annotation subject"/>
    <w:basedOn w:val="CommentText"/>
    <w:next w:val="CommentText"/>
    <w:link w:val="a3"/>
    <w:rsid w:val="00E21E74"/>
    <w:rPr>
      <w:b/>
      <w:bCs/>
    </w:rPr>
  </w:style>
  <w:style w:type="character" w:customStyle="1" w:styleId="a3">
    <w:name w:val="נושא הערה תו"/>
    <w:basedOn w:val="a2"/>
    <w:link w:val="CommentSubject"/>
    <w:rsid w:val="00E21E74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footer" Target="foot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Relationship Id="rId3EBUDG" Type="http://schemas.openxmlformats.org/officeDocument/2006/relationships/image" Target="media/Q6UKPR.jpg"/></Relationships>
</file>

<file path=word/_rels/foot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C44306-9190-4E72-839A-0ED1BFE5FB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894</Words>
  <Characters>4475</Characters>
  <Application>Microsoft Office Word</Application>
  <DocSecurity>0</DocSecurity>
  <Lines>37</Lines>
  <Paragraphs>10</Paragraphs>
  <ScaleCrop>false</ScaleCrop>
  <HeadingPairs>
    <vt:vector size="6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5359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2017-04-11T08:33:00Z</dcterms:created>
  <dcterms:modified xsi:type="dcterms:W3CDTF">2017-05-20T09:01:00Z</dcterms:modified>
</cp:coreProperties>
</file>