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389"/>
                    <pic:cNvPicPr/>
                  </pic:nvPicPr>
                  <pic:blipFill>
                    <a:blip xmlns:r="http://schemas.openxmlformats.org/officeDocument/2006/relationships" r:embed="rIdLUSZF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2BBA" w:rsidRPr="00E62BBA" w:rsidP="00E62BBA" w14:paraId="20811DE2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00000"/>
          <w:rtl/>
        </w:rPr>
        <w:t>ב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>ס"ד</w:t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                                                           </w:t>
      </w:r>
      <w:r w:rsidRPr="00E62B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676400" cy="1714500"/>
            <wp:effectExtent l="0" t="0" r="0" b="0"/>
            <wp:wrapSquare wrapText="bothSides"/>
            <wp:docPr id="1" name="תמונה 1" descr="https://lh3.googleusercontent.com/pgq8fTqqupy9qXdHSLWafTA-AMuyQmgkTySBwyEy0wBV8fp5uIT7HOxOexXocO7-W80ENtqLbdoTZOr_RC56oiHBg4w3zaEcNywZHfb-IdMnVpAUA6hfLiufT4ihENrs52kc54Ox0nBHLS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7621" name="Picture 2" descr="https://lh3.googleusercontent.com/pgq8fTqqupy9qXdHSLWafTA-AMuyQmgkTySBwyEy0wBV8fp5uIT7HOxOexXocO7-W80ENtqLbdoTZOr_RC56oiHBg4w3zaEcNywZHfb-IdMnVpAUA6hfLiufT4ihENrs52kc54Ox0nBHLSa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2BBA" w:rsidRPr="00E62BBA" w:rsidP="00E62BBA" w14:paraId="14642692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קורות חיים </w:t>
      </w:r>
    </w:p>
    <w:p w:rsidR="00E62BBA" w:rsidRPr="00E62BBA" w:rsidP="00E62BBA" w14:paraId="61285CBE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E62BBA" w:rsidP="00E62BBA" w14:paraId="647ADD9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>פרטים אישיים</w:t>
      </w:r>
    </w:p>
    <w:p w:rsidR="00E62BBA" w:rsidRPr="00E62BBA" w:rsidP="00E62BBA" w14:paraId="589380EF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שם                   </w:t>
      </w:r>
      <w:r w:rsidRPr="00E62BBA">
        <w:rPr>
          <w:rFonts w:ascii="Arial" w:eastAsia="Times New Roman" w:hAnsi="Arial" w:cs="Arial"/>
          <w:color w:val="000000"/>
          <w:rtl/>
        </w:rPr>
        <w:t>אביב פולט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  <w:r w:rsidRPr="00E62BBA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ab/>
      </w:r>
    </w:p>
    <w:p w:rsidR="00E62BBA" w:rsidRPr="00E62BBA" w:rsidP="00E62BBA" w14:paraId="2DC6289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כתובת</w:t>
      </w:r>
      <w:r w:rsidRPr="00E62BBA">
        <w:rPr>
          <w:rFonts w:ascii="Arial" w:eastAsia="Times New Roman" w:hAnsi="Arial" w:cs="Arial"/>
          <w:color w:val="000000"/>
          <w:rtl/>
        </w:rPr>
        <w:tab/>
      </w:r>
      <w:r w:rsidRPr="00E62BBA">
        <w:rPr>
          <w:rFonts w:ascii="Arial" w:eastAsia="Times New Roman" w:hAnsi="Arial" w:cs="Arial"/>
          <w:color w:val="000000"/>
          <w:rtl/>
        </w:rPr>
        <w:tab/>
        <w:t>שד' בן גוריון 26/13 חולון.</w:t>
      </w:r>
    </w:p>
    <w:p w:rsidR="00E62BBA" w:rsidRPr="00E62BBA" w:rsidP="00E62BBA" w14:paraId="260F110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 xml:space="preserve">טלפון ונייד 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ab/>
      </w:r>
      <w:r w:rsidRPr="00E62BBA">
        <w:rPr>
          <w:rFonts w:ascii="Arial" w:eastAsia="Times New Roman" w:hAnsi="Arial" w:cs="Arial"/>
          <w:color w:val="000000"/>
          <w:rtl/>
        </w:rPr>
        <w:t>054-5247788</w:t>
      </w:r>
    </w:p>
    <w:p w:rsidR="00E62BBA" w:rsidRPr="00E62BBA" w:rsidP="00E62BBA" w14:paraId="2B0DF96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דואר אלקטרוני</w:t>
      </w:r>
      <w:r w:rsidRPr="00E62BBA">
        <w:rPr>
          <w:rFonts w:ascii="Arial" w:eastAsia="Times New Roman" w:hAnsi="Arial" w:cs="Arial"/>
          <w:color w:val="000000"/>
          <w:rtl/>
        </w:rPr>
        <w:tab/>
        <w:t xml:space="preserve"> </w:t>
      </w:r>
      <w:r>
        <w:fldChar w:fldCharType="begin"/>
      </w:r>
      <w:r>
        <w:instrText xml:space="preserve"> HYPERLINK "mailto:avivpolet@gmail.com" </w:instrText>
      </w:r>
      <w:r>
        <w:fldChar w:fldCharType="separate"/>
      </w:r>
      <w:r w:rsidRPr="00E62BBA">
        <w:rPr>
          <w:rFonts w:ascii="Times New Roman" w:eastAsia="Times New Roman" w:hAnsi="Times New Roman" w:cs="Times New Roman"/>
          <w:color w:val="0000FF"/>
          <w:u w:val="single"/>
        </w:rPr>
        <w:t>avivpolet@gmail.com</w:t>
      </w:r>
      <w:r w:rsidRPr="00E62BBA">
        <w:rPr>
          <w:rFonts w:ascii="Times New Roman" w:eastAsia="Times New Roman" w:hAnsi="Times New Roman" w:cs="Times New Roman"/>
          <w:color w:val="000000"/>
          <w:rtl/>
        </w:rPr>
        <w:tab/>
      </w:r>
      <w:r>
        <w:fldChar w:fldCharType="end"/>
      </w:r>
      <w:r w:rsidRPr="00E62BBA">
        <w:rPr>
          <w:rFonts w:ascii="Times New Roman" w:eastAsia="Times New Roman" w:hAnsi="Times New Roman" w:cs="Times New Roman"/>
          <w:color w:val="000000"/>
          <w:rtl/>
        </w:rPr>
        <w:t xml:space="preserve"> </w:t>
      </w:r>
    </w:p>
    <w:p w:rsidR="00E62BBA" w:rsidRPr="00E62BBA" w:rsidP="00E62BBA" w14:paraId="52261B3E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E62BBA" w:rsidP="00E62BBA" w14:paraId="1AEFFB2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>השכלה</w:t>
      </w:r>
    </w:p>
    <w:p w:rsidR="00E62BBA" w:rsidRPr="00E62BBA" w:rsidP="00E62BBA" w14:paraId="0382FB03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1984-1979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ab/>
      </w:r>
      <w:r w:rsidRPr="00E62BBA">
        <w:rPr>
          <w:rFonts w:ascii="Arial" w:eastAsia="Times New Roman" w:hAnsi="Arial" w:cs="Arial"/>
          <w:color w:val="000000"/>
          <w:rtl/>
        </w:rPr>
        <w:t>בוגרת בי"ס תיכון ברק בתל-אביב ( עיוני) + מגמת מחשבים,</w:t>
      </w:r>
      <w:r w:rsidR="006973A4">
        <w:rPr>
          <w:rFonts w:ascii="Arial" w:eastAsia="Times New Roman" w:hAnsi="Arial" w:cs="Arial" w:hint="cs"/>
          <w:color w:val="000000"/>
          <w:rtl/>
        </w:rPr>
        <w:t xml:space="preserve"> </w:t>
      </w:r>
      <w:r w:rsidRPr="00E62BBA">
        <w:rPr>
          <w:rFonts w:ascii="Arial" w:eastAsia="Times New Roman" w:hAnsi="Arial" w:cs="Arial"/>
          <w:color w:val="000000"/>
          <w:rtl/>
        </w:rPr>
        <w:t>תעודת בגרות</w:t>
      </w:r>
      <w:r w:rsidR="00E366E6">
        <w:rPr>
          <w:rFonts w:ascii="Arial" w:eastAsia="Times New Roman" w:hAnsi="Arial" w:cs="Arial" w:hint="cs"/>
          <w:color w:val="000000"/>
          <w:rtl/>
        </w:rPr>
        <w:t>.</w:t>
      </w:r>
    </w:p>
    <w:p w:rsidR="00E62BBA" w:rsidRPr="00E62BBA" w:rsidP="00EE299A" w14:paraId="52E44E86" w14:textId="77777777">
      <w:pPr>
        <w:tabs>
          <w:tab w:val="left" w:pos="9975"/>
        </w:tabs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A7E2D" w:rsidP="00BA7E2D" w14:paraId="1BA53982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ניסיון תעסוקתי </w:t>
      </w:r>
    </w:p>
    <w:p w:rsidR="004D2F40" w:rsidP="00BA7E2D" w14:paraId="2C9BE700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D2F40" w:rsidP="00BA7E2D" w14:paraId="73F9BC5F" w14:textId="777777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4D2F40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2022-2023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דר' יוסי כהן, עורכי דין </w:t>
      </w:r>
    </w:p>
    <w:p w:rsidR="004D2F40" w:rsidRPr="00F54802" w:rsidP="004D2F40" w14:paraId="4EBC6C64" w14:textId="7418051B">
      <w:pPr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</w:rPr>
      </w:pPr>
      <w:r w:rsidRPr="00F54802">
        <w:rPr>
          <w:rFonts w:eastAsia="Times New Roman" w:asciiTheme="minorBidi" w:hAnsiTheme="minorBidi"/>
          <w:rtl/>
        </w:rPr>
        <w:t>מזכירת משרד</w:t>
      </w:r>
      <w:r w:rsidRPr="00F54802" w:rsidR="00F54802">
        <w:rPr>
          <w:rFonts w:eastAsia="Times New Roman" w:asciiTheme="minorBidi" w:hAnsiTheme="minorBidi"/>
          <w:rtl/>
        </w:rPr>
        <w:t xml:space="preserve"> ומזכירה אדמיניסטרטיבית.</w:t>
      </w:r>
    </w:p>
    <w:p w:rsidR="004D2F40" w:rsidRPr="00F54802" w:rsidP="004D2F40" w14:paraId="2D97171D" w14:textId="77777777">
      <w:pPr>
        <w:numPr>
          <w:ilvl w:val="0"/>
          <w:numId w:val="13"/>
        </w:numPr>
        <w:spacing w:after="0" w:line="240" w:lineRule="auto"/>
        <w:rPr>
          <w:rFonts w:eastAsia="Times New Roman" w:asciiTheme="minorBidi" w:hAnsiTheme="minorBidi"/>
          <w:rtl/>
        </w:rPr>
      </w:pPr>
      <w:r w:rsidRPr="00F54802">
        <w:rPr>
          <w:rFonts w:eastAsia="Times New Roman" w:asciiTheme="minorBidi" w:hAnsiTheme="minorBidi"/>
          <w:rtl/>
        </w:rPr>
        <w:t>תיאום פגישות ומגע שוטף עם לקוחות המשרד, עריכת תיקים ועדכונם, הגשות נט ביהמ"ש.</w:t>
      </w:r>
    </w:p>
    <w:p w:rsidR="00520210" w:rsidRPr="00F54802" w:rsidP="00A23A19" w14:paraId="185E84C3" w14:textId="77777777">
      <w:pPr>
        <w:spacing w:after="0" w:line="240" w:lineRule="auto"/>
        <w:rPr>
          <w:rFonts w:eastAsia="Times New Roman" w:asciiTheme="minorBidi" w:hAnsiTheme="minorBidi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2</w:t>
      </w:r>
      <w:r w:rsidR="0048152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020-2019</w:t>
      </w:r>
      <w:r w:rsidR="00A23A1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</w:t>
      </w:r>
      <w:r w:rsidRPr="00F27293" w:rsidR="00F2729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135BB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חב' </w:t>
      </w:r>
      <w:r w:rsidRPr="00F27293" w:rsidR="00F2729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גרנד </w:t>
      </w:r>
      <w:r w:rsidRPr="00F27293" w:rsidR="00F2729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טיטון</w:t>
      </w:r>
      <w:r w:rsidRPr="00F27293" w:rsidR="00F27293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בע"מ</w:t>
      </w:r>
      <w:r w:rsidR="00F27293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F54802" w:rsidR="00F27293">
        <w:rPr>
          <w:rFonts w:eastAsia="Times New Roman" w:asciiTheme="minorBidi" w:hAnsiTheme="minorBidi"/>
          <w:rtl/>
        </w:rPr>
        <w:t>(חב' השקעות – קרן למתן אשראי/מימון בגובה נדל"ן)</w:t>
      </w:r>
    </w:p>
    <w:p w:rsidR="00F27293" w:rsidRPr="00F54802" w:rsidP="00F1564A" w14:paraId="7D17DC6A" w14:textId="5888D0CC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asciiTheme="minorBidi" w:hAnsiTheme="minorBidi"/>
          <w:rtl/>
        </w:rPr>
      </w:pPr>
      <w:r w:rsidRPr="00F54802">
        <w:rPr>
          <w:rFonts w:eastAsia="Times New Roman" w:asciiTheme="minorBidi" w:hAnsiTheme="minorBidi"/>
          <w:rtl/>
        </w:rPr>
        <w:t>מז</w:t>
      </w:r>
      <w:r w:rsidRPr="00F54802" w:rsidR="000F2974">
        <w:rPr>
          <w:rFonts w:eastAsia="Times New Roman" w:asciiTheme="minorBidi" w:hAnsiTheme="minorBidi"/>
          <w:rtl/>
        </w:rPr>
        <w:t>כיר</w:t>
      </w:r>
      <w:r w:rsidRPr="00F54802" w:rsidR="00F1564A">
        <w:rPr>
          <w:rFonts w:eastAsia="Times New Roman" w:asciiTheme="minorBidi" w:hAnsiTheme="minorBidi"/>
          <w:rtl/>
        </w:rPr>
        <w:t>ת</w:t>
      </w:r>
      <w:r w:rsidRPr="00F54802" w:rsidR="000F2974">
        <w:rPr>
          <w:rFonts w:eastAsia="Times New Roman" w:asciiTheme="minorBidi" w:hAnsiTheme="minorBidi"/>
          <w:rtl/>
        </w:rPr>
        <w:t xml:space="preserve"> חברה, </w:t>
      </w:r>
      <w:r w:rsidRPr="00F54802" w:rsidR="00F1564A">
        <w:rPr>
          <w:rFonts w:eastAsia="Times New Roman" w:asciiTheme="minorBidi" w:hAnsiTheme="minorBidi"/>
          <w:rtl/>
        </w:rPr>
        <w:t>מ</w:t>
      </w:r>
      <w:r w:rsidRPr="00F54802" w:rsidR="000F2974">
        <w:rPr>
          <w:rFonts w:eastAsia="Times New Roman" w:asciiTheme="minorBidi" w:hAnsiTheme="minorBidi"/>
          <w:rtl/>
        </w:rPr>
        <w:t>נה</w:t>
      </w:r>
      <w:r w:rsidRPr="00F54802" w:rsidR="00F1564A">
        <w:rPr>
          <w:rFonts w:eastAsia="Times New Roman" w:asciiTheme="minorBidi" w:hAnsiTheme="minorBidi"/>
          <w:rtl/>
        </w:rPr>
        <w:t>לת</w:t>
      </w:r>
      <w:r w:rsidRPr="00F54802" w:rsidR="000F2974">
        <w:rPr>
          <w:rFonts w:eastAsia="Times New Roman" w:asciiTheme="minorBidi" w:hAnsiTheme="minorBidi"/>
          <w:rtl/>
        </w:rPr>
        <w:t xml:space="preserve"> אדמיניסטרטיבית. ניהול יומני פגישות, הכנה תיקי </w:t>
      </w:r>
      <w:r w:rsidRPr="00F54802" w:rsidR="00F1564A">
        <w:rPr>
          <w:rFonts w:eastAsia="Times New Roman" w:asciiTheme="minorBidi" w:hAnsiTheme="minorBidi"/>
          <w:rtl/>
        </w:rPr>
        <w:t>לווים ומשקיעים</w:t>
      </w:r>
      <w:r w:rsidRPr="00F54802" w:rsidR="000F2974">
        <w:rPr>
          <w:rFonts w:eastAsia="Times New Roman" w:asciiTheme="minorBidi" w:hAnsiTheme="minorBidi"/>
          <w:rtl/>
        </w:rPr>
        <w:t>, מזכירת סמנכ"לית כספים</w:t>
      </w:r>
      <w:r w:rsidRPr="00F54802" w:rsidR="00F54802">
        <w:rPr>
          <w:rFonts w:eastAsia="Times New Roman" w:asciiTheme="minorBidi" w:hAnsiTheme="minorBidi"/>
          <w:rtl/>
        </w:rPr>
        <w:t>.</w:t>
      </w:r>
    </w:p>
    <w:p w:rsidR="00E62BBA" w:rsidRPr="004D2F40" w:rsidP="004D2F40" w14:paraId="176FDBD3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3A19">
        <w:rPr>
          <w:rFonts w:ascii="Calibri" w:eastAsia="Times New Roman" w:hAnsi="Calibri" w:cs="Times New Roman"/>
          <w:b/>
          <w:bCs/>
          <w:color w:val="000000"/>
          <w:sz w:val="24"/>
          <w:szCs w:val="24"/>
          <w:rtl/>
        </w:rPr>
        <w:t>201</w:t>
      </w:r>
      <w:r w:rsidRPr="00A23A19" w:rsidR="004D2F40">
        <w:rPr>
          <w:rFonts w:ascii="Calibri" w:eastAsia="Times New Roman" w:hAnsi="Calibri" w:cs="Times New Roman" w:hint="cs"/>
          <w:b/>
          <w:bCs/>
          <w:color w:val="000000"/>
          <w:sz w:val="24"/>
          <w:szCs w:val="24"/>
          <w:rtl/>
        </w:rPr>
        <w:t>5</w:t>
      </w:r>
      <w:r w:rsidRPr="00A23A19">
        <w:rPr>
          <w:rFonts w:ascii="Calibri" w:eastAsia="Times New Roman" w:hAnsi="Calibri" w:cs="Times New Roman"/>
          <w:b/>
          <w:bCs/>
          <w:color w:val="000000"/>
          <w:sz w:val="24"/>
          <w:szCs w:val="24"/>
          <w:rtl/>
        </w:rPr>
        <w:t xml:space="preserve"> </w:t>
      </w:r>
      <w:r w:rsidRPr="00A23A19" w:rsidR="00E366E6">
        <w:rPr>
          <w:rFonts w:ascii="Calibri" w:eastAsia="Times New Roman" w:hAnsi="Calibri" w:cs="Times New Roman" w:hint="cs"/>
          <w:b/>
          <w:bCs/>
          <w:color w:val="000000"/>
          <w:sz w:val="24"/>
          <w:szCs w:val="24"/>
          <w:rtl/>
        </w:rPr>
        <w:t>-201</w:t>
      </w:r>
      <w:r w:rsidRPr="00A23A19" w:rsidR="004D2F40">
        <w:rPr>
          <w:rFonts w:ascii="Calibri" w:eastAsia="Times New Roman" w:hAnsi="Calibri" w:cs="Times New Roman" w:hint="cs"/>
          <w:b/>
          <w:bCs/>
          <w:color w:val="000000"/>
          <w:sz w:val="24"/>
          <w:szCs w:val="24"/>
          <w:rtl/>
        </w:rPr>
        <w:t>8</w:t>
      </w:r>
      <w:r w:rsidRPr="00E62BBA">
        <w:rPr>
          <w:rFonts w:ascii="Calibri" w:eastAsia="Times New Roman" w:hAnsi="Calibri" w:cs="Times New Roman"/>
          <w:b/>
          <w:bCs/>
          <w:color w:val="000000"/>
          <w:rtl/>
        </w:rPr>
        <w:t xml:space="preserve">   </w:t>
      </w:r>
      <w:r w:rsidR="00A23A19">
        <w:rPr>
          <w:rFonts w:ascii="Calibri" w:eastAsia="Times New Roman" w:hAnsi="Calibri" w:cs="Times New Roman" w:hint="cs"/>
          <w:b/>
          <w:bCs/>
          <w:color w:val="000000"/>
          <w:rtl/>
        </w:rPr>
        <w:t xml:space="preserve">  </w:t>
      </w:r>
      <w:r w:rsidRPr="004D2F40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א. שדה פרויקטים בע"מ (חב' בניה)</w:t>
      </w:r>
    </w:p>
    <w:p w:rsidR="00E62BBA" w:rsidRPr="00E62BBA" w:rsidP="00E366E6" w14:paraId="3950F74F" w14:textId="7777777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rtl/>
        </w:rPr>
      </w:pPr>
      <w:r w:rsidRPr="00E62BBA">
        <w:rPr>
          <w:rFonts w:ascii="Calibri" w:eastAsia="Times New Roman" w:hAnsi="Calibri" w:cs="Arial"/>
          <w:color w:val="000000"/>
          <w:rtl/>
        </w:rPr>
        <w:t>מזכירת אתר, מזכירת מנהל הפרויקט (</w:t>
      </w:r>
      <w:r w:rsidRPr="00E62BBA" w:rsidR="00603351">
        <w:rPr>
          <w:rFonts w:ascii="Calibri" w:eastAsia="Times New Roman" w:hAnsi="Calibri" w:cs="Arial" w:hint="cs"/>
          <w:color w:val="000000"/>
          <w:rtl/>
        </w:rPr>
        <w:t>פרויקטים'</w:t>
      </w:r>
      <w:r w:rsidRPr="00E62BBA">
        <w:rPr>
          <w:rFonts w:ascii="Calibri" w:eastAsia="Times New Roman" w:hAnsi="Calibri" w:cs="Arial"/>
          <w:color w:val="000000"/>
          <w:rtl/>
        </w:rPr>
        <w:t xml:space="preserve">:  צ'ק פוינט, עזריאלי ראשונים) </w:t>
      </w:r>
    </w:p>
    <w:p w:rsidR="00E62BBA" w:rsidRPr="00E62BBA" w:rsidP="00E366E6" w14:paraId="722C5A60" w14:textId="77777777">
      <w:pPr>
        <w:spacing w:after="0" w:line="240" w:lineRule="auto"/>
        <w:ind w:firstLine="720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E62BBA">
        <w:rPr>
          <w:rFonts w:eastAsia="Times New Roman" w:asciiTheme="minorBidi" w:hAnsiTheme="minorBidi"/>
          <w:color w:val="000000"/>
          <w:rtl/>
        </w:rPr>
        <w:t>התפקיד כולל אדמיניסטרטיבית  ומתן עזרה למנהלי עבודה בשטח.</w:t>
      </w:r>
    </w:p>
    <w:p w:rsidR="00E62BBA" w:rsidRPr="00E62BBA" w:rsidP="00E366E6" w14:paraId="2A941C6C" w14:textId="77777777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rtl/>
        </w:rPr>
      </w:pPr>
      <w:r w:rsidRPr="00E62BBA">
        <w:rPr>
          <w:rFonts w:ascii="Calibri" w:eastAsia="Times New Roman" w:hAnsi="Calibri" w:cs="Arial"/>
          <w:color w:val="000000"/>
          <w:rtl/>
        </w:rPr>
        <w:t xml:space="preserve">מזכירה-עוזרת לסמנכ"ל תפעול, מר ארז דהאן, עו"ד </w:t>
      </w:r>
    </w:p>
    <w:p w:rsidR="00E62BBA" w:rsidRPr="00E62BBA" w:rsidP="00E366E6" w14:paraId="0F132557" w14:textId="77777777">
      <w:pPr>
        <w:spacing w:after="0" w:line="240" w:lineRule="auto"/>
        <w:jc w:val="both"/>
        <w:rPr>
          <w:rFonts w:eastAsia="Times New Roman" w:asciiTheme="minorBidi" w:hAnsiTheme="minorBidi"/>
          <w:sz w:val="24"/>
          <w:szCs w:val="24"/>
          <w:rtl/>
        </w:rPr>
      </w:pPr>
      <w:r w:rsidRPr="00E62BBA">
        <w:rPr>
          <w:rFonts w:ascii="Calibri" w:eastAsia="Times New Roman" w:hAnsi="Calibri" w:cs="Times New Roman"/>
          <w:color w:val="000000"/>
          <w:rtl/>
        </w:rPr>
        <w:tab/>
      </w:r>
      <w:r w:rsidRPr="00E62BBA">
        <w:rPr>
          <w:rFonts w:eastAsia="Times New Roman" w:asciiTheme="minorBidi" w:hAnsiTheme="minorBidi"/>
          <w:color w:val="000000"/>
          <w:rtl/>
        </w:rPr>
        <w:t>התפקיד במגוון אדמיניסטרטיבית(כולל משפטית)</w:t>
      </w:r>
    </w:p>
    <w:p w:rsidR="00E62BBA" w:rsidRPr="00A23A19" w:rsidP="00E366E6" w14:paraId="6C8C46BB" w14:textId="77777777">
      <w:pPr>
        <w:spacing w:after="0" w:line="240" w:lineRule="auto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2005-2015  </w:t>
      </w:r>
      <w:r w:rsidRPr="00A23A19" w:rsidR="004D2F40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  </w:t>
      </w:r>
      <w:r w:rsidR="00A23A19">
        <w:rPr>
          <w:rFonts w:eastAsia="Times New Roman"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משרד עורכי-דין ציון 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סרור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 ושות'</w:t>
      </w:r>
    </w:p>
    <w:p w:rsidR="00E62BBA" w:rsidRPr="00E62BBA" w:rsidP="00E366E6" w14:paraId="5C8262C0" w14:textId="77777777">
      <w:pPr>
        <w:numPr>
          <w:ilvl w:val="0"/>
          <w:numId w:val="3"/>
        </w:numPr>
        <w:spacing w:after="0" w:line="240" w:lineRule="auto"/>
        <w:ind w:right="218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מנהלת משרד ומנהלת </w:t>
      </w:r>
      <w:r w:rsidRPr="00E62BBA" w:rsidR="00603351">
        <w:rPr>
          <w:rFonts w:ascii="Arial" w:eastAsia="Times New Roman" w:hAnsi="Arial" w:cs="Arial" w:hint="cs"/>
          <w:color w:val="000000"/>
          <w:rtl/>
        </w:rPr>
        <w:t>אדמיניסטרטיבי</w:t>
      </w:r>
      <w:r w:rsidRPr="00E62BBA" w:rsidR="00603351">
        <w:rPr>
          <w:rFonts w:ascii="Arial" w:eastAsia="Times New Roman" w:hAnsi="Arial" w:cs="Arial" w:hint="eastAsia"/>
          <w:color w:val="000000"/>
          <w:rtl/>
        </w:rPr>
        <w:t>ת</w:t>
      </w:r>
      <w:r w:rsidRPr="00E62BBA">
        <w:rPr>
          <w:rFonts w:ascii="Arial" w:eastAsia="Times New Roman" w:hAnsi="Arial" w:cs="Arial"/>
          <w:color w:val="000000"/>
          <w:rtl/>
        </w:rPr>
        <w:t>.</w:t>
      </w:r>
    </w:p>
    <w:p w:rsidR="00E62BBA" w:rsidRPr="00E62BBA" w:rsidP="00E366E6" w14:paraId="11135278" w14:textId="77777777">
      <w:pPr>
        <w:numPr>
          <w:ilvl w:val="0"/>
          <w:numId w:val="3"/>
        </w:numPr>
        <w:spacing w:after="0" w:line="240" w:lineRule="auto"/>
        <w:ind w:right="218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ביצוע תיאומים מול בנקים (עסקאות נדל"ן).</w:t>
      </w:r>
    </w:p>
    <w:p w:rsidR="00E62BBA" w:rsidRPr="00E62BBA" w:rsidP="00E366E6" w14:paraId="2D4F7C98" w14:textId="77777777">
      <w:pPr>
        <w:numPr>
          <w:ilvl w:val="0"/>
          <w:numId w:val="3"/>
        </w:numPr>
        <w:spacing w:after="0" w:line="240" w:lineRule="auto"/>
        <w:ind w:right="2185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טיפול במערך שירות הלקוחות של החברה. </w:t>
      </w:r>
    </w:p>
    <w:p w:rsidR="00E62BBA" w:rsidRPr="00E62BBA" w:rsidP="00E366E6" w14:paraId="5D6B9322" w14:textId="77777777">
      <w:pPr>
        <w:numPr>
          <w:ilvl w:val="0"/>
          <w:numId w:val="3"/>
        </w:numPr>
        <w:spacing w:after="0" w:line="240" w:lineRule="auto"/>
        <w:ind w:right="78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ניהול ועריכת תיקים, (ערכית חומר משפטי/אזרחי), תיאום פגישות ומגע שוטף עם לקוחות המשרד, פרזנטציות, קשר עם בנקים, ניהול הנהלת חשבונות שכר טרחה.</w:t>
      </w:r>
    </w:p>
    <w:p w:rsidR="00E62BBA" w:rsidRPr="00A23A19" w:rsidP="00E366E6" w14:paraId="02F856DF" w14:textId="77777777">
      <w:pPr>
        <w:spacing w:after="0" w:line="240" w:lineRule="auto"/>
        <w:ind w:right="780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2005-2002 </w:t>
      </w:r>
      <w:r w:rsidRPr="00A23A19" w:rsidR="004D2F40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    </w:t>
      </w:r>
      <w:r w:rsidR="00A23A19">
        <w:rPr>
          <w:rFonts w:eastAsia="Times New Roman"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חב' לאומי ושות' חתמים</w:t>
      </w:r>
    </w:p>
    <w:p w:rsidR="00E62BBA" w:rsidRPr="00E62BBA" w:rsidP="00E366E6" w14:paraId="0C29627C" w14:textId="2A73D2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מזכירת חתמים ומזכירתו האישית של מר מאיר דלאל, מנכ"ל (חב' חיתום והנפקות של קבוצת לאומי)</w:t>
      </w:r>
      <w:r w:rsidR="00F54802">
        <w:rPr>
          <w:rFonts w:ascii="Arial" w:eastAsia="Times New Roman" w:hAnsi="Arial" w:cs="Arial" w:hint="cs"/>
          <w:color w:val="000000"/>
          <w:rtl/>
        </w:rPr>
        <w:t>.</w:t>
      </w:r>
      <w:r w:rsidRPr="00E62BBA">
        <w:rPr>
          <w:rFonts w:ascii="Arial" w:eastAsia="Times New Roman" w:hAnsi="Arial" w:cs="Arial"/>
          <w:color w:val="000000"/>
          <w:rtl/>
        </w:rPr>
        <w:t xml:space="preserve"> </w:t>
      </w:r>
    </w:p>
    <w:p w:rsidR="00E62BBA" w:rsidRPr="00E62BBA" w:rsidP="00E366E6" w14:paraId="2AB3EEBD" w14:textId="7777777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התפקיד כולל ניהול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E62BBA">
        <w:rPr>
          <w:rFonts w:ascii="Arial" w:eastAsia="Times New Roman" w:hAnsi="Arial" w:cs="Arial"/>
          <w:color w:val="000000"/>
          <w:rtl/>
        </w:rPr>
        <w:t>שוטף של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E62BBA">
        <w:rPr>
          <w:rFonts w:ascii="Arial" w:eastAsia="Times New Roman" w:hAnsi="Arial" w:cs="Arial"/>
          <w:color w:val="000000"/>
          <w:rtl/>
        </w:rPr>
        <w:t xml:space="preserve">המשרד, </w:t>
      </w:r>
      <w:r w:rsidRPr="00E62BBA">
        <w:rPr>
          <w:rFonts w:ascii="Arial" w:eastAsia="Times New Roman" w:hAnsi="Arial" w:cs="Arial"/>
          <w:color w:val="000000"/>
          <w:rtl/>
        </w:rPr>
        <w:t>כח</w:t>
      </w:r>
      <w:r w:rsidRPr="00E62BBA">
        <w:rPr>
          <w:rFonts w:ascii="Arial" w:eastAsia="Times New Roman" w:hAnsi="Arial" w:cs="Arial"/>
          <w:color w:val="000000"/>
          <w:rtl/>
        </w:rPr>
        <w:t xml:space="preserve"> אדם, קשר עם ספקים, ארגון פרזנטציות.</w:t>
      </w:r>
    </w:p>
    <w:p w:rsidR="00E62BBA" w:rsidRPr="00E62BBA" w:rsidP="00E366E6" w14:paraId="53DAA244" w14:textId="7777777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סיוע לצוות מנהלי ההנפקות – קשר עם שוק ההון (גופים מוסדיים, משקיעים וחתמים).</w:t>
      </w:r>
    </w:p>
    <w:p w:rsidR="00E62BBA" w:rsidRPr="00A23A19" w:rsidP="004D2F40" w14:paraId="058FDE97" w14:textId="77777777">
      <w:pPr>
        <w:spacing w:after="0" w:line="240" w:lineRule="auto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2002-2000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ab/>
        <w:t xml:space="preserve">אלרוב (ישראל) בע"מ </w:t>
      </w:r>
    </w:p>
    <w:p w:rsidR="00E62BBA" w:rsidRPr="00E62BBA" w:rsidP="00E366E6" w14:paraId="7B5AF469" w14:textId="7777777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מזכירתו האישית מר חנן </w:t>
      </w:r>
      <w:r w:rsidRPr="00E62BBA">
        <w:rPr>
          <w:rFonts w:ascii="Arial" w:eastAsia="Times New Roman" w:hAnsi="Arial" w:cs="Arial"/>
          <w:color w:val="000000"/>
          <w:rtl/>
        </w:rPr>
        <w:t>חדייר</w:t>
      </w:r>
      <w:r w:rsidRPr="00E62BBA">
        <w:rPr>
          <w:rFonts w:ascii="Arial" w:eastAsia="Times New Roman" w:hAnsi="Arial" w:cs="Arial"/>
          <w:color w:val="000000"/>
          <w:rtl/>
        </w:rPr>
        <w:t>, משנה למנכ"ל (מנהל כספים).</w:t>
      </w:r>
    </w:p>
    <w:p w:rsidR="00E62BBA" w:rsidRPr="00E62BBA" w:rsidP="00E366E6" w14:paraId="6B5F4AC4" w14:textId="7777777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במסגרת תפקידי הייתי אחראית על יומן הפגישות של סמנכ"ל החברה, עריכת דוחות של בנקים והשקעות החברה בבורסות בחו"ל.</w:t>
      </w:r>
    </w:p>
    <w:p w:rsidR="00E62BBA" w:rsidRPr="00A23A19" w:rsidP="00E366E6" w14:paraId="41C42D53" w14:textId="77777777">
      <w:pPr>
        <w:spacing w:after="0" w:line="240" w:lineRule="auto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1996-2000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ab/>
        <w:t xml:space="preserve">משרד עורכי- דין ציון 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סרור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 ושות'</w:t>
      </w:r>
    </w:p>
    <w:p w:rsidR="00E62BBA" w:rsidRPr="00E62BBA" w:rsidP="00E366E6" w14:paraId="1E0BA731" w14:textId="77777777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מזכירה בכירה ומנהלת אדמיניסטרטיבית במשרד המתמחה בדיני קניין, מקרקעין ואזרחי. </w:t>
      </w:r>
    </w:p>
    <w:p w:rsidR="00E62BBA" w:rsidRPr="00A23A19" w:rsidP="00E366E6" w14:paraId="4019B4B4" w14:textId="77777777">
      <w:pPr>
        <w:spacing w:after="0" w:line="240" w:lineRule="auto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1996-1990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ab/>
        <w:t xml:space="preserve">משרד עורכי-דין ציפי לבני – אבי 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דרכסלר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 – בני נהרי</w:t>
      </w:r>
    </w:p>
    <w:p w:rsidR="00E62BBA" w:rsidRPr="00E62BBA" w:rsidP="00E366E6" w14:paraId="3536362E" w14:textId="7777777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מזכירה בכירה</w:t>
      </w:r>
      <w:r w:rsidR="00603351">
        <w:rPr>
          <w:rFonts w:ascii="Arial" w:eastAsia="Times New Roman" w:hAnsi="Arial" w:cs="Arial" w:hint="cs"/>
          <w:color w:val="000000"/>
          <w:rtl/>
        </w:rPr>
        <w:t>, במשרד</w:t>
      </w:r>
      <w:r w:rsidRPr="00E62BBA">
        <w:rPr>
          <w:rFonts w:ascii="Arial" w:eastAsia="Times New Roman" w:hAnsi="Arial" w:cs="Arial"/>
          <w:color w:val="000000"/>
          <w:rtl/>
        </w:rPr>
        <w:t xml:space="preserve"> המתמחה בדיני-נדל"ן, דיני עבודה, דיני רשויות מקומיות ויעוץ לנבחרי ציבור ומשפט פלילי. </w:t>
      </w:r>
    </w:p>
    <w:p w:rsidR="00E62BBA" w:rsidRPr="00E62BBA" w:rsidP="00E366E6" w14:paraId="7BC965EA" w14:textId="7777777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במסגרת עבודתי במזכירתה האישית של עו"ד לבני, עבודתי כללה עריכת חומר משפטי, עריכת תיקים ועדכונם, מגע שוטף עם לקוחות המשרד.</w:t>
      </w:r>
    </w:p>
    <w:p w:rsidR="00E62BBA" w:rsidRPr="00E62BBA" w:rsidP="00E366E6" w14:paraId="7857AEBA" w14:textId="7777777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השתתפתי באופן פעיל במסגרת תפקידי בליווי עו"ד לבני במסע הבחירות לכנסת והעברת המשרד לעו"ד מחליף עקב בחירתה למנכ"ל רשות החברות הממשלתיות. </w:t>
      </w:r>
    </w:p>
    <w:p w:rsidR="00E62BBA" w:rsidRPr="00A23A19" w:rsidP="00E366E6" w14:paraId="56D704FD" w14:textId="77777777">
      <w:pPr>
        <w:spacing w:after="0" w:line="240" w:lineRule="auto"/>
        <w:jc w:val="both"/>
        <w:rPr>
          <w:rFonts w:eastAsia="Times New Roman" w:asciiTheme="majorBidi" w:hAnsiTheme="majorBidi" w:cstheme="majorBidi"/>
          <w:sz w:val="24"/>
          <w:szCs w:val="24"/>
          <w:rtl/>
        </w:rPr>
      </w:pP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1986-1990</w:t>
      </w:r>
      <w:r w:rsidRPr="00A23A19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ab/>
        <w:t>משרד עורכי-דין  בן-ששון עמי</w:t>
      </w:r>
    </w:p>
    <w:p w:rsidR="00E62BBA" w:rsidRPr="00E62BBA" w:rsidP="00E366E6" w14:paraId="11E73BA6" w14:textId="77777777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מזכירה </w:t>
      </w:r>
    </w:p>
    <w:p w:rsidR="00E62BBA" w:rsidRPr="00E62BBA" w:rsidP="00E366E6" w14:paraId="6EE80BB2" w14:textId="77777777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E62BBA" w:rsidP="00E366E6" w14:paraId="571594F0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שירות צבאי </w:t>
      </w:r>
    </w:p>
    <w:p w:rsidR="00E62BBA" w:rsidRPr="00E62BBA" w:rsidP="00E366E6" w14:paraId="71FF9CF7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1986-1984 חיל מודיעין / קשר</w:t>
      </w:r>
    </w:p>
    <w:p w:rsidR="00E62BBA" w:rsidRPr="00E62BBA" w:rsidP="00E366E6" w14:paraId="7635B181" w14:textId="77777777">
      <w:pPr>
        <w:numPr>
          <w:ilvl w:val="0"/>
          <w:numId w:val="9"/>
        </w:numPr>
        <w:spacing w:after="0" w:line="240" w:lineRule="auto"/>
        <w:ind w:right="229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>צפ"טית</w:t>
      </w:r>
      <w:r w:rsidRPr="00E62BBA">
        <w:rPr>
          <w:rFonts w:ascii="Arial" w:eastAsia="Times New Roman" w:hAnsi="Arial" w:cs="Arial"/>
          <w:color w:val="000000"/>
          <w:rtl/>
        </w:rPr>
        <w:t>, בחיל מודיעין.</w:t>
      </w:r>
    </w:p>
    <w:p w:rsidR="00E62BBA" w:rsidRPr="00E62BBA" w:rsidP="00E366E6" w14:paraId="04E792C9" w14:textId="77777777">
      <w:pPr>
        <w:numPr>
          <w:ilvl w:val="0"/>
          <w:numId w:val="9"/>
        </w:numPr>
        <w:spacing w:after="0" w:line="240" w:lineRule="auto"/>
        <w:ind w:right="229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צנזורה לעיתונות. </w:t>
      </w:r>
    </w:p>
    <w:p w:rsidR="00E62BBA" w:rsidRPr="00E62BBA" w:rsidP="00E366E6" w14:paraId="42F6D24E" w14:textId="77777777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E62BBA" w:rsidP="00E366E6" w14:paraId="11EED766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>שפות</w:t>
      </w:r>
    </w:p>
    <w:p w:rsidR="00E62BBA" w:rsidRPr="00E62BBA" w:rsidP="00E366E6" w14:paraId="12CA2E76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עברית</w:t>
      </w:r>
      <w:r w:rsidRPr="00E62BBA">
        <w:rPr>
          <w:rFonts w:ascii="Arial" w:eastAsia="Times New Roman" w:hAnsi="Arial" w:cs="Arial"/>
          <w:color w:val="000000"/>
          <w:rtl/>
        </w:rPr>
        <w:t xml:space="preserve"> - שפת אם.  </w:t>
      </w:r>
      <w:r w:rsidRPr="00E62BBA">
        <w:rPr>
          <w:rFonts w:ascii="Arial" w:eastAsia="Times New Roman" w:hAnsi="Arial" w:cs="Arial"/>
          <w:b/>
          <w:bCs/>
          <w:color w:val="000000"/>
          <w:rtl/>
        </w:rPr>
        <w:t>אנגלית</w:t>
      </w:r>
      <w:r w:rsidRPr="00E62BBA">
        <w:rPr>
          <w:rFonts w:ascii="Arial" w:eastAsia="Times New Roman" w:hAnsi="Arial" w:cs="Arial"/>
          <w:color w:val="000000"/>
          <w:rtl/>
        </w:rPr>
        <w:t xml:space="preserve"> – טובה.</w:t>
      </w:r>
    </w:p>
    <w:p w:rsidR="00E62BBA" w:rsidRPr="00E62BBA" w:rsidP="00E366E6" w14:paraId="71652680" w14:textId="77777777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E62BBA" w:rsidP="00E366E6" w14:paraId="50830133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u w:val="single"/>
          <w:rtl/>
        </w:rPr>
        <w:t>כישורים אישיים</w:t>
      </w:r>
    </w:p>
    <w:p w:rsidR="00E62BBA" w:rsidRPr="00E62BBA" w:rsidP="00E366E6" w14:paraId="4CD1CF61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62BBA">
        <w:rPr>
          <w:rFonts w:ascii="Arial" w:eastAsia="Times New Roman" w:hAnsi="Arial" w:cs="Arial"/>
          <w:color w:val="000000"/>
          <w:rtl/>
        </w:rPr>
        <w:t xml:space="preserve">בעלת עצמאות ויוזמה אישית, יכולת עבודה בצוות ויחסי אנוש מצוינים, יכולת למידה וכושר תפיסה גבוהים, מכוונות </w:t>
      </w:r>
      <w:r w:rsidRPr="00E62BBA">
        <w:rPr>
          <w:rFonts w:ascii="Arial" w:eastAsia="Times New Roman" w:hAnsi="Arial" w:cs="Arial"/>
          <w:color w:val="000000"/>
          <w:rtl/>
        </w:rPr>
        <w:t>לשירותית</w:t>
      </w:r>
      <w:r w:rsidRPr="00E62BBA">
        <w:rPr>
          <w:rFonts w:ascii="Arial" w:eastAsia="Times New Roman" w:hAnsi="Arial" w:cs="Arial"/>
          <w:color w:val="000000"/>
          <w:rtl/>
        </w:rPr>
        <w:t xml:space="preserve"> ברמה גבוהה ובעלת יכולת עבודה בתנאי לחץ. </w:t>
      </w:r>
    </w:p>
    <w:p w:rsidR="00E62BBA" w:rsidRPr="00E62BBA" w:rsidP="00E366E6" w14:paraId="280D8B84" w14:textId="77777777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62BBA" w:rsidRPr="00843382" w:rsidP="00843382" w14:paraId="2AAE012D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2BBA">
        <w:rPr>
          <w:rFonts w:ascii="Arial" w:eastAsia="Times New Roman" w:hAnsi="Arial" w:cs="Arial"/>
          <w:b/>
          <w:bCs/>
          <w:color w:val="000000"/>
          <w:rtl/>
        </w:rPr>
        <w:t>- המלצות יסופקו לפי דרישה -</w:t>
      </w:r>
    </w:p>
    <w:sectPr w:rsidSect="004D2F40">
      <w:headerReference w:type="default" r:id="rId5"/>
      <w:pgSz w:w="11906" w:h="16838"/>
      <w:pgMar w:top="426" w:right="707" w:bottom="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imes New Roman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817EBB"/>
    <w:multiLevelType w:val="multilevel"/>
    <w:tmpl w:val="514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A65D5"/>
    <w:multiLevelType w:val="multilevel"/>
    <w:tmpl w:val="D2D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1B3B7E"/>
    <w:multiLevelType w:val="hybridMultilevel"/>
    <w:tmpl w:val="2236B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D6B69"/>
    <w:multiLevelType w:val="multilevel"/>
    <w:tmpl w:val="D3B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47A1D"/>
    <w:multiLevelType w:val="multilevel"/>
    <w:tmpl w:val="DACE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AF25FC"/>
    <w:multiLevelType w:val="multilevel"/>
    <w:tmpl w:val="CCC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7E5964"/>
    <w:multiLevelType w:val="hybridMultilevel"/>
    <w:tmpl w:val="56101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10098D"/>
    <w:multiLevelType w:val="hybridMultilevel"/>
    <w:tmpl w:val="1FDC8B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944FF1"/>
    <w:multiLevelType w:val="multilevel"/>
    <w:tmpl w:val="402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0C448A"/>
    <w:multiLevelType w:val="multilevel"/>
    <w:tmpl w:val="5F6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BD714E"/>
    <w:multiLevelType w:val="hybridMultilevel"/>
    <w:tmpl w:val="FC365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F9499C"/>
    <w:multiLevelType w:val="multilevel"/>
    <w:tmpl w:val="5A8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C33A75"/>
    <w:multiLevelType w:val="multilevel"/>
    <w:tmpl w:val="D38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9"/>
  </w:num>
  <w:num w:numId="8">
    <w:abstractNumId w:val="11"/>
  </w:num>
  <w:num w:numId="9">
    <w:abstractNumId w:val="3"/>
  </w:num>
  <w:num w:numId="10">
    <w:abstractNumId w:val="7"/>
  </w:num>
  <w:num w:numId="11">
    <w:abstractNumId w:val="6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BBA"/>
    <w:rsid w:val="0004471C"/>
    <w:rsid w:val="000501C1"/>
    <w:rsid w:val="000F2974"/>
    <w:rsid w:val="00135BB9"/>
    <w:rsid w:val="002E794D"/>
    <w:rsid w:val="0030126A"/>
    <w:rsid w:val="00365DEE"/>
    <w:rsid w:val="00410859"/>
    <w:rsid w:val="0048152B"/>
    <w:rsid w:val="004D2F40"/>
    <w:rsid w:val="00520210"/>
    <w:rsid w:val="00557C62"/>
    <w:rsid w:val="00603351"/>
    <w:rsid w:val="006973A4"/>
    <w:rsid w:val="006D1FFC"/>
    <w:rsid w:val="007F6695"/>
    <w:rsid w:val="00843382"/>
    <w:rsid w:val="0088603D"/>
    <w:rsid w:val="008B2E31"/>
    <w:rsid w:val="00972963"/>
    <w:rsid w:val="00A23A19"/>
    <w:rsid w:val="00B524DA"/>
    <w:rsid w:val="00B96F9B"/>
    <w:rsid w:val="00BA7E2D"/>
    <w:rsid w:val="00BF7654"/>
    <w:rsid w:val="00C363D6"/>
    <w:rsid w:val="00C86567"/>
    <w:rsid w:val="00CA0DE4"/>
    <w:rsid w:val="00D74406"/>
    <w:rsid w:val="00E366E6"/>
    <w:rsid w:val="00E62BBA"/>
    <w:rsid w:val="00ED169F"/>
    <w:rsid w:val="00EE299A"/>
    <w:rsid w:val="00F1564A"/>
    <w:rsid w:val="00F27293"/>
    <w:rsid w:val="00F54802"/>
    <w:rsid w:val="00FD0C2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4EE8972-1466-471B-BC0C-1D924B3B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E62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E62B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0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USZFS" Type="http://schemas.openxmlformats.org/officeDocument/2006/relationships/image" Target="media/UBVZF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Aviv Polet</dc:creator>
  <cp:lastModifiedBy>בר אליהו</cp:lastModifiedBy>
  <cp:revision>3</cp:revision>
  <cp:lastPrinted>2020-02-17T10:41:00Z</cp:lastPrinted>
  <dcterms:created xsi:type="dcterms:W3CDTF">2023-12-21T12:48:00Z</dcterms:created>
  <dcterms:modified xsi:type="dcterms:W3CDTF">2024-01-10T13:58:00Z</dcterms:modified>
</cp:coreProperties>
</file>