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011"/>
                    <pic:cNvPicPr/>
                  </pic:nvPicPr>
                  <pic:blipFill>
                    <a:blip xmlns:r="http://schemas.openxmlformats.org/officeDocument/2006/relationships" r:embed="rIdSFSQP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74157" w14:textId="77777777" w:rsidR="00AE06BD" w:rsidRPr="008936A9" w:rsidRDefault="00AE06BD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אביחי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אהרוני</w:t>
      </w:r>
    </w:p>
    <w:p w14:paraId="16F252BE" w14:textId="77777777" w:rsidR="00AE06BD" w:rsidRPr="008936A9" w:rsidRDefault="00AE06BD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 xml:space="preserve">טלפון: 0544415331 </w:t>
      </w:r>
    </w:p>
    <w:p w14:paraId="695CF5FA" w14:textId="77777777" w:rsidR="00AE06BD" w:rsidRPr="008936A9" w:rsidRDefault="006356CC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900avi@walla.co.il</w:t>
      </w:r>
    </w:p>
    <w:p w14:paraId="4D741DF5" w14:textId="77777777" w:rsidR="0058351B" w:rsidRPr="008936A9" w:rsidRDefault="00AE06BD" w:rsidP="0058351B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27/8/1985</w:t>
      </w:r>
      <w:r w:rsidR="0058351B">
        <w:rPr>
          <w:rFonts w:hint="cs"/>
          <w:noProof/>
          <w:sz w:val="16"/>
          <w:szCs w:val="18"/>
          <w:rtl/>
        </w:rPr>
        <w:t xml:space="preserve">  </w:t>
      </w:r>
      <w:r w:rsidR="0058351B" w:rsidRPr="008936A9">
        <w:rPr>
          <w:noProof/>
          <w:sz w:val="16"/>
          <w:szCs w:val="18"/>
          <w:rtl/>
        </w:rPr>
        <w:t>ארץ לידה: ישראל</w:t>
      </w:r>
    </w:p>
    <w:p w14:paraId="586CD71D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כפר סבא, רחוב אברהם קרן 2 </w:t>
      </w:r>
    </w:p>
    <w:p w14:paraId="628557DD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בתוקף,בעל רכב</w:t>
      </w:r>
    </w:p>
    <w:p w14:paraId="30889B71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58351B">
        <w:rPr>
          <w:noProof/>
          <w:sz w:val="16"/>
          <w:szCs w:val="18"/>
          <w:rtl/>
        </w:rPr>
        <w:t>מצב משפחתי: נשוי + 0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14:paraId="03C015F2" w14:textId="77777777"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14:paraId="7B169ADC" w14:textId="77777777" w:rsidR="00AE06BD" w:rsidRPr="008936A9" w:rsidRDefault="00AE06BD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2007-2003</w:t>
      </w:r>
      <w:r w:rsidRPr="008936A9">
        <w:rPr>
          <w:noProof/>
          <w:sz w:val="16"/>
          <w:szCs w:val="18"/>
          <w:rtl/>
        </w:rPr>
        <w:t xml:space="preserve"> - חייל האויר</w:t>
      </w:r>
    </w:p>
    <w:p w14:paraId="2D3FE1BC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חימוש מטוסים, שחרור בדרגת סמל ראשון.</w:t>
      </w:r>
    </w:p>
    <w:p w14:paraId="06C3ADDC" w14:textId="77777777" w:rsidR="00AE06BD" w:rsidRPr="008936A9" w:rsidRDefault="00AE06BD" w:rsidP="00AE06BD">
      <w:pPr>
        <w:pStyle w:val="extendeddescription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תפקדתי במספר תחומים כגון: * איש חימוש מטוסים   * פיקוד על קבוצת חיילים</w:t>
      </w:r>
      <w:r w:rsidR="007A27FB">
        <w:rPr>
          <w:rFonts w:hint="cs"/>
          <w:noProof/>
          <w:sz w:val="16"/>
          <w:szCs w:val="18"/>
          <w:rtl/>
        </w:rPr>
        <w:t xml:space="preserve"> </w:t>
      </w:r>
    </w:p>
    <w:p w14:paraId="1BF18C1E" w14:textId="77777777" w:rsidR="00A6072B" w:rsidRDefault="00156A89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אחריות ישירה על צוות מקצועי ומגוון .</w:t>
      </w:r>
    </w:p>
    <w:p w14:paraId="1C992169" w14:textId="77777777" w:rsidR="00A6072B" w:rsidRDefault="00156A89">
      <w:pPr>
        <w:pStyle w:val="bulletsfields"/>
        <w:rPr>
          <w:noProof/>
          <w:sz w:val="16"/>
          <w:szCs w:val="18"/>
        </w:rPr>
      </w:pPr>
      <w:r>
        <w:rPr>
          <w:noProof/>
          <w:sz w:val="16"/>
          <w:szCs w:val="18"/>
          <w:rtl/>
        </w:rPr>
        <w:t>תמיכה באנשי צוות אויר במידת הצורך.</w:t>
      </w:r>
    </w:p>
    <w:p w14:paraId="39A369B3" w14:textId="77777777"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 w14:paraId="50BBA6E9" w14:textId="566564D3" w:rsidR="0058351B" w:rsidRPr="0058351B" w:rsidRDefault="0058351B" w:rsidP="001658F1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 xml:space="preserve">2021 </w:t>
      </w:r>
      <w:r>
        <w:rPr>
          <w:noProof/>
          <w:sz w:val="16"/>
          <w:szCs w:val="18"/>
          <w:rtl/>
        </w:rPr>
        <w:t>–</w:t>
      </w:r>
      <w:r>
        <w:rPr>
          <w:rFonts w:hint="cs"/>
          <w:noProof/>
          <w:sz w:val="16"/>
          <w:szCs w:val="18"/>
          <w:rtl/>
        </w:rPr>
        <w:t xml:space="preserve"> </w:t>
      </w:r>
      <w:r w:rsidRPr="0058351B">
        <w:rPr>
          <w:rFonts w:hint="cs"/>
          <w:b/>
          <w:bCs/>
          <w:noProof/>
          <w:sz w:val="16"/>
          <w:szCs w:val="18"/>
          <w:rtl/>
        </w:rPr>
        <w:t>לימודי שמאות רכוש</w:t>
      </w:r>
      <w:r>
        <w:rPr>
          <w:rFonts w:hint="cs"/>
          <w:noProof/>
          <w:sz w:val="16"/>
          <w:szCs w:val="18"/>
          <w:rtl/>
        </w:rPr>
        <w:t xml:space="preserve"> </w:t>
      </w:r>
    </w:p>
    <w:p w14:paraId="4D1AC67A" w14:textId="4EEF6327" w:rsidR="001658F1" w:rsidRDefault="001658F1" w:rsidP="001658F1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>2020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לימודי </w:t>
      </w:r>
      <w:r>
        <w:rPr>
          <w:rFonts w:hint="cs"/>
          <w:b/>
          <w:bCs/>
          <w:noProof/>
          <w:sz w:val="16"/>
          <w:szCs w:val="18"/>
          <w:rtl/>
        </w:rPr>
        <w:t>תיווך</w:t>
      </w:r>
    </w:p>
    <w:p w14:paraId="173D16FB" w14:textId="77777777" w:rsidR="001658F1" w:rsidRDefault="001658F1" w:rsidP="001658F1">
      <w:pPr>
        <w:pStyle w:val="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 xml:space="preserve">עברתי את מבחן המתווחים </w:t>
      </w:r>
      <w:r>
        <w:rPr>
          <w:noProof/>
          <w:sz w:val="16"/>
          <w:szCs w:val="18"/>
          <w:rtl/>
        </w:rPr>
        <w:t>–</w:t>
      </w:r>
      <w:r>
        <w:rPr>
          <w:rFonts w:hint="cs"/>
          <w:noProof/>
          <w:sz w:val="16"/>
          <w:szCs w:val="18"/>
          <w:rtl/>
        </w:rPr>
        <w:t xml:space="preserve"> בעל רשיון תיווך </w:t>
      </w:r>
    </w:p>
    <w:p w14:paraId="1DA75ACD" w14:textId="77777777" w:rsidR="00A6072B" w:rsidRDefault="00156A89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2010-2008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לימודי תעודה </w:t>
      </w:r>
      <w:r>
        <w:rPr>
          <w:noProof/>
          <w:sz w:val="16"/>
          <w:szCs w:val="18"/>
          <w:rtl/>
        </w:rPr>
        <w:t xml:space="preserve">מכללת רידמן לרפואה משלימה. </w:t>
      </w:r>
    </w:p>
    <w:p w14:paraId="3853261E" w14:textId="77777777" w:rsidR="00A6072B" w:rsidRDefault="00156A89">
      <w:pPr>
        <w:pStyle w:val="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 xml:space="preserve">למדתי שיאצו רפלקסולוגיה ועיסוי שוודי </w:t>
      </w:r>
    </w:p>
    <w:p w14:paraId="68EA16DA" w14:textId="77777777" w:rsidR="00A6072B" w:rsidRDefault="00156A89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2003-2000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מלאה </w:t>
      </w:r>
      <w:r>
        <w:rPr>
          <w:noProof/>
          <w:sz w:val="16"/>
          <w:szCs w:val="18"/>
          <w:rtl/>
        </w:rPr>
        <w:t xml:space="preserve">מרום. </w:t>
      </w:r>
    </w:p>
    <w:p w14:paraId="777B8DBF" w14:textId="77777777" w:rsidR="00A6072B" w:rsidRDefault="00156A89"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בגרות מלאה </w:t>
      </w:r>
    </w:p>
    <w:p w14:paraId="59F9CF72" w14:textId="77777777"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 w14:paraId="0738AF91" w14:textId="529B1654" w:rsidR="0058351B" w:rsidRDefault="0058351B" w:rsidP="00283AC9">
      <w:pPr>
        <w:pStyle w:val="firstline"/>
        <w:spacing w:before="0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 xml:space="preserve">2021-הייום </w:t>
      </w:r>
      <w:r>
        <w:rPr>
          <w:noProof/>
          <w:sz w:val="16"/>
          <w:szCs w:val="18"/>
          <w:rtl/>
        </w:rPr>
        <w:t>–</w:t>
      </w:r>
      <w:r>
        <w:rPr>
          <w:rFonts w:hint="cs"/>
          <w:noProof/>
          <w:sz w:val="16"/>
          <w:szCs w:val="18"/>
          <w:rtl/>
        </w:rPr>
        <w:t xml:space="preserve"> </w:t>
      </w:r>
      <w:r w:rsidRPr="0058351B">
        <w:rPr>
          <w:rFonts w:hint="cs"/>
          <w:b/>
          <w:bCs/>
          <w:noProof/>
          <w:sz w:val="16"/>
          <w:szCs w:val="18"/>
          <w:rtl/>
        </w:rPr>
        <w:t>נהג הפצה</w:t>
      </w:r>
      <w:r>
        <w:rPr>
          <w:rFonts w:hint="cs"/>
          <w:b/>
          <w:bCs/>
          <w:noProof/>
          <w:sz w:val="16"/>
          <w:szCs w:val="18"/>
          <w:rtl/>
        </w:rPr>
        <w:t>,</w:t>
      </w:r>
      <w:r>
        <w:rPr>
          <w:rFonts w:hint="cs"/>
          <w:noProof/>
          <w:sz w:val="16"/>
          <w:szCs w:val="18"/>
          <w:rtl/>
        </w:rPr>
        <w:t xml:space="preserve"> בחברה לציוד הגברה לאירועים </w:t>
      </w:r>
    </w:p>
    <w:p w14:paraId="22B488F5" w14:textId="673F010D" w:rsidR="0058351B" w:rsidRPr="0058351B" w:rsidRDefault="0058351B" w:rsidP="00283AC9">
      <w:pPr>
        <w:pStyle w:val="firstline"/>
        <w:spacing w:before="0"/>
        <w:rPr>
          <w:noProof/>
          <w:sz w:val="16"/>
          <w:szCs w:val="18"/>
          <w:rtl/>
        </w:rPr>
      </w:pPr>
      <w:r w:rsidRPr="0058351B">
        <w:rPr>
          <w:rFonts w:hint="cs"/>
          <w:noProof/>
          <w:sz w:val="16"/>
          <w:szCs w:val="18"/>
          <w:rtl/>
        </w:rPr>
        <w:t xml:space="preserve">כולל העמסה ופריקת ציוד </w:t>
      </w:r>
    </w:p>
    <w:p w14:paraId="5F983A61" w14:textId="08D1E938" w:rsidR="001658F1" w:rsidRDefault="001658F1" w:rsidP="001658F1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>2019</w:t>
      </w:r>
      <w:r>
        <w:rPr>
          <w:noProof/>
          <w:sz w:val="16"/>
          <w:szCs w:val="18"/>
          <w:u w:val="single"/>
          <w:rtl/>
        </w:rPr>
        <w:t xml:space="preserve"> – </w:t>
      </w:r>
      <w:r w:rsidR="0058351B">
        <w:rPr>
          <w:rFonts w:hint="cs"/>
          <w:noProof/>
          <w:sz w:val="16"/>
          <w:szCs w:val="18"/>
          <w:u w:val="single"/>
          <w:rtl/>
        </w:rPr>
        <w:t>2020</w:t>
      </w:r>
      <w:r>
        <w:rPr>
          <w:rFonts w:hint="cs"/>
          <w:noProof/>
          <w:sz w:val="16"/>
          <w:szCs w:val="18"/>
          <w:u w:val="single"/>
          <w:rtl/>
        </w:rPr>
        <w:t xml:space="preserve"> </w:t>
      </w:r>
      <w:r>
        <w:rPr>
          <w:noProof/>
          <w:sz w:val="16"/>
          <w:szCs w:val="18"/>
          <w:rtl/>
        </w:rPr>
        <w:t xml:space="preserve"> – </w:t>
      </w:r>
      <w:r>
        <w:rPr>
          <w:rFonts w:hint="cs"/>
          <w:b/>
          <w:bCs/>
          <w:noProof/>
          <w:sz w:val="16"/>
          <w:szCs w:val="18"/>
          <w:rtl/>
        </w:rPr>
        <w:t xml:space="preserve">מתווך </w:t>
      </w:r>
      <w:r>
        <w:rPr>
          <w:noProof/>
          <w:sz w:val="16"/>
          <w:szCs w:val="18"/>
          <w:rtl/>
        </w:rPr>
        <w:t>,</w:t>
      </w:r>
      <w:r>
        <w:rPr>
          <w:rFonts w:hint="cs"/>
          <w:noProof/>
          <w:sz w:val="16"/>
          <w:szCs w:val="18"/>
          <w:rtl/>
        </w:rPr>
        <w:t xml:space="preserve"> רימקס </w:t>
      </w:r>
    </w:p>
    <w:p w14:paraId="6E047FA4" w14:textId="77777777" w:rsidR="00A6072B" w:rsidRDefault="00156A89" w:rsidP="001658F1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 xml:space="preserve">2017 – </w:t>
      </w:r>
      <w:r w:rsidR="001658F1">
        <w:rPr>
          <w:rFonts w:hint="cs"/>
          <w:noProof/>
          <w:sz w:val="16"/>
          <w:szCs w:val="18"/>
          <w:u w:val="single"/>
          <w:rtl/>
        </w:rPr>
        <w:t>2019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מנהל מחסן</w:t>
      </w:r>
      <w:r w:rsidR="001658F1">
        <w:rPr>
          <w:noProof/>
          <w:sz w:val="16"/>
          <w:szCs w:val="18"/>
          <w:rtl/>
        </w:rPr>
        <w:t>,</w:t>
      </w:r>
      <w:r w:rsidR="001658F1">
        <w:rPr>
          <w:rFonts w:hint="cs"/>
          <w:noProof/>
          <w:sz w:val="16"/>
          <w:szCs w:val="18"/>
          <w:rtl/>
        </w:rPr>
        <w:t xml:space="preserve"> פיירטק מערכות </w:t>
      </w:r>
    </w:p>
    <w:p w14:paraId="3DA19FB4" w14:textId="77777777" w:rsidR="00A6072B" w:rsidRDefault="00156A89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חברה המייבאת ומשווקת ציוד גילוי וכיבוי אש ברחבי הארץ</w:t>
      </w:r>
    </w:p>
    <w:p w14:paraId="7C78903B" w14:textId="77777777" w:rsidR="00A6072B" w:rsidRDefault="00156A89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אחראי על הסדר וניהול מלאי המחסן כולל נסיעות לחלוקת סחורה ללקוחות  בכל רחבי הארץ</w:t>
      </w:r>
    </w:p>
    <w:p w14:paraId="38423174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מלאי המחסן </w:t>
      </w:r>
    </w:p>
    <w:p w14:paraId="5E6FF918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הרכבת ציוד חשמלי </w:t>
      </w:r>
    </w:p>
    <w:p w14:paraId="08B3F247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חלוקת ציוד בכל רחבי הארץ </w:t>
      </w:r>
    </w:p>
    <w:p w14:paraId="7A623820" w14:textId="77777777" w:rsidR="00A6072B" w:rsidRDefault="00156A89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2013 – 2017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מחסנאי</w:t>
      </w:r>
      <w:r>
        <w:rPr>
          <w:noProof/>
          <w:sz w:val="16"/>
          <w:szCs w:val="18"/>
          <w:rtl/>
        </w:rPr>
        <w:t xml:space="preserve">, סווילקו  </w:t>
      </w:r>
    </w:p>
    <w:p w14:paraId="25101585" w14:textId="77777777" w:rsidR="00A6072B" w:rsidRDefault="00156A89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חברה המתמחה בציוד גילוי וכיבוי אש בכל רחבי הארץ</w:t>
      </w:r>
    </w:p>
    <w:p w14:paraId="75164663" w14:textId="66198EB5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על הסדר במחסן</w:t>
      </w:r>
    </w:p>
    <w:p w14:paraId="72973135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ניהול ועיתוד מלאי.</w:t>
      </w:r>
    </w:p>
    <w:p w14:paraId="2D47B82A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ניהול המלאי.</w:t>
      </w:r>
    </w:p>
    <w:p w14:paraId="3370EB1D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הכנת קיטים לייצור.</w:t>
      </w:r>
    </w:p>
    <w:p w14:paraId="0DF898CC" w14:textId="77777777" w:rsidR="00A6072B" w:rsidRDefault="00156A89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2008 – 2013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מחסנאי טכני </w:t>
      </w:r>
      <w:r>
        <w:rPr>
          <w:noProof/>
          <w:sz w:val="16"/>
          <w:szCs w:val="18"/>
          <w:rtl/>
        </w:rPr>
        <w:t xml:space="preserve">, חברת ITS  </w:t>
      </w:r>
    </w:p>
    <w:p w14:paraId="150A74BF" w14:textId="77777777" w:rsidR="00A6072B" w:rsidRDefault="00156A89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מתמחה  בבניית מכונות ייצור </w:t>
      </w:r>
    </w:p>
    <w:p w14:paraId="4D2D846D" w14:textId="77777777" w:rsidR="00A6072B" w:rsidRDefault="00156A89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בתפקידי כראש המלקטים במחסן הייתי אחראי ללקיחת הציוד מתוך המחסן ופיזורו בנקודות העבודה השונות בקו הייצור. מתוקף תפקידי היה באחריותי לדאוג לניקיון השותף ולסידור המחסן</w:t>
      </w:r>
    </w:p>
    <w:p w14:paraId="663E168C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סידור עבודה.</w:t>
      </w:r>
    </w:p>
    <w:p w14:paraId="76F3E79A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 w14:paraId="0608EA9F" w14:textId="77777777" w:rsidR="00A6072B" w:rsidRDefault="00156A89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2007 – 2008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מבנאי</w:t>
      </w:r>
      <w:r>
        <w:rPr>
          <w:noProof/>
          <w:sz w:val="16"/>
          <w:szCs w:val="18"/>
          <w:rtl/>
        </w:rPr>
        <w:t xml:space="preserve">, תעשייה האוירית   </w:t>
      </w:r>
    </w:p>
    <w:p w14:paraId="1F1D89FD" w14:textId="77777777" w:rsidR="00A6072B" w:rsidRDefault="00156A89"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הייתי בחטיבת בדק מטוסים למדתי  מבנאות בסיסית ומתקדמת להרכבת מטוסים </w:t>
      </w:r>
    </w:p>
    <w:p w14:paraId="4B43798A" w14:textId="77777777" w:rsidR="00A6072B" w:rsidRDefault="00156A89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2007 – 2007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עובד כללי</w:t>
      </w:r>
      <w:r>
        <w:rPr>
          <w:noProof/>
          <w:sz w:val="16"/>
          <w:szCs w:val="18"/>
          <w:rtl/>
        </w:rPr>
        <w:t xml:space="preserve">, מלון מג'יק סנרייז  </w:t>
      </w:r>
    </w:p>
    <w:p w14:paraId="769A79AC" w14:textId="77777777" w:rsidR="00A6072B" w:rsidRDefault="00156A89"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מגוון רחב מאוד של עבודות באחזקה סדרנות וניקיונות.</w:t>
      </w:r>
    </w:p>
    <w:p w14:paraId="1F3AB3D2" w14:textId="77777777" w:rsidR="001658F1" w:rsidRDefault="00AE06BD" w:rsidP="001658F1">
      <w:pPr>
        <w:pStyle w:val="bluesubtitle"/>
        <w:shd w:val="clear" w:color="auto" w:fill="EEECE1"/>
        <w:rPr>
          <w:noProof/>
          <w:sz w:val="16"/>
          <w:szCs w:val="18"/>
          <w:rtl/>
        </w:rPr>
      </w:pPr>
      <w:r w:rsidRPr="007301FB">
        <w:rPr>
          <w:noProof/>
          <w:sz w:val="20"/>
          <w:szCs w:val="20"/>
          <w:rtl/>
        </w:rPr>
        <w:t>סביבת עבודה ותוכנות</w:t>
      </w:r>
    </w:p>
    <w:p w14:paraId="2A114E57" w14:textId="77777777" w:rsidR="00AE06BD" w:rsidRPr="001658F1" w:rsidRDefault="00AE06BD" w:rsidP="001658F1">
      <w:pPr>
        <w:pStyle w:val="bluesubtitle"/>
        <w:shd w:val="clear" w:color="auto" w:fill="auto"/>
        <w:rPr>
          <w:rFonts w:ascii="Arial" w:hAnsi="Arial"/>
          <w:b w:val="0"/>
          <w:bCs w:val="0"/>
          <w:noProof/>
          <w:sz w:val="16"/>
          <w:szCs w:val="18"/>
          <w:rtl/>
        </w:rPr>
      </w:pPr>
      <w:r w:rsidRPr="001658F1">
        <w:rPr>
          <w:rFonts w:ascii="Arial" w:hAnsi="Arial"/>
          <w:b w:val="0"/>
          <w:bCs w:val="0"/>
          <w:noProof/>
          <w:sz w:val="16"/>
          <w:szCs w:val="18"/>
          <w:rtl/>
        </w:rPr>
        <w:t>בייגיט,Word</w:t>
      </w:r>
    </w:p>
    <w:p w14:paraId="74F72B48" w14:textId="77777777" w:rsidR="00AE06BD" w:rsidRPr="008936A9" w:rsidRDefault="00AE06BD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 w14:paraId="49445487" w14:textId="77777777" w:rsidR="00A6072B" w:rsidRDefault="00156A89" w:rsidP="0058351B">
      <w:pPr>
        <w:pStyle w:val="firstline"/>
        <w:spacing w:before="0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</w:p>
    <w:p w14:paraId="5D6BA41F" w14:textId="77777777" w:rsidR="00A6072B" w:rsidRDefault="00156A89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בסיסית </w:t>
      </w:r>
    </w:p>
    <w:p w14:paraId="370E7BEB" w14:textId="3BE5ACCD" w:rsidR="00801E02" w:rsidRPr="00585CC9" w:rsidRDefault="00AE06BD" w:rsidP="00283AC9">
      <w:pPr>
        <w:bidi/>
        <w:rPr>
          <w:noProof/>
          <w:color w:val="FFFFFF" w:themeColor="background1"/>
          <w:sz w:val="22"/>
          <w:szCs w:val="22"/>
        </w:rPr>
      </w:pPr>
      <w:r w:rsidRPr="003E3FE8">
        <w:rPr>
          <w:rFonts w:ascii="Arial" w:hAnsi="Arial" w:cs="Arial"/>
          <w:noProof/>
          <w:sz w:val="16"/>
          <w:szCs w:val="18"/>
          <w:rtl/>
        </w:rPr>
        <w:t>ידע במחשבים בינוני (משתמש ביתי באופיס, אינטרנט וכו)</w:t>
      </w:r>
    </w:p>
    <w:sectPr w:rsidR="00801E02" w:rsidRPr="00585CC9" w:rsidSect="001658F1">
      <w:footerReference w:type="default" r:id="rId7"/>
      <w:pgSz w:w="11906" w:h="16838"/>
      <w:pgMar w:top="720" w:right="1985" w:bottom="720" w:left="198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2C1A9" w14:textId="77777777" w:rsidR="008D5F24" w:rsidRDefault="008D5F24">
      <w:r>
        <w:separator/>
      </w:r>
    </w:p>
  </w:endnote>
  <w:endnote w:type="continuationSeparator" w:id="0">
    <w:p w14:paraId="1849891F" w14:textId="77777777" w:rsidR="008D5F24" w:rsidRDefault="008D5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9B79C" w14:textId="77777777" w:rsidR="00A6072B" w:rsidRDefault="00A6072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18F66" w14:textId="77777777" w:rsidR="008D5F24" w:rsidRDefault="008D5F24">
      <w:r>
        <w:separator/>
      </w:r>
    </w:p>
  </w:footnote>
  <w:footnote w:type="continuationSeparator" w:id="0">
    <w:p w14:paraId="22054DB2" w14:textId="77777777" w:rsidR="008D5F24" w:rsidRDefault="008D5F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56A89"/>
    <w:rsid w:val="001658F1"/>
    <w:rsid w:val="001814F8"/>
    <w:rsid w:val="001F32C5"/>
    <w:rsid w:val="002176BD"/>
    <w:rsid w:val="002361B1"/>
    <w:rsid w:val="002460F3"/>
    <w:rsid w:val="00251DCD"/>
    <w:rsid w:val="00283AC9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8351B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12BA"/>
    <w:rsid w:val="00876EFA"/>
    <w:rsid w:val="008936A9"/>
    <w:rsid w:val="00895EFC"/>
    <w:rsid w:val="008B0FA6"/>
    <w:rsid w:val="008C32E1"/>
    <w:rsid w:val="008D5F24"/>
    <w:rsid w:val="00A5525C"/>
    <w:rsid w:val="00A6072B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54AC5"/>
  <w15:docId w15:val="{514342AC-C511-468A-9DB9-559EE7B4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paragraph" w:styleId="af0">
    <w:name w:val="header"/>
    <w:basedOn w:val="a1"/>
    <w:link w:val="af1"/>
    <w:unhideWhenUsed/>
    <w:rsid w:val="001658F1"/>
    <w:pPr>
      <w:tabs>
        <w:tab w:val="center" w:pos="4153"/>
        <w:tab w:val="right" w:pos="8306"/>
      </w:tabs>
    </w:pPr>
  </w:style>
  <w:style w:type="character" w:customStyle="1" w:styleId="af1">
    <w:name w:val="כותרת עליונה תו"/>
    <w:basedOn w:val="a2"/>
    <w:link w:val="af0"/>
    <w:rsid w:val="001658F1"/>
    <w:rPr>
      <w:rFonts w:eastAsia="Calibri"/>
      <w:sz w:val="24"/>
      <w:szCs w:val="24"/>
    </w:rPr>
  </w:style>
  <w:style w:type="paragraph" w:styleId="af2">
    <w:name w:val="footer"/>
    <w:basedOn w:val="a1"/>
    <w:link w:val="af3"/>
    <w:unhideWhenUsed/>
    <w:rsid w:val="001658F1"/>
    <w:pPr>
      <w:tabs>
        <w:tab w:val="center" w:pos="4153"/>
        <w:tab w:val="right" w:pos="8306"/>
      </w:tabs>
    </w:pPr>
  </w:style>
  <w:style w:type="character" w:customStyle="1" w:styleId="af3">
    <w:name w:val="כותרת תחתונה תו"/>
    <w:basedOn w:val="a2"/>
    <w:link w:val="af2"/>
    <w:rsid w:val="001658F1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FSQPS" Type="http://schemas.openxmlformats.org/officeDocument/2006/relationships/image" Target="media/LFRBK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1475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רחל שוקרון</cp:lastModifiedBy>
  <cp:revision>2</cp:revision>
  <dcterms:created xsi:type="dcterms:W3CDTF">2022-01-03T05:45:00Z</dcterms:created>
  <dcterms:modified xsi:type="dcterms:W3CDTF">2022-01-03T05:45:00Z</dcterms:modified>
</cp:coreProperties>
</file>