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376"/>
                    <pic:cNvPicPr/>
                  </pic:nvPicPr>
                  <pic:blipFill>
                    <a:blip xmlns:r="http://schemas.openxmlformats.org/officeDocument/2006/relationships" r:embed="rIdRZVCF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107" w:type="dxa"/>
        <w:tblInd w:w="-1126" w:type="dxa"/>
        <w:tblLayout w:type="fixed"/>
        <w:tblLook w:val="01E0" w:firstRow="1" w:lastRow="1" w:firstColumn="1" w:lastColumn="1" w:noHBand="0" w:noVBand="0"/>
      </w:tblPr>
      <w:tblGrid>
        <w:gridCol w:w="326"/>
        <w:gridCol w:w="9781"/>
      </w:tblGrid>
      <w:tr w:rsidR="00FB09B2" w:rsidRPr="00661681" w:rsidTr="00D2052D">
        <w:trPr>
          <w:trHeight w:val="12628"/>
        </w:trPr>
        <w:tc>
          <w:tcPr>
            <w:tcW w:w="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B09B2" w:rsidRPr="00661681" w:rsidRDefault="00FB09B2" w:rsidP="00FB09B2">
            <w:pPr>
              <w:tabs>
                <w:tab w:val="left" w:pos="7226"/>
              </w:tabs>
              <w:bidi/>
              <w:ind w:left="26" w:right="515"/>
              <w:jc w:val="both"/>
              <w:rPr>
                <w:rFonts w:hint="cs"/>
                <w:sz w:val="22"/>
                <w:szCs w:val="22"/>
              </w:rPr>
            </w:pPr>
          </w:p>
        </w:tc>
        <w:tc>
          <w:tcPr>
            <w:tcW w:w="97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C13CD3" w:rsidRPr="00661681" w:rsidRDefault="006563CC" w:rsidP="00C43E97">
            <w:pPr>
              <w:pStyle w:val="bluetitle"/>
              <w:shd w:val="clear" w:color="auto" w:fill="FDE9D9"/>
              <w:rPr>
                <w:rFonts w:hint="cs"/>
                <w:sz w:val="22"/>
                <w:szCs w:val="24"/>
                <w:rtl/>
              </w:rPr>
            </w:pPr>
            <w:r>
              <w:rPr>
                <w:rFonts w:hint="cs"/>
                <w:sz w:val="22"/>
                <w:szCs w:val="24"/>
                <w:rtl/>
              </w:rPr>
              <w:t>אברהם עמרני</w:t>
            </w:r>
          </w:p>
          <w:p w:rsidR="00C13CD3" w:rsidRPr="00661681" w:rsidRDefault="006563CC" w:rsidP="006563CC">
            <w:pPr>
              <w:pStyle w:val="bluetitle"/>
              <w:shd w:val="clear" w:color="auto" w:fill="FDE9D9"/>
              <w:rPr>
                <w:rFonts w:hint="cs"/>
                <w:b w:val="0"/>
                <w:bCs w:val="0"/>
                <w:sz w:val="20"/>
                <w:szCs w:val="22"/>
                <w:rtl/>
              </w:rPr>
            </w:pPr>
            <w:r>
              <w:rPr>
                <w:rFonts w:hint="cs"/>
                <w:b w:val="0"/>
                <w:bCs w:val="0"/>
                <w:sz w:val="20"/>
                <w:szCs w:val="22"/>
                <w:rtl/>
              </w:rPr>
              <w:t>טלפון</w:t>
            </w:r>
            <w:r w:rsidR="005F1E61" w:rsidRPr="00661681">
              <w:rPr>
                <w:rFonts w:hint="cs"/>
                <w:b w:val="0"/>
                <w:bCs w:val="0"/>
                <w:sz w:val="20"/>
                <w:szCs w:val="22"/>
                <w:rtl/>
              </w:rPr>
              <w:t xml:space="preserve"> </w:t>
            </w:r>
            <w:r>
              <w:rPr>
                <w:rFonts w:hint="cs"/>
                <w:b w:val="0"/>
                <w:bCs w:val="0"/>
                <w:sz w:val="20"/>
                <w:szCs w:val="22"/>
                <w:rtl/>
              </w:rPr>
              <w:t>0546681671</w:t>
            </w:r>
            <w:r w:rsidR="00D34698">
              <w:rPr>
                <w:rFonts w:hint="cs"/>
                <w:b w:val="0"/>
                <w:bCs w:val="0"/>
                <w:sz w:val="20"/>
                <w:szCs w:val="22"/>
                <w:rtl/>
              </w:rPr>
              <w:t xml:space="preserve"> </w:t>
            </w:r>
          </w:p>
          <w:p w:rsidR="006563CC" w:rsidRPr="006563CC" w:rsidRDefault="006563CC" w:rsidP="00975C25">
            <w:pPr>
              <w:pStyle w:val="bluetitle"/>
              <w:shd w:val="clear" w:color="auto" w:fill="FDE9D9"/>
              <w:rPr>
                <w:rFonts w:ascii="Arial" w:hAnsi="Arial"/>
                <w:b w:val="0"/>
                <w:bCs w:val="0"/>
                <w:sz w:val="20"/>
                <w:szCs w:val="22"/>
                <w:rtl/>
              </w:rPr>
            </w:pPr>
            <w:r w:rsidRPr="006563CC">
              <w:rPr>
                <w:rFonts w:ascii="Arial" w:hAnsi="Arial"/>
                <w:b w:val="0"/>
                <w:bCs w:val="0"/>
                <w:sz w:val="20"/>
                <w:szCs w:val="22"/>
              </w:rPr>
              <w:t>tcro1212@walla.com</w:t>
            </w:r>
          </w:p>
          <w:p w:rsidR="00FB09B2" w:rsidRPr="00094E3D" w:rsidRDefault="00FB09B2" w:rsidP="00D34698">
            <w:pPr>
              <w:pStyle w:val="fields"/>
              <w:rPr>
                <w:sz w:val="22"/>
                <w:szCs w:val="24"/>
                <w:rtl/>
              </w:rPr>
            </w:pPr>
            <w:r w:rsidRPr="00094E3D">
              <w:rPr>
                <w:sz w:val="22"/>
                <w:szCs w:val="24"/>
                <w:rtl/>
              </w:rPr>
              <w:t xml:space="preserve">תאריך לידה: </w:t>
            </w:r>
            <w:r w:rsidR="006563CC" w:rsidRPr="00094E3D">
              <w:rPr>
                <w:sz w:val="24"/>
                <w:szCs w:val="24"/>
                <w:rtl/>
              </w:rPr>
              <w:t>31/10/1988</w:t>
            </w:r>
          </w:p>
          <w:p w:rsidR="00FB09B2" w:rsidRPr="00094E3D" w:rsidRDefault="00FB09B2" w:rsidP="006563CC">
            <w:pPr>
              <w:pStyle w:val="fields"/>
              <w:rPr>
                <w:sz w:val="22"/>
                <w:szCs w:val="24"/>
                <w:rtl/>
              </w:rPr>
            </w:pPr>
            <w:r w:rsidRPr="00094E3D">
              <w:rPr>
                <w:sz w:val="22"/>
                <w:szCs w:val="24"/>
                <w:rtl/>
              </w:rPr>
              <w:t xml:space="preserve">ארץ לידה: </w:t>
            </w:r>
            <w:r w:rsidR="006563CC" w:rsidRPr="00094E3D">
              <w:rPr>
                <w:rFonts w:hint="cs"/>
                <w:sz w:val="22"/>
                <w:szCs w:val="24"/>
                <w:rtl/>
              </w:rPr>
              <w:t xml:space="preserve">צרפת </w:t>
            </w:r>
          </w:p>
          <w:p w:rsidR="00FB09B2" w:rsidRPr="00094E3D" w:rsidRDefault="00FB09B2" w:rsidP="00D34698">
            <w:pPr>
              <w:pStyle w:val="fields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sz w:val="22"/>
                <w:szCs w:val="24"/>
                <w:rtl/>
              </w:rPr>
              <w:t xml:space="preserve">כתובת: </w:t>
            </w:r>
            <w:proofErr w:type="spellStart"/>
            <w:r w:rsidR="006563CC" w:rsidRPr="00094E3D">
              <w:rPr>
                <w:sz w:val="24"/>
                <w:szCs w:val="24"/>
                <w:rtl/>
              </w:rPr>
              <w:t>קרית</w:t>
            </w:r>
            <w:proofErr w:type="spellEnd"/>
            <w:r w:rsidR="006563CC" w:rsidRPr="00094E3D">
              <w:rPr>
                <w:sz w:val="24"/>
                <w:szCs w:val="24"/>
                <w:rtl/>
              </w:rPr>
              <w:t xml:space="preserve"> עקרון , שלמה בן יוסף 34</w:t>
            </w:r>
          </w:p>
          <w:p w:rsidR="00FB09B2" w:rsidRPr="00094E3D" w:rsidRDefault="00FB09B2" w:rsidP="00D34698">
            <w:pPr>
              <w:pStyle w:val="fields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sz w:val="22"/>
                <w:szCs w:val="24"/>
                <w:rtl/>
              </w:rPr>
              <w:t xml:space="preserve">מספר זהות: </w:t>
            </w:r>
            <w:r w:rsidR="006563CC" w:rsidRPr="00094E3D">
              <w:rPr>
                <w:sz w:val="24"/>
                <w:szCs w:val="24"/>
                <w:rtl/>
              </w:rPr>
              <w:t>310072244</w:t>
            </w:r>
          </w:p>
          <w:p w:rsidR="00FB09B2" w:rsidRPr="00094E3D" w:rsidRDefault="00FB09B2" w:rsidP="006563CC">
            <w:pPr>
              <w:pStyle w:val="fields"/>
              <w:rPr>
                <w:rFonts w:hint="cs"/>
                <w:sz w:val="22"/>
                <w:rtl/>
              </w:rPr>
            </w:pPr>
            <w:r w:rsidRPr="00094E3D">
              <w:rPr>
                <w:sz w:val="22"/>
                <w:szCs w:val="24"/>
                <w:rtl/>
              </w:rPr>
              <w:t xml:space="preserve">מצב משפחתי: </w:t>
            </w:r>
            <w:r w:rsidR="006563CC" w:rsidRPr="00094E3D">
              <w:rPr>
                <w:rFonts w:hint="cs"/>
                <w:sz w:val="22"/>
                <w:szCs w:val="24"/>
                <w:rtl/>
              </w:rPr>
              <w:t>רווק</w:t>
            </w:r>
          </w:p>
          <w:p w:rsidR="00975C25" w:rsidRPr="00094E3D" w:rsidRDefault="00FB09B2" w:rsidP="00975C25">
            <w:pPr>
              <w:pStyle w:val="bluesubtitle"/>
              <w:shd w:val="clear" w:color="auto" w:fill="FDE9D9"/>
              <w:rPr>
                <w:rFonts w:hint="cs"/>
                <w:sz w:val="28"/>
                <w:szCs w:val="28"/>
                <w:rtl/>
              </w:rPr>
            </w:pPr>
            <w:proofErr w:type="spellStart"/>
            <w:r w:rsidRPr="00094E3D">
              <w:rPr>
                <w:sz w:val="28"/>
                <w:szCs w:val="28"/>
                <w:rtl/>
              </w:rPr>
              <w:t>נסיון</w:t>
            </w:r>
            <w:proofErr w:type="spellEnd"/>
            <w:r w:rsidRPr="00094E3D">
              <w:rPr>
                <w:sz w:val="28"/>
                <w:szCs w:val="28"/>
                <w:rtl/>
              </w:rPr>
              <w:t xml:space="preserve"> תעסוקתי</w:t>
            </w:r>
          </w:p>
          <w:p w:rsidR="00992478" w:rsidRPr="00094E3D" w:rsidRDefault="00992478" w:rsidP="00164D54">
            <w:pPr>
              <w:pStyle w:val="fields"/>
              <w:rPr>
                <w:rFonts w:hint="cs"/>
                <w:sz w:val="22"/>
                <w:szCs w:val="24"/>
                <w:u w:val="single"/>
                <w:rtl/>
              </w:rPr>
            </w:pPr>
          </w:p>
          <w:p w:rsidR="00474AC6" w:rsidRPr="00094E3D" w:rsidRDefault="00474AC6" w:rsidP="00164D54">
            <w:pPr>
              <w:pStyle w:val="fields"/>
              <w:rPr>
                <w:rFonts w:hint="cs"/>
                <w:sz w:val="22"/>
                <w:szCs w:val="24"/>
                <w:u w:val="single"/>
                <w:rtl/>
              </w:rPr>
            </w:pPr>
          </w:p>
          <w:p w:rsidR="003970B7" w:rsidRPr="00094E3D" w:rsidRDefault="003970B7" w:rsidP="00F77453">
            <w:pPr>
              <w:pStyle w:val="firstline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rFonts w:hint="cs"/>
                <w:sz w:val="22"/>
                <w:szCs w:val="24"/>
                <w:u w:val="single"/>
                <w:rtl/>
              </w:rPr>
              <w:t>05/2018- עד היום</w:t>
            </w:r>
            <w:r w:rsidRPr="00094E3D">
              <w:rPr>
                <w:sz w:val="22"/>
                <w:szCs w:val="24"/>
                <w:rtl/>
              </w:rPr>
              <w:t>–</w:t>
            </w:r>
            <w:r w:rsidRPr="00094E3D">
              <w:rPr>
                <w:rFonts w:hint="cs"/>
                <w:sz w:val="22"/>
                <w:szCs w:val="24"/>
                <w:rtl/>
              </w:rPr>
              <w:t xml:space="preserve"> </w:t>
            </w:r>
            <w:r w:rsidRPr="00094E3D">
              <w:rPr>
                <w:rFonts w:hint="cs"/>
                <w:b/>
                <w:bCs/>
                <w:sz w:val="22"/>
                <w:szCs w:val="24"/>
                <w:rtl/>
              </w:rPr>
              <w:t xml:space="preserve">בעלים של </w:t>
            </w:r>
            <w:r w:rsidR="00F77453" w:rsidRPr="00094E3D">
              <w:rPr>
                <w:rFonts w:hint="cs"/>
                <w:b/>
                <w:bCs/>
                <w:sz w:val="22"/>
                <w:szCs w:val="24"/>
                <w:rtl/>
              </w:rPr>
              <w:t>מסעדה ומתחם אירועים קטנים</w:t>
            </w:r>
          </w:p>
          <w:p w:rsidR="003970B7" w:rsidRPr="00094E3D" w:rsidRDefault="00474AC6" w:rsidP="003970B7">
            <w:pPr>
              <w:pStyle w:val="bulletsfields"/>
              <w:rPr>
                <w:rFonts w:hint="cs"/>
                <w:sz w:val="24"/>
                <w:szCs w:val="24"/>
              </w:rPr>
            </w:pPr>
            <w:r w:rsidRPr="00094E3D">
              <w:rPr>
                <w:rFonts w:hint="cs"/>
                <w:sz w:val="24"/>
                <w:szCs w:val="24"/>
                <w:rtl/>
              </w:rPr>
              <w:t>ניהול ספקים</w:t>
            </w:r>
          </w:p>
          <w:p w:rsidR="003970B7" w:rsidRPr="00094E3D" w:rsidRDefault="00474AC6" w:rsidP="003970B7">
            <w:pPr>
              <w:pStyle w:val="bulletsfields"/>
              <w:rPr>
                <w:rFonts w:hint="cs"/>
                <w:sz w:val="24"/>
                <w:szCs w:val="24"/>
              </w:rPr>
            </w:pPr>
            <w:r w:rsidRPr="00094E3D">
              <w:rPr>
                <w:rFonts w:hint="cs"/>
                <w:sz w:val="24"/>
                <w:szCs w:val="24"/>
                <w:rtl/>
              </w:rPr>
              <w:t>ניהול עובדים</w:t>
            </w:r>
          </w:p>
          <w:p w:rsidR="003970B7" w:rsidRPr="00094E3D" w:rsidRDefault="00474AC6" w:rsidP="003970B7">
            <w:pPr>
              <w:pStyle w:val="bulletsfields"/>
              <w:rPr>
                <w:sz w:val="24"/>
                <w:szCs w:val="24"/>
              </w:rPr>
            </w:pPr>
            <w:r w:rsidRPr="00094E3D">
              <w:rPr>
                <w:rFonts w:hint="cs"/>
                <w:sz w:val="24"/>
                <w:szCs w:val="24"/>
                <w:rtl/>
              </w:rPr>
              <w:t>ניהול כספים</w:t>
            </w:r>
          </w:p>
          <w:p w:rsidR="00094E3D" w:rsidRPr="00094E3D" w:rsidRDefault="00094E3D" w:rsidP="003970B7">
            <w:pPr>
              <w:pStyle w:val="bulletsfields"/>
              <w:rPr>
                <w:rFonts w:hint="cs"/>
                <w:sz w:val="24"/>
                <w:szCs w:val="24"/>
              </w:rPr>
            </w:pPr>
            <w:r w:rsidRPr="00094E3D">
              <w:rPr>
                <w:rFonts w:ascii="OpenSansHebrew" w:hAnsi="OpenSansHebrew"/>
                <w:color w:val="000000"/>
                <w:spacing w:val="5"/>
                <w:sz w:val="24"/>
                <w:szCs w:val="24"/>
                <w:shd w:val="clear" w:color="auto" w:fill="FFFFFF"/>
                <w:rtl/>
              </w:rPr>
              <w:t>קליטת עובדים חדשים: איתור מועמדים, ביצוע ראיונות עבודה, ביצוע הדרכות, חפיפה, הסמכה, קליטת העובדים בפועל </w:t>
            </w:r>
          </w:p>
          <w:p w:rsidR="003970B7" w:rsidRDefault="00474AC6" w:rsidP="003970B7">
            <w:pPr>
              <w:pStyle w:val="bulletsfields"/>
              <w:rPr>
                <w:sz w:val="24"/>
                <w:szCs w:val="24"/>
              </w:rPr>
            </w:pPr>
            <w:r w:rsidRPr="00094E3D">
              <w:rPr>
                <w:rFonts w:hint="cs"/>
                <w:sz w:val="24"/>
                <w:szCs w:val="24"/>
                <w:rtl/>
              </w:rPr>
              <w:t>ניהול משלוחים</w:t>
            </w:r>
          </w:p>
          <w:p w:rsidR="00423279" w:rsidRPr="00094E3D" w:rsidRDefault="00423279" w:rsidP="003970B7">
            <w:pPr>
              <w:pStyle w:val="bulletsfields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סידורי עבודה </w:t>
            </w:r>
          </w:p>
          <w:p w:rsidR="00094E3D" w:rsidRPr="00094E3D" w:rsidRDefault="00094E3D" w:rsidP="003970B7">
            <w:pPr>
              <w:pStyle w:val="bulletsfields"/>
              <w:rPr>
                <w:rFonts w:hint="cs"/>
                <w:sz w:val="24"/>
                <w:szCs w:val="24"/>
              </w:rPr>
            </w:pPr>
            <w:r w:rsidRPr="00094E3D">
              <w:rPr>
                <w:rFonts w:ascii="OpenSansHebrew" w:hAnsi="OpenSansHebrew"/>
                <w:color w:val="000000"/>
                <w:spacing w:val="5"/>
                <w:sz w:val="24"/>
                <w:szCs w:val="24"/>
                <w:shd w:val="clear" w:color="auto" w:fill="FFFFFF"/>
                <w:rtl/>
              </w:rPr>
              <w:t>בקרה ואחריות על ניהול שוטף של העובדים</w:t>
            </w:r>
          </w:p>
          <w:p w:rsidR="003970B7" w:rsidRPr="00094E3D" w:rsidRDefault="00474AC6" w:rsidP="003970B7">
            <w:pPr>
              <w:pStyle w:val="bulletsfields"/>
              <w:rPr>
                <w:sz w:val="24"/>
                <w:szCs w:val="24"/>
              </w:rPr>
            </w:pPr>
            <w:r w:rsidRPr="00094E3D">
              <w:rPr>
                <w:rFonts w:hint="cs"/>
                <w:sz w:val="24"/>
                <w:szCs w:val="24"/>
                <w:rtl/>
              </w:rPr>
              <w:t>סגירת חוזים מול חברות</w:t>
            </w:r>
          </w:p>
          <w:p w:rsidR="00F77453" w:rsidRPr="00094E3D" w:rsidRDefault="00F77453" w:rsidP="003970B7">
            <w:pPr>
              <w:pStyle w:val="bulletsfields"/>
              <w:rPr>
                <w:rFonts w:hint="cs"/>
                <w:sz w:val="24"/>
                <w:szCs w:val="28"/>
              </w:rPr>
            </w:pPr>
            <w:r w:rsidRPr="00094E3D">
              <w:rPr>
                <w:rFonts w:hint="cs"/>
                <w:sz w:val="24"/>
                <w:szCs w:val="24"/>
                <w:rtl/>
              </w:rPr>
              <w:t>סגירת אירועים פרטיים פרונטלי ואונליין</w:t>
            </w:r>
            <w:r w:rsidRPr="00094E3D">
              <w:rPr>
                <w:rFonts w:hint="cs"/>
                <w:sz w:val="22"/>
                <w:szCs w:val="24"/>
                <w:rtl/>
              </w:rPr>
              <w:t xml:space="preserve"> </w:t>
            </w:r>
          </w:p>
          <w:p w:rsidR="00FC37E2" w:rsidRPr="00094E3D" w:rsidRDefault="00FC37E2" w:rsidP="00164D54">
            <w:pPr>
              <w:pStyle w:val="fields"/>
              <w:rPr>
                <w:rFonts w:hint="cs"/>
                <w:sz w:val="24"/>
                <w:szCs w:val="28"/>
                <w:u w:val="single"/>
                <w:rtl/>
              </w:rPr>
            </w:pPr>
          </w:p>
          <w:p w:rsidR="00FC37E2" w:rsidRPr="00094E3D" w:rsidRDefault="003970B7" w:rsidP="003970B7">
            <w:pPr>
              <w:pStyle w:val="firstline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rFonts w:hint="cs"/>
                <w:sz w:val="22"/>
                <w:szCs w:val="24"/>
                <w:u w:val="single"/>
                <w:rtl/>
              </w:rPr>
              <w:t>07</w:t>
            </w:r>
            <w:r w:rsidR="00FC37E2" w:rsidRPr="00094E3D">
              <w:rPr>
                <w:rFonts w:hint="cs"/>
                <w:sz w:val="22"/>
                <w:szCs w:val="24"/>
                <w:u w:val="single"/>
                <w:rtl/>
              </w:rPr>
              <w:t>/201</w:t>
            </w:r>
            <w:r w:rsidRPr="00094E3D">
              <w:rPr>
                <w:rFonts w:hint="cs"/>
                <w:sz w:val="22"/>
                <w:szCs w:val="24"/>
                <w:u w:val="single"/>
                <w:rtl/>
              </w:rPr>
              <w:t>7-05-2018</w:t>
            </w:r>
            <w:r w:rsidR="00FC37E2" w:rsidRPr="00094E3D">
              <w:rPr>
                <w:rFonts w:hint="cs"/>
                <w:sz w:val="22"/>
                <w:szCs w:val="24"/>
                <w:u w:val="single"/>
                <w:rtl/>
              </w:rPr>
              <w:t>--</w:t>
            </w:r>
            <w:r w:rsidR="00FC37E2" w:rsidRPr="00094E3D">
              <w:rPr>
                <w:sz w:val="22"/>
                <w:szCs w:val="24"/>
                <w:rtl/>
              </w:rPr>
              <w:t>–</w:t>
            </w:r>
            <w:r w:rsidR="00FC37E2" w:rsidRPr="00094E3D">
              <w:rPr>
                <w:rFonts w:hint="cs"/>
                <w:sz w:val="22"/>
                <w:szCs w:val="24"/>
                <w:rtl/>
              </w:rPr>
              <w:t xml:space="preserve"> </w:t>
            </w:r>
            <w:r w:rsidR="00FC37E2" w:rsidRPr="00094E3D">
              <w:rPr>
                <w:rFonts w:hint="cs"/>
                <w:b/>
                <w:bCs/>
                <w:sz w:val="22"/>
                <w:szCs w:val="24"/>
                <w:rtl/>
              </w:rPr>
              <w:t xml:space="preserve">יועץ לימודים ומכירות סאן </w:t>
            </w:r>
            <w:proofErr w:type="spellStart"/>
            <w:r w:rsidR="00FC37E2" w:rsidRPr="00094E3D">
              <w:rPr>
                <w:rFonts w:hint="cs"/>
                <w:b/>
                <w:bCs/>
                <w:sz w:val="22"/>
                <w:szCs w:val="24"/>
                <w:rtl/>
              </w:rPr>
              <w:t>ספארק</w:t>
            </w:r>
            <w:proofErr w:type="spellEnd"/>
            <w:r w:rsidR="00FC37E2" w:rsidRPr="00094E3D">
              <w:rPr>
                <w:rFonts w:hint="cs"/>
                <w:b/>
                <w:bCs/>
                <w:sz w:val="22"/>
                <w:szCs w:val="24"/>
                <w:rtl/>
              </w:rPr>
              <w:t xml:space="preserve"> </w:t>
            </w:r>
            <w:proofErr w:type="spellStart"/>
            <w:r w:rsidR="00FC37E2" w:rsidRPr="00094E3D">
              <w:rPr>
                <w:rFonts w:hint="cs"/>
                <w:b/>
                <w:bCs/>
                <w:sz w:val="22"/>
                <w:szCs w:val="24"/>
                <w:rtl/>
              </w:rPr>
              <w:t>אקדימיה</w:t>
            </w:r>
            <w:proofErr w:type="spellEnd"/>
            <w:r w:rsidR="00FC37E2" w:rsidRPr="00094E3D">
              <w:rPr>
                <w:rFonts w:hint="cs"/>
                <w:b/>
                <w:bCs/>
                <w:sz w:val="22"/>
                <w:szCs w:val="24"/>
                <w:rtl/>
              </w:rPr>
              <w:t xml:space="preserve"> של מיקרוסופט</w:t>
            </w:r>
          </w:p>
          <w:p w:rsidR="00FC37E2" w:rsidRPr="00094E3D" w:rsidRDefault="00FC37E2" w:rsidP="00FC37E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הדרכות בבתי ספר </w:t>
            </w:r>
          </w:p>
          <w:p w:rsidR="003970B7" w:rsidRPr="00094E3D" w:rsidRDefault="003970B7" w:rsidP="00FC37E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>תאום פגישות</w:t>
            </w:r>
          </w:p>
          <w:p w:rsidR="00FC37E2" w:rsidRPr="00094E3D" w:rsidRDefault="00FC37E2" w:rsidP="00FC37E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פגישות </w:t>
            </w:r>
            <w:r w:rsidR="003970B7" w:rsidRPr="00094E3D">
              <w:rPr>
                <w:rFonts w:hint="cs"/>
                <w:sz w:val="22"/>
                <w:szCs w:val="24"/>
                <w:rtl/>
              </w:rPr>
              <w:t>פרונטאליות</w:t>
            </w:r>
            <w:r w:rsidRPr="00094E3D">
              <w:rPr>
                <w:rFonts w:hint="cs"/>
                <w:sz w:val="22"/>
                <w:szCs w:val="24"/>
                <w:rtl/>
              </w:rPr>
              <w:t xml:space="preserve"> מול הורים וסגירת חוזים </w:t>
            </w:r>
          </w:p>
          <w:p w:rsidR="00FC37E2" w:rsidRPr="00094E3D" w:rsidRDefault="00FC37E2" w:rsidP="00FC37E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ליווי מקצועי וחניכה של התלמידים </w:t>
            </w:r>
          </w:p>
          <w:p w:rsidR="00FC37E2" w:rsidRPr="00094E3D" w:rsidRDefault="00FC37E2" w:rsidP="00FC37E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עמידה ביעדים </w:t>
            </w:r>
          </w:p>
          <w:p w:rsidR="00FC37E2" w:rsidRPr="00094E3D" w:rsidRDefault="00FC37E2" w:rsidP="00FC37E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התנהלות עם ממשקים רבים בחברה </w:t>
            </w:r>
          </w:p>
          <w:p w:rsidR="00FC37E2" w:rsidRPr="00094E3D" w:rsidRDefault="00FC37E2" w:rsidP="00164D54">
            <w:pPr>
              <w:pStyle w:val="fields"/>
              <w:rPr>
                <w:rFonts w:hint="cs"/>
                <w:sz w:val="22"/>
                <w:szCs w:val="24"/>
                <w:u w:val="single"/>
                <w:rtl/>
              </w:rPr>
            </w:pPr>
          </w:p>
          <w:p w:rsidR="00FC37E2" w:rsidRPr="00094E3D" w:rsidRDefault="00FC37E2" w:rsidP="00164D54">
            <w:pPr>
              <w:pStyle w:val="fields"/>
              <w:rPr>
                <w:rFonts w:hint="cs"/>
                <w:sz w:val="22"/>
                <w:szCs w:val="24"/>
                <w:u w:val="single"/>
                <w:rtl/>
              </w:rPr>
            </w:pPr>
          </w:p>
          <w:p w:rsidR="00FC0E96" w:rsidRPr="00094E3D" w:rsidRDefault="00164D54" w:rsidP="003970B7">
            <w:pPr>
              <w:pStyle w:val="firstline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rFonts w:hint="cs"/>
                <w:sz w:val="22"/>
                <w:szCs w:val="24"/>
                <w:u w:val="single"/>
                <w:rtl/>
              </w:rPr>
              <w:t>10/2015</w:t>
            </w:r>
            <w:r w:rsidR="003970B7" w:rsidRPr="00094E3D">
              <w:rPr>
                <w:rFonts w:hint="cs"/>
                <w:sz w:val="22"/>
                <w:szCs w:val="24"/>
                <w:u w:val="single"/>
                <w:rtl/>
              </w:rPr>
              <w:t>-07/2017</w:t>
            </w:r>
            <w:r w:rsidRPr="00094E3D">
              <w:rPr>
                <w:rFonts w:hint="cs"/>
                <w:sz w:val="22"/>
                <w:szCs w:val="24"/>
                <w:u w:val="single"/>
                <w:rtl/>
              </w:rPr>
              <w:t xml:space="preserve"> </w:t>
            </w:r>
            <w:r w:rsidR="00FC0E96" w:rsidRPr="00094E3D">
              <w:rPr>
                <w:sz w:val="22"/>
                <w:szCs w:val="24"/>
                <w:rtl/>
              </w:rPr>
              <w:t>–</w:t>
            </w:r>
            <w:r w:rsidR="00FC0E96" w:rsidRPr="00094E3D">
              <w:rPr>
                <w:rFonts w:hint="cs"/>
                <w:sz w:val="22"/>
                <w:szCs w:val="24"/>
                <w:rtl/>
              </w:rPr>
              <w:t xml:space="preserve"> </w:t>
            </w:r>
            <w:r w:rsidR="00262045" w:rsidRPr="00094E3D">
              <w:rPr>
                <w:rFonts w:hint="cs"/>
                <w:b/>
                <w:bCs/>
                <w:sz w:val="22"/>
                <w:szCs w:val="24"/>
                <w:rtl/>
              </w:rPr>
              <w:t>מנהל</w:t>
            </w:r>
            <w:r w:rsidRPr="00094E3D">
              <w:rPr>
                <w:b/>
                <w:bCs/>
                <w:sz w:val="22"/>
                <w:szCs w:val="24"/>
                <w:rtl/>
              </w:rPr>
              <w:t xml:space="preserve"> </w:t>
            </w:r>
            <w:r w:rsidR="00256401" w:rsidRPr="00094E3D">
              <w:rPr>
                <w:rFonts w:hint="cs"/>
                <w:b/>
                <w:bCs/>
                <w:sz w:val="22"/>
                <w:szCs w:val="24"/>
                <w:rtl/>
              </w:rPr>
              <w:t xml:space="preserve">צוות </w:t>
            </w:r>
            <w:r w:rsidRPr="00094E3D">
              <w:rPr>
                <w:rFonts w:hint="cs"/>
                <w:b/>
                <w:bCs/>
                <w:sz w:val="22"/>
                <w:szCs w:val="24"/>
                <w:rtl/>
              </w:rPr>
              <w:t xml:space="preserve"> </w:t>
            </w:r>
            <w:r w:rsidRPr="00094E3D">
              <w:rPr>
                <w:b/>
                <w:bCs/>
                <w:sz w:val="22"/>
                <w:szCs w:val="24"/>
                <w:rtl/>
              </w:rPr>
              <w:t xml:space="preserve">שירות 012 </w:t>
            </w:r>
            <w:proofErr w:type="spellStart"/>
            <w:r w:rsidRPr="00094E3D">
              <w:rPr>
                <w:b/>
                <w:bCs/>
                <w:sz w:val="22"/>
                <w:szCs w:val="24"/>
                <w:rtl/>
              </w:rPr>
              <w:t>סמייל</w:t>
            </w:r>
            <w:proofErr w:type="spellEnd"/>
            <w:r w:rsidRPr="00094E3D">
              <w:rPr>
                <w:b/>
                <w:bCs/>
                <w:sz w:val="22"/>
                <w:szCs w:val="24"/>
                <w:rtl/>
              </w:rPr>
              <w:t xml:space="preserve"> מבית פרטנר</w:t>
            </w:r>
          </w:p>
          <w:p w:rsidR="007A1CB1" w:rsidRPr="00094E3D" w:rsidRDefault="00F85691" w:rsidP="007A1CB1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מתן אסקלציות לנציגי הצוות </w:t>
            </w:r>
          </w:p>
          <w:p w:rsidR="00CD5F64" w:rsidRPr="00094E3D" w:rsidRDefault="00CD5F64" w:rsidP="00CD5F64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אחריות על זמני ההמתנה במוקד וניהול עומסים </w:t>
            </w:r>
          </w:p>
          <w:p w:rsidR="00F85691" w:rsidRDefault="00F85691" w:rsidP="007A1CB1">
            <w:pPr>
              <w:pStyle w:val="bulletsfields"/>
              <w:rPr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ליווי מקצועי וחניכה של נציגי הצוות </w:t>
            </w:r>
          </w:p>
          <w:p w:rsidR="00F67DAD" w:rsidRPr="00F67DAD" w:rsidRDefault="00F67DAD" w:rsidP="007A1CB1">
            <w:pPr>
              <w:pStyle w:val="bulletsfields"/>
              <w:rPr>
                <w:rFonts w:hint="cs"/>
                <w:sz w:val="24"/>
                <w:szCs w:val="24"/>
              </w:rPr>
            </w:pPr>
            <w:r w:rsidRPr="00F67DAD">
              <w:rPr>
                <w:rFonts w:ascii="OpenSansHebrew" w:hAnsi="OpenSansHebrew"/>
                <w:color w:val="000000"/>
                <w:spacing w:val="5"/>
                <w:sz w:val="24"/>
                <w:szCs w:val="24"/>
                <w:shd w:val="clear" w:color="auto" w:fill="FFFFFF"/>
                <w:rtl/>
              </w:rPr>
              <w:t>ביצוע האזנות, משובים, שיחות אישיות</w:t>
            </w:r>
          </w:p>
          <w:p w:rsidR="00F85691" w:rsidRPr="00094E3D" w:rsidRDefault="00F85691" w:rsidP="007A1CB1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אחריות מלאה על עמידה ביעדי הצוות </w:t>
            </w:r>
          </w:p>
          <w:p w:rsidR="00F85691" w:rsidRPr="00094E3D" w:rsidRDefault="00F85691" w:rsidP="007A1CB1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התנהלות עם ממשקים רבים בחברה </w:t>
            </w:r>
          </w:p>
          <w:p w:rsidR="00F85691" w:rsidRPr="00094E3D" w:rsidRDefault="00F85691" w:rsidP="00F85691">
            <w:pPr>
              <w:pStyle w:val="bulletsfields"/>
              <w:numPr>
                <w:ilvl w:val="0"/>
                <w:numId w:val="0"/>
              </w:numPr>
              <w:ind w:left="720" w:hanging="360"/>
              <w:rPr>
                <w:rFonts w:hint="cs"/>
                <w:sz w:val="22"/>
                <w:szCs w:val="24"/>
              </w:rPr>
            </w:pPr>
          </w:p>
          <w:p w:rsidR="00FC0E96" w:rsidRPr="00094E3D" w:rsidRDefault="00D91F93" w:rsidP="00FC0E96">
            <w:pPr>
              <w:pStyle w:val="firstline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rFonts w:hint="cs"/>
                <w:sz w:val="22"/>
                <w:szCs w:val="24"/>
                <w:u w:val="single"/>
                <w:rtl/>
              </w:rPr>
              <w:t>06/2015-10/2015</w:t>
            </w:r>
            <w:r w:rsidR="00680702" w:rsidRPr="00094E3D">
              <w:rPr>
                <w:rFonts w:hint="cs"/>
                <w:sz w:val="22"/>
                <w:szCs w:val="24"/>
                <w:u w:val="single"/>
                <w:rtl/>
              </w:rPr>
              <w:t>-</w:t>
            </w:r>
            <w:r w:rsidR="00FC0E96" w:rsidRPr="00094E3D">
              <w:rPr>
                <w:rFonts w:hint="cs"/>
                <w:sz w:val="22"/>
                <w:szCs w:val="24"/>
                <w:rtl/>
              </w:rPr>
              <w:t xml:space="preserve"> </w:t>
            </w:r>
            <w:r w:rsidRPr="00094E3D">
              <w:rPr>
                <w:b/>
                <w:bCs/>
                <w:sz w:val="22"/>
                <w:szCs w:val="24"/>
                <w:rtl/>
              </w:rPr>
              <w:t xml:space="preserve">נציג שירות 012 </w:t>
            </w:r>
            <w:proofErr w:type="spellStart"/>
            <w:r w:rsidRPr="00094E3D">
              <w:rPr>
                <w:b/>
                <w:bCs/>
                <w:sz w:val="22"/>
                <w:szCs w:val="24"/>
                <w:rtl/>
              </w:rPr>
              <w:t>סמייל</w:t>
            </w:r>
            <w:proofErr w:type="spellEnd"/>
            <w:r w:rsidRPr="00094E3D">
              <w:rPr>
                <w:b/>
                <w:bCs/>
                <w:sz w:val="22"/>
                <w:szCs w:val="24"/>
                <w:rtl/>
              </w:rPr>
              <w:t xml:space="preserve"> מבית פרטנר</w:t>
            </w:r>
          </w:p>
          <w:p w:rsidR="00164D54" w:rsidRPr="00094E3D" w:rsidRDefault="00164D54" w:rsidP="00164D54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מתן שירות ללקוחות החברה בנושאים פיננסיים, מכירות, ותקלות </w:t>
            </w:r>
          </w:p>
          <w:p w:rsidR="00164D54" w:rsidRPr="00094E3D" w:rsidRDefault="00164D54" w:rsidP="00164D54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>חניכה והדרכת עובדים חדשים תוך מישוב ומעקב על התפתחות העובד במוקד</w:t>
            </w:r>
          </w:p>
          <w:p w:rsidR="00773A02" w:rsidRPr="00094E3D" w:rsidRDefault="00773A02" w:rsidP="00164D54">
            <w:pPr>
              <w:pStyle w:val="bulletsfields"/>
              <w:rPr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מטמיע שימוש במערכות חדשות </w:t>
            </w:r>
          </w:p>
          <w:p w:rsidR="00164D54" w:rsidRPr="00094E3D" w:rsidRDefault="00164D54" w:rsidP="00164D54">
            <w:pPr>
              <w:pStyle w:val="bulletsfields"/>
              <w:numPr>
                <w:ilvl w:val="0"/>
                <w:numId w:val="0"/>
              </w:numPr>
              <w:ind w:left="720" w:hanging="360"/>
              <w:rPr>
                <w:rFonts w:hint="cs"/>
                <w:sz w:val="22"/>
                <w:szCs w:val="24"/>
              </w:rPr>
            </w:pPr>
          </w:p>
          <w:p w:rsidR="00896FC7" w:rsidRPr="00094E3D" w:rsidRDefault="00680702" w:rsidP="00680702">
            <w:pPr>
              <w:pStyle w:val="firstline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rFonts w:hint="cs"/>
                <w:sz w:val="22"/>
                <w:szCs w:val="24"/>
                <w:u w:val="single"/>
                <w:rtl/>
              </w:rPr>
              <w:t>2008-2015</w:t>
            </w:r>
            <w:r w:rsidR="00896FC7" w:rsidRPr="00094E3D">
              <w:rPr>
                <w:sz w:val="22"/>
                <w:szCs w:val="24"/>
                <w:rtl/>
              </w:rPr>
              <w:t>–</w:t>
            </w:r>
            <w:r w:rsidR="00896FC7" w:rsidRPr="00094E3D">
              <w:rPr>
                <w:rFonts w:hint="cs"/>
                <w:sz w:val="22"/>
                <w:szCs w:val="24"/>
                <w:rtl/>
              </w:rPr>
              <w:t xml:space="preserve"> </w:t>
            </w:r>
            <w:r w:rsidRPr="00094E3D">
              <w:rPr>
                <w:b/>
                <w:bCs/>
                <w:sz w:val="22"/>
                <w:szCs w:val="24"/>
                <w:rtl/>
              </w:rPr>
              <w:t xml:space="preserve">מנהל </w:t>
            </w:r>
            <w:r w:rsidRPr="00094E3D">
              <w:rPr>
                <w:rFonts w:hint="cs"/>
                <w:b/>
                <w:bCs/>
                <w:sz w:val="22"/>
                <w:szCs w:val="24"/>
                <w:rtl/>
              </w:rPr>
              <w:t>מסעדה</w:t>
            </w:r>
            <w:r w:rsidRPr="00094E3D">
              <w:rPr>
                <w:b/>
                <w:bCs/>
                <w:sz w:val="22"/>
                <w:szCs w:val="24"/>
                <w:rtl/>
              </w:rPr>
              <w:t xml:space="preserve"> מסעדת קריטי, רחובות.</w:t>
            </w:r>
          </w:p>
          <w:p w:rsidR="00896FC7" w:rsidRPr="00094E3D" w:rsidRDefault="00680702" w:rsidP="003B1E51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ניהול שוטף של כספי המסעדה </w:t>
            </w:r>
          </w:p>
          <w:p w:rsidR="00680702" w:rsidRPr="00094E3D" w:rsidRDefault="00680702" w:rsidP="0068070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>ניהול צוות של כ 9 עובדים .</w:t>
            </w:r>
          </w:p>
          <w:p w:rsidR="00680702" w:rsidRPr="00094E3D" w:rsidRDefault="00680702" w:rsidP="0068070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אחריות על טיב השירות שניתן במסעדה </w:t>
            </w:r>
          </w:p>
          <w:p w:rsidR="00680702" w:rsidRPr="00094E3D" w:rsidRDefault="00680702" w:rsidP="0068070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>חניכה ולמידה של אנשי הצוות</w:t>
            </w:r>
          </w:p>
          <w:p w:rsidR="00680702" w:rsidRPr="00094E3D" w:rsidRDefault="00680702" w:rsidP="00680702">
            <w:pPr>
              <w:pStyle w:val="bulletsfields"/>
              <w:numPr>
                <w:ilvl w:val="0"/>
                <w:numId w:val="0"/>
              </w:numPr>
              <w:ind w:left="720"/>
              <w:rPr>
                <w:sz w:val="22"/>
                <w:szCs w:val="24"/>
              </w:rPr>
            </w:pPr>
          </w:p>
          <w:p w:rsidR="001104CB" w:rsidRPr="00094E3D" w:rsidRDefault="006563CC" w:rsidP="006563CC">
            <w:pPr>
              <w:pStyle w:val="firstline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rFonts w:hint="cs"/>
                <w:sz w:val="22"/>
                <w:szCs w:val="24"/>
                <w:u w:val="single"/>
                <w:rtl/>
              </w:rPr>
              <w:t>2008-2009</w:t>
            </w:r>
            <w:r w:rsidR="001104CB" w:rsidRPr="00094E3D">
              <w:rPr>
                <w:sz w:val="22"/>
                <w:szCs w:val="24"/>
                <w:rtl/>
              </w:rPr>
              <w:t xml:space="preserve"> –</w:t>
            </w:r>
            <w:r w:rsidRPr="00094E3D">
              <w:rPr>
                <w:b/>
                <w:bCs/>
                <w:sz w:val="22"/>
                <w:szCs w:val="24"/>
                <w:rtl/>
              </w:rPr>
              <w:t>מנהל משמרת ברשת בתי קולנוע גלובוס, ירושלים.</w:t>
            </w:r>
          </w:p>
          <w:p w:rsidR="00680702" w:rsidRPr="00094E3D" w:rsidRDefault="00680702" w:rsidP="00680702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>ניהול צוות של</w:t>
            </w:r>
            <w:r w:rsidRPr="00094E3D">
              <w:rPr>
                <w:sz w:val="22"/>
                <w:szCs w:val="24"/>
                <w:rtl/>
              </w:rPr>
              <w:t xml:space="preserve"> </w:t>
            </w:r>
            <w:proofErr w:type="spellStart"/>
            <w:r w:rsidRPr="00094E3D">
              <w:rPr>
                <w:sz w:val="22"/>
                <w:szCs w:val="24"/>
                <w:rtl/>
              </w:rPr>
              <w:t>של</w:t>
            </w:r>
            <w:proofErr w:type="spellEnd"/>
            <w:r w:rsidRPr="00094E3D">
              <w:rPr>
                <w:sz w:val="22"/>
                <w:szCs w:val="24"/>
                <w:rtl/>
              </w:rPr>
              <w:t xml:space="preserve"> כ- 10 עובדים</w:t>
            </w:r>
          </w:p>
          <w:p w:rsidR="00680702" w:rsidRPr="00094E3D" w:rsidRDefault="00680702" w:rsidP="00680702">
            <w:pPr>
              <w:pStyle w:val="bulletsfields"/>
              <w:rPr>
                <w:rFonts w:hint="cs"/>
                <w:sz w:val="22"/>
                <w:szCs w:val="28"/>
              </w:rPr>
            </w:pPr>
            <w:r w:rsidRPr="00094E3D">
              <w:rPr>
                <w:sz w:val="22"/>
                <w:szCs w:val="24"/>
                <w:rtl/>
              </w:rPr>
              <w:t>ניהול מלאי</w:t>
            </w:r>
          </w:p>
          <w:p w:rsidR="00680702" w:rsidRPr="00094E3D" w:rsidRDefault="00680702" w:rsidP="00680702">
            <w:pPr>
              <w:pStyle w:val="bulletsfields"/>
              <w:rPr>
                <w:rFonts w:hint="cs"/>
                <w:sz w:val="22"/>
                <w:szCs w:val="28"/>
              </w:rPr>
            </w:pPr>
            <w:r w:rsidRPr="00094E3D">
              <w:rPr>
                <w:sz w:val="22"/>
                <w:szCs w:val="24"/>
                <w:rtl/>
              </w:rPr>
              <w:t>ניהול כספי קופות</w:t>
            </w:r>
          </w:p>
          <w:p w:rsidR="00680702" w:rsidRPr="00094E3D" w:rsidRDefault="00680702" w:rsidP="00680702">
            <w:pPr>
              <w:pStyle w:val="bulletsfields"/>
              <w:rPr>
                <w:rFonts w:hint="cs"/>
                <w:sz w:val="22"/>
                <w:szCs w:val="28"/>
              </w:rPr>
            </w:pPr>
            <w:r w:rsidRPr="00094E3D">
              <w:rPr>
                <w:sz w:val="22"/>
                <w:szCs w:val="24"/>
                <w:rtl/>
              </w:rPr>
              <w:t>סידור עבודה</w:t>
            </w:r>
          </w:p>
          <w:p w:rsidR="001104CB" w:rsidRPr="00094E3D" w:rsidRDefault="006563CC" w:rsidP="006563CC">
            <w:pPr>
              <w:pStyle w:val="firstline"/>
              <w:rPr>
                <w:sz w:val="22"/>
                <w:szCs w:val="24"/>
                <w:rtl/>
              </w:rPr>
            </w:pPr>
            <w:r w:rsidRPr="00094E3D">
              <w:rPr>
                <w:rFonts w:hint="cs"/>
                <w:sz w:val="22"/>
                <w:szCs w:val="24"/>
                <w:u w:val="single"/>
                <w:rtl/>
              </w:rPr>
              <w:t xml:space="preserve">2006-2008 </w:t>
            </w:r>
            <w:r w:rsidR="001104CB" w:rsidRPr="00094E3D">
              <w:rPr>
                <w:sz w:val="22"/>
                <w:szCs w:val="24"/>
                <w:rtl/>
              </w:rPr>
              <w:t xml:space="preserve"> – </w:t>
            </w:r>
            <w:r w:rsidRPr="00094E3D">
              <w:rPr>
                <w:b/>
                <w:bCs/>
                <w:sz w:val="22"/>
                <w:szCs w:val="24"/>
                <w:rtl/>
              </w:rPr>
              <w:t>מנהל מסעדת בורגר דלי, ירושלים</w:t>
            </w:r>
            <w:r w:rsidR="001104CB" w:rsidRPr="00094E3D">
              <w:rPr>
                <w:sz w:val="22"/>
                <w:szCs w:val="24"/>
                <w:rtl/>
              </w:rPr>
              <w:t xml:space="preserve"> </w:t>
            </w:r>
          </w:p>
          <w:p w:rsidR="00623113" w:rsidRPr="00094E3D" w:rsidRDefault="006563CC" w:rsidP="006563CC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sz w:val="22"/>
                <w:szCs w:val="24"/>
                <w:rtl/>
              </w:rPr>
              <w:t>אחראי</w:t>
            </w:r>
            <w:r w:rsidRPr="00094E3D">
              <w:rPr>
                <w:rFonts w:hint="cs"/>
                <w:sz w:val="22"/>
                <w:szCs w:val="24"/>
                <w:rtl/>
              </w:rPr>
              <w:t>ות</w:t>
            </w:r>
            <w:r w:rsidRPr="00094E3D">
              <w:rPr>
                <w:sz w:val="22"/>
                <w:szCs w:val="24"/>
                <w:rtl/>
              </w:rPr>
              <w:t xml:space="preserve"> על ניהול מלאי המסעדה.</w:t>
            </w:r>
          </w:p>
          <w:p w:rsidR="006563CC" w:rsidRPr="00094E3D" w:rsidRDefault="006563CC" w:rsidP="006563CC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סידורי עבודה לצוות המסעדה </w:t>
            </w:r>
          </w:p>
          <w:p w:rsidR="006563CC" w:rsidRPr="00094E3D" w:rsidRDefault="006563CC" w:rsidP="006563CC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התנהלות מול ספקים </w:t>
            </w:r>
          </w:p>
          <w:p w:rsidR="006563CC" w:rsidRPr="00094E3D" w:rsidRDefault="006563CC" w:rsidP="006563CC">
            <w:pPr>
              <w:pStyle w:val="bulletsfields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תפעול וניהול תחת עומסים ולחץ </w:t>
            </w:r>
          </w:p>
          <w:p w:rsidR="006563CC" w:rsidRPr="00094E3D" w:rsidRDefault="006563CC" w:rsidP="006563CC">
            <w:pPr>
              <w:pStyle w:val="bulletsfields"/>
              <w:numPr>
                <w:ilvl w:val="0"/>
                <w:numId w:val="0"/>
              </w:numPr>
              <w:ind w:left="720" w:hanging="360"/>
              <w:rPr>
                <w:rFonts w:hint="cs"/>
                <w:sz w:val="22"/>
                <w:szCs w:val="28"/>
              </w:rPr>
            </w:pPr>
          </w:p>
          <w:p w:rsidR="00D34698" w:rsidRPr="00094E3D" w:rsidRDefault="00D34698" w:rsidP="00D34698">
            <w:pPr>
              <w:rPr>
                <w:rFonts w:ascii="Arial" w:hAnsi="Arial" w:cs="Arial"/>
              </w:rPr>
            </w:pPr>
            <w:r w:rsidRPr="00094E3D">
              <w:rPr>
                <w:rFonts w:ascii="Arial" w:hAnsi="Arial" w:cs="Arial" w:hint="cs"/>
                <w:rtl/>
              </w:rPr>
              <w:t>.</w:t>
            </w:r>
          </w:p>
          <w:p w:rsidR="003B1E51" w:rsidRPr="00094E3D" w:rsidRDefault="003B1E51" w:rsidP="003B1E51">
            <w:pPr>
              <w:pStyle w:val="bluesubtitle"/>
              <w:shd w:val="clear" w:color="auto" w:fill="FDE9D9"/>
              <w:rPr>
                <w:sz w:val="28"/>
                <w:szCs w:val="28"/>
                <w:rtl/>
              </w:rPr>
            </w:pPr>
            <w:r w:rsidRPr="00094E3D">
              <w:rPr>
                <w:sz w:val="28"/>
                <w:szCs w:val="28"/>
                <w:rtl/>
              </w:rPr>
              <w:t>השכלה</w:t>
            </w:r>
          </w:p>
          <w:p w:rsidR="008E0DAD" w:rsidRPr="00094E3D" w:rsidRDefault="008E0DAD" w:rsidP="008E0DAD">
            <w:pPr>
              <w:pStyle w:val="firstline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sz w:val="22"/>
                <w:szCs w:val="24"/>
                <w:rtl/>
              </w:rPr>
              <w:t>תעודת בגרות מלאה מגמה ריאלית</w:t>
            </w:r>
          </w:p>
          <w:p w:rsidR="00653951" w:rsidRPr="00094E3D" w:rsidRDefault="00653951" w:rsidP="008E0DAD">
            <w:pPr>
              <w:pStyle w:val="firstline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שליטה במערכת </w:t>
            </w:r>
            <w:r w:rsidRPr="00094E3D">
              <w:rPr>
                <w:sz w:val="22"/>
                <w:szCs w:val="24"/>
              </w:rPr>
              <w:t>CRM</w:t>
            </w:r>
            <w:r w:rsidR="00735567" w:rsidRPr="00094E3D">
              <w:rPr>
                <w:rFonts w:hint="cs"/>
                <w:sz w:val="22"/>
                <w:szCs w:val="24"/>
                <w:rtl/>
              </w:rPr>
              <w:t>,</w:t>
            </w:r>
            <w:r w:rsidRPr="00094E3D">
              <w:rPr>
                <w:rFonts w:hint="cs"/>
                <w:sz w:val="22"/>
                <w:szCs w:val="24"/>
                <w:rtl/>
              </w:rPr>
              <w:t xml:space="preserve"> </w:t>
            </w:r>
            <w:r w:rsidR="00735567" w:rsidRPr="00094E3D">
              <w:rPr>
                <w:sz w:val="22"/>
                <w:szCs w:val="24"/>
              </w:rPr>
              <w:t>office</w:t>
            </w:r>
            <w:r w:rsidR="00735567" w:rsidRPr="00094E3D">
              <w:rPr>
                <w:rFonts w:hint="cs"/>
                <w:sz w:val="22"/>
                <w:szCs w:val="24"/>
                <w:rtl/>
              </w:rPr>
              <w:t xml:space="preserve"> , </w:t>
            </w:r>
            <w:r w:rsidR="00735567" w:rsidRPr="00094E3D">
              <w:rPr>
                <w:sz w:val="22"/>
                <w:szCs w:val="24"/>
              </w:rPr>
              <w:t>outlook</w:t>
            </w:r>
          </w:p>
          <w:p w:rsidR="00DA4807" w:rsidRPr="00094E3D" w:rsidRDefault="00DA4807" w:rsidP="00DA4807">
            <w:pPr>
              <w:pStyle w:val="bluesubtitle"/>
              <w:shd w:val="clear" w:color="auto" w:fill="FDE9D9"/>
              <w:rPr>
                <w:sz w:val="28"/>
                <w:szCs w:val="28"/>
                <w:rtl/>
              </w:rPr>
            </w:pPr>
            <w:r w:rsidRPr="00094E3D">
              <w:rPr>
                <w:rFonts w:hint="cs"/>
                <w:sz w:val="28"/>
                <w:szCs w:val="28"/>
                <w:rtl/>
              </w:rPr>
              <w:t>שפות</w:t>
            </w:r>
          </w:p>
          <w:p w:rsidR="00DA4807" w:rsidRPr="00094E3D" w:rsidRDefault="00DA4807" w:rsidP="00DA4807">
            <w:pPr>
              <w:pStyle w:val="firstline"/>
              <w:rPr>
                <w:sz w:val="22"/>
                <w:szCs w:val="24"/>
                <w:rtl/>
              </w:rPr>
            </w:pPr>
            <w:r w:rsidRPr="00094E3D">
              <w:rPr>
                <w:rFonts w:hint="cs"/>
                <w:sz w:val="22"/>
                <w:szCs w:val="24"/>
                <w:rtl/>
              </w:rPr>
              <w:t xml:space="preserve">עברית </w:t>
            </w:r>
            <w:r w:rsidRPr="00094E3D">
              <w:rPr>
                <w:sz w:val="22"/>
                <w:szCs w:val="24"/>
                <w:rtl/>
              </w:rPr>
              <w:t>–</w:t>
            </w:r>
            <w:r w:rsidRPr="00094E3D">
              <w:rPr>
                <w:rFonts w:hint="cs"/>
                <w:sz w:val="22"/>
                <w:szCs w:val="24"/>
                <w:rtl/>
              </w:rPr>
              <w:t xml:space="preserve"> שפת אם, צרפתית- שפת אם, אנגלית- טובה </w:t>
            </w:r>
          </w:p>
          <w:p w:rsidR="00F5215A" w:rsidRPr="00094E3D" w:rsidRDefault="00F5215A" w:rsidP="00DA4807">
            <w:pPr>
              <w:pStyle w:val="firstline"/>
              <w:rPr>
                <w:sz w:val="22"/>
                <w:szCs w:val="24"/>
                <w:rtl/>
              </w:rPr>
            </w:pPr>
          </w:p>
          <w:p w:rsidR="00F5215A" w:rsidRPr="00094E3D" w:rsidRDefault="00347606" w:rsidP="00347606">
            <w:pPr>
              <w:pStyle w:val="firstline"/>
              <w:rPr>
                <w:rFonts w:hint="cs"/>
                <w:sz w:val="22"/>
                <w:szCs w:val="24"/>
              </w:rPr>
            </w:pPr>
            <w:r w:rsidRPr="00094E3D">
              <w:rPr>
                <w:rFonts w:hint="cs"/>
                <w:b/>
                <w:bCs/>
                <w:sz w:val="22"/>
                <w:szCs w:val="24"/>
                <w:rtl/>
              </w:rPr>
              <w:t>רישיון נהיגה</w:t>
            </w:r>
            <w:r w:rsidRPr="00094E3D">
              <w:rPr>
                <w:rFonts w:hint="cs"/>
                <w:sz w:val="22"/>
                <w:szCs w:val="24"/>
                <w:rtl/>
              </w:rPr>
              <w:t xml:space="preserve"> </w:t>
            </w:r>
            <w:r w:rsidRPr="00094E3D">
              <w:rPr>
                <w:sz w:val="22"/>
                <w:szCs w:val="24"/>
                <w:rtl/>
              </w:rPr>
              <w:t>–</w:t>
            </w:r>
            <w:r w:rsidRPr="00094E3D">
              <w:rPr>
                <w:rFonts w:hint="cs"/>
                <w:sz w:val="22"/>
                <w:szCs w:val="24"/>
                <w:rtl/>
              </w:rPr>
              <w:t xml:space="preserve"> </w:t>
            </w:r>
            <w:r w:rsidRPr="00094E3D">
              <w:rPr>
                <w:rFonts w:hint="cs"/>
                <w:sz w:val="22"/>
                <w:szCs w:val="24"/>
              </w:rPr>
              <w:t>A</w:t>
            </w:r>
            <w:r w:rsidRPr="00094E3D">
              <w:rPr>
                <w:sz w:val="22"/>
                <w:szCs w:val="24"/>
              </w:rPr>
              <w:t xml:space="preserve">, A1, A2, B </w:t>
            </w:r>
            <w:r w:rsidRPr="00094E3D">
              <w:rPr>
                <w:rFonts w:hint="cs"/>
                <w:sz w:val="22"/>
                <w:szCs w:val="24"/>
              </w:rPr>
              <w:t xml:space="preserve">  </w:t>
            </w:r>
          </w:p>
          <w:p w:rsidR="00347606" w:rsidRPr="00094E3D" w:rsidRDefault="00347606" w:rsidP="00DA4807">
            <w:pPr>
              <w:pStyle w:val="firstline"/>
              <w:rPr>
                <w:rFonts w:hint="cs"/>
                <w:sz w:val="22"/>
                <w:szCs w:val="24"/>
                <w:rtl/>
              </w:rPr>
            </w:pPr>
            <w:r w:rsidRPr="00094E3D">
              <w:rPr>
                <w:rFonts w:hint="cs"/>
                <w:sz w:val="24"/>
                <w:szCs w:val="28"/>
                <w:rtl/>
              </w:rPr>
              <w:t xml:space="preserve">במסגרת תפקידיי פיתחתי הבנה מערכתית וניהולית, כושר מכירה ברמה גבוה והצורך לשים את הלקוח במרכז. הנני בעל יכולת הובלה והנעת אנשים, יחסי אנוש </w:t>
            </w:r>
            <w:r w:rsidR="00094E3D" w:rsidRPr="00094E3D">
              <w:rPr>
                <w:rFonts w:hint="cs"/>
                <w:sz w:val="24"/>
                <w:szCs w:val="28"/>
                <w:rtl/>
              </w:rPr>
              <w:t>מצוינים</w:t>
            </w:r>
            <w:r w:rsidRPr="00094E3D">
              <w:rPr>
                <w:rFonts w:hint="cs"/>
                <w:sz w:val="24"/>
                <w:szCs w:val="28"/>
                <w:rtl/>
              </w:rPr>
              <w:t xml:space="preserve"> ותודעת שירות גבוהה יחד עם יכולת טיפול במספר רב של משימות במקביל תחת לחץ, בעל יכולת זיהוי צרכים ומתן מענה מיידי ומתמשך על צרכים אלו.</w:t>
            </w:r>
          </w:p>
          <w:p w:rsidR="00FB09B2" w:rsidRPr="00D97E25" w:rsidRDefault="00FB09B2" w:rsidP="00094E3D">
            <w:pPr>
              <w:pStyle w:val="firstline"/>
              <w:rPr>
                <w:rFonts w:hint="cs"/>
              </w:rPr>
            </w:pPr>
          </w:p>
        </w:tc>
      </w:tr>
    </w:tbl>
    <w:p w:rsidR="00895EFC" w:rsidRPr="00661681" w:rsidRDefault="00895EFC" w:rsidP="00D2052D">
      <w:pPr>
        <w:rPr>
          <w:sz w:val="22"/>
          <w:szCs w:val="22"/>
        </w:rPr>
      </w:pPr>
    </w:p>
    <w:sectPr w:rsidR="00895EFC" w:rsidRPr="00661681" w:rsidSect="00FB09B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Hebre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44FD8"/>
    <w:multiLevelType w:val="hybridMultilevel"/>
    <w:tmpl w:val="B35437EA"/>
    <w:lvl w:ilvl="0" w:tplc="04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" w15:restartNumberingAfterBreak="0">
    <w:nsid w:val="2BBB58D4"/>
    <w:multiLevelType w:val="hybridMultilevel"/>
    <w:tmpl w:val="ED043830"/>
    <w:lvl w:ilvl="0" w:tplc="04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" w15:restartNumberingAfterBreak="0">
    <w:nsid w:val="2CF029A9"/>
    <w:multiLevelType w:val="hybridMultilevel"/>
    <w:tmpl w:val="E716F7AE"/>
    <w:lvl w:ilvl="0" w:tplc="04090001">
      <w:start w:val="1"/>
      <w:numFmt w:val="bullet"/>
      <w:lvlText w:val=""/>
      <w:lvlJc w:val="left"/>
      <w:pPr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3" w15:restartNumberingAfterBreak="0">
    <w:nsid w:val="2E750101"/>
    <w:multiLevelType w:val="hybridMultilevel"/>
    <w:tmpl w:val="870EBEA6"/>
    <w:lvl w:ilvl="0" w:tplc="3C4A37A8">
      <w:numFmt w:val="bullet"/>
      <w:lvlText w:val=""/>
      <w:lvlJc w:val="left"/>
      <w:pPr>
        <w:ind w:left="386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4" w15:restartNumberingAfterBreak="0">
    <w:nsid w:val="34D3434E"/>
    <w:multiLevelType w:val="hybridMultilevel"/>
    <w:tmpl w:val="74DCB998"/>
    <w:lvl w:ilvl="0" w:tplc="04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5" w15:restartNumberingAfterBreak="0">
    <w:nsid w:val="3EEC3145"/>
    <w:multiLevelType w:val="hybridMultilevel"/>
    <w:tmpl w:val="C1D6D45A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6" w15:restartNumberingAfterBreak="0">
    <w:nsid w:val="41121E69"/>
    <w:multiLevelType w:val="hybridMultilevel"/>
    <w:tmpl w:val="D6B0C5C6"/>
    <w:lvl w:ilvl="0" w:tplc="3C4A37A8">
      <w:numFmt w:val="bullet"/>
      <w:lvlText w:val=""/>
      <w:lvlJc w:val="left"/>
      <w:pPr>
        <w:ind w:left="772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7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5340F15"/>
    <w:multiLevelType w:val="hybridMultilevel"/>
    <w:tmpl w:val="993E4C72"/>
    <w:lvl w:ilvl="0" w:tplc="04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9" w15:restartNumberingAfterBreak="0">
    <w:nsid w:val="54DC48D5"/>
    <w:multiLevelType w:val="hybridMultilevel"/>
    <w:tmpl w:val="CDBC55B6"/>
    <w:lvl w:ilvl="0" w:tplc="04090001">
      <w:start w:val="1"/>
      <w:numFmt w:val="bullet"/>
      <w:lvlText w:val=""/>
      <w:lvlJc w:val="left"/>
      <w:pPr>
        <w:ind w:left="2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6" w:hanging="360"/>
      </w:pPr>
      <w:rPr>
        <w:rFonts w:ascii="Wingdings" w:hAnsi="Wingdings" w:hint="default"/>
      </w:rPr>
    </w:lvl>
  </w:abstractNum>
  <w:abstractNum w:abstractNumId="10" w15:restartNumberingAfterBreak="0">
    <w:nsid w:val="5EE7113A"/>
    <w:multiLevelType w:val="hybridMultilevel"/>
    <w:tmpl w:val="12F82B16"/>
    <w:lvl w:ilvl="0" w:tplc="040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1" w15:restartNumberingAfterBreak="0">
    <w:nsid w:val="617063A5"/>
    <w:multiLevelType w:val="hybridMultilevel"/>
    <w:tmpl w:val="17547646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2" w15:restartNumberingAfterBreak="0">
    <w:nsid w:val="65C90CE2"/>
    <w:multiLevelType w:val="hybridMultilevel"/>
    <w:tmpl w:val="C2C0E6C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6FF1475B"/>
    <w:multiLevelType w:val="hybridMultilevel"/>
    <w:tmpl w:val="419A16C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7D4D5331"/>
    <w:multiLevelType w:val="hybridMultilevel"/>
    <w:tmpl w:val="ADAAEC42"/>
    <w:lvl w:ilvl="0" w:tplc="04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num w:numId="1">
    <w:abstractNumId w:val="1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1"/>
  </w:num>
  <w:num w:numId="5">
    <w:abstractNumId w:val="15"/>
  </w:num>
  <w:num w:numId="6">
    <w:abstractNumId w:val="4"/>
  </w:num>
  <w:num w:numId="7">
    <w:abstractNumId w:val="13"/>
  </w:num>
  <w:num w:numId="8">
    <w:abstractNumId w:val="12"/>
  </w:num>
  <w:num w:numId="9">
    <w:abstractNumId w:val="0"/>
  </w:num>
  <w:num w:numId="10">
    <w:abstractNumId w:val="5"/>
  </w:num>
  <w:num w:numId="11">
    <w:abstractNumId w:val="10"/>
  </w:num>
  <w:num w:numId="12">
    <w:abstractNumId w:val="1"/>
  </w:num>
  <w:num w:numId="1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2"/>
  </w:num>
  <w:num w:numId="16">
    <w:abstractNumId w:val="9"/>
  </w:num>
  <w:num w:numId="17">
    <w:abstractNumId w:val="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09B2"/>
    <w:rsid w:val="00012FCE"/>
    <w:rsid w:val="000337E4"/>
    <w:rsid w:val="00040177"/>
    <w:rsid w:val="00082B93"/>
    <w:rsid w:val="00094E3D"/>
    <w:rsid w:val="000C2203"/>
    <w:rsid w:val="000E10D7"/>
    <w:rsid w:val="001104CB"/>
    <w:rsid w:val="0014571B"/>
    <w:rsid w:val="0014685A"/>
    <w:rsid w:val="00153EB7"/>
    <w:rsid w:val="00164D54"/>
    <w:rsid w:val="0019214E"/>
    <w:rsid w:val="001D6624"/>
    <w:rsid w:val="001E2775"/>
    <w:rsid w:val="001F32C5"/>
    <w:rsid w:val="0021238B"/>
    <w:rsid w:val="002176BD"/>
    <w:rsid w:val="002361B1"/>
    <w:rsid w:val="002460F3"/>
    <w:rsid w:val="00256401"/>
    <w:rsid w:val="00262045"/>
    <w:rsid w:val="00293BEB"/>
    <w:rsid w:val="002D049E"/>
    <w:rsid w:val="002D2089"/>
    <w:rsid w:val="002D6CC4"/>
    <w:rsid w:val="002F1612"/>
    <w:rsid w:val="002F38F4"/>
    <w:rsid w:val="00316624"/>
    <w:rsid w:val="00334E4A"/>
    <w:rsid w:val="00347606"/>
    <w:rsid w:val="00372C7E"/>
    <w:rsid w:val="00372EEB"/>
    <w:rsid w:val="003970B7"/>
    <w:rsid w:val="003B1E51"/>
    <w:rsid w:val="003F4D47"/>
    <w:rsid w:val="003F711B"/>
    <w:rsid w:val="00420979"/>
    <w:rsid w:val="00423279"/>
    <w:rsid w:val="00444B1B"/>
    <w:rsid w:val="00474AC6"/>
    <w:rsid w:val="004B5D96"/>
    <w:rsid w:val="004D0F4C"/>
    <w:rsid w:val="005B78ED"/>
    <w:rsid w:val="005C5E81"/>
    <w:rsid w:val="005D473D"/>
    <w:rsid w:val="005D6A50"/>
    <w:rsid w:val="005F1E61"/>
    <w:rsid w:val="00623113"/>
    <w:rsid w:val="00653951"/>
    <w:rsid w:val="006563CC"/>
    <w:rsid w:val="00657A05"/>
    <w:rsid w:val="00661681"/>
    <w:rsid w:val="00680702"/>
    <w:rsid w:val="00715925"/>
    <w:rsid w:val="00735567"/>
    <w:rsid w:val="007419D3"/>
    <w:rsid w:val="00773A02"/>
    <w:rsid w:val="00795E6C"/>
    <w:rsid w:val="007A1CB1"/>
    <w:rsid w:val="007A3D47"/>
    <w:rsid w:val="007A6151"/>
    <w:rsid w:val="007E796E"/>
    <w:rsid w:val="00810622"/>
    <w:rsid w:val="0084040A"/>
    <w:rsid w:val="00861DF2"/>
    <w:rsid w:val="00876EFA"/>
    <w:rsid w:val="00895EFC"/>
    <w:rsid w:val="00896FC7"/>
    <w:rsid w:val="008A5FA4"/>
    <w:rsid w:val="008B0FA6"/>
    <w:rsid w:val="008E0DAD"/>
    <w:rsid w:val="00900DBA"/>
    <w:rsid w:val="00975C25"/>
    <w:rsid w:val="00992478"/>
    <w:rsid w:val="00A479AB"/>
    <w:rsid w:val="00A5525C"/>
    <w:rsid w:val="00AC5494"/>
    <w:rsid w:val="00AD42F9"/>
    <w:rsid w:val="00AF3AC6"/>
    <w:rsid w:val="00B55CB8"/>
    <w:rsid w:val="00B56221"/>
    <w:rsid w:val="00BB2A6E"/>
    <w:rsid w:val="00BE2B6C"/>
    <w:rsid w:val="00BE2D91"/>
    <w:rsid w:val="00C12953"/>
    <w:rsid w:val="00C13CD3"/>
    <w:rsid w:val="00C40628"/>
    <w:rsid w:val="00C43E97"/>
    <w:rsid w:val="00C979D9"/>
    <w:rsid w:val="00CD5F64"/>
    <w:rsid w:val="00CE62F1"/>
    <w:rsid w:val="00D12717"/>
    <w:rsid w:val="00D2052D"/>
    <w:rsid w:val="00D34698"/>
    <w:rsid w:val="00D41720"/>
    <w:rsid w:val="00D646F2"/>
    <w:rsid w:val="00D876C3"/>
    <w:rsid w:val="00D91F93"/>
    <w:rsid w:val="00D97E25"/>
    <w:rsid w:val="00DA4807"/>
    <w:rsid w:val="00DA631C"/>
    <w:rsid w:val="00DF6D2A"/>
    <w:rsid w:val="00DF73C8"/>
    <w:rsid w:val="00E6037D"/>
    <w:rsid w:val="00E912A0"/>
    <w:rsid w:val="00EC2C4A"/>
    <w:rsid w:val="00ED0CE5"/>
    <w:rsid w:val="00F32C7D"/>
    <w:rsid w:val="00F5215A"/>
    <w:rsid w:val="00F67DAD"/>
    <w:rsid w:val="00F77453"/>
    <w:rsid w:val="00F85691"/>
    <w:rsid w:val="00FA7E3F"/>
    <w:rsid w:val="00FB09B2"/>
    <w:rsid w:val="00FC0E96"/>
    <w:rsid w:val="00FC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A10587B-BAB3-4F0C-AB45-8781DDCC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ommentText">
    <w:name w:val="annotation text"/>
    <w:basedOn w:val="Normal"/>
    <w:link w:val="CommentTextChar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1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rsid w:val="00FB09B2"/>
    <w:pPr>
      <w:spacing w:after="120"/>
      <w:jc w:val="both"/>
    </w:pPr>
  </w:style>
  <w:style w:type="paragraph" w:customStyle="1" w:styleId="a0">
    <w:name w:val="שורת השגים כללית"/>
    <w:basedOn w:val="a2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1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</w:pPr>
    <w:rPr>
      <w:szCs w:val="22"/>
    </w:rPr>
  </w:style>
  <w:style w:type="paragraph" w:customStyle="1" w:styleId="subtitle">
    <w:name w:val="subtitle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">
    <w:name w:val="title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2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character" w:styleId="Hyperlink">
    <w:name w:val="Hyperlink"/>
    <w:rsid w:val="006563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RZVCF7" Type="http://schemas.openxmlformats.org/officeDocument/2006/relationships/image" Target="media/JJ5UQ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307</Words>
  <Characters>1750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Partner Communications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boiko</dc:creator>
  <cp:keywords/>
  <cp:lastModifiedBy>ראשי</cp:lastModifiedBy>
  <cp:revision>25</cp:revision>
  <dcterms:created xsi:type="dcterms:W3CDTF">2016-09-01T12:45:00Z</dcterms:created>
  <dcterms:modified xsi:type="dcterms:W3CDTF">2023-06-26T15:27:00Z</dcterms:modified>
</cp:coreProperties>
</file>