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234"/>
                    <pic:cNvPicPr/>
                  </pic:nvPicPr>
                  <pic:blipFill>
                    <a:blip xmlns:r="http://schemas.openxmlformats.org/officeDocument/2006/relationships" r:embed="rIdR3HM7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39CB" w:rsidRPr="008C39CB" w:rsidP="00675AA6" w14:paraId="236B5AF2" w14:textId="2E4690F4">
      <w:pPr>
        <w:spacing w:after="0" w:line="240" w:lineRule="auto"/>
        <w:ind w:left="1440"/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14:ligatures w14:val="none"/>
        </w:rPr>
      </w:pPr>
      <w:bookmarkStart w:id="0" w:name="_GoBack"/>
      <w:bookmarkEnd w:id="0"/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אדוארד ני</w:t>
      </w:r>
      <w:r w:rsidRPr="00675AA6" w:rsidR="00675AA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י</w:t>
      </w: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זוב</w:t>
      </w:r>
    </w:p>
    <w:p w:rsidR="00675AA6" w:rsidRPr="00675AA6" w:rsidP="00675AA6" w14:paraId="5A38EA65" w14:textId="77777777">
      <w:pPr>
        <w:spacing w:after="0" w:line="240" w:lineRule="auto"/>
        <w:ind w:left="1440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שנת לידה: 1969 </w:t>
      </w:r>
    </w:p>
    <w:p w:rsidR="00675AA6" w:rsidRPr="00675AA6" w:rsidP="00675AA6" w14:paraId="3807017D" w14:textId="77777777">
      <w:pPr>
        <w:spacing w:after="0" w:line="240" w:lineRule="auto"/>
        <w:ind w:left="1440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עיר מגורים: חולון </w:t>
      </w:r>
    </w:p>
    <w:p w:rsidR="008C39CB" w:rsidRPr="00675AA6" w:rsidP="00675AA6" w14:paraId="688CB201" w14:textId="45260CAF">
      <w:pPr>
        <w:spacing w:after="0" w:line="240" w:lineRule="auto"/>
        <w:ind w:left="1440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 w:rsidRPr="00675AA6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נייד: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050-4452022</w:t>
      </w:r>
    </w:p>
    <w:p w:rsidR="00675AA6" w:rsidRPr="008C39CB" w:rsidP="00675AA6" w14:paraId="094C26A7" w14:textId="0BB1797D">
      <w:pPr>
        <w:spacing w:after="0" w:line="240" w:lineRule="auto"/>
        <w:ind w:left="1440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675AA6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דוא"ל:</w:t>
      </w:r>
      <w:r w:rsidRPr="00675AA6">
        <w:rPr>
          <w:rFonts w:ascii="Calibri" w:eastAsia="Times New Roman" w:hAnsi="Calibri" w:cs="Calibri"/>
          <w:color w:val="0563C1"/>
          <w:kern w:val="0"/>
          <w:sz w:val="28"/>
          <w:szCs w:val="28"/>
          <w14:ligatures w14:val="none"/>
        </w:rPr>
        <w:t xml:space="preserve"> </w:t>
      </w:r>
      <w:r>
        <w:fldChar w:fldCharType="begin"/>
      </w:r>
      <w:r>
        <w:instrText xml:space="preserve"> HYPERLINK "mailto:eduardniyazov1969@gmail.com" </w:instrText>
      </w:r>
      <w:r>
        <w:fldChar w:fldCharType="separate"/>
      </w:r>
      <w:r w:rsidRPr="008C39CB">
        <w:rPr>
          <w:rStyle w:val="Hyperlink"/>
          <w:rFonts w:ascii="Calibri" w:eastAsia="Times New Roman" w:hAnsi="Calibri" w:cs="Calibri"/>
          <w:kern w:val="0"/>
          <w:sz w:val="28"/>
          <w:szCs w:val="28"/>
          <w14:ligatures w14:val="none"/>
        </w:rPr>
        <w:t>eduardniyazov1969@gmail.com</w:t>
      </w:r>
      <w:r>
        <w:fldChar w:fldCharType="end"/>
      </w:r>
      <w:r w:rsidRPr="00675AA6">
        <w:rPr>
          <w:rFonts w:ascii="Calibri" w:eastAsia="Times New Roman" w:hAnsi="Calibri" w:cs="Calibri"/>
          <w:color w:val="0563C1"/>
          <w:kern w:val="0"/>
          <w:sz w:val="28"/>
          <w:szCs w:val="28"/>
          <w14:ligatures w14:val="none"/>
        </w:rPr>
        <w:t xml:space="preserve"> </w:t>
      </w:r>
    </w:p>
    <w:p w:rsidR="00675AA6" w:rsidRPr="008C39CB" w:rsidP="00675AA6" w14:paraId="14B40208" w14:textId="49737A95">
      <w:pPr>
        <w:spacing w:after="0" w:line="240" w:lineRule="auto"/>
        <w:ind w:left="1440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</w:p>
    <w:p w:rsidR="008C39CB" w:rsidP="00132150" w14:paraId="2491F1D1" w14:textId="7777777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</w:pP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ניסיון תעסוקתי</w:t>
      </w:r>
    </w:p>
    <w:p w:rsidR="00240B71" w:rsidRPr="00A5771A" w:rsidP="00C92C45" w14:paraId="2E350E02" w14:textId="177281D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>
        <w:rPr>
          <w:rFonts w:ascii="Calibri" w:eastAsia="Times New Roman" w:hAnsi="Calibri" w:cs="Calibri" w:hint="cs"/>
          <w:b/>
          <w:bCs/>
          <w:color w:val="000000"/>
          <w:kern w:val="0"/>
          <w:sz w:val="28"/>
          <w:szCs w:val="28"/>
          <w:rtl/>
          <w14:ligatures w14:val="none"/>
        </w:rPr>
        <w:t xml:space="preserve">2023 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  <w:t>–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8"/>
          <w:szCs w:val="28"/>
          <w:rtl/>
          <w14:ligatures w14:val="none"/>
        </w:rPr>
        <w:t xml:space="preserve"> היום </w:t>
      </w:r>
      <w:r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אחראי אחזקה בחברת מובילאיי, אתרי תל אביב.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אחראי על כל עבודות חשמל</w:t>
      </w:r>
      <w:r w:rsidR="00261722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ותחזוקה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: </w:t>
      </w:r>
      <w:r w:rsidR="00C92C45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תפעול קבלני חוץ, תפעול עובדי אחזקה לצד תחזוקה כללית ומונעת</w:t>
      </w:r>
    </w:p>
    <w:p w:rsidR="00675AA6" w:rsidRPr="008C39CB" w:rsidP="00132150" w14:paraId="4BA55660" w14:textId="7777777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:rsidR="008C39CB" w:rsidRPr="008C39CB" w:rsidP="00132150" w14:paraId="0DF6B1E0" w14:textId="7FAF043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– </w:t>
      </w:r>
      <w:r w:rsidR="007D4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675AA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2023</w:t>
      </w:r>
      <w:r w:rsidR="00675AA6">
        <w:rPr>
          <w:rFonts w:ascii="Calibri" w:eastAsia="Times New Roman" w:hAnsi="Calibri" w:cs="Calibri" w:hint="cs"/>
          <w:b/>
          <w:bCs/>
          <w:color w:val="000000"/>
          <w:kern w:val="0"/>
          <w:sz w:val="28"/>
          <w:szCs w:val="28"/>
          <w:rtl/>
          <w14:ligatures w14:val="none"/>
        </w:rPr>
        <w:t>2021</w:t>
      </w: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סגן מנהל אחזקה בחברת רמות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CBRE</w:t>
      </w:r>
      <w:r w:rsidR="00A5771A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.</w:t>
      </w:r>
    </w:p>
    <w:p w:rsidR="008C39CB" w:rsidP="00132150" w14:paraId="4C1294C6" w14:textId="130778B4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חשמלאי ראשי וסגן מנהל על צוות גדול של עובדי אחזקה במתחם עסקים הכולל בתוכו שלושה מגדלים, מסחרי וחניון בעל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4</w:t>
      </w:r>
      <w:r w:rsidR="00A5771A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מפלסים</w:t>
      </w:r>
      <w:r w:rsidR="00A5771A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.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 התפקיד</w:t>
      </w:r>
      <w:r w:rsidR="00A5771A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כולל אחריות על כל החשמל, עבודות כלליות, שירותים לדיירים, עבודות מיוחדות לדיירים ולציבורי. </w:t>
      </w:r>
      <w:r w:rsidR="00A5771A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       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תפעול עובדי אחזקה, קבלני חוץ, מכירות לדיירים ועוד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.</w:t>
      </w:r>
    </w:p>
    <w:p w:rsidR="00675AA6" w:rsidRPr="008C39CB" w:rsidP="00132150" w14:paraId="35FCB549" w14:textId="7777777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</w:p>
    <w:p w:rsidR="008C39CB" w:rsidP="00132150" w14:paraId="7FE244D2" w14:textId="20AE536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2021</w:t>
      </w:r>
      <w:r w:rsidR="007D4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8C39CB" w:rsidR="007D4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– </w:t>
      </w: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2020</w:t>
      </w:r>
      <w:r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סגן מנהל אחזקה במלון קראון פלזה תל אביב</w:t>
      </w:r>
      <w:r w:rsidR="00A5771A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.</w:t>
      </w:r>
    </w:p>
    <w:p w:rsidR="007D49CB" w:rsidRPr="008C39CB" w:rsidP="00132150" w14:paraId="41F81EE0" w14:textId="7777777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:rsidR="008C39CB" w:rsidP="00132150" w14:paraId="267724C7" w14:textId="7529EE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2019 – 2012</w:t>
      </w:r>
      <w:r w:rsidR="007D49CB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א.צ</w:t>
      </w:r>
      <w:r w:rsidR="00A5771A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.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הנדסת חשמל בע"מ מנהל עבודה, חשמל תעשייתי. </w:t>
      </w:r>
      <w:r w:rsidR="00C92C45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קריאת </w:t>
      </w:r>
      <w:r w:rsidR="00C92C45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תוכניות</w:t>
      </w:r>
      <w:r w:rsidR="00C92C45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, עבודות תשתית, חיווט לוחות, איתור תקלות, מציאת פתרונות תאורה ועוד.</w:t>
      </w:r>
    </w:p>
    <w:p w:rsidR="007D49CB" w:rsidRPr="008C39CB" w:rsidP="00132150" w14:paraId="333C9C54" w14:textId="7777777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:rsidR="008C39CB" w:rsidP="00132150" w14:paraId="43CA9CC4" w14:textId="7EE9A2A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2012 – 2000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עצמאי הסעות</w:t>
      </w:r>
      <w:r w:rsidR="00240B71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.</w:t>
      </w:r>
    </w:p>
    <w:p w:rsidR="007D49CB" w:rsidRPr="008C39CB" w:rsidP="00132150" w14:paraId="18CEA1F4" w14:textId="7777777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:rsidR="00A63112" w:rsidP="00132150" w14:paraId="13189C3A" w14:textId="7D39B2C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8C39CB" w:rsid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1999 – 1995</w:t>
      </w:r>
      <w:r w:rsidRPr="008C39CB" w:rsid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מפעל כתר פלסטיק מנהל מחסן</w:t>
      </w:r>
      <w:r w:rsidR="00240B71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.</w:t>
      </w:r>
    </w:p>
    <w:p w:rsidR="00A63112" w:rsidP="00132150" w14:paraId="2F9BF5BC" w14:textId="7FBAED0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</w:pPr>
    </w:p>
    <w:p w:rsidR="008C39CB" w:rsidRPr="00240B71" w:rsidP="00132150" w14:paraId="4EECE711" w14:textId="322E270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</w:pP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השכלה והכשרה מקצועית</w:t>
      </w:r>
    </w:p>
    <w:p w:rsidR="00A63112" w:rsidRPr="008C39CB" w:rsidP="00132150" w14:paraId="49267E8C" w14:textId="7777777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:rsidR="008C39CB" w:rsidP="00132150" w14:paraId="7169452C" w14:textId="5ED2EB2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2019 – 2018</w:t>
      </w:r>
      <w:r w:rsidR="00A63112">
        <w:rPr>
          <w:rFonts w:ascii="Calibri" w:eastAsia="Times New Roman" w:hAnsi="Calibri" w:cs="Calibri" w:hint="cs"/>
          <w:b/>
          <w:bCs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  <w:t>קורס מקצוע התקנה ושרות למתקני קירור</w:t>
      </w:r>
      <w:r w:rsidR="00A63112">
        <w:rPr>
          <w:rFonts w:ascii="Calibri" w:eastAsia="Times New Roman" w:hAnsi="Calibri" w:cs="Calibri" w:hint="cs"/>
          <w:b/>
          <w:bCs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 -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144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שעות</w:t>
      </w:r>
    </w:p>
    <w:p w:rsidR="00A63112" w:rsidP="00132150" w14:paraId="56A91460" w14:textId="7777777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</w:pPr>
    </w:p>
    <w:p w:rsidR="008C39CB" w:rsidP="00C92C45" w14:paraId="0688A31E" w14:textId="0E3DA0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  <w:t>רשיונות</w:t>
      </w: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: </w:t>
      </w:r>
      <w:r w:rsidR="00A63112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 w:rsidR="00A63112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.1</w:t>
      </w:r>
      <w:r w:rsidR="00A63112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חשמלאי ראשי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.2</w:t>
      </w:r>
      <w:r w:rsidR="00A63112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רכב פרטי ואוטובוס, מלגזה עד </w:t>
      </w:r>
      <w:r w:rsidR="00C92C45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5</w:t>
      </w:r>
      <w:r w:rsidR="00A63112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טון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.</w:t>
      </w:r>
    </w:p>
    <w:p w:rsidR="00240B71" w:rsidRPr="008C39CB" w:rsidP="00132150" w14:paraId="5AD509BF" w14:textId="7777777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:rsidR="008C39CB" w:rsidP="00C92C45" w14:paraId="42E65BDA" w14:textId="3C20DE14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</w:pP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  <w:t>שפות</w:t>
      </w:r>
      <w:r w:rsidRPr="008C39C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: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עברית, רוסית,</w:t>
      </w:r>
      <w:r w:rsidR="00240B71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אנגלית </w:t>
      </w:r>
      <w:r w:rsidR="007F206D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ברמת קריאה וכתיבה.</w:t>
      </w:r>
    </w:p>
    <w:p w:rsidR="00240B71" w:rsidRPr="008C39CB" w:rsidP="00132150" w14:paraId="72CBB44E" w14:textId="7777777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:rsidR="009E3F86" w:rsidP="00132150" w14:paraId="50CE7D90" w14:textId="1A5E8C64">
      <w:pPr>
        <w:rPr>
          <w:rFonts w:ascii="Calibri" w:hAnsi="Calibri" w:cs="Calibri"/>
          <w:b/>
          <w:bCs/>
          <w:sz w:val="24"/>
          <w:szCs w:val="24"/>
          <w:rtl/>
        </w:rPr>
      </w:pPr>
      <w:r w:rsidRPr="00675AA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  <w:t>שונות</w:t>
      </w:r>
      <w:r w:rsidRPr="00675AA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: </w:t>
      </w:r>
      <w:r w:rsidRPr="00675AA6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>בעל ניסיון רב בעבודה בצוות, יכולת עבודה בתנאי עומס ולחץ, בעל ראש גדול, אדיב ושירותי, בעל יכולת למידה מהירה ועמידה בלחצים ויעדים</w:t>
      </w:r>
      <w:r w:rsidRPr="00675AA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.</w:t>
      </w:r>
    </w:p>
    <w:p w:rsidR="00240B71" w:rsidP="00132150" w14:paraId="6F24C2D8" w14:textId="77777777">
      <w:pPr>
        <w:rPr>
          <w:rFonts w:ascii="Calibri" w:hAnsi="Calibri" w:cs="Calibri"/>
          <w:b/>
          <w:bCs/>
          <w:sz w:val="24"/>
          <w:szCs w:val="24"/>
          <w:rtl/>
        </w:rPr>
      </w:pPr>
    </w:p>
    <w:p w:rsidR="00240B71" w:rsidP="00132150" w14:paraId="57B55DF5" w14:textId="77777777">
      <w:pPr>
        <w:rPr>
          <w:rFonts w:ascii="Calibri" w:hAnsi="Calibri" w:cs="Calibri"/>
          <w:b/>
          <w:bCs/>
          <w:sz w:val="24"/>
          <w:szCs w:val="24"/>
          <w:rtl/>
        </w:rPr>
      </w:pPr>
    </w:p>
    <w:p w:rsidR="00240B71" w:rsidRPr="00675AA6" w:rsidP="00240B71" w14:paraId="7F2FF308" w14:textId="77777777">
      <w:pPr>
        <w:jc w:val="center"/>
        <w:rPr>
          <w:rFonts w:ascii="Calibri" w:hAnsi="Calibri" w:cs="Calibri"/>
          <w:b/>
          <w:bCs/>
          <w:sz w:val="24"/>
          <w:szCs w:val="24"/>
          <w:rtl/>
        </w:rPr>
      </w:pPr>
    </w:p>
    <w:p w:rsidR="00132150" w:rsidRPr="0002273F" w:rsidP="0002273F" w14:paraId="776953BD" w14:textId="37AA8C94">
      <w:pPr>
        <w:spacing w:after="0" w:line="240" w:lineRule="auto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המלצות </w:t>
      </w:r>
      <w:r w:rsidRPr="008C39CB" w:rsidR="00240B71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יינתנ</w:t>
      </w:r>
      <w:r w:rsidRPr="008C39CB" w:rsidR="00240B71">
        <w:rPr>
          <w:rFonts w:ascii="Calibri" w:eastAsia="Times New Roman" w:hAnsi="Calibri" w:cs="Calibri" w:hint="eastAsia"/>
          <w:color w:val="000000"/>
          <w:kern w:val="0"/>
          <w:sz w:val="28"/>
          <w:szCs w:val="28"/>
          <w:rtl/>
          <w14:ligatures w14:val="none"/>
        </w:rPr>
        <w:t>ו</w:t>
      </w:r>
      <w:r w:rsidRPr="008C39CB">
        <w:rPr>
          <w:rFonts w:ascii="Calibri" w:eastAsia="Times New Roman" w:hAnsi="Calibri" w:cs="Calibri"/>
          <w:color w:val="000000"/>
          <w:kern w:val="0"/>
          <w:sz w:val="28"/>
          <w:szCs w:val="28"/>
          <w:rtl/>
          <w14:ligatures w14:val="none"/>
        </w:rPr>
        <w:t xml:space="preserve"> לפי דריש</w:t>
      </w:r>
      <w:r w:rsidR="0002273F">
        <w:rPr>
          <w:rFonts w:ascii="Calibri" w:eastAsia="Times New Roman" w:hAnsi="Calibri" w:cs="Calibri" w:hint="cs"/>
          <w:color w:val="000000"/>
          <w:kern w:val="0"/>
          <w:sz w:val="28"/>
          <w:szCs w:val="28"/>
          <w:rtl/>
          <w14:ligatures w14:val="none"/>
        </w:rPr>
        <w:t>ה</w:t>
      </w:r>
    </w:p>
    <w:sectPr w:rsidSect="005557B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A76"/>
    <w:rsid w:val="0002273F"/>
    <w:rsid w:val="00132150"/>
    <w:rsid w:val="001D4A33"/>
    <w:rsid w:val="00240B71"/>
    <w:rsid w:val="00261722"/>
    <w:rsid w:val="003613BA"/>
    <w:rsid w:val="005557BD"/>
    <w:rsid w:val="00675AA6"/>
    <w:rsid w:val="007D49CB"/>
    <w:rsid w:val="007F206D"/>
    <w:rsid w:val="00816039"/>
    <w:rsid w:val="008C39CB"/>
    <w:rsid w:val="009E3F86"/>
    <w:rsid w:val="00A066E9"/>
    <w:rsid w:val="00A5771A"/>
    <w:rsid w:val="00A63112"/>
    <w:rsid w:val="00B33A76"/>
    <w:rsid w:val="00C92C4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3ED935E-39AC-4F10-9B4B-F91C75A8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B3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3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33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3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33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3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3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3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3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B3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B33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B33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B33A76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B33A76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B33A76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B33A76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B33A76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B3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B3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B3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B3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B3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B3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B3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B3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B33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A76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8C39C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C39CB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C39CB"/>
    <w:rPr>
      <w:rFonts w:ascii="Calibri" w:hAnsi="Calibri" w:cs="Calibri" w:hint="default"/>
      <w:b w:val="0"/>
      <w:bCs w:val="0"/>
      <w:i w:val="0"/>
      <w:iCs w:val="0"/>
      <w:color w:val="0563C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75AA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75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R3HM7Y" Type="http://schemas.openxmlformats.org/officeDocument/2006/relationships/image" Target="media/PRKTX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Eilon Cohen</dc:creator>
  <cp:lastModifiedBy>אדי</cp:lastModifiedBy>
  <cp:revision>2</cp:revision>
  <dcterms:created xsi:type="dcterms:W3CDTF">2024-06-15T20:19:00Z</dcterms:created>
  <dcterms:modified xsi:type="dcterms:W3CDTF">2024-06-15T20:19:00Z</dcterms:modified>
</cp:coreProperties>
</file>