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769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1569"/>
                    <pic:cNvPicPr/>
                  </pic:nvPicPr>
                  <pic:blipFill>
                    <a:blip xmlns:r="http://schemas.openxmlformats.org/officeDocument/2006/relationships" r:embed="rId7DKX3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15D66" w:rsidRPr="002D4C44" w:rsidP="00FA6748" w14:paraId="00000001" w14:textId="77777777">
      <w:pPr>
        <w:bidi/>
        <w:spacing w:before="10" w:after="0" w:line="240" w:lineRule="auto"/>
        <w:ind w:left="720"/>
        <w:jc w:val="center"/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</w:rPr>
      </w:pPr>
      <w:r w:rsidRPr="002D4C44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קורות חיים</w:t>
      </w:r>
    </w:p>
    <w:p w:rsidR="00F15D66" w:rsidRPr="002D4C44" w:rsidP="00FA6748" w14:paraId="00000003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Cs/>
          <w:sz w:val="32"/>
          <w:szCs w:val="32"/>
          <w:u w:val="single"/>
          <w:vertAlign w:val="subscript"/>
        </w:rPr>
      </w:pPr>
      <w:r w:rsidRPr="002D4C44">
        <w:rPr>
          <w:rFonts w:eastAsia="Arial" w:asciiTheme="minorBidi" w:hAnsiTheme="minorBidi" w:cstheme="minorBidi"/>
          <w:bCs/>
          <w:sz w:val="32"/>
          <w:szCs w:val="32"/>
          <w:u w:val="single"/>
          <w:vertAlign w:val="subscript"/>
          <w:rtl/>
        </w:rPr>
        <w:t>פרטים אישיים</w:t>
      </w:r>
      <w:r w:rsidRPr="002D4C44">
        <w:rPr>
          <w:rFonts w:eastAsia="Arial" w:asciiTheme="minorBidi" w:hAnsiTheme="minorBidi" w:cstheme="minorBidi"/>
          <w:bCs/>
          <w:sz w:val="32"/>
          <w:szCs w:val="32"/>
          <w:vertAlign w:val="subscript"/>
        </w:rPr>
        <w:t>:</w:t>
      </w:r>
    </w:p>
    <w:p w:rsidR="00F15D66" w:rsidRPr="002D4C44" w:rsidP="00FA6748" w14:paraId="00000004" w14:textId="77777777">
      <w:pPr>
        <w:pStyle w:val="Heading1"/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שם:  אדוה בריל</w:t>
      </w:r>
    </w:p>
    <w:p w:rsidR="00F15D66" w:rsidRPr="002D4C44" w:rsidP="00251963" w14:paraId="00000005" w14:textId="6A656B41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גיל:  </w:t>
      </w:r>
      <w:r w:rsidR="00251963">
        <w:rPr>
          <w:rFonts w:eastAsia="Arial" w:asciiTheme="minorBidi" w:hAnsiTheme="minorBidi" w:cstheme="minorBidi"/>
          <w:sz w:val="32"/>
          <w:szCs w:val="32"/>
          <w:vertAlign w:val="subscript"/>
        </w:rPr>
        <w:t>35</w:t>
      </w:r>
    </w:p>
    <w:p w:rsidR="00F15D66" w:rsidRPr="002D4C44" w:rsidP="00FA6748" w14:paraId="00000006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עיר מגורים:  קריית אונו</w:t>
      </w:r>
    </w:p>
    <w:p w:rsidR="00F15D66" w:rsidRPr="002D4C44" w:rsidP="00FA6748" w14:paraId="00000007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טלפון:  052-8933587</w:t>
      </w:r>
    </w:p>
    <w:p w:rsidR="00F15D66" w:rsidRPr="002D4C44" w:rsidP="00FA6748" w14:paraId="00000008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אימייל:  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>bril.adva@gmail.com</w:t>
      </w:r>
    </w:p>
    <w:p w:rsidR="00E92FEC" w:rsidRPr="002D4C44" w:rsidP="00FA6748" w14:paraId="6645CB19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  <w:rtl/>
        </w:rPr>
      </w:pPr>
    </w:p>
    <w:p w:rsidR="00F15D66" w:rsidRPr="002D4C44" w:rsidP="00FA6748" w14:paraId="0000000A" w14:textId="20729188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Cs/>
          <w:sz w:val="32"/>
          <w:szCs w:val="32"/>
          <w:u w:val="single"/>
          <w:vertAlign w:val="subscript"/>
        </w:rPr>
      </w:pPr>
      <w:r w:rsidRPr="002D4C44">
        <w:rPr>
          <w:rFonts w:eastAsia="Arial" w:asciiTheme="minorBidi" w:hAnsiTheme="minorBidi" w:cstheme="minorBidi"/>
          <w:bCs/>
          <w:sz w:val="32"/>
          <w:szCs w:val="32"/>
          <w:u w:val="single"/>
          <w:vertAlign w:val="subscript"/>
          <w:rtl/>
        </w:rPr>
        <w:t>השכלה</w:t>
      </w:r>
      <w:r w:rsidRPr="002D4C44">
        <w:rPr>
          <w:rFonts w:eastAsia="Arial" w:asciiTheme="minorBidi" w:hAnsiTheme="minorBidi" w:cstheme="minorBidi"/>
          <w:bCs/>
          <w:sz w:val="32"/>
          <w:szCs w:val="32"/>
          <w:vertAlign w:val="subscript"/>
        </w:rPr>
        <w:t>:</w:t>
      </w:r>
    </w:p>
    <w:p w:rsidR="00F15D66" w:rsidRPr="002D4C44" w:rsidP="00E917DD" w14:paraId="0000000B" w14:textId="7BECBEE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היום </w:t>
      </w:r>
      <w:r w:rsidRPr="002D4C44" w:rsidR="00095365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201</w:t>
      </w:r>
      <w:r w:rsidRPr="002D4C44" w:rsidR="002C5B71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3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 w:rsidR="00095365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  </w:t>
      </w:r>
      <w:r w:rsidRPr="002D4C44" w:rsidR="00FA6748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 xml:space="preserve"> </w:t>
      </w:r>
      <w:r w:rsidRPr="002D4C44" w:rsidR="00120ADF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 w:rsidR="00FE5A2C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סטודנטית לפסיכולוגיה באוניברסיטה הפתוחה (</w:t>
      </w:r>
      <w:r w:rsidR="00E917DD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שנה אחרונה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) </w:t>
      </w:r>
    </w:p>
    <w:p w:rsidR="00F15D66" w:rsidRPr="002D4C44" w:rsidP="00FA6748" w14:paraId="0000000C" w14:textId="46A6E646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2004 </w:t>
      </w:r>
      <w:r w:rsidRPr="002D4C44" w:rsidR="00095365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2001</w:t>
      </w:r>
      <w:r w:rsidRPr="002D4C44" w:rsidR="00095365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 w:rsidR="00120ADF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 ביה"ס התיכון דקל-וילנאי, בגרות מלאה</w:t>
      </w:r>
    </w:p>
    <w:p w:rsidR="00F15D66" w:rsidRPr="002D4C44" w:rsidP="00FA6748" w14:paraId="0000000D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</w:p>
    <w:p w:rsidR="00E917DD" w:rsidRPr="00D92254" w:rsidP="00FF43EA" w14:paraId="3288F380" w14:textId="10059C79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Cs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bCs/>
          <w:sz w:val="32"/>
          <w:szCs w:val="32"/>
          <w:u w:val="single"/>
          <w:vertAlign w:val="subscript"/>
          <w:rtl/>
        </w:rPr>
        <w:t>ניסיון תעסוקתי</w:t>
      </w:r>
      <w:r w:rsidRPr="002D4C44">
        <w:rPr>
          <w:rFonts w:eastAsia="Arial" w:asciiTheme="minorBidi" w:hAnsiTheme="minorBidi" w:cstheme="minorBidi"/>
          <w:bCs/>
          <w:sz w:val="32"/>
          <w:szCs w:val="32"/>
          <w:vertAlign w:val="subscript"/>
        </w:rPr>
        <w:t>:</w:t>
      </w:r>
    </w:p>
    <w:p w:rsidR="00F15D66" w:rsidRPr="002D4C44" w:rsidP="00FF43EA" w14:paraId="00000010" w14:textId="5B4AD8DB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 w:rsidR="00F3587C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 w:rsidR="00C7031A">
        <w:rPr>
          <w:rFonts w:eastAsia="Arial" w:asciiTheme="minorBidi" w:hAnsiTheme="minorBidi" w:cstheme="minorBidi"/>
          <w:sz w:val="32"/>
          <w:szCs w:val="32"/>
          <w:vertAlign w:val="subscript"/>
        </w:rPr>
        <w:t>20</w:t>
      </w:r>
      <w:r w:rsidR="00FF43EA">
        <w:rPr>
          <w:rFonts w:eastAsia="Arial" w:asciiTheme="minorBidi" w:hAnsiTheme="minorBidi" w:cstheme="minorBidi"/>
          <w:sz w:val="32"/>
          <w:szCs w:val="32"/>
          <w:vertAlign w:val="subscript"/>
        </w:rPr>
        <w:t>20</w:t>
      </w:r>
      <w:r w:rsidRPr="002D4C44" w:rsidR="00FE5A2C">
        <w:rPr>
          <w:rFonts w:eastAsia="Arial" w:asciiTheme="minorBidi" w:hAnsiTheme="minorBidi" w:cstheme="minorBidi"/>
          <w:sz w:val="32"/>
          <w:szCs w:val="32"/>
          <w:vertAlign w:val="subscript"/>
        </w:rPr>
        <w:t>- 20</w:t>
      </w:r>
      <w:r w:rsidR="00FF43EA">
        <w:rPr>
          <w:rFonts w:eastAsia="Arial" w:asciiTheme="minorBidi" w:hAnsiTheme="minorBidi" w:cstheme="minorBidi"/>
          <w:sz w:val="32"/>
          <w:szCs w:val="32"/>
          <w:vertAlign w:val="subscript"/>
        </w:rPr>
        <w:t>21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 </w:t>
      </w:r>
      <w:r w:rsidR="00FF43EA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>אמפרסט</w:t>
      </w:r>
      <w:r w:rsidR="00FF43EA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 xml:space="preserve"> מערכות </w:t>
      </w:r>
      <w:r w:rsidR="00FF43EA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–</w:t>
      </w:r>
      <w:r w:rsidR="00FF43EA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 xml:space="preserve"> חברת בת של רפאל - 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עוזרת </w:t>
      </w:r>
      <w:r w:rsidRPr="002D4C44" w:rsidR="003117A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אישית ל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מנכ"ל</w:t>
      </w:r>
      <w:r w:rsidR="00FF43EA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 xml:space="preserve"> </w:t>
      </w:r>
      <w:r w:rsidR="00FF43EA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ו</w:t>
      </w:r>
      <w:r w:rsidR="00FF43EA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 xml:space="preserve">מזכירת </w:t>
      </w:r>
      <w:r w:rsidRPr="00FF43EA" w:rsidR="00FF43EA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>חברה</w:t>
      </w:r>
    </w:p>
    <w:p w:rsidR="00F15D66" w:rsidP="00796CAE" w14:paraId="00000011" w14:textId="48C9584A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ניהול יומ</w:t>
      </w:r>
      <w:r w:rsidR="00796CAE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ן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 w:rsidR="003A096E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של ה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מנכ"ל</w:t>
      </w:r>
      <w:bookmarkStart w:id="0" w:name="_GoBack"/>
      <w:bookmarkEnd w:id="0"/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 w:rsidR="00643DFF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ו</w:t>
      </w:r>
      <w:r w:rsidR="00796CAE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סיוע בתיאום פגישות עבור מ</w:t>
      </w:r>
      <w:r w:rsidRPr="002D4C44" w:rsidR="003117A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נהלים </w:t>
      </w:r>
      <w:r w:rsidR="00796CAE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נוספי</w:t>
      </w:r>
      <w:r w:rsidR="00796CAE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ם בחברה</w:t>
      </w:r>
    </w:p>
    <w:p w:rsidR="009D5989" w:rsidRPr="002D4C44" w:rsidP="009D5989" w14:paraId="79A3843A" w14:textId="1EF8035F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איוש עמדת הקבלה של החברה, מענה פרונטאלי וטלפוני, קבלת אורחים, מועמדים וספקים</w:t>
      </w:r>
    </w:p>
    <w:p w:rsidR="00F15D66" w:rsidRPr="002D4C44" w:rsidP="0015730A" w14:paraId="00000013" w14:textId="7B778554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ניהול הפן האדמיניסטרטיבי בחברה</w:t>
      </w:r>
      <w:r w:rsidR="00007A2B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 xml:space="preserve"> בצמוד למנהלת התפעול והאדמיניסטרציה</w:t>
      </w:r>
      <w:r w:rsidRPr="002D4C44" w:rsidR="003A096E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, </w:t>
      </w:r>
      <w:r w:rsidR="00007A2B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הזמנ</w:t>
      </w:r>
      <w:r w:rsidR="0015730A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ו</w:t>
      </w:r>
      <w:r w:rsidR="00007A2B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ת ציוד</w:t>
      </w:r>
      <w:r w:rsidR="0015730A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 xml:space="preserve"> משרדי ואוכל למטבחונים</w:t>
      </w:r>
      <w:r w:rsidR="00007A2B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 xml:space="preserve">, טיפול באישורי כניסה לרפאל, </w:t>
      </w:r>
      <w:r w:rsidRPr="002D4C44" w:rsidR="003A096E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אחריות על דיווחי נוכחות העובדים, סיוע </w:t>
      </w:r>
      <w:r w:rsidRPr="002D4C44" w:rsidR="003A096E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להנה"ח</w:t>
      </w:r>
      <w:r w:rsidRPr="002D4C44" w:rsidR="003A096E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="0015730A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ב</w:t>
      </w:r>
      <w:r w:rsidR="0006659C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 xml:space="preserve">איסוף דואר, </w:t>
      </w:r>
      <w:r w:rsidR="0015730A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סריקות ומשימות שונות</w:t>
      </w:r>
    </w:p>
    <w:p w:rsidR="00F15D66" w:rsidP="0015730A" w14:paraId="00000014" w14:textId="6DF8CA9A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סיוע למשאבי אנוש בטיפול</w:t>
      </w:r>
      <w:r w:rsidRPr="002D4C44" w:rsidR="007C069A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ב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רווחת העובדים</w:t>
      </w:r>
      <w:r w:rsidRPr="002D4C44" w:rsidR="007C069A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, </w:t>
      </w:r>
      <w:r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קשר עם מועמדים, קליטת ועזיבת עובד ועוד</w:t>
      </w:r>
    </w:p>
    <w:p w:rsidR="003B2F4A" w:rsidRPr="003B2F4A" w:rsidP="003B2F4A" w14:paraId="7C815819" w14:textId="77777777">
      <w:p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</w:p>
    <w:p w:rsidR="003B2F4A" w:rsidRPr="002D4C44" w:rsidP="003B2F4A" w14:paraId="5D44E464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</w:rPr>
        <w:t>WEDO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>2018 - 2019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 – חבר</w:t>
      </w:r>
      <w:r w:rsidRPr="002D4C44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 xml:space="preserve">ת 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ייעוץ פתרונות ללקוח -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</w:rPr>
        <w:t xml:space="preserve"> 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עוזרת אישית למנכ"לית ו - 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</w:rPr>
        <w:t>PMO</w:t>
      </w:r>
    </w:p>
    <w:p w:rsidR="003B2F4A" w:rsidRPr="002D4C44" w:rsidP="003B2F4A" w14:paraId="36FAB927" w14:textId="77777777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ניהול יומ</w:t>
      </w:r>
      <w:r w:rsidRPr="002D4C44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>נים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של המנכ"לית ומנהלים נוספים, סיכום ישיבות הנהלה</w:t>
      </w:r>
    </w:p>
    <w:p w:rsidR="003B2F4A" w:rsidRPr="002D4C44" w:rsidP="003B2F4A" w14:paraId="4B9DEB6D" w14:textId="77777777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ניהול הפן האדמיניסטרטיבי בחברה, אחריות על דיווחי נוכחות העובדים, סיוע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להנה"ח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בהפקת דוחות ושכר</w:t>
      </w:r>
    </w:p>
    <w:p w:rsidR="003B2F4A" w:rsidRPr="002D4C44" w:rsidP="003B2F4A" w14:paraId="045DA1C6" w14:textId="77777777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טיפול ברווחת העובדים, סיוע למשאבי אנוש</w:t>
      </w:r>
    </w:p>
    <w:p w:rsidR="003B2F4A" w:rsidRPr="002D4C44" w:rsidP="003B2F4A" w14:paraId="1713CEFF" w14:textId="77777777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הקצאת משאבים שבועית ללקוחות החברה, טיפול בהצעות מחיר, הזמנות רכש וחשבוניות</w:t>
      </w:r>
    </w:p>
    <w:p w:rsidR="003A096E" w:rsidRPr="003B2F4A" w:rsidP="003B2F4A" w14:paraId="44D15788" w14:textId="4EC9D783">
      <w:p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</w:p>
    <w:p w:rsidR="0027580A" w:rsidRPr="0027580A" w:rsidP="00FA6748" w14:paraId="29E85CAC" w14:textId="11C33FE5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/>
          <w:bCs/>
          <w:sz w:val="32"/>
          <w:szCs w:val="32"/>
          <w:vertAlign w:val="subscript"/>
          <w:rtl/>
        </w:rPr>
      </w:pPr>
      <w:r w:rsidRPr="002D4C44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 w:rsidR="00F3587C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 w:rsidR="00C7031A">
        <w:rPr>
          <w:rFonts w:eastAsia="Arial" w:asciiTheme="minorBidi" w:hAnsiTheme="minorBidi" w:cstheme="minorBidi"/>
          <w:sz w:val="32"/>
          <w:szCs w:val="32"/>
          <w:vertAlign w:val="subscript"/>
        </w:rPr>
        <w:t>2017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 - 2018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ניקסואה בע"מ </w:t>
      </w:r>
      <w:r w:rsidRPr="002D4C44" w:rsidR="00373F7D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-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 מנהלת </w:t>
      </w:r>
      <w:r w:rsidRPr="0027580A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מ</w:t>
      </w:r>
      <w:r w:rsidRPr="0027580A" w:rsidR="00B85A8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ש</w:t>
      </w:r>
      <w:r w:rsidRPr="0027580A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רד</w:t>
      </w:r>
      <w:r w:rsidRPr="0027580A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 xml:space="preserve"> (החלפה לחל"ד)</w:t>
      </w:r>
    </w:p>
    <w:p w:rsidR="00F15D66" w:rsidRPr="002D4C44" w:rsidP="00FA6748" w14:paraId="0000001C" w14:textId="69A559B1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תיאום נסיעות לחו"ל ואירוח בארץ, הזמנת טיסות ומלונות</w:t>
      </w:r>
    </w:p>
    <w:p w:rsidR="00F15D66" w:rsidRPr="002D4C44" w:rsidP="00FA6748" w14:paraId="0000001E" w14:textId="5FE5B844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טיפול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ב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החזרי הוצאות לעובדים בארץ ובחו"ל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, 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ניהול קופה קטנה</w:t>
      </w:r>
    </w:p>
    <w:p w:rsidR="00F15D66" w:rsidRPr="002D4C44" w:rsidP="00FA6748" w14:paraId="00000020" w14:textId="5277A486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טיפול בהצעות מחיר ו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הזמנות רכש,</w:t>
      </w:r>
      <w:r w:rsidRPr="002D4C44" w:rsidR="00B85A8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איסופים ושליחויות פנים וחוץ ארצי</w:t>
      </w:r>
      <w:r w:rsidRPr="002D4C44" w:rsidR="007C069A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, עבודה מול ספקים</w:t>
      </w:r>
    </w:p>
    <w:p w:rsidR="007C069A" w:rsidRPr="00FF0175" w:rsidP="00FF0175" w14:paraId="62C32C28" w14:textId="21A94AE0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טיפול ברווחת העובדים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, </w:t>
      </w:r>
      <w:r w:rsidRPr="002D4C44" w:rsidR="00B94955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ארגון 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הרמות כוסית</w:t>
      </w:r>
      <w:r w:rsidRPr="002D4C44" w:rsidR="00B94955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ו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ערבי גיבוש</w:t>
      </w:r>
    </w:p>
    <w:p w:rsidR="00F15D66" w:rsidRPr="002D4C44" w:rsidP="00FA6748" w14:paraId="0000002F" w14:textId="6C546322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</w:rPr>
      </w:pPr>
      <w:r w:rsidRPr="002D4C44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 w:rsidR="00F3587C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</w:rPr>
        <w:t>201</w:t>
      </w:r>
      <w:r w:rsidRPr="002D4C44" w:rsidR="00C84252">
        <w:rPr>
          <w:rFonts w:eastAsia="Arial" w:asciiTheme="minorBidi" w:hAnsiTheme="minorBidi" w:cstheme="minorBidi"/>
          <w:sz w:val="32"/>
          <w:szCs w:val="32"/>
          <w:vertAlign w:val="subscript"/>
        </w:rPr>
        <w:t>4 - 201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>7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מרפאה פסיכיאטרית</w:t>
      </w:r>
      <w:r w:rsidR="0027580A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 xml:space="preserve">, 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ביה"ח שיבא בתל-השומר</w:t>
      </w:r>
      <w:r w:rsidRPr="002D4C44" w:rsidR="0069002E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 - מתאמת טיפול ומרכז</w:t>
      </w:r>
      <w:r w:rsidR="0027580A">
        <w:rPr>
          <w:rFonts w:eastAsia="Arial" w:asciiTheme="minorBidi" w:hAnsiTheme="minorBidi" w:cstheme="minorBidi" w:hint="cs"/>
          <w:b/>
          <w:bCs/>
          <w:sz w:val="32"/>
          <w:szCs w:val="32"/>
          <w:u w:val="single"/>
          <w:vertAlign w:val="subscript"/>
          <w:rtl/>
        </w:rPr>
        <w:t xml:space="preserve">ת </w:t>
      </w:r>
      <w:r w:rsidRPr="002D4C44" w:rsidR="0069002E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תכנית</w:t>
      </w:r>
    </w:p>
    <w:p w:rsidR="00F15D66" w:rsidRPr="002D4C44" w:rsidP="00FA6748" w14:paraId="00000032" w14:textId="21EC189C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פגישות שבועיות עם 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המטופלים ומשפחותיהם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וליו</w:t>
      </w:r>
      <w:r w:rsidRPr="002D4C44" w:rsidR="005C1FBF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וי שלהם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במשך הטיפול במרפאה</w:t>
      </w:r>
    </w:p>
    <w:p w:rsidR="00F15D66" w:rsidRPr="002D4C44" w:rsidP="00FA6748" w14:paraId="00000034" w14:textId="278E4FDE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בניית תכניות טיפול ושיקום עבור המטופלים</w:t>
      </w:r>
      <w:r w:rsidRPr="002D4C44" w:rsidR="005C1FBF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,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עבודה מול משרדי הבריאות והרווחה, ביטוח לאומי</w:t>
      </w:r>
      <w:r w:rsidRPr="002D4C44" w:rsidR="005C1FBF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ו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סל שיקום</w:t>
      </w:r>
    </w:p>
    <w:p w:rsidR="00F15D66" w:rsidRPr="002D4C44" w:rsidP="00FA6748" w14:paraId="00000036" w14:textId="5673519A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סיכום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פגישות אבחון של מטופלים חדשים</w:t>
      </w:r>
      <w:r w:rsidRPr="002D4C44" w:rsidR="003314C5">
        <w:rPr>
          <w:rFonts w:eastAsia="Arial" w:asciiTheme="minorBidi" w:hAnsiTheme="minorBidi" w:cstheme="minorBidi" w:hint="cs"/>
          <w:sz w:val="32"/>
          <w:szCs w:val="32"/>
          <w:vertAlign w:val="subscript"/>
          <w:rtl/>
        </w:rPr>
        <w:t xml:space="preserve">, </w:t>
      </w:r>
      <w:r w:rsidRPr="002D4C44" w:rsidR="00B94955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סיכום 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ישיבות צוות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של המרפאות השונות</w:t>
      </w:r>
    </w:p>
    <w:p w:rsidR="00F15D66" w:rsidRPr="002D4C44" w:rsidP="00FA6748" w14:paraId="00000038" w14:textId="042F543B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ריכוז תכנית </w:t>
      </w:r>
      <w:r w:rsidRPr="002D4C44" w:rsidR="009B3E9B">
        <w:rPr>
          <w:rFonts w:eastAsia="Arial" w:asciiTheme="minorBidi" w:hAnsiTheme="minorBidi" w:cstheme="minorBidi"/>
          <w:sz w:val="32"/>
          <w:szCs w:val="32"/>
          <w:vertAlign w:val="subscript"/>
        </w:rPr>
        <w:t>‘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אורח חיים בריא</w:t>
      </w:r>
      <w:r w:rsidRPr="002D4C44" w:rsidR="009B3E9B">
        <w:rPr>
          <w:rFonts w:eastAsia="Arial" w:asciiTheme="minorBidi" w:hAnsiTheme="minorBidi" w:cstheme="minorBidi"/>
          <w:sz w:val="32"/>
          <w:szCs w:val="32"/>
          <w:vertAlign w:val="subscript"/>
        </w:rPr>
        <w:t>’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והעברת קבוצות </w:t>
      </w:r>
      <w:r w:rsidRPr="002D4C44" w:rsidR="005C1FBF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תמיכה והדרכה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למטופלים</w:t>
      </w:r>
      <w:r w:rsidRPr="002D4C44" w:rsidR="005C1FBF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ולמשפחותיהם</w:t>
      </w:r>
    </w:p>
    <w:p w:rsidR="00F15D66" w:rsidRPr="002D4C44" w:rsidP="00FA6748" w14:paraId="00000039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</w:p>
    <w:p w:rsidR="00373F7D" w:rsidRPr="002D4C44" w:rsidP="00FA6748" w14:paraId="1AF7DAAF" w14:textId="29CF145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</w:rPr>
        <w:t>201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>1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 </w:t>
      </w:r>
      <w:r w:rsidRPr="002D4C44" w:rsidR="007169D0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 201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>4</w:t>
      </w:r>
      <w:r w:rsidRPr="002D4C44" w:rsidR="007169D0">
        <w:rPr>
          <w:rFonts w:eastAsia="Arial" w:asciiTheme="minorBidi" w:hAnsiTheme="minorBidi" w:cstheme="minorBidi"/>
          <w:b/>
          <w:bCs/>
          <w:sz w:val="32"/>
          <w:szCs w:val="32"/>
          <w:vertAlign w:val="subscript"/>
          <w:rtl/>
        </w:rPr>
        <w:t xml:space="preserve"> </w:t>
      </w:r>
      <w:r w:rsidRPr="002D4C44" w:rsidR="007169D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מלם-תים -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 </w:t>
      </w:r>
      <w:r w:rsidRPr="002D4C44" w:rsidR="00C23DA7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מנהלת משרד ב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יחידת המחשוב במשרד המשפטים</w:t>
      </w:r>
    </w:p>
    <w:p w:rsidR="00F15D66" w:rsidRPr="002D4C44" w:rsidP="00FA6748" w14:paraId="0000003C" w14:textId="3FE442CB">
      <w:pPr>
        <w:pStyle w:val="ListParagraph"/>
        <w:numPr>
          <w:ilvl w:val="0"/>
          <w:numId w:val="14"/>
        </w:numPr>
        <w:bidi/>
        <w:spacing w:before="10" w:after="0" w:line="240" w:lineRule="auto"/>
        <w:jc w:val="both"/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ניהול יומני</w:t>
      </w:r>
      <w:r w:rsidRPr="002D4C44" w:rsidR="00C23DA7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המנהלים, ניהול הפן האדמיניסטרטיבי</w:t>
      </w:r>
    </w:p>
    <w:p w:rsidR="00F15D66" w:rsidRPr="002D4C44" w:rsidP="00FA6748" w14:paraId="0000003D" w14:textId="7EE68424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טיפול ברווחת העובדים, סיוע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ל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משאבי אנוש </w:t>
      </w:r>
    </w:p>
    <w:p w:rsidR="00F15D66" w:rsidRPr="002D4C44" w:rsidP="00FA6748" w14:paraId="0000003F" w14:textId="498AC717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טיפול ב</w:t>
      </w:r>
      <w:r w:rsidRPr="002D4C44" w:rsidR="00C23DA7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הזמנות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רכש</w:t>
      </w:r>
      <w:r w:rsidRPr="002D4C44" w:rsidR="00C23DA7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, הצעות מחיר, חשבוניות, הז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מנת ציוד</w:t>
      </w:r>
      <w:r w:rsidRPr="002D4C44" w:rsidR="00C23DA7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משרדי</w:t>
      </w:r>
    </w:p>
    <w:p w:rsidR="00F15D66" w:rsidRPr="002D4C44" w:rsidP="00FA6748" w14:paraId="00000041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</w:p>
    <w:p w:rsidR="00F15D66" w:rsidRPr="002D4C44" w:rsidP="00FA6748" w14:paraId="00000042" w14:textId="69C3726A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 w:rsidR="00F3587C">
        <w:rPr>
          <w:rFonts w:eastAsia="Arial" w:asciiTheme="minorBidi" w:hAnsiTheme="minorBidi" w:cstheme="minorBidi"/>
          <w:sz w:val="32"/>
          <w:szCs w:val="32"/>
          <w:vertAlign w:val="subscript"/>
        </w:rPr>
        <w:t>-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vertAlign w:val="subscript"/>
        </w:rPr>
        <w:t xml:space="preserve">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>2007 - 2011</w:t>
      </w:r>
      <w:r w:rsidRPr="002D4C44" w:rsidR="0069002E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אורדיון מדיקל בע"מ </w:t>
      </w:r>
      <w:r w:rsidRPr="002D4C44" w:rsidR="00373F7D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-</w:t>
      </w:r>
      <w:r w:rsidRPr="002D4C44" w:rsidR="0069002E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 xml:space="preserve"> 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מ</w:t>
      </w:r>
      <w:r w:rsidRPr="002D4C44" w:rsidR="00C23DA7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נהלת משרד</w:t>
      </w:r>
    </w:p>
    <w:p w:rsidR="00F15D66" w:rsidRPr="002D4C44" w:rsidP="00FA6748" w14:paraId="00000043" w14:textId="17477B65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ניהול </w:t>
      </w:r>
      <w:r w:rsidRPr="002D4C44" w:rsidR="00E517BA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הפן האדמיניסטרטיבי בחברה, ניהול יומני המנהלים</w:t>
      </w:r>
    </w:p>
    <w:p w:rsidR="00F15D66" w:rsidRPr="002D4C44" w:rsidP="00FA6748" w14:paraId="00000044" w14:textId="4944E308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מענה פרונטאלי וטלפוני, קבלת אורחים </w:t>
      </w:r>
    </w:p>
    <w:p w:rsidR="00F15D66" w:rsidRPr="002D4C44" w:rsidP="00FA6748" w14:paraId="00000048" w14:textId="3F9A84D1">
      <w:pPr>
        <w:pStyle w:val="ListParagraph"/>
        <w:numPr>
          <w:ilvl w:val="0"/>
          <w:numId w:val="14"/>
        </w:num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עבודה מול ספקים שונים, הזמנת ציוד משרדי, טיפול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ב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ליסינג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 xml:space="preserve"> </w:t>
      </w:r>
    </w:p>
    <w:p w:rsidR="00F15D66" w:rsidRPr="002D4C44" w:rsidP="00FA6748" w14:paraId="00000049" w14:textId="7B6CE8B2">
      <w:pPr>
        <w:bidi/>
        <w:spacing w:before="10" w:after="0" w:line="240" w:lineRule="auto"/>
        <w:ind w:left="720" w:firstLine="525"/>
        <w:rPr>
          <w:rFonts w:eastAsia="Arial" w:asciiTheme="minorBidi" w:hAnsiTheme="minorBidi" w:cstheme="minorBidi"/>
          <w:sz w:val="32"/>
          <w:szCs w:val="32"/>
          <w:vertAlign w:val="subscript"/>
          <w:rtl/>
        </w:rPr>
      </w:pPr>
    </w:p>
    <w:p w:rsidR="004C444D" w:rsidRPr="002D4C44" w:rsidP="00FA6748" w14:paraId="301192C3" w14:textId="77777777">
      <w:pPr>
        <w:bidi/>
        <w:spacing w:before="10" w:after="0" w:line="240" w:lineRule="auto"/>
        <w:ind w:left="720" w:firstLine="525"/>
        <w:rPr>
          <w:rFonts w:eastAsia="Arial" w:asciiTheme="minorBidi" w:hAnsiTheme="minorBidi" w:cstheme="minorBidi"/>
          <w:sz w:val="32"/>
          <w:szCs w:val="32"/>
          <w:vertAlign w:val="subscript"/>
        </w:rPr>
      </w:pPr>
    </w:p>
    <w:p w:rsidR="0069002E" w:rsidRPr="002D4C44" w:rsidP="00FA6748" w14:paraId="343A2017" w14:textId="034C7B01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Cs/>
          <w:sz w:val="32"/>
          <w:szCs w:val="32"/>
          <w:u w:val="single"/>
          <w:vertAlign w:val="subscript"/>
          <w:rtl/>
        </w:rPr>
      </w:pPr>
      <w:r w:rsidRPr="002D4C44">
        <w:rPr>
          <w:rFonts w:eastAsia="Arial" w:asciiTheme="minorBidi" w:hAnsiTheme="minorBidi" w:cstheme="minorBidi"/>
          <w:bCs/>
          <w:sz w:val="32"/>
          <w:szCs w:val="32"/>
          <w:u w:val="single"/>
          <w:vertAlign w:val="subscript"/>
          <w:rtl/>
        </w:rPr>
        <w:t>שירות צבא</w:t>
      </w:r>
      <w:r w:rsidRPr="002D4C44" w:rsidR="007169D0">
        <w:rPr>
          <w:rFonts w:eastAsia="Arial" w:asciiTheme="minorBidi" w:hAnsiTheme="minorBidi" w:cstheme="minorBidi"/>
          <w:bCs/>
          <w:sz w:val="32"/>
          <w:szCs w:val="32"/>
          <w:u w:val="single"/>
          <w:vertAlign w:val="subscript"/>
          <w:rtl/>
        </w:rPr>
        <w:t>י:</w:t>
      </w:r>
    </w:p>
    <w:p w:rsidR="00F15D66" w:rsidRPr="002D4C44" w:rsidP="00FA6748" w14:paraId="0000004B" w14:textId="20EABE23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</w:rPr>
      </w:pPr>
      <w:r w:rsidRPr="002D4C44">
        <w:rPr>
          <w:rFonts w:eastAsia="Arial" w:asciiTheme="minorBidi" w:hAnsiTheme="minorBidi" w:cstheme="minorBidi"/>
          <w:b/>
          <w:sz w:val="32"/>
          <w:szCs w:val="32"/>
          <w:vertAlign w:val="subscript"/>
          <w:rtl/>
        </w:rPr>
        <w:t>20</w:t>
      </w:r>
      <w:r w:rsidRPr="002D4C44" w:rsidR="007169D0">
        <w:rPr>
          <w:rFonts w:eastAsia="Arial" w:asciiTheme="minorBidi" w:hAnsiTheme="minorBidi" w:cstheme="minorBidi"/>
          <w:b/>
          <w:sz w:val="32"/>
          <w:szCs w:val="32"/>
          <w:vertAlign w:val="subscript"/>
          <w:rtl/>
        </w:rPr>
        <w:t xml:space="preserve">07 </w:t>
      </w:r>
      <w:r w:rsidRPr="002D4C44">
        <w:rPr>
          <w:rFonts w:eastAsia="Arial" w:asciiTheme="minorBidi" w:hAnsiTheme="minorBidi" w:cstheme="minorBidi"/>
          <w:b/>
          <w:sz w:val="32"/>
          <w:szCs w:val="32"/>
          <w:vertAlign w:val="subscript"/>
          <w:rtl/>
        </w:rPr>
        <w:t>-</w:t>
      </w:r>
      <w:r w:rsidRPr="002D4C44" w:rsidR="007169D0">
        <w:rPr>
          <w:rFonts w:eastAsia="Arial" w:asciiTheme="minorBidi" w:hAnsiTheme="minorBidi" w:cstheme="minorBidi"/>
          <w:b/>
          <w:sz w:val="32"/>
          <w:szCs w:val="32"/>
          <w:vertAlign w:val="subscript"/>
        </w:rPr>
        <w:t xml:space="preserve"> </w:t>
      </w:r>
      <w:r w:rsidRPr="002D4C44">
        <w:rPr>
          <w:rFonts w:eastAsia="Arial" w:asciiTheme="minorBidi" w:hAnsiTheme="minorBidi" w:cstheme="minorBidi"/>
          <w:b/>
          <w:sz w:val="32"/>
          <w:szCs w:val="32"/>
          <w:vertAlign w:val="subscript"/>
          <w:rtl/>
        </w:rPr>
        <w:t>200</w:t>
      </w:r>
      <w:r w:rsidRPr="002D4C44" w:rsidR="007169D0">
        <w:rPr>
          <w:rFonts w:eastAsia="Arial" w:asciiTheme="minorBidi" w:hAnsiTheme="minorBidi" w:cstheme="minorBidi"/>
          <w:b/>
          <w:sz w:val="32"/>
          <w:szCs w:val="32"/>
          <w:vertAlign w:val="subscript"/>
          <w:rtl/>
        </w:rPr>
        <w:t>5</w:t>
      </w:r>
      <w:r w:rsidRPr="002D4C44" w:rsidR="007169D0">
        <w:rPr>
          <w:rFonts w:eastAsia="Arial" w:asciiTheme="minorBidi" w:hAnsiTheme="minorBidi" w:cstheme="minorBidi"/>
          <w:bCs/>
          <w:sz w:val="32"/>
          <w:szCs w:val="32"/>
          <w:vertAlign w:val="subscript"/>
          <w:rtl/>
        </w:rPr>
        <w:t xml:space="preserve"> </w:t>
      </w:r>
      <w:r w:rsidRPr="002D4C44" w:rsidR="00F3587C">
        <w:rPr>
          <w:rFonts w:eastAsia="Arial" w:asciiTheme="minorBidi" w:hAnsiTheme="minorBidi" w:cstheme="minorBidi"/>
          <w:bCs/>
          <w:sz w:val="32"/>
          <w:szCs w:val="32"/>
          <w:vertAlign w:val="subscript"/>
        </w:rPr>
        <w:t>-</w:t>
      </w:r>
      <w:r w:rsidRPr="002D4C44" w:rsidR="007169D0">
        <w:rPr>
          <w:rFonts w:eastAsia="Arial" w:asciiTheme="minorBidi" w:hAnsiTheme="minorBidi" w:cstheme="minorBidi"/>
          <w:bCs/>
          <w:sz w:val="32"/>
          <w:szCs w:val="32"/>
          <w:vertAlign w:val="subscript"/>
          <w:rtl/>
        </w:rPr>
        <w:t xml:space="preserve"> </w:t>
      </w:r>
      <w:r w:rsidRPr="002D4C44" w:rsidR="00456520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בה"ד 16 - רכזת כוח-אדם בבסיס ההדרכה של פיקוד העורף</w:t>
      </w:r>
    </w:p>
    <w:p w:rsidR="00A3193A" w:rsidRPr="002D4C44" w:rsidP="00FA6748" w14:paraId="7D2E156B" w14:textId="22B1936E">
      <w:pPr>
        <w:pStyle w:val="ListParagraph"/>
        <w:numPr>
          <w:ilvl w:val="1"/>
          <w:numId w:val="13"/>
        </w:numPr>
        <w:bidi/>
        <w:spacing w:before="10" w:after="0" w:line="240" w:lineRule="auto"/>
        <w:ind w:left="1932" w:hanging="132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ריכוז דו"ח נוכחות יומי של כל חיילי וקציני היחידה, ריכוז ימי חופשה ומחלה</w:t>
      </w:r>
    </w:p>
    <w:p w:rsidR="00F15D66" w:rsidRPr="002D4C44" w:rsidP="00FA6748" w14:paraId="0000004C" w14:textId="4CCD5B22">
      <w:pPr>
        <w:pStyle w:val="ListParagraph"/>
        <w:numPr>
          <w:ilvl w:val="1"/>
          <w:numId w:val="13"/>
        </w:numPr>
        <w:bidi/>
        <w:spacing w:before="10" w:after="0" w:line="240" w:lineRule="auto"/>
        <w:ind w:left="1932" w:hanging="132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ראיונות, כתיבת חוות דעת</w:t>
      </w:r>
    </w:p>
    <w:p w:rsidR="00F15D66" w:rsidRPr="002D4C44" w:rsidP="00FA6748" w14:paraId="00000059" w14:textId="2AA8153A">
      <w:pPr>
        <w:pStyle w:val="ListParagraph"/>
        <w:numPr>
          <w:ilvl w:val="1"/>
          <w:numId w:val="13"/>
        </w:numPr>
        <w:bidi/>
        <w:spacing w:before="10" w:after="0" w:line="240" w:lineRule="auto"/>
        <w:ind w:left="1932" w:hanging="132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ט</w:t>
      </w:r>
      <w:r w:rsidRPr="002D4C44" w:rsidR="00456520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יפול ביציאה לקורסים ולהשתלמויות</w:t>
      </w:r>
      <w:r w:rsidRPr="002D4C44" w:rsidR="00A3193A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, טיפול בדרגות של חיילי וקציני היחידה</w:t>
      </w:r>
    </w:p>
    <w:p w:rsidR="007169D0" w:rsidRPr="002D4C44" w:rsidP="00FA6748" w14:paraId="5BCC7FC4" w14:textId="77777777">
      <w:pPr>
        <w:bidi/>
        <w:spacing w:before="10" w:after="0" w:line="240" w:lineRule="auto"/>
        <w:rPr>
          <w:rFonts w:eastAsia="Arial" w:asciiTheme="minorBidi" w:hAnsiTheme="minorBidi" w:cstheme="minorBidi"/>
          <w:sz w:val="32"/>
          <w:szCs w:val="32"/>
          <w:vertAlign w:val="subscript"/>
        </w:rPr>
      </w:pPr>
    </w:p>
    <w:p w:rsidR="00F15D66" w:rsidRPr="002D4C44" w:rsidP="00FA6748" w14:paraId="0000005A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Cs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bCs/>
          <w:sz w:val="32"/>
          <w:szCs w:val="32"/>
          <w:u w:val="single"/>
          <w:vertAlign w:val="subscript"/>
          <w:rtl/>
        </w:rPr>
        <w:t>שפות</w:t>
      </w:r>
      <w:r w:rsidRPr="002D4C44">
        <w:rPr>
          <w:rFonts w:eastAsia="Arial" w:asciiTheme="minorBidi" w:hAnsiTheme="minorBidi" w:cstheme="minorBidi"/>
          <w:b/>
          <w:sz w:val="32"/>
          <w:szCs w:val="32"/>
          <w:vertAlign w:val="subscript"/>
        </w:rPr>
        <w:t>:</w:t>
      </w:r>
    </w:p>
    <w:p w:rsidR="00421E7B" w:rsidRPr="002D4C44" w:rsidP="00FA6748" w14:paraId="55368BEF" w14:textId="466F93EA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  <w:rtl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עברית - שפת אם</w:t>
      </w:r>
      <w:r w:rsidRPr="002D4C44" w:rsidR="004C444D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,</w:t>
      </w:r>
      <w:r w:rsidRPr="002D4C44" w:rsidR="00F3587C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 </w:t>
      </w:r>
      <w:r w:rsidRPr="002D4C44" w:rsidR="004C444D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אנגלית - מצויינת,</w:t>
      </w:r>
      <w:r w:rsidRPr="002D4C44" w:rsidR="00F3587C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 </w:t>
      </w:r>
      <w:r w:rsidRPr="002D4C44" w:rsidR="004C444D">
        <w:rPr>
          <w:rFonts w:eastAsia="Arial" w:asciiTheme="minorBidi" w:hAnsiTheme="minorBidi" w:cstheme="minorBidi"/>
          <w:sz w:val="32"/>
          <w:szCs w:val="32"/>
          <w:vertAlign w:val="subscript"/>
          <w:rtl/>
        </w:rPr>
        <w:t>ספרדית - בסיסית</w:t>
      </w:r>
    </w:p>
    <w:p w:rsidR="004C444D" w:rsidRPr="002D4C44" w:rsidP="00FA6748" w14:paraId="446F4312" w14:textId="77777777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  <w:rtl/>
        </w:rPr>
      </w:pPr>
    </w:p>
    <w:p w:rsidR="00095365" w:rsidRPr="002D4C44" w:rsidP="00FA6748" w14:paraId="61AFEA5F" w14:textId="675F0C7F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</w:pPr>
      <w:r w:rsidRPr="002D4C44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  <w:rtl/>
        </w:rPr>
        <w:t>יישומי מחשב</w:t>
      </w:r>
      <w:r w:rsidRPr="002D4C44">
        <w:rPr>
          <w:rFonts w:eastAsia="Arial" w:asciiTheme="minorBidi" w:hAnsiTheme="minorBidi" w:cstheme="minorBidi"/>
          <w:b/>
          <w:bCs/>
          <w:sz w:val="32"/>
          <w:szCs w:val="32"/>
          <w:u w:val="single"/>
          <w:vertAlign w:val="subscript"/>
        </w:rPr>
        <w:t>:</w:t>
      </w:r>
    </w:p>
    <w:p w:rsidR="0002127A" w:rsidRPr="002D4C44" w:rsidP="00A320A6" w14:paraId="4CE77D9D" w14:textId="57E323BA">
      <w:pPr>
        <w:bidi/>
        <w:spacing w:before="10" w:after="0" w:line="240" w:lineRule="auto"/>
        <w:ind w:left="720"/>
        <w:rPr>
          <w:rFonts w:eastAsia="Arial" w:asciiTheme="minorBidi" w:hAnsiTheme="minorBidi" w:cstheme="minorBidi"/>
          <w:sz w:val="32"/>
          <w:szCs w:val="32"/>
          <w:vertAlign w:val="subscript"/>
        </w:rPr>
      </w:pP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Office, Priority, Zoom, </w:t>
      </w:r>
      <w:r w:rsidR="00A320A6">
        <w:rPr>
          <w:rFonts w:eastAsia="Arial" w:asciiTheme="minorBidi" w:hAnsiTheme="minorBidi" w:cstheme="minorBidi" w:hint="cs"/>
          <w:sz w:val="32"/>
          <w:szCs w:val="32"/>
          <w:vertAlign w:val="subscript"/>
        </w:rPr>
        <w:t>T</w:t>
      </w:r>
      <w:r w:rsidR="00A320A6">
        <w:rPr>
          <w:rFonts w:eastAsia="Arial" w:asciiTheme="minorBidi" w:hAnsiTheme="minorBidi" w:cstheme="minorBidi"/>
          <w:sz w:val="32"/>
          <w:szCs w:val="32"/>
          <w:vertAlign w:val="subscript"/>
        </w:rPr>
        <w:t>eams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, </w:t>
      </w:r>
      <w:r w:rsidR="00A320A6">
        <w:rPr>
          <w:rFonts w:eastAsia="Arial" w:asciiTheme="minorBidi" w:hAnsiTheme="minorBidi" w:cstheme="minorBidi"/>
          <w:sz w:val="32"/>
          <w:szCs w:val="32"/>
          <w:vertAlign w:val="subscript"/>
        </w:rPr>
        <w:t>Webex</w:t>
      </w:r>
      <w:r w:rsidR="00A320A6">
        <w:rPr>
          <w:rFonts w:eastAsia="Arial" w:asciiTheme="minorBidi" w:hAnsiTheme="minorBidi" w:cstheme="minorBidi"/>
          <w:sz w:val="32"/>
          <w:szCs w:val="32"/>
          <w:vertAlign w:val="subscript"/>
        </w:rPr>
        <w:t xml:space="preserve">, </w:t>
      </w:r>
      <w:r w:rsidRPr="002D4C44">
        <w:rPr>
          <w:rFonts w:eastAsia="Arial" w:asciiTheme="minorBidi" w:hAnsiTheme="minorBidi" w:cstheme="minorBidi"/>
          <w:sz w:val="32"/>
          <w:szCs w:val="32"/>
          <w:vertAlign w:val="subscript"/>
        </w:rPr>
        <w:t>Drive</w:t>
      </w:r>
    </w:p>
    <w:sectPr>
      <w:footerReference w:type="default" r:id="rId5"/>
      <w:pgSz w:w="11906" w:h="16838"/>
      <w:pgMar w:top="1440" w:right="1803" w:bottom="1440" w:left="1803" w:header="0" w:footer="720" w:gutter="0"/>
      <w:pgNumType w:start="1"/>
      <w:cols w:space="720" w:equalWidth="0">
        <w:col w:w="8640"/>
      </w:cols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charset w:val="00"/>
    <w:family w:val="roman"/>
    <w:pitch w:val="variable"/>
    <w:sig w:usb0="00000287" w:usb1="00000000" w:usb2="00000000" w:usb3="00000000" w:csb0="0000009F" w:csb1="00000000"/>
  </w:font>
  <w:font w:name="Calibri">
    <w:charset w:val="00"/>
    <w:family w:val="swiss"/>
    <w:pitch w:val="variable"/>
    <w:sig w:usb0="E10002FF" w:usb1="4000ACFF" w:usb2="00000009" w:usb3="00000000" w:csb0="0000019F" w:csb1="00000000"/>
  </w:font>
  <w:font w:name="Cambria"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1717CB3"/>
    <w:multiLevelType w:val="hybridMultilevel"/>
    <w:tmpl w:val="87E03CD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32A8D"/>
    <w:multiLevelType w:val="multilevel"/>
    <w:tmpl w:val="622A6A56"/>
    <w:lvl w:ilvl="0">
      <w:start w:val="2007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2011"/>
      <w:numFmt w:val="decimal"/>
      <w:lvlText w:val="%1-%2"/>
      <w:lvlJc w:val="left"/>
      <w:pPr>
        <w:ind w:left="1428" w:hanging="708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2148" w:hanging="708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3600" w:hanging="72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4320" w:hanging="72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540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6120" w:hanging="108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6840" w:hanging="1080"/>
      </w:pPr>
      <w:rPr>
        <w:rFonts w:hint="default"/>
      </w:rPr>
    </w:lvl>
  </w:abstractNum>
  <w:abstractNum w:abstractNumId="2">
    <w:nsid w:val="04AE3C9C"/>
    <w:multiLevelType w:val="hybridMultilevel"/>
    <w:tmpl w:val="D46E21C0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E80990"/>
    <w:multiLevelType w:val="hybridMultilevel"/>
    <w:tmpl w:val="FF3C5EFC"/>
    <w:lvl w:ilvl="0">
      <w:start w:val="0"/>
      <w:numFmt w:val="bullet"/>
      <w:lvlText w:val="-"/>
      <w:lvlJc w:val="left"/>
      <w:pPr>
        <w:ind w:left="720" w:hanging="360"/>
      </w:pPr>
      <w:rPr>
        <w:rFonts w:ascii="David" w:eastAsia="Arial" w:hAnsi="David" w:cs="David" w:hint="default"/>
      </w:rPr>
    </w:lvl>
    <w:lvl w:ilvl="1">
      <w:start w:val="0"/>
      <w:numFmt w:val="bullet"/>
      <w:lvlText w:val="-"/>
      <w:lvlJc w:val="left"/>
      <w:pPr>
        <w:ind w:left="1440" w:hanging="360"/>
      </w:pPr>
      <w:rPr>
        <w:rFonts w:ascii="David" w:eastAsia="Arial" w:hAnsi="David" w:cs="David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69F1107"/>
    <w:multiLevelType w:val="hybridMultilevel"/>
    <w:tmpl w:val="B764011A"/>
    <w:lvl w:ilvl="0">
      <w:start w:val="2004"/>
      <w:numFmt w:val="bullet"/>
      <w:lvlText w:val="-"/>
      <w:lvlJc w:val="left"/>
      <w:pPr>
        <w:ind w:left="3932" w:hanging="360"/>
      </w:pPr>
      <w:rPr>
        <w:rFonts w:ascii="Arial" w:eastAsia="Arial" w:hAnsi="Arial" w:cs="Arial" w:hint="default"/>
      </w:rPr>
    </w:lvl>
    <w:lvl w:ilvl="1" w:tentative="1">
      <w:start w:val="1"/>
      <w:numFmt w:val="bullet"/>
      <w:lvlText w:val="o"/>
      <w:lvlJc w:val="left"/>
      <w:pPr>
        <w:ind w:left="321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93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65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37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609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81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53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8252" w:hanging="360"/>
      </w:pPr>
      <w:rPr>
        <w:rFonts w:ascii="Wingdings" w:hAnsi="Wingdings" w:hint="default"/>
      </w:rPr>
    </w:lvl>
  </w:abstractNum>
  <w:abstractNum w:abstractNumId="5">
    <w:nsid w:val="17623DBA"/>
    <w:multiLevelType w:val="hybridMultilevel"/>
    <w:tmpl w:val="C5B8D6D6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>
      <w:start w:val="0"/>
      <w:numFmt w:val="bullet"/>
      <w:lvlText w:val="-"/>
      <w:lvlJc w:val="left"/>
      <w:pPr>
        <w:ind w:left="1800" w:hanging="360"/>
      </w:pPr>
      <w:rPr>
        <w:rFonts w:ascii="David" w:eastAsia="Arial" w:hAnsi="David" w:cs="David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23A35F83"/>
    <w:multiLevelType w:val="hybridMultilevel"/>
    <w:tmpl w:val="A4863A78"/>
    <w:lvl w:ilvl="0">
      <w:start w:val="2004"/>
      <w:numFmt w:val="bullet"/>
      <w:lvlText w:val="-"/>
      <w:lvlJc w:val="left"/>
      <w:pPr>
        <w:ind w:left="2160" w:hanging="360"/>
      </w:pPr>
      <w:rPr>
        <w:rFonts w:ascii="Arial" w:eastAsia="Arial" w:hAnsi="Arial" w:cs="Arial" w:hint="default"/>
        <w:b/>
        <w:bCs w:val="0"/>
      </w:rPr>
    </w:lvl>
    <w:lvl w:ilvl="1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2AC57D0F"/>
    <w:multiLevelType w:val="hybridMultilevel"/>
    <w:tmpl w:val="1E32CFE8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C4142F"/>
    <w:multiLevelType w:val="hybridMultilevel"/>
    <w:tmpl w:val="0D4C6848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6604C57"/>
    <w:multiLevelType w:val="hybridMultilevel"/>
    <w:tmpl w:val="55ACFB46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vertAlign w:val="subscrip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1A7575F"/>
    <w:multiLevelType w:val="hybridMultilevel"/>
    <w:tmpl w:val="416414EC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82E4834"/>
    <w:multiLevelType w:val="multilevel"/>
    <w:tmpl w:val="683ADF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nsid w:val="522239B4"/>
    <w:multiLevelType w:val="hybridMultilevel"/>
    <w:tmpl w:val="A4C4894C"/>
    <w:lvl w:ilvl="0">
      <w:start w:val="2014"/>
      <w:numFmt w:val="decimal"/>
      <w:lvlText w:val="%1"/>
      <w:lvlJc w:val="left"/>
      <w:pPr>
        <w:ind w:left="1176" w:hanging="456"/>
      </w:pPr>
      <w:rPr>
        <w:rFonts w:hint="default"/>
        <w:u w:val="none"/>
      </w:rPr>
    </w:lvl>
    <w:lvl w:ilvl="1" w:tentative="1">
      <w:start w:val="1"/>
      <w:numFmt w:val="lowerLetter"/>
      <w:lvlText w:val="%2."/>
      <w:lvlJc w:val="left"/>
      <w:pPr>
        <w:ind w:left="1800" w:hanging="360"/>
      </w:pPr>
    </w:lvl>
    <w:lvl w:ilvl="2" w:tentative="1">
      <w:start w:val="1"/>
      <w:numFmt w:val="lowerRoman"/>
      <w:lvlText w:val="%3."/>
      <w:lvlJc w:val="right"/>
      <w:pPr>
        <w:ind w:left="2520" w:hanging="180"/>
      </w:pPr>
    </w:lvl>
    <w:lvl w:ilvl="3" w:tentative="1">
      <w:start w:val="1"/>
      <w:numFmt w:val="decimal"/>
      <w:lvlText w:val="%4."/>
      <w:lvlJc w:val="left"/>
      <w:pPr>
        <w:ind w:left="3240" w:hanging="360"/>
      </w:pPr>
    </w:lvl>
    <w:lvl w:ilvl="4" w:tentative="1">
      <w:start w:val="1"/>
      <w:numFmt w:val="lowerLetter"/>
      <w:lvlText w:val="%5."/>
      <w:lvlJc w:val="left"/>
      <w:pPr>
        <w:ind w:left="3960" w:hanging="360"/>
      </w:pPr>
    </w:lvl>
    <w:lvl w:ilvl="5" w:tentative="1">
      <w:start w:val="1"/>
      <w:numFmt w:val="lowerRoman"/>
      <w:lvlText w:val="%6."/>
      <w:lvlJc w:val="right"/>
      <w:pPr>
        <w:ind w:left="4680" w:hanging="180"/>
      </w:pPr>
    </w:lvl>
    <w:lvl w:ilvl="6" w:tentative="1">
      <w:start w:val="1"/>
      <w:numFmt w:val="decimal"/>
      <w:lvlText w:val="%7."/>
      <w:lvlJc w:val="left"/>
      <w:pPr>
        <w:ind w:left="5400" w:hanging="360"/>
      </w:pPr>
    </w:lvl>
    <w:lvl w:ilvl="7" w:tentative="1">
      <w:start w:val="1"/>
      <w:numFmt w:val="lowerLetter"/>
      <w:lvlText w:val="%8."/>
      <w:lvlJc w:val="left"/>
      <w:pPr>
        <w:ind w:left="6120" w:hanging="360"/>
      </w:pPr>
    </w:lvl>
    <w:lvl w:ilvl="8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5B103F1E"/>
    <w:multiLevelType w:val="multilevel"/>
    <w:tmpl w:val="607CCCE2"/>
    <w:lvl w:ilvl="0">
      <w:start w:val="2017"/>
      <w:numFmt w:val="decimal"/>
      <w:lvlText w:val="%1"/>
      <w:lvlJc w:val="left"/>
      <w:pPr>
        <w:ind w:left="520" w:hanging="520"/>
      </w:pPr>
      <w:rPr>
        <w:u w:val="none"/>
        <w:vertAlign w:val="baseli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vertAlign w:val="baseline"/>
      </w:rPr>
    </w:lvl>
  </w:abstractNum>
  <w:abstractNum w:abstractNumId="14">
    <w:nsid w:val="6010132E"/>
    <w:multiLevelType w:val="hybridMultilevel"/>
    <w:tmpl w:val="FC76DB50"/>
    <w:lvl w:ilvl="0">
      <w:start w:val="0"/>
      <w:numFmt w:val="bullet"/>
      <w:lvlText w:val="-"/>
      <w:lvlJc w:val="left"/>
      <w:pPr>
        <w:ind w:left="720" w:hanging="360"/>
      </w:pPr>
      <w:rPr>
        <w:rFonts w:ascii="David" w:eastAsia="Arial" w:hAnsi="David" w:cs="David"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7B4DE1"/>
    <w:multiLevelType w:val="hybridMultilevel"/>
    <w:tmpl w:val="10BC6C40"/>
    <w:lvl w:ilvl="0">
      <w:start w:val="0"/>
      <w:numFmt w:val="bullet"/>
      <w:lvlText w:val="-"/>
      <w:lvlJc w:val="left"/>
      <w:pPr>
        <w:ind w:left="720" w:hanging="360"/>
      </w:pPr>
      <w:rPr>
        <w:rFonts w:ascii="David" w:eastAsia="Arial" w:hAnsi="David" w:cs="David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A97B88"/>
    <w:multiLevelType w:val="hybridMultilevel"/>
    <w:tmpl w:val="D520C19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3"/>
  </w:num>
  <w:num w:numId="3">
    <w:abstractNumId w:val="8"/>
  </w:num>
  <w:num w:numId="4">
    <w:abstractNumId w:val="5"/>
  </w:num>
  <w:num w:numId="5">
    <w:abstractNumId w:val="2"/>
  </w:num>
  <w:num w:numId="6">
    <w:abstractNumId w:val="7"/>
  </w:num>
  <w:num w:numId="7">
    <w:abstractNumId w:val="9"/>
  </w:num>
  <w:num w:numId="8">
    <w:abstractNumId w:val="16"/>
  </w:num>
  <w:num w:numId="9">
    <w:abstractNumId w:val="10"/>
  </w:num>
  <w:num w:numId="10">
    <w:abstractNumId w:val="0"/>
  </w:num>
  <w:num w:numId="11">
    <w:abstractNumId w:val="15"/>
  </w:num>
  <w:num w:numId="12">
    <w:abstractNumId w:val="14"/>
  </w:num>
  <w:num w:numId="13">
    <w:abstractNumId w:val="3"/>
  </w:num>
  <w:num w:numId="14">
    <w:abstractNumId w:val="6"/>
  </w:num>
  <w:num w:numId="15">
    <w:abstractNumId w:val="12"/>
  </w:num>
  <w:num w:numId="16">
    <w:abstractNumId w:val="1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5D66"/>
    <w:rsid w:val="00007A2B"/>
    <w:rsid w:val="0002127A"/>
    <w:rsid w:val="00047719"/>
    <w:rsid w:val="0006659C"/>
    <w:rsid w:val="00095365"/>
    <w:rsid w:val="00120ADF"/>
    <w:rsid w:val="0015730A"/>
    <w:rsid w:val="001F044A"/>
    <w:rsid w:val="00251963"/>
    <w:rsid w:val="0027580A"/>
    <w:rsid w:val="002B1CB3"/>
    <w:rsid w:val="002C5B71"/>
    <w:rsid w:val="002C7FB3"/>
    <w:rsid w:val="002D4C44"/>
    <w:rsid w:val="003117A0"/>
    <w:rsid w:val="003314C5"/>
    <w:rsid w:val="0033301C"/>
    <w:rsid w:val="00373F7D"/>
    <w:rsid w:val="00377510"/>
    <w:rsid w:val="003A096E"/>
    <w:rsid w:val="003B2F4A"/>
    <w:rsid w:val="00421E7B"/>
    <w:rsid w:val="00426F2F"/>
    <w:rsid w:val="00456520"/>
    <w:rsid w:val="004C444D"/>
    <w:rsid w:val="005229A6"/>
    <w:rsid w:val="005C1FBF"/>
    <w:rsid w:val="00613F2C"/>
    <w:rsid w:val="00640AA3"/>
    <w:rsid w:val="00643DFF"/>
    <w:rsid w:val="0069002E"/>
    <w:rsid w:val="00705C8A"/>
    <w:rsid w:val="007169D0"/>
    <w:rsid w:val="00796CAE"/>
    <w:rsid w:val="007C069A"/>
    <w:rsid w:val="00972657"/>
    <w:rsid w:val="00973415"/>
    <w:rsid w:val="009B3E9B"/>
    <w:rsid w:val="009D1F2C"/>
    <w:rsid w:val="009D5989"/>
    <w:rsid w:val="00A3193A"/>
    <w:rsid w:val="00A320A6"/>
    <w:rsid w:val="00A85152"/>
    <w:rsid w:val="00B51547"/>
    <w:rsid w:val="00B85A80"/>
    <w:rsid w:val="00B94955"/>
    <w:rsid w:val="00C159FC"/>
    <w:rsid w:val="00C23DA7"/>
    <w:rsid w:val="00C7031A"/>
    <w:rsid w:val="00C84252"/>
    <w:rsid w:val="00D92254"/>
    <w:rsid w:val="00E517BA"/>
    <w:rsid w:val="00E917DD"/>
    <w:rsid w:val="00E92FEC"/>
    <w:rsid w:val="00F15D66"/>
    <w:rsid w:val="00F3587C"/>
    <w:rsid w:val="00FA6748"/>
    <w:rsid w:val="00FE5A2C"/>
    <w:rsid w:val="00FE69AE"/>
    <w:rsid w:val="00FF0175"/>
    <w:rsid w:val="00FF43E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7AE2AEA-98AC-4056-9682-C42513C448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2FEC"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jc w:val="center"/>
    </w:pPr>
    <w:rPr>
      <w:b/>
      <w:i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B85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7DKX3W" Type="http://schemas.openxmlformats.org/officeDocument/2006/relationships/image" Target="media/SVCWXX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0CCF6-1D55-4EFC-9CE8-3CFE4CF5E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384</Words>
  <Characters>2194</Characters>
  <Application>Microsoft Office Word</Application>
  <DocSecurity>0</DocSecurity>
  <Lines>18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19</cp:revision>
  <cp:lastPrinted>2019-07-07T11:58:00Z</cp:lastPrinted>
  <dcterms:created xsi:type="dcterms:W3CDTF">2021-12-04T10:29:00Z</dcterms:created>
  <dcterms:modified xsi:type="dcterms:W3CDTF">2021-12-04T11:28:00Z</dcterms:modified>
</cp:coreProperties>
</file>