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0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848"/>
                    <pic:cNvPicPr/>
                  </pic:nvPicPr>
                  <pic:blipFill>
                    <a:blip xmlns:r="http://schemas.openxmlformats.org/officeDocument/2006/relationships" r:embed="rId5239F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B7148" w14:textId="77777777" w:rsidR="008C6CF7" w:rsidRDefault="00F35732">
      <w:pPr>
        <w:pStyle w:val="pStyle"/>
      </w:pPr>
      <w:r>
        <w:rPr>
          <w:b/>
          <w:bCs/>
          <w:color w:val="996666"/>
          <w:sz w:val="40"/>
          <w:szCs w:val="40"/>
          <w:rtl/>
          <w:lang w:val="he-IL"/>
        </w:rPr>
        <w:t>אוהד רייכמן</w:t>
      </w:r>
    </w:p>
    <w:p w14:paraId="7785D09D" w14:textId="77777777" w:rsidR="008C6CF7" w:rsidRDefault="00F35732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פרטים אישיים</w:t>
      </w:r>
    </w:p>
    <w:p w14:paraId="63A101BB" w14:textId="77777777" w:rsidR="008C6CF7" w:rsidRDefault="00F35732">
      <w:pPr>
        <w:pStyle w:val="pStyle"/>
      </w:pPr>
      <w:r>
        <w:rPr>
          <w:sz w:val="22"/>
          <w:szCs w:val="22"/>
          <w:rtl/>
          <w:lang w:val="he-IL"/>
        </w:rPr>
        <w:t xml:space="preserve">מגורים: תל אביב-יפו | נייד: 0538910189 | </w:t>
      </w:r>
      <w:r>
        <w:rPr>
          <w:sz w:val="22"/>
          <w:szCs w:val="22"/>
        </w:rPr>
        <w:t>ohadrichman@gmail.com</w:t>
      </w:r>
    </w:p>
    <w:p w14:paraId="32CC55F3" w14:textId="77777777" w:rsidR="008C6CF7" w:rsidRDefault="00F35732">
      <w:pPr>
        <w:pStyle w:val="pStyle"/>
      </w:pPr>
      <w:r>
        <w:rPr>
          <w:sz w:val="22"/>
          <w:szCs w:val="22"/>
          <w:rtl/>
          <w:lang w:val="he-IL"/>
        </w:rPr>
        <w:t>שנת לידה: 1977</w:t>
      </w:r>
    </w:p>
    <w:p w14:paraId="640A1E25" w14:textId="77777777" w:rsidR="008C6CF7" w:rsidRDefault="00F35732">
      <w:pPr>
        <w:pStyle w:val="pStyle"/>
      </w:pPr>
      <w:r>
        <w:rPr>
          <w:sz w:val="22"/>
          <w:szCs w:val="22"/>
          <w:rtl/>
          <w:lang w:val="he-IL"/>
        </w:rPr>
        <w:t>ת.ז: 034373282</w:t>
      </w:r>
    </w:p>
    <w:p w14:paraId="73336D98" w14:textId="77777777" w:rsidR="008C6CF7" w:rsidRDefault="00F35732">
      <w:pPr>
        <w:pStyle w:val="pStyle"/>
      </w:pPr>
      <w:r>
        <w:rPr>
          <w:sz w:val="22"/>
          <w:szCs w:val="22"/>
          <w:rtl/>
          <w:lang w:val="he-IL"/>
        </w:rPr>
        <w:t xml:space="preserve">שפות: </w:t>
      </w:r>
      <w:r>
        <w:rPr>
          <w:b/>
          <w:bCs/>
          <w:sz w:val="22"/>
          <w:szCs w:val="22"/>
          <w:rtl/>
          <w:lang w:val="he-IL"/>
        </w:rPr>
        <w:t>עברית</w:t>
      </w:r>
      <w:r>
        <w:rPr>
          <w:sz w:val="22"/>
          <w:szCs w:val="22"/>
          <w:rtl/>
          <w:lang w:val="he-IL"/>
        </w:rPr>
        <w:t xml:space="preserve"> - שפת אם | </w:t>
      </w:r>
      <w:r>
        <w:rPr>
          <w:b/>
          <w:bCs/>
          <w:sz w:val="22"/>
          <w:szCs w:val="22"/>
          <w:rtl/>
          <w:lang w:val="he-IL"/>
        </w:rPr>
        <w:t>אנגלית</w:t>
      </w:r>
      <w:r>
        <w:rPr>
          <w:sz w:val="22"/>
          <w:szCs w:val="22"/>
          <w:rtl/>
          <w:lang w:val="he-IL"/>
        </w:rPr>
        <w:t xml:space="preserve"> - טובה מאוד </w:t>
      </w:r>
    </w:p>
    <w:p w14:paraId="17005F9A" w14:textId="77777777" w:rsidR="008C6CF7" w:rsidRDefault="00F35732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תמצית</w:t>
      </w:r>
    </w:p>
    <w:p w14:paraId="04604255" w14:textId="51F771FF" w:rsidR="008C6CF7" w:rsidRDefault="00F35732">
      <w:pPr>
        <w:pStyle w:val="pStyle"/>
        <w:rPr>
          <w:rtl/>
        </w:rPr>
      </w:pPr>
      <w:r>
        <w:rPr>
          <w:sz w:val="22"/>
          <w:szCs w:val="22"/>
          <w:rtl/>
          <w:lang w:val="he-IL"/>
        </w:rPr>
        <w:t xml:space="preserve">בעל ניסיון רב בתפעול עם תודעת שרות גבוהה. קידום תהליכים מקצועיים </w:t>
      </w:r>
      <w:r w:rsidR="00B44167">
        <w:rPr>
          <w:rFonts w:hint="cs"/>
          <w:sz w:val="22"/>
          <w:szCs w:val="22"/>
          <w:rtl/>
          <w:lang w:val="he-IL"/>
        </w:rPr>
        <w:t>ואופרטיביים. יוצ</w:t>
      </w:r>
      <w:r w:rsidR="00B44167">
        <w:rPr>
          <w:rFonts w:hint="eastAsia"/>
          <w:sz w:val="22"/>
          <w:szCs w:val="22"/>
          <w:rtl/>
          <w:lang w:val="he-IL"/>
        </w:rPr>
        <w:t>ר</w:t>
      </w:r>
      <w:r>
        <w:rPr>
          <w:sz w:val="22"/>
          <w:szCs w:val="22"/>
          <w:rtl/>
          <w:lang w:val="he-IL"/>
        </w:rPr>
        <w:t xml:space="preserve"> מערכות יחסים בארגון ומול גורמים מחוץ לארגון שמקדמים את הפעילות העסקית. יכולת יצירתית לניהול משברים וקבלת החלטות. עמידה בזמנים, יכולת למידה עצמאית גבוהה, יסודי וחרוץ.</w:t>
      </w:r>
    </w:p>
    <w:p w14:paraId="7BDD70DF" w14:textId="77777777" w:rsidR="008C6CF7" w:rsidRDefault="008C6CF7">
      <w:pPr>
        <w:pStyle w:val="pStyle"/>
      </w:pPr>
    </w:p>
    <w:p w14:paraId="79400B7A" w14:textId="77777777" w:rsidR="008C6CF7" w:rsidRDefault="00F35732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השכלה</w:t>
      </w:r>
    </w:p>
    <w:p w14:paraId="290539E3" w14:textId="77777777" w:rsidR="008C6CF7" w:rsidRDefault="00F35732">
      <w:pPr>
        <w:pStyle w:val="pStyle"/>
      </w:pPr>
      <w:r>
        <w:rPr>
          <w:b/>
          <w:bCs/>
          <w:sz w:val="22"/>
          <w:szCs w:val="22"/>
          <w:rtl/>
          <w:lang w:val="he-IL"/>
        </w:rPr>
        <w:t xml:space="preserve">2022 - 2022: </w:t>
      </w:r>
      <w:r>
        <w:rPr>
          <w:sz w:val="22"/>
          <w:szCs w:val="22"/>
          <w:rtl/>
          <w:lang w:val="he-IL"/>
        </w:rPr>
        <w:t xml:space="preserve">קורס אקסל מורחב. </w:t>
      </w:r>
    </w:p>
    <w:p w14:paraId="488A88F7" w14:textId="77777777" w:rsidR="008C6CF7" w:rsidRDefault="00F35732">
      <w:pPr>
        <w:pStyle w:val="pStyle"/>
      </w:pPr>
      <w:r>
        <w:rPr>
          <w:b/>
          <w:bCs/>
          <w:sz w:val="22"/>
          <w:szCs w:val="22"/>
          <w:rtl/>
          <w:lang w:val="he-IL"/>
        </w:rPr>
        <w:t xml:space="preserve">2018 - 2019: </w:t>
      </w:r>
      <w:r>
        <w:rPr>
          <w:sz w:val="22"/>
          <w:szCs w:val="22"/>
          <w:rtl/>
          <w:lang w:val="he-IL"/>
        </w:rPr>
        <w:t xml:space="preserve">NLP , האוניברסיטה הפתוחה. </w:t>
      </w:r>
    </w:p>
    <w:p w14:paraId="05B53ADC" w14:textId="77777777" w:rsidR="008C6CF7" w:rsidRDefault="00F35732">
      <w:pPr>
        <w:pStyle w:val="pStyle"/>
      </w:pPr>
      <w:r>
        <w:rPr>
          <w:b/>
          <w:bCs/>
          <w:sz w:val="22"/>
          <w:szCs w:val="22"/>
          <w:rtl/>
          <w:lang w:val="he-IL"/>
        </w:rPr>
        <w:t xml:space="preserve">2015 - 2017: </w:t>
      </w:r>
      <w:r>
        <w:rPr>
          <w:sz w:val="22"/>
          <w:szCs w:val="22"/>
          <w:rtl/>
          <w:lang w:val="he-IL"/>
        </w:rPr>
        <w:t xml:space="preserve">הכשרת מאמנים בדגש על יחסי אנוש , שרות והובלה., מכללת גומא. </w:t>
      </w:r>
    </w:p>
    <w:p w14:paraId="40B02629" w14:textId="3998627B" w:rsidR="0050214C" w:rsidRDefault="00F35732" w:rsidP="0050214C">
      <w:pPr>
        <w:pStyle w:val="pStyle"/>
      </w:pPr>
      <w:r>
        <w:rPr>
          <w:b/>
          <w:bCs/>
          <w:sz w:val="22"/>
          <w:szCs w:val="22"/>
          <w:rtl/>
          <w:lang w:val="he-IL"/>
        </w:rPr>
        <w:t xml:space="preserve">2009 - 2012: </w:t>
      </w:r>
      <w:r>
        <w:rPr>
          <w:sz w:val="22"/>
          <w:szCs w:val="22"/>
          <w:rtl/>
          <w:lang w:val="he-IL"/>
        </w:rPr>
        <w:t xml:space="preserve"> ניהול ותקשורת, האוניברסיטה הפתוחה- תואר ראשון. </w:t>
      </w:r>
    </w:p>
    <w:p w14:paraId="4E1DD024" w14:textId="77777777" w:rsidR="008C6CF7" w:rsidRDefault="008C6CF7">
      <w:pPr>
        <w:pStyle w:val="pStyle"/>
      </w:pPr>
    </w:p>
    <w:p w14:paraId="68C6DA74" w14:textId="77777777" w:rsidR="008C6CF7" w:rsidRDefault="00F35732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ניסיון תעסוקתי</w:t>
      </w:r>
    </w:p>
    <w:p w14:paraId="2FB78B21" w14:textId="77777777" w:rsidR="008C6CF7" w:rsidRDefault="00F35732">
      <w:pPr>
        <w:pStyle w:val="pStyle"/>
      </w:pPr>
      <w:r>
        <w:rPr>
          <w:b/>
          <w:bCs/>
          <w:sz w:val="22"/>
          <w:szCs w:val="22"/>
          <w:rtl/>
          <w:lang w:val="he-IL"/>
        </w:rPr>
        <w:t xml:space="preserve">2022 - 2023: </w:t>
      </w:r>
      <w:r>
        <w:rPr>
          <w:sz w:val="22"/>
          <w:szCs w:val="22"/>
          <w:u w:val="single"/>
          <w:rtl/>
          <w:lang w:val="he-IL"/>
        </w:rPr>
        <w:t>רכז שרות ותפעול, אזולאי מערכות סולאריות-חברה לאנרגיה מתחדשת</w:t>
      </w:r>
    </w:p>
    <w:p w14:paraId="2F61358D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גיוס והדרכת עובדים.</w:t>
      </w:r>
    </w:p>
    <w:p w14:paraId="3F501D6B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פיתוח ושיפור תהליכים מקצועיים בתוך הארגון.</w:t>
      </w:r>
    </w:p>
    <w:p w14:paraId="7F855860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ניהול שוטף של תהליכי העבודה מול לקוחות.</w:t>
      </w:r>
    </w:p>
    <w:p w14:paraId="399C5828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מכירות ומשא ומתן עם לקוחות פוטנציאלים.</w:t>
      </w:r>
    </w:p>
    <w:p w14:paraId="02CC5508" w14:textId="5CEB26F8" w:rsidR="00B12B71" w:rsidRDefault="00911A56">
      <w:pPr>
        <w:pStyle w:val="pStyleFP"/>
        <w:numPr>
          <w:ilvl w:val="0"/>
          <w:numId w:val="2"/>
        </w:numPr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שת"פ </w:t>
      </w:r>
      <w:r w:rsidR="008440B1">
        <w:rPr>
          <w:rFonts w:hint="cs"/>
          <w:sz w:val="22"/>
          <w:szCs w:val="22"/>
          <w:rtl/>
        </w:rPr>
        <w:t>יעיל עם צוותים</w:t>
      </w:r>
      <w:r w:rsidR="005F0A00">
        <w:rPr>
          <w:rFonts w:hint="cs"/>
          <w:sz w:val="22"/>
          <w:szCs w:val="22"/>
          <w:rtl/>
        </w:rPr>
        <w:t xml:space="preserve"> ובעלי עניין חיצוניים.</w:t>
      </w:r>
    </w:p>
    <w:p w14:paraId="0500B5CE" w14:textId="17EC8DF5" w:rsidR="00FB7A80" w:rsidRDefault="00FB7A80">
      <w:pPr>
        <w:pStyle w:val="pStyleFP"/>
        <w:numPr>
          <w:ilvl w:val="0"/>
          <w:numId w:val="2"/>
        </w:numPr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פיקוח על פעולות לוגיסטיות </w:t>
      </w:r>
      <w:r w:rsidR="004A5753">
        <w:rPr>
          <w:rFonts w:hint="cs"/>
          <w:sz w:val="22"/>
          <w:szCs w:val="22"/>
          <w:rtl/>
        </w:rPr>
        <w:t xml:space="preserve">מקצה </w:t>
      </w:r>
      <w:r w:rsidR="0050214C">
        <w:rPr>
          <w:rFonts w:hint="cs"/>
          <w:sz w:val="22"/>
          <w:szCs w:val="22"/>
          <w:rtl/>
        </w:rPr>
        <w:t>לקצה, כול</w:t>
      </w:r>
      <w:r w:rsidR="0050214C">
        <w:rPr>
          <w:rFonts w:hint="eastAsia"/>
          <w:sz w:val="22"/>
          <w:szCs w:val="22"/>
          <w:rtl/>
        </w:rPr>
        <w:t>ל</w:t>
      </w:r>
      <w:r w:rsidR="004A5753">
        <w:rPr>
          <w:rFonts w:hint="cs"/>
          <w:sz w:val="22"/>
          <w:szCs w:val="22"/>
          <w:rtl/>
        </w:rPr>
        <w:t xml:space="preserve"> הובלה ופ</w:t>
      </w:r>
      <w:r w:rsidR="0050214C">
        <w:rPr>
          <w:rFonts w:hint="cs"/>
          <w:sz w:val="22"/>
          <w:szCs w:val="22"/>
          <w:rtl/>
        </w:rPr>
        <w:t>עילויות אחסנה.</w:t>
      </w:r>
    </w:p>
    <w:p w14:paraId="3DEEC4FB" w14:textId="77777777" w:rsidR="008C6CF7" w:rsidRDefault="008C6CF7">
      <w:pPr>
        <w:pStyle w:val="pStyle"/>
      </w:pPr>
    </w:p>
    <w:p w14:paraId="0C07B1D8" w14:textId="5521227D" w:rsidR="008C6CF7" w:rsidRDefault="00F35732">
      <w:pPr>
        <w:pStyle w:val="pStyle"/>
      </w:pPr>
      <w:r>
        <w:rPr>
          <w:b/>
          <w:bCs/>
          <w:sz w:val="22"/>
          <w:szCs w:val="22"/>
          <w:rtl/>
          <w:lang w:val="he-IL"/>
        </w:rPr>
        <w:t xml:space="preserve">2012 - 2022: </w:t>
      </w:r>
      <w:r w:rsidR="005C62F3">
        <w:rPr>
          <w:rFonts w:hint="cs"/>
          <w:sz w:val="22"/>
          <w:szCs w:val="22"/>
          <w:u w:val="single"/>
          <w:rtl/>
          <w:lang w:val="he-IL"/>
        </w:rPr>
        <w:t>מנהל</w:t>
      </w:r>
      <w:r>
        <w:rPr>
          <w:sz w:val="22"/>
          <w:szCs w:val="22"/>
          <w:u w:val="single"/>
          <w:rtl/>
          <w:lang w:val="he-IL"/>
        </w:rPr>
        <w:t xml:space="preserve"> תפעול, מוקד חברה להפצה ושירותים משפטיים.</w:t>
      </w:r>
    </w:p>
    <w:p w14:paraId="1E3E6B16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הענקת שרותי עזר ותפעול עבור עורכי דין ומוסדות.</w:t>
      </w:r>
    </w:p>
    <w:p w14:paraId="5B9EE6A2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ייעול תהליכי העבודה, רכש ולוגיסטיקה.</w:t>
      </w:r>
    </w:p>
    <w:p w14:paraId="7A02C52A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ניהול משברים ומצבי עומס ומתן מענה ללקוחות בזמן אמת.</w:t>
      </w:r>
    </w:p>
    <w:p w14:paraId="5752E72C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ניהול מלאי וקליטה מיון והפצה בהתאם לצרכי הלקוח</w:t>
      </w:r>
    </w:p>
    <w:p w14:paraId="227B7A33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הגדלת היקף הלקוחות בהתאם לפעילות החברה</w:t>
      </w:r>
    </w:p>
    <w:p w14:paraId="760BA9A0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ניהול צוות מפיצים ושילוח ללקוחות קצה.</w:t>
      </w:r>
    </w:p>
    <w:p w14:paraId="38775AAF" w14:textId="2827C2A8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יישום ת</w:t>
      </w:r>
      <w:r w:rsidR="00AB1ED9">
        <w:rPr>
          <w:rFonts w:hint="cs"/>
          <w:sz w:val="22"/>
          <w:szCs w:val="22"/>
          <w:rtl/>
          <w:lang w:val="he-IL"/>
        </w:rPr>
        <w:t>ו</w:t>
      </w:r>
      <w:r>
        <w:rPr>
          <w:sz w:val="22"/>
          <w:szCs w:val="22"/>
          <w:rtl/>
          <w:lang w:val="he-IL"/>
        </w:rPr>
        <w:t>כניות אסטרטגיות לשיפור היעילות.</w:t>
      </w:r>
    </w:p>
    <w:p w14:paraId="55DEB348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פיקוח ומעקב אחר פעילויות בשטח כדי לזהות עיכובים , תוך טיפול ייזום.</w:t>
      </w:r>
    </w:p>
    <w:p w14:paraId="5B90A47A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שיפור הנראות ומתן מידע והדרכה להבטחת עבודה באיכות גבוהה והשגת יעדים.</w:t>
      </w:r>
    </w:p>
    <w:p w14:paraId="5702B58F" w14:textId="77777777" w:rsidR="008C6CF7" w:rsidRDefault="008C6CF7">
      <w:pPr>
        <w:pStyle w:val="pStyle"/>
      </w:pPr>
    </w:p>
    <w:p w14:paraId="1DFC159A" w14:textId="77777777" w:rsidR="008C6CF7" w:rsidRDefault="00F35732">
      <w:pPr>
        <w:pStyle w:val="pStyle"/>
      </w:pPr>
      <w:r>
        <w:rPr>
          <w:b/>
          <w:bCs/>
          <w:sz w:val="22"/>
          <w:szCs w:val="22"/>
          <w:rtl/>
          <w:lang w:val="he-IL"/>
        </w:rPr>
        <w:t xml:space="preserve">2003 - 2010: </w:t>
      </w:r>
      <w:r>
        <w:rPr>
          <w:sz w:val="22"/>
          <w:szCs w:val="22"/>
          <w:u w:val="single"/>
          <w:rtl/>
          <w:lang w:val="he-IL"/>
        </w:rPr>
        <w:t>בעלים משותף בבתי קפה במרכז תרבות ופנאי, פ.י.ר.א שרותי הסעדה בע"מ</w:t>
      </w:r>
    </w:p>
    <w:p w14:paraId="6AD588F0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 xml:space="preserve">ניהול צוות עובדים ושירות לקוחות. </w:t>
      </w:r>
    </w:p>
    <w:p w14:paraId="1CF350C8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 xml:space="preserve">ניהול ספקים ומלאי. </w:t>
      </w:r>
    </w:p>
    <w:p w14:paraId="3D6ECA38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 xml:space="preserve">ניהול דוחות חשבוניים. </w:t>
      </w:r>
    </w:p>
    <w:p w14:paraId="5E509DB5" w14:textId="77777777" w:rsidR="008C6CF7" w:rsidRDefault="00F35732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הפקת פעילויות ממוקדות בהתאם לקהל היעד.</w:t>
      </w:r>
    </w:p>
    <w:p w14:paraId="55BF2103" w14:textId="77777777" w:rsidR="008C6CF7" w:rsidRDefault="008C6CF7">
      <w:pPr>
        <w:pStyle w:val="pStyle"/>
      </w:pPr>
    </w:p>
    <w:p w14:paraId="20625E63" w14:textId="77777777" w:rsidR="008C6CF7" w:rsidRDefault="00F35732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יישומי מחשב</w:t>
      </w:r>
    </w:p>
    <w:p w14:paraId="5CFBDF44" w14:textId="4C46612B" w:rsidR="0050214C" w:rsidRDefault="00F35732" w:rsidP="0050214C">
      <w:pPr>
        <w:pStyle w:val="pStyle"/>
      </w:pPr>
      <w:r>
        <w:rPr>
          <w:sz w:val="22"/>
          <w:szCs w:val="22"/>
          <w:rtl/>
          <w:lang w:val="he-IL"/>
        </w:rPr>
        <w:t>שליטה ביישומי ה- Office</w:t>
      </w:r>
      <w:r w:rsidR="00B44167">
        <w:rPr>
          <w:rFonts w:hint="cs"/>
          <w:sz w:val="22"/>
          <w:szCs w:val="22"/>
          <w:lang w:val="he-IL"/>
        </w:rPr>
        <w:t xml:space="preserve"> </w:t>
      </w:r>
      <w:r>
        <w:rPr>
          <w:sz w:val="22"/>
          <w:szCs w:val="22"/>
        </w:rPr>
        <w:t>Outlook</w:t>
      </w:r>
      <w:r w:rsidR="00B44167">
        <w:rPr>
          <w:sz w:val="22"/>
          <w:szCs w:val="22"/>
        </w:rPr>
        <w:t xml:space="preserve"> </w:t>
      </w:r>
      <w:r>
        <w:rPr>
          <w:sz w:val="22"/>
          <w:szCs w:val="22"/>
          <w:rtl/>
          <w:lang w:val="he-IL"/>
        </w:rPr>
        <w:t xml:space="preserve"> | </w:t>
      </w:r>
      <w:r>
        <w:rPr>
          <w:sz w:val="22"/>
          <w:szCs w:val="22"/>
        </w:rPr>
        <w:t>Word</w:t>
      </w:r>
      <w:r>
        <w:rPr>
          <w:sz w:val="22"/>
          <w:szCs w:val="22"/>
          <w:rtl/>
          <w:lang w:val="he-IL"/>
        </w:rPr>
        <w:t xml:space="preserve"> | </w:t>
      </w:r>
      <w:r>
        <w:rPr>
          <w:sz w:val="22"/>
          <w:szCs w:val="22"/>
        </w:rPr>
        <w:t>Excel</w:t>
      </w:r>
      <w:r>
        <w:rPr>
          <w:sz w:val="22"/>
          <w:szCs w:val="22"/>
          <w:rtl/>
          <w:lang w:val="he-IL"/>
        </w:rPr>
        <w:t xml:space="preserve"> | </w:t>
      </w:r>
      <w:r>
        <w:rPr>
          <w:sz w:val="22"/>
          <w:szCs w:val="22"/>
        </w:rPr>
        <w:t>Microsoft Teams</w:t>
      </w:r>
    </w:p>
    <w:p w14:paraId="3B3E3AE5" w14:textId="77777777" w:rsidR="008C6CF7" w:rsidRDefault="008C6CF7">
      <w:pPr>
        <w:pStyle w:val="pStyle"/>
      </w:pPr>
    </w:p>
    <w:p w14:paraId="5D6624C1" w14:textId="454A3581" w:rsidR="008C6CF7" w:rsidRDefault="00F35732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שירות</w:t>
      </w:r>
    </w:p>
    <w:p w14:paraId="0B3C843A" w14:textId="293BA1EF" w:rsidR="0050214C" w:rsidRDefault="00F35732" w:rsidP="0050214C">
      <w:pPr>
        <w:pStyle w:val="pStyle"/>
        <w:rPr>
          <w:rtl/>
        </w:rPr>
      </w:pPr>
      <w:r>
        <w:rPr>
          <w:b/>
          <w:bCs/>
          <w:sz w:val="22"/>
          <w:szCs w:val="22"/>
          <w:rtl/>
          <w:lang w:val="he-IL"/>
        </w:rPr>
        <w:t xml:space="preserve">1995 - 1998: </w:t>
      </w:r>
      <w:r>
        <w:rPr>
          <w:sz w:val="22"/>
          <w:szCs w:val="22"/>
          <w:rtl/>
          <w:lang w:val="he-IL"/>
        </w:rPr>
        <w:t xml:space="preserve">סיירת שקד. </w:t>
      </w:r>
    </w:p>
    <w:p w14:paraId="37835B16" w14:textId="77777777" w:rsidR="0050214C" w:rsidRDefault="0050214C">
      <w:pPr>
        <w:pStyle w:val="pStyle"/>
      </w:pPr>
    </w:p>
    <w:p w14:paraId="46035B95" w14:textId="77777777" w:rsidR="008C6CF7" w:rsidRDefault="008C6CF7">
      <w:pPr>
        <w:pStyle w:val="pStyle"/>
      </w:pPr>
    </w:p>
    <w:p w14:paraId="09DD2B10" w14:textId="77777777" w:rsidR="008C6CF7" w:rsidRDefault="008C6CF7">
      <w:pPr>
        <w:pStyle w:val="pStyle"/>
      </w:pPr>
    </w:p>
    <w:p w14:paraId="4BD7A7B9" w14:textId="77777777" w:rsidR="008C6CF7" w:rsidRDefault="008C6CF7">
      <w:pPr>
        <w:pStyle w:val="pStyle"/>
      </w:pPr>
    </w:p>
    <w:sectPr w:rsidR="008C6CF7">
      <w:pgSz w:w="11905" w:h="16837"/>
      <w:pgMar w:top="850" w:right="566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8E700C"/>
    <w:multiLevelType w:val="hybridMultilevel"/>
    <w:tmpl w:val="1F10F3B2"/>
    <w:lvl w:ilvl="0" w:tplc="858E26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5DC262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96C5B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21D435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D70F2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2D07A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352E88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A0C8B0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D8AD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0FE198E"/>
    <w:multiLevelType w:val="hybridMultilevel"/>
    <w:tmpl w:val="8B606FCA"/>
    <w:lvl w:ilvl="0" w:tplc="29F0681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DB5C12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15025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99AE51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E1DA1E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D3865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708C0B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EF9614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AC82D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087996407">
    <w:abstractNumId w:val="0"/>
  </w:num>
  <w:num w:numId="2" w16cid:durableId="1067150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F7"/>
    <w:rsid w:val="002D184E"/>
    <w:rsid w:val="004A5753"/>
    <w:rsid w:val="0050214C"/>
    <w:rsid w:val="00510EE3"/>
    <w:rsid w:val="005C62F3"/>
    <w:rsid w:val="005F0A00"/>
    <w:rsid w:val="008440B1"/>
    <w:rsid w:val="008C6CF7"/>
    <w:rsid w:val="00911A56"/>
    <w:rsid w:val="00AB1ED9"/>
    <w:rsid w:val="00B12B71"/>
    <w:rsid w:val="00B44167"/>
    <w:rsid w:val="00DD4565"/>
    <w:rsid w:val="00F35732"/>
    <w:rsid w:val="00FB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CBFA"/>
  <w15:docId w15:val="{ED66C611-E1D8-41C6-B45B-910113E7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Link">
    <w:name w:val="Link"/>
    <w:rPr>
      <w:color w:val="0000FF"/>
      <w:u w:val="single"/>
    </w:rPr>
  </w:style>
  <w:style w:type="paragraph" w:customStyle="1" w:styleId="pStyle">
    <w:name w:val="pStyle"/>
    <w:basedOn w:val="a"/>
    <w:pPr>
      <w:bidi/>
      <w:spacing w:after="0"/>
    </w:pPr>
  </w:style>
  <w:style w:type="paragraph" w:customStyle="1" w:styleId="pStyleFP">
    <w:name w:val="pStyleFP"/>
    <w:basedOn w:val="a"/>
    <w:pPr>
      <w:bidi/>
      <w:spacing w:after="0"/>
      <w:ind w:left="720"/>
    </w:pPr>
  </w:style>
  <w:style w:type="paragraph" w:customStyle="1" w:styleId="pStyleCenter">
    <w:name w:val="pStyleCenter"/>
    <w:basedOn w:val="a"/>
    <w:pPr>
      <w:bidi/>
      <w:spacing w:after="0"/>
      <w:jc w:val="center"/>
    </w:pPr>
  </w:style>
  <w:style w:type="paragraph" w:customStyle="1" w:styleId="pStyletitle">
    <w:name w:val="pStyletitle"/>
    <w:basedOn w:val="a"/>
    <w:pPr>
      <w:shd w:val="clear" w:color="auto" w:fill="996666"/>
      <w:bidi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5239FJ" Type="http://schemas.openxmlformats.org/officeDocument/2006/relationships/image" Target="media/ZPC72X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295</Words>
  <Characters>1478</Characters>
  <Application>Microsoft Office Word</Application>
  <DocSecurity>0</DocSecurity>
  <Lines>12</Lines>
  <Paragraphs>3</Paragraphs>
  <ScaleCrop>false</ScaleCrop>
  <Manager/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ohad richman</dc:creator>
  <cp:keywords/>
  <dc:description/>
  <cp:lastModifiedBy>ohad richman</cp:lastModifiedBy>
  <cp:revision>15</cp:revision>
  <dcterms:created xsi:type="dcterms:W3CDTF">2023-06-01T15:22:00Z</dcterms:created>
  <dcterms:modified xsi:type="dcterms:W3CDTF">2023-06-01T15:45:00Z</dcterms:modified>
  <cp:category/>
</cp:coreProperties>
</file>