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9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891"/>
                    <pic:cNvPicPr/>
                  </pic:nvPicPr>
                  <pic:blipFill>
                    <a:blip xmlns:r="http://schemas.openxmlformats.org/officeDocument/2006/relationships" r:embed="rId93DSW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C070F" w14:textId="77777777" w:rsidR="00422402" w:rsidRPr="00350CCA" w:rsidRDefault="00422402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אוצם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יהוד</w:t>
      </w:r>
    </w:p>
    <w:p w14:paraId="0666619A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חריש </w:t>
      </w:r>
    </w:p>
    <w:p w14:paraId="20BB0B3E" w14:textId="77777777"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FD67BC">
        <w:rPr>
          <w:noProof/>
          <w:sz w:val="18"/>
          <w:szCs w:val="18"/>
          <w:rtl/>
        </w:rPr>
        <w:t xml:space="preserve"> </w:t>
      </w:r>
    </w:p>
    <w:p w14:paraId="42AB0923" w14:textId="77777777"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0506825102  </w:t>
      </w:r>
    </w:p>
    <w:p w14:paraId="766D3429" w14:textId="6BCDB819" w:rsidR="00422402" w:rsidRPr="00350CCA" w:rsidRDefault="00422402" w:rsidP="00400ADC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DE5459">
        <w:rPr>
          <w:noProof/>
          <w:sz w:val="18"/>
          <w:szCs w:val="18"/>
        </w:rPr>
        <w:t>otsem000</w:t>
      </w:r>
      <w:r w:rsidR="00400ADC">
        <w:rPr>
          <w:noProof/>
          <w:sz w:val="18"/>
          <w:szCs w:val="18"/>
        </w:rPr>
        <w:t>@gmail.com</w:t>
      </w:r>
    </w:p>
    <w:p w14:paraId="5676ED73" w14:textId="77777777"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מצב משפחתי: נשוי + 2</w:t>
      </w:r>
    </w:p>
    <w:p w14:paraId="2B8025A0" w14:textId="77777777"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14:paraId="6E304496" w14:textId="77777777" w:rsidR="00422402" w:rsidRPr="00350CCA" w:rsidRDefault="00422402" w:rsidP="00422402">
      <w:pPr>
        <w:pStyle w:val="a6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הנני בעל מיומנות גבוהה בארגון וניהול משימות בתחום IT ואבטחת מידע ועמידה ביעדים. </w:t>
      </w:r>
    </w:p>
    <w:p w14:paraId="4CC42A0C" w14:textId="77777777"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14:paraId="1C8DFC6E" w14:textId="77777777" w:rsidR="00577A62" w:rsidRDefault="00F75D60"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טרם סיימתי-2023: </w:t>
      </w:r>
      <w:r>
        <w:rPr>
          <w:b/>
          <w:bCs/>
          <w:noProof/>
          <w:sz w:val="18"/>
          <w:szCs w:val="18"/>
          <w:rtl/>
        </w:rPr>
        <w:t>תואר ראשון במשפטים</w:t>
      </w:r>
      <w:r>
        <w:rPr>
          <w:noProof/>
          <w:sz w:val="18"/>
          <w:szCs w:val="18"/>
          <w:rtl/>
        </w:rPr>
        <w:t xml:space="preserve">, מכללת שערי משפט - המכללה ללימודי משפט    . </w:t>
      </w:r>
    </w:p>
    <w:p w14:paraId="0E19DB49" w14:textId="77777777" w:rsidR="00577A62" w:rsidRDefault="00F75D60"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2015-2014: </w:t>
      </w:r>
      <w:r>
        <w:rPr>
          <w:b/>
          <w:bCs/>
          <w:noProof/>
          <w:sz w:val="18"/>
          <w:szCs w:val="18"/>
          <w:rtl/>
        </w:rPr>
        <w:t>טכנאי במחשבים</w:t>
      </w:r>
      <w:r>
        <w:rPr>
          <w:noProof/>
          <w:sz w:val="18"/>
          <w:szCs w:val="18"/>
          <w:rtl/>
        </w:rPr>
        <w:t xml:space="preserve">, מכללה אין ליין. </w:t>
      </w:r>
    </w:p>
    <w:p w14:paraId="10FE3266" w14:textId="77777777" w:rsidR="00422402" w:rsidRPr="00350CCA" w:rsidRDefault="00422402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14:paraId="02E03359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רשתות MCSA, מכללת אין ליין – 2015.</w:t>
      </w:r>
    </w:p>
    <w:p w14:paraId="6E1E8AF6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מנהל אבטחת מידע בכירים - CISO, מכללת ג'ון ברייס – 2023.</w:t>
      </w:r>
    </w:p>
    <w:p w14:paraId="24C5F0F6" w14:textId="77777777" w:rsidR="00422402" w:rsidRPr="00350CCA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14:paraId="58B9E602" w14:textId="77777777" w:rsidR="00577A62" w:rsidRDefault="00F75D60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– היום – </w:t>
      </w:r>
      <w:r>
        <w:rPr>
          <w:b/>
          <w:bCs/>
          <w:noProof/>
          <w:sz w:val="18"/>
          <w:szCs w:val="18"/>
          <w:rtl/>
        </w:rPr>
        <w:t>מנהל מערכות מידע ותשתיות- IT and Infrastructure Manager</w:t>
      </w:r>
      <w:r>
        <w:rPr>
          <w:noProof/>
          <w:sz w:val="18"/>
          <w:szCs w:val="18"/>
          <w:rtl/>
        </w:rPr>
        <w:t xml:space="preserve">, עיריית חריש  </w:t>
      </w:r>
    </w:p>
    <w:p w14:paraId="6EB9AFFE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תשתיות המחשוב כולל שרתים, מערכות הפעלה, ויישומים</w:t>
      </w:r>
    </w:p>
    <w:p w14:paraId="64A1983C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תמיכה טכנית למשתמשי הקצה</w:t>
      </w:r>
    </w:p>
    <w:p w14:paraId="265A2478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אבטחת המידע הארגונית, כולל כתיבת נהלים והגברת מודעות</w:t>
      </w:r>
    </w:p>
    <w:p w14:paraId="6B35CDEF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ספקים ורכש בתחום המחשוב ואבטחת המידע</w:t>
      </w:r>
    </w:p>
    <w:p w14:paraId="0A2A2876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תקציב ורכש של מחלקת ה-IT</w:t>
      </w:r>
    </w:p>
    <w:p w14:paraId="0E5EFA3B" w14:textId="3F40C875" w:rsidR="00577A62" w:rsidRDefault="00F75D60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2020 – 2021 – </w:t>
      </w:r>
      <w:r>
        <w:rPr>
          <w:b/>
          <w:bCs/>
          <w:noProof/>
          <w:sz w:val="18"/>
          <w:szCs w:val="18"/>
          <w:rtl/>
        </w:rPr>
        <w:t>איש סיסטם</w:t>
      </w:r>
      <w:r>
        <w:rPr>
          <w:noProof/>
          <w:sz w:val="18"/>
          <w:szCs w:val="18"/>
          <w:rtl/>
        </w:rPr>
        <w:t>, אורט</w:t>
      </w:r>
      <w:r w:rsidR="004529B0">
        <w:rPr>
          <w:rFonts w:hint="cs"/>
          <w:noProof/>
          <w:sz w:val="18"/>
          <w:szCs w:val="18"/>
          <w:rtl/>
        </w:rPr>
        <w:t>, רשת חינוך מדעית-טכנולוגית</w:t>
      </w:r>
    </w:p>
    <w:p w14:paraId="135534CB" w14:textId="77777777" w:rsidR="00577A62" w:rsidRDefault="00F75D60"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תפעול שוטף ותקין של מערכות המחשוב והתקשורת, מתן מענה מהיר לתקלות, ביצוע תיקונים, מעקב, דיווח ותיאום מול הגורמים השונים כדי לתמוך בפעילות הלימודית והארגונית של בית הספר.</w:t>
      </w:r>
    </w:p>
    <w:p w14:paraId="46D6FA61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תקינות ציוד התקשוב, המחשבים והרשת בבית הספר, כדי לאפשר פעילות שוטפת ותקינה של הכיתות.</w:t>
      </w:r>
    </w:p>
    <w:p w14:paraId="405042A4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כוללת על תחזוקת תשתיות התקשוב/מחשוב, תיאום מול ספקי האינטרנט והמשרד</w:t>
      </w:r>
    </w:p>
    <w:p w14:paraId="01B2DBCB" w14:textId="3F55DF9B" w:rsidR="00577A62" w:rsidRDefault="00F75D60" w:rsidP="004529B0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2020 – </w:t>
      </w:r>
      <w:r>
        <w:rPr>
          <w:b/>
          <w:bCs/>
          <w:noProof/>
          <w:sz w:val="18"/>
          <w:szCs w:val="18"/>
          <w:rtl/>
        </w:rPr>
        <w:t>איש סיסטם</w:t>
      </w:r>
      <w:r>
        <w:rPr>
          <w:noProof/>
          <w:sz w:val="18"/>
          <w:szCs w:val="18"/>
          <w:rtl/>
        </w:rPr>
        <w:t xml:space="preserve">, מיקור חוץ </w:t>
      </w:r>
      <w:r w:rsidR="004529B0">
        <w:rPr>
          <w:rFonts w:hint="cs"/>
          <w:noProof/>
          <w:sz w:val="18"/>
          <w:szCs w:val="18"/>
          <w:rtl/>
        </w:rPr>
        <w:t>(מסווג)</w:t>
      </w:r>
    </w:p>
    <w:p w14:paraId="45A699B1" w14:textId="77777777" w:rsidR="00577A62" w:rsidRDefault="00F75D60"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תמיכה במערכות הטכנולוגיות של הארגון תוך הקפדה על תקני אבטחה מחמירים ועמידה ברגולציה.</w:t>
      </w:r>
    </w:p>
    <w:p w14:paraId="2362F5D2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תמיכה טכנית למשתמשים - מתן סיוע טכני ופתרון תקלות עבור אנשי הארגון</w:t>
      </w:r>
    </w:p>
    <w:p w14:paraId="267D2D97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התקנה ושדרוג מערכות ותוכנות - טיפול בעדכוני אבטחה ושדרוגים של מערכות הארגון</w:t>
      </w:r>
    </w:p>
    <w:p w14:paraId="2B4ACB74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בתקני אבטחה ורגולציה - וידוא ציות של המערכות לתקנים ודרישות אבטחה פנימיים וחיצוניים</w:t>
      </w:r>
    </w:p>
    <w:p w14:paraId="6F6BF38F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הבטחת זמינות המידע והמשכיות עסקית</w:t>
      </w:r>
    </w:p>
    <w:p w14:paraId="1B6BADA9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הרשאות וזהויות משתמשים - קביעת רמות גישה למערכות וחלוקת הרשאות בטחוניות בהתאם</w:t>
      </w:r>
    </w:p>
    <w:p w14:paraId="39BE164D" w14:textId="16C72706" w:rsidR="00577A62" w:rsidRDefault="00F75D60" w:rsidP="004529B0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 – 2019 – </w:t>
      </w:r>
      <w:r>
        <w:rPr>
          <w:b/>
          <w:bCs/>
          <w:noProof/>
          <w:sz w:val="18"/>
          <w:szCs w:val="18"/>
          <w:rtl/>
        </w:rPr>
        <w:t>HelpDesk</w:t>
      </w:r>
      <w:r>
        <w:rPr>
          <w:noProof/>
          <w:sz w:val="18"/>
          <w:szCs w:val="18"/>
          <w:rtl/>
        </w:rPr>
        <w:t xml:space="preserve">, מפתח הקהילות </w:t>
      </w:r>
    </w:p>
    <w:p w14:paraId="4C6A52FA" w14:textId="77777777" w:rsidR="00577A62" w:rsidRDefault="00F75D60"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תמיכה טכנית במחשבים לעובדי חברה ולקוחות אינטרנט כוללת פתרון בעיות טכניות, התקנת ציוד ותוכנות, הדרכת משתמשים, ניהול רשתות ומתן שירות בערוצים שונים.</w:t>
      </w:r>
    </w:p>
    <w:p w14:paraId="25FE13D8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תמיכה טכנית לעובדי חברה כוללת: סיוע בפתרון בעיות במחשבים, תוכנות ומערכות הפעלה</w:t>
      </w:r>
    </w:p>
    <w:p w14:paraId="1F4C02D6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התקנת ותחזוקת ציוד ותוכנות</w:t>
      </w:r>
    </w:p>
    <w:p w14:paraId="42159C84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הדרכת משתמשים על מערכות ויישומים </w:t>
      </w:r>
    </w:p>
    <w:p w14:paraId="52224673" w14:textId="77777777" w:rsidR="00577A62" w:rsidRDefault="00F75D60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תמיכה מרחוק או באתר הלקוח</w:t>
      </w:r>
    </w:p>
    <w:p w14:paraId="07F58318" w14:textId="77777777" w:rsidR="00422402" w:rsidRPr="00350CCA" w:rsidRDefault="00422402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14:paraId="1CB9A4B2" w14:textId="77374FBA" w:rsidR="00422402" w:rsidRPr="00350CCA" w:rsidRDefault="00422402" w:rsidP="004529B0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2020-2018 - שירות אזרחי-בטחוני</w:t>
      </w:r>
    </w:p>
    <w:p w14:paraId="18F00C6B" w14:textId="77777777" w:rsidR="00422402" w:rsidRPr="00350CCA" w:rsidRDefault="00422402" w:rsidP="00422402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רל"ש מנהל מחלקת רווחה ויהדות בכבאות והצלה לישראל : קידום פרוייקטים הקשורים לליבת העשייה הרבנית, מעקב אחר ביצוע תכנית עבודה ומעקב, ניהול לו"ז מול המחלקה, ניהול רכש, ארגון ותיאום חומרים מקצועית וקידום שת"פ עם ארגונים חיצוניים כגון: משטרת ישראל, שב"ס, משרד האוצר.</w:t>
      </w:r>
    </w:p>
    <w:p w14:paraId="4C1930D9" w14:textId="77777777" w:rsidR="00577A62" w:rsidRDefault="00F75D60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 תעודת סיום בהצטיינות מראש אגף משאבי אנוש בכבאות והצלה</w:t>
      </w:r>
    </w:p>
    <w:p w14:paraId="7D73D5B6" w14:textId="1C42ECA7"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14:paraId="5FDAA1FF" w14:textId="770F6E89" w:rsidR="00577A62" w:rsidRDefault="00F75D60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</w:t>
      </w:r>
    </w:p>
    <w:p w14:paraId="6185AFA4" w14:textId="4E7D9071" w:rsidR="00577A62" w:rsidRDefault="004529B0">
      <w:pPr>
        <w:bidi/>
        <w:rPr>
          <w:rFonts w:ascii="Arial" w:hAnsi="Arial" w:cs="Arial" w:hint="cs"/>
          <w:noProof/>
          <w:sz w:val="18"/>
          <w:szCs w:val="18"/>
          <w:rtl/>
        </w:rPr>
      </w:pPr>
      <w:r w:rsidRPr="004529B0">
        <w:rPr>
          <w:rFonts w:ascii="Arial" w:hAnsi="Arial" w:cs="Arial"/>
          <w:b/>
          <w:bCs/>
          <w:noProof/>
          <w:sz w:val="18"/>
          <w:szCs w:val="18"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84A825" wp14:editId="37FD9C91">
                <wp:simplePos x="0" y="0"/>
                <wp:positionH relativeFrom="column">
                  <wp:posOffset>4000500</wp:posOffset>
                </wp:positionH>
                <wp:positionV relativeFrom="paragraph">
                  <wp:posOffset>347345</wp:posOffset>
                </wp:positionV>
                <wp:extent cx="1531620" cy="281940"/>
                <wp:effectExtent l="0" t="0" r="0" b="3810"/>
                <wp:wrapNone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53162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29200" w14:textId="35474192" w:rsidR="004529B0" w:rsidRPr="004529B0" w:rsidRDefault="004529B0">
                            <w:pPr>
                              <w:rPr>
                                <w:rFonts w:ascii="Arial" w:hAnsi="Arial" w:cs="Arial"/>
                                <w:noProof/>
                                <w:sz w:val="18"/>
                                <w:szCs w:val="18"/>
                              </w:rPr>
                            </w:pPr>
                            <w:r w:rsidRPr="004529B0">
                              <w:rPr>
                                <w:rFonts w:ascii="Arial" w:hAnsi="Arial" w:cs="Arial"/>
                                <w:noProof/>
                                <w:sz w:val="18"/>
                                <w:szCs w:val="18"/>
                                <w:rtl/>
                              </w:rPr>
                              <w:t>ממליצים יועברו על פי דרישה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4A825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315pt;margin-top:27.35pt;width:120.6pt;height:22.2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" stroked="f">
                <v:textbox>
                  <w:txbxContent>
                    <w:p w14:paraId="53D29200" w14:textId="35474192" w:rsidR="004529B0" w:rsidRPr="004529B0" w:rsidRDefault="004529B0">
                      <w:pPr>
                        <w:rPr>
                          <w:rFonts w:ascii="Arial" w:hAnsi="Arial" w:cs="Arial"/>
                          <w:noProof/>
                          <w:sz w:val="18"/>
                          <w:szCs w:val="18"/>
                        </w:rPr>
                      </w:pPr>
                      <w:r w:rsidRPr="004529B0">
                        <w:rPr>
                          <w:rFonts w:ascii="Arial" w:hAnsi="Arial" w:cs="Arial"/>
                          <w:noProof/>
                          <w:sz w:val="18"/>
                          <w:szCs w:val="18"/>
                          <w:rtl/>
                        </w:rPr>
                        <w:t>ממליצים יועברו על פי דרישה</w:t>
                      </w:r>
                    </w:p>
                  </w:txbxContent>
                </v:textbox>
              </v:shape>
            </w:pict>
          </mc:Fallback>
        </mc:AlternateContent>
      </w:r>
      <w:r w:rsidR="00F75D60"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 w:rsidR="00F75D60"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sectPr w:rsidR="00577A62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0A90AD" w14:textId="77777777" w:rsidR="00EE7824" w:rsidRDefault="00EE7824" w:rsidP="009D4D51">
      <w:r>
        <w:separator/>
      </w:r>
    </w:p>
  </w:endnote>
  <w:endnote w:type="continuationSeparator" w:id="0">
    <w:p w14:paraId="61E26594" w14:textId="77777777" w:rsidR="00EE7824" w:rsidRDefault="00EE7824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C4E7D7" w14:textId="77777777" w:rsidR="00EE7824" w:rsidRDefault="00EE7824" w:rsidP="009D4D51">
      <w:r>
        <w:separator/>
      </w:r>
    </w:p>
  </w:footnote>
  <w:footnote w:type="continuationSeparator" w:id="0">
    <w:p w14:paraId="745A14A7" w14:textId="77777777" w:rsidR="00EE7824" w:rsidRDefault="00EE7824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9BAAAE" w14:textId="77777777" w:rsidR="009D4D51" w:rsidRDefault="00F75D60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68101C9" wp14:editId="2E2E4CF2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EF8CA9" w14:textId="77777777"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474381">
    <w:abstractNumId w:val="1"/>
  </w:num>
  <w:num w:numId="2" w16cid:durableId="1241061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132EA6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529B0"/>
    <w:rsid w:val="00453AB0"/>
    <w:rsid w:val="0048045C"/>
    <w:rsid w:val="00497C15"/>
    <w:rsid w:val="00544CBE"/>
    <w:rsid w:val="00570FEA"/>
    <w:rsid w:val="00577A62"/>
    <w:rsid w:val="00590997"/>
    <w:rsid w:val="005916FE"/>
    <w:rsid w:val="005A710E"/>
    <w:rsid w:val="00615D88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E5459"/>
    <w:rsid w:val="00DF449B"/>
    <w:rsid w:val="00E003A6"/>
    <w:rsid w:val="00E06FCD"/>
    <w:rsid w:val="00E72A22"/>
    <w:rsid w:val="00EC12D6"/>
    <w:rsid w:val="00ED5044"/>
    <w:rsid w:val="00EE7824"/>
    <w:rsid w:val="00F31157"/>
    <w:rsid w:val="00F371D2"/>
    <w:rsid w:val="00F75D60"/>
    <w:rsid w:val="00F948BB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2299E"/>
  <w15:docId w15:val="{534505C9-8A8E-7A46-90C2-135619460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93DSWQ" Type="http://schemas.openxmlformats.org/officeDocument/2006/relationships/image" Target="media/L7TCZH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397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אוצם יהוד</cp:lastModifiedBy>
  <cp:revision>2</cp:revision>
  <cp:lastPrinted>2024-05-21T06:54:00Z</cp:lastPrinted>
  <dcterms:created xsi:type="dcterms:W3CDTF">2024-05-21T07:00:00Z</dcterms:created>
  <dcterms:modified xsi:type="dcterms:W3CDTF">2024-05-21T07:00:00Z</dcterms:modified>
</cp:coreProperties>
</file>