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002"/>
            <a:graphic xmlns:a="http://schemas.openxmlformats.org/drawingml/2006/main">
              <a:graphicData uri="http://schemas.openxmlformats.org/drawingml/2006/picture">
                <pic:pic xmlns:pic="http://schemas.openxmlformats.org/drawingml/2006/picture">
                  <pic:nvPicPr>
                    <pic:cNvPr name="" id="169313"/>
                    <pic:cNvPicPr/>
                  </pic:nvPicPr>
                  <pic:blipFill>
                    <a:blip xmlns:r="http://schemas.openxmlformats.org/officeDocument/2006/relationships" r:embed="rId6BN6Y6"/>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איאד</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אבו</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לוד</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fldChar w:fldCharType="begin"/>
            </w:r>
            <w:r>
              <w:instrText xml:space="preserve"> HYPERLINK "mailto:linidddd@gmail.com" </w:instrText>
            </w:r>
            <w:r>
              <w:fldChar w:fldCharType="separate"/>
            </w:r>
            <w:r w:rsidRPr="00446E2E">
              <w:rPr>
                <w:rFonts w:ascii="Arial" w:hAnsi="Arial" w:cs="Arial"/>
                <w:color w:val="333333"/>
                <w:u w:val="single"/>
              </w:rPr>
              <w:t>linidddd@gmail.com</w:t>
            </w:r>
            <w:r>
              <w:fldChar w:fldCharType="end"/>
            </w:r>
          </w:p>
          <w:p w:rsidR="008B1837" w:rsidP="00446E2E">
            <w:pPr>
              <w:ind w:left="113" w:right="57"/>
              <w:rPr>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050-7113545</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בסיסית</w:t>
            </w:r>
          </w:p>
          <w:p w:rsidR="008B1837" w:rsidRPr="0066094B" w:rsidP="0066094B">
            <w:pPr>
              <w:spacing w:line="259" w:lineRule="auto"/>
              <w:ind w:left="113" w:right="57"/>
              <w:rPr>
                <w:rFonts w:ascii="Arial" w:hAnsi="Arial" w:cs="Arial"/>
                <w:color w:val="333333"/>
                <w:sz w:val="20"/>
                <w:szCs w:val="20"/>
                <w:rtl/>
              </w:rPr>
            </w:pPr>
            <w:r w:rsidRPr="005C703C">
              <w:rPr>
                <w:rFonts w:ascii="Arial" w:hAnsi="Arial" w:cs="Arial"/>
                <w:b/>
                <w:bCs/>
                <w:color w:val="333333"/>
                <w:rtl/>
              </w:rPr>
              <w:t>ערבית</w:t>
            </w:r>
            <w:r w:rsidRPr="005C703C">
              <w:rPr>
                <w:rFonts w:ascii="Arial" w:hAnsi="Arial" w:cs="Arial"/>
                <w:color w:val="333333"/>
                <w:sz w:val="20"/>
                <w:szCs w:val="20"/>
              </w:rPr>
              <w:t xml:space="preserve"> - </w:t>
            </w:r>
            <w:r w:rsidRPr="005C703C">
              <w:rPr>
                <w:rFonts w:ascii="Arial" w:hAnsi="Arial" w:cs="Arial"/>
                <w:color w:val="333333"/>
                <w:rtl/>
              </w:rPr>
              <w:t>שפת אם</w:t>
            </w:r>
          </w:p>
          <w:p w:rsidR="008B1837" w:rsidP="0066094B">
            <w:pPr>
              <w:spacing w:line="259" w:lineRule="auto"/>
              <w:ind w:right="57"/>
              <w:rPr>
                <w:rtl/>
              </w:rPr>
            </w:pPr>
          </w:p>
        </w:tc>
        <w:tc>
          <w:tcPr>
            <w:tcW w:w="8174" w:type="dxa"/>
          </w:tcPr>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2020-2009</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תפקידי ניהול ומכירות</w:t>
            </w:r>
          </w:p>
          <w:p w:rsidR="000B5F5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תפקידי ניהול ומכירות מנהל מכירות שטח חברת ניהול אנשי מכירות כולל גיוס, </w:t>
            </w:r>
            <w:r w:rsidRPr="00E809DB">
              <w:rPr>
                <w:rFonts w:ascii="Arial" w:hAnsi="Arial" w:cs="Arial"/>
                <w:noProof/>
                <w:color w:val="333333"/>
                <w:rtl/>
              </w:rPr>
              <w:t>הכשרה והנעה למצוינות. גיבוש אסטרטגיות מכירה, תהליכי מכירה, תכניות יעדים ובונוסים. בניה, יישום והטמעה של תחרויות מכירה ומבצעים. הגדלת מאגר הלקוחות תוך התמודדות עם שוק רווי מתחרים. הכפלת מחזור המכירות והרווחים ניהול תיק לקוחות ביד רמה וקבלת תעודת הצטיינות. הצלחה משמעותית בתחום המכירות וסגירת עסקאות בהיקף רחב.</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2009-2007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תיקי לקוחות עסקיים, חברת פלאפון.</w:t>
            </w:r>
          </w:p>
          <w:p w:rsidR="000B5F5A"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מנהל תיקי לקוחות עסקיים, חברת פלאפון. אחריות פעילות מכירות מול לקוחות עסקיים- חברות, ארגונים ועמותות. הטמעת מבצעים ובנית חבילות מיוחדות למגזר הערבי. גיוס לקוחות גדולים והגדלת נפח ההזמנה מול לקוחות קיימים. בניית צוותי מכירות 'מנצחים'- זיהוי, גיוס ומיון מועמדים מתאימים. הצטיינות וזכיה בפרסים בתחום המכירות והשירות.</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2007-2004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ניהול צוות מכירות עסקי, חברת בזק בינלאומי.</w:t>
            </w:r>
          </w:p>
          <w:p w:rsidR="000B5F5A"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ניהול צוות מכירות עסקי, חברת בזק בינלאומי. ניהול 5 אנשי מכירות ומכירת מוצרי החברה ללקוחות </w:t>
            </w:r>
            <w:r w:rsidRPr="00E809DB">
              <w:rPr>
                <w:rFonts w:ascii="Arial" w:hAnsi="Arial" w:cs="Arial"/>
                <w:noProof/>
                <w:color w:val="333333"/>
              </w:rPr>
              <w:t>SOHO</w:t>
            </w:r>
            <w:r w:rsidRPr="00E809DB">
              <w:rPr>
                <w:rFonts w:ascii="Arial" w:hAnsi="Arial" w:cs="Arial"/>
                <w:noProof/>
                <w:color w:val="333333"/>
                <w:rtl/>
              </w:rPr>
              <w:t xml:space="preserve"> (עסקים קטנים). מכירת חבילות אינטרנט ומרכזיות טלפוניה, ניהול תהליכי מו"מ וסגירת עסקאות גדולות. ליווי והנעה של הצוות לביצועים גבוהים ולעמידה ביעדים מאתגרים. תפקידים קודמים: מנהל תיק לקוחות עסקי / נציג מכירות עסקי.</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2005-2003</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סוכן מכירות שטח, חברת אבסטרקט.</w:t>
            </w:r>
          </w:p>
          <w:p w:rsidR="000B5F5A"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סוכן מכירות שטח, חברת אבסטרקט. מכירת חפצי נוי מעוצבים מיובאים מאפריקה. סגירת עסקאות גדולות ומיצוב המגזר הערבי כמשמעותי ביותר במערך המכירות של החברה.</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p>
          <w:p w:rsidR="000B5F5A"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עשיר </w:t>
            </w:r>
            <w:r w:rsidRPr="00E809DB">
              <w:rPr>
                <w:rFonts w:ascii="Arial" w:hAnsi="Arial" w:cs="Arial"/>
                <w:noProof/>
                <w:color w:val="333333"/>
                <w:rtl/>
              </w:rPr>
              <w:t>והצלחות מוכחות בניהול מערכי מכירות ובבניית אסטרטגיות, שיטות עבודה, תכניות יעדים ותמריצים. בניה וניהול של צוותי מכירה תוך הנעתם למחויבות, למצוינות ולביצועים גבוהים. כושר ניהול ומנהיגות, כריזמה והישגיות, יוזמה ונחישות, מוטיבציה גבוהה, כושר ביטוי וניהול מו"מ, יחסי אנוש מעולים. גמישות ונכונות לעבודה מאומצת.</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r w:rsidRPr="00F83802">
              <w:rPr>
                <w:rFonts w:ascii="Arial" w:hAnsi="Arial" w:cs="Arial"/>
                <w:noProof/>
                <w:color w:val="666666"/>
              </w:rPr>
              <w:t>2011-2005</w:t>
            </w:r>
            <w:r w:rsidRPr="00F83802">
              <w:rPr>
                <w:rFonts w:ascii="Arial" w:hAnsi="Arial" w:cs="Arial" w:hint="cs"/>
                <w:b/>
                <w:bCs/>
                <w:noProof/>
                <w:color w:val="333333"/>
                <w:sz w:val="24"/>
                <w:szCs w:val="24"/>
                <w:rtl/>
              </w:rPr>
              <w:t xml:space="preserve"> - </w:t>
            </w:r>
          </w:p>
          <w:p w:rsidR="000B5F5A"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קורס ניהול מו"מ (עמוס גלעד), פיתוח מנהלים (עופר שלח), אמנות המכירה (מכללת ...)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2002-1998</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בגרות</w:t>
            </w:r>
          </w:p>
          <w:p w:rsidR="000B5F5A"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בגרות מלאה, תיכון מקיף רמלה לוד.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0" w:name="me"/>
            <w:bookmarkEnd w:id="0"/>
            <w:r w:rsidRPr="001C583C">
              <w:rPr>
                <w:rFonts w:ascii="Arial" w:hAnsi="Arial" w:cs="Arial"/>
                <w:b/>
                <w:bCs/>
                <w:noProof/>
                <w:color w:val="333333"/>
                <w:sz w:val="32"/>
                <w:szCs w:val="32"/>
                <w:rtl/>
              </w:rPr>
              <w:t xml:space="preserve"> צבאי</w:t>
            </w:r>
          </w:p>
          <w:p w:rsidR="008B1837" w:rsidP="003858C2">
            <w:pPr>
              <w:spacing w:line="259" w:lineRule="auto"/>
              <w:ind w:left="567" w:right="113"/>
              <w:rPr>
                <w:rtl/>
              </w:rPr>
            </w:pPr>
            <w:r w:rsidRPr="00E809DB">
              <w:rPr>
                <w:rFonts w:ascii="Arial" w:hAnsi="Arial" w:cs="Arial" w:hint="cs"/>
                <w:noProof/>
                <w:color w:val="333333"/>
                <w:rtl/>
              </w:rPr>
              <w:t>אין מידע</w:t>
            </w:r>
          </w:p>
        </w:tc>
      </w:tr>
    </w:tbl>
    <w:p w:rsidR="000C13B4" w:rsidRPr="00DF1E0C">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
      <w:rPr>
        <w:rFonts w:ascii="Times New Roman" w:hAnsi="Times New Roman" w:cs="Times New Roman"/>
        <w:noProof/>
        <w:sz w:val="24"/>
        <w:szCs w:val="24"/>
      </w:rPr>
      <mc:AlternateContent>
        <mc:Choice Requires="wps">
          <w:drawing>
            <wp:anchor distT="0" distB="0" distL="457200" distR="114300" simplePos="0" relativeHeight="251659264"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0"/>
  <w:proofState w:spelling="clean"/>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37"/>
    <w:rsid w:val="0001558D"/>
    <w:rsid w:val="000177E9"/>
    <w:rsid w:val="00054188"/>
    <w:rsid w:val="0009535E"/>
    <w:rsid w:val="000B5F5A"/>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43CD3"/>
    <w:rsid w:val="005C703C"/>
    <w:rsid w:val="005D3171"/>
    <w:rsid w:val="005E494B"/>
    <w:rsid w:val="00631331"/>
    <w:rsid w:val="00652E59"/>
    <w:rsid w:val="0066094B"/>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6BN6Y6" Type="http://schemas.openxmlformats.org/officeDocument/2006/relationships/image" Target="media/K7ELMN.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1680</Characters>
  <Application>Microsoft Office Word</Application>
  <DocSecurity>0</DocSecurity>
  <Lines>14</Lines>
  <Paragraphs>4</Paragraphs>
  <ScaleCrop>false</ScaleCrop>
  <Manager>AllJobs</Manager>
  <Company>AllJobs</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972507113545</cp:lastModifiedBy>
  <cp:revision>2</cp:revision>
  <dcterms:created xsi:type="dcterms:W3CDTF">2023-12-13T12:01:00Z</dcterms:created>
  <dcterms:modified xsi:type="dcterms:W3CDTF">2023-12-13T12:01:00Z</dcterms:modified>
</cp:coreProperties>
</file>