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Default Extension="jpg" ContentType="image/jpeg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826"/>
                    <pic:cNvPicPr/>
                  </pic:nvPicPr>
                  <pic:blipFill>
                    <a:blip xmlns:r="http://schemas.openxmlformats.org/officeDocument/2006/relationships" r:embed="rIdF5N7J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  <w:t xml:space="preserve">איילה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  <w:t xml:space="preserve">בר דוד</w:t>
      </w:r>
    </w:p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D6E3BC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D6E3BC" w:val="clear"/>
        </w:rPr>
        <w:t xml:space="preserve">טלפון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D6E3BC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D6E3BC" w:val="clear"/>
        </w:rPr>
        <w:t xml:space="preserve">0544525278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D6E3BC" w:val="clear"/>
        </w:rPr>
        <w:t xml:space="preserve"> </w:t>
      </w:r>
    </w:p>
    <w:p>
      <w:pPr>
        <w:bidi w:val="true"/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D6E3BC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D6E3BC" w:val="clear"/>
        </w:rPr>
        <w:t xml:space="preserve">eliya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D6E3BC" w:val="clear"/>
        </w:rPr>
        <w:t xml:space="preserve">710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D6E3BC" w:val="clear"/>
        </w:rPr>
        <w:t xml:space="preserve">@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D6E3BC" w:val="clear"/>
        </w:rPr>
        <w:t xml:space="preserve">walla.com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תאריך לידה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23/8/1991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ארץ לידה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ישראל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כתובת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ראש העין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רחוב מנחם עמוסי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12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 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נגישות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בעלת רשיון נהיגה בתוקף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בעלת רכב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מספר זהות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305213498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מצב משפחתי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נשואה</w:t>
      </w:r>
    </w:p>
    <w:p>
      <w:pPr>
        <w:bidi w:val="true"/>
        <w:spacing w:before="12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  <w:t xml:space="preserve">שירות צבאי</w:t>
      </w:r>
    </w:p>
    <w:p>
      <w:pPr>
        <w:tabs>
          <w:tab w:val="left" w:pos="7226" w:leader="none"/>
        </w:tabs>
        <w:bidi w:val="true"/>
        <w:spacing w:before="24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2011-2009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-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בסיס הקרייה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פקידה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שחרור בדרגת סמל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</w:t>
      </w:r>
    </w:p>
    <w:p>
      <w:pPr>
        <w:bidi w:val="true"/>
        <w:spacing w:before="12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  <w:t xml:space="preserve">השכלה</w:t>
      </w:r>
    </w:p>
    <w:p>
      <w:pPr>
        <w:tabs>
          <w:tab w:val="left" w:pos="7226" w:leader="none"/>
        </w:tabs>
        <w:bidi w:val="true"/>
        <w:spacing w:before="24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2013-2012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לימודי תעודה בקוסמטיקה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נייל סטודיו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למדתי לימודי תעודה של מקצועות הטיפוח והיופי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 </w:t>
      </w:r>
    </w:p>
    <w:p>
      <w:pPr>
        <w:tabs>
          <w:tab w:val="left" w:pos="7226" w:leader="none"/>
        </w:tabs>
        <w:bidi w:val="true"/>
        <w:spacing w:before="24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2009-2006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השכלה תיכונית במנהל ולוגיסטיקה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עמל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למדתי לעבוד עם תוכנת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sap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  </w:t>
      </w:r>
    </w:p>
    <w:p>
      <w:pPr>
        <w:numPr>
          <w:ilvl w:val="0"/>
          <w:numId w:val="11"/>
        </w:numPr>
        <w:tabs>
          <w:tab w:val="left" w:pos="196" w:leader="none"/>
        </w:tabs>
        <w:bidi w:val="true"/>
        <w:spacing w:before="0" w:after="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לקיחת חלק משמעותי בפרוייקטים התנדבותיים של בית הספר</w:t>
      </w:r>
    </w:p>
    <w:p>
      <w:pPr>
        <w:numPr>
          <w:ilvl w:val="0"/>
          <w:numId w:val="11"/>
        </w:numPr>
        <w:tabs>
          <w:tab w:val="left" w:pos="196" w:leader="none"/>
        </w:tabs>
        <w:bidi w:val="true"/>
        <w:spacing w:before="0" w:after="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נטילת יוזמה בארגון פעילויות חברתיות</w:t>
      </w:r>
    </w:p>
    <w:p>
      <w:pPr>
        <w:bidi w:val="true"/>
        <w:spacing w:before="12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</w:pPr>
    </w:p>
    <w:p>
      <w:pPr>
        <w:bidi w:val="true"/>
        <w:spacing w:before="12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</w:pPr>
    </w:p>
    <w:p>
      <w:pPr>
        <w:bidi w:val="true"/>
        <w:spacing w:before="12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  <w:t xml:space="preserve">נסיון תעסוקתי</w:t>
      </w:r>
    </w:p>
    <w:p>
      <w:pPr>
        <w:tabs>
          <w:tab w:val="left" w:pos="7226" w:leader="none"/>
        </w:tabs>
        <w:bidi w:val="true"/>
        <w:spacing w:before="24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2019-2020</w:t>
      </w: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- </w:t>
      </w: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עצמאית בעלת עסק קוסמטיקה פרטי</w:t>
      </w: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.</w:t>
      </w:r>
    </w:p>
    <w:p>
      <w:pPr>
        <w:tabs>
          <w:tab w:val="left" w:pos="7226" w:leader="none"/>
        </w:tabs>
        <w:bidi w:val="true"/>
        <w:spacing w:before="24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2019</w:t>
      </w: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 – </w:t>
      </w: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2017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-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מנהלת תיקי לקוחות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בחברת גלאי בטיחות אש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. </w:t>
      </w:r>
    </w:p>
    <w:p>
      <w:pPr>
        <w:tabs>
          <w:tab w:val="left" w:pos="7226" w:leader="none"/>
        </w:tabs>
        <w:bidi w:val="true"/>
        <w:spacing w:before="24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2017-2015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–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נציגת מכירות טלפונית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הראל סטנדרד  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במוקד סטנדרד הראל מוקד ישירים לידים קרים עבדתי שנה וחצי</w:t>
      </w:r>
    </w:p>
    <w:p>
      <w:pPr>
        <w:tabs>
          <w:tab w:val="left" w:pos="7226" w:leader="none"/>
        </w:tabs>
        <w:bidi w:val="true"/>
        <w:spacing w:before="24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2015</w:t>
      </w: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 – </w:t>
      </w: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2015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–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מנהלת צוות מכירות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שפר סוכנות לביטוח  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סוכנות ביטוח שעבדה בשיתוף עם הפניקס</w:t>
      </w:r>
    </w:p>
    <w:p>
      <w:pPr>
        <w:tabs>
          <w:tab w:val="left" w:pos="7226" w:leader="none"/>
        </w:tabs>
        <w:bidi w:val="true"/>
        <w:spacing w:before="24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2014</w:t>
      </w: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 – </w:t>
      </w: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2015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–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נציגת מכירות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נציגת מכירות טלמרקטינג בסוכנות ביטוח אשל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מכרתי ביטוחי פרט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 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סוכנות ביטוח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נציגת מכירות טלמרקטינג בסוכנות ביטוח אשל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מכרתי ביטוחי פרט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חיים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בריאות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תאונות אישיות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סיעודי אכ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ע וכן משכנתא וכ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'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ו</w:t>
      </w:r>
    </w:p>
    <w:p>
      <w:pPr>
        <w:tabs>
          <w:tab w:val="left" w:pos="7226" w:leader="none"/>
        </w:tabs>
        <w:bidi w:val="true"/>
        <w:spacing w:before="240" w:after="0" w:line="240"/>
        <w:ind w:right="0" w:left="29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2012</w:t>
      </w: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 – </w:t>
      </w:r>
      <w:r>
        <w:rPr>
          <w:rFonts w:ascii="Arial" w:hAnsi="Arial" w:cs="Arial" w:eastAsia="Arial"/>
          <w:color w:val="auto"/>
          <w:spacing w:val="0"/>
          <w:position w:val="0"/>
          <w:sz w:val="18"/>
          <w:u w:val="single"/>
          <w:shd w:fill="auto" w:val="clear"/>
        </w:rPr>
        <w:t xml:space="preserve">2014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 – </w:t>
      </w: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בעלת עסק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קוסמטיקה  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קוסמטיקה וטיפוח נשי</w:t>
      </w:r>
    </w:p>
    <w:p>
      <w:pPr>
        <w:numPr>
          <w:ilvl w:val="0"/>
          <w:numId w:val="21"/>
        </w:numPr>
        <w:tabs>
          <w:tab w:val="left" w:pos="196" w:leader="none"/>
        </w:tabs>
        <w:bidi w:val="true"/>
        <w:spacing w:before="0" w:after="0" w:line="240"/>
        <w:ind w:right="0" w:left="432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נתתי טיפולים קוסמטיים ללקוחות פרטיות</w:t>
      </w:r>
    </w:p>
    <w:p>
      <w:pPr>
        <w:bidi w:val="true"/>
        <w:spacing w:before="120" w:after="24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D6E3BC" w:val="clear"/>
        </w:rPr>
        <w:t xml:space="preserve">שפות</w:t>
      </w:r>
    </w:p>
    <w:p>
      <w:pPr>
        <w:tabs>
          <w:tab w:val="left" w:pos="7226" w:leader="none"/>
        </w:tabs>
        <w:bidi w:val="true"/>
        <w:spacing w:before="0" w:after="0" w:line="240"/>
        <w:ind w:right="0" w:left="28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עברית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שפת אם </w:t>
      </w:r>
    </w:p>
    <w:p>
      <w:pPr>
        <w:tabs>
          <w:tab w:val="left" w:pos="7226" w:leader="none"/>
        </w:tabs>
        <w:bidi w:val="true"/>
        <w:spacing w:before="0" w:after="0" w:line="240"/>
        <w:ind w:right="0" w:left="28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shd w:fill="auto" w:val="clear"/>
        </w:rPr>
        <w:t xml:space="preserve">אנגלית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טובה</w:t>
      </w:r>
    </w:p>
    <w:p>
      <w:pPr>
        <w:tabs>
          <w:tab w:val="left" w:pos="7226" w:leader="none"/>
        </w:tabs>
        <w:bidi w:val="true"/>
        <w:spacing w:before="0" w:after="0" w:line="240"/>
        <w:ind w:right="0" w:left="26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אזרחויות זרות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ישראלית</w:t>
      </w:r>
    </w:p>
    <w:p>
      <w:pPr>
        <w:tabs>
          <w:tab w:val="left" w:pos="7226" w:leader="none"/>
        </w:tabs>
        <w:bidi w:val="true"/>
        <w:spacing w:before="120" w:after="0" w:line="240"/>
        <w:ind w:right="0" w:left="28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וורד אופיס אקסל סאפ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1">
    <w:abstractNumId w:val="6"/>
  </w:num>
  <w:num w:numId="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Relationship Id="rIdF5N7JM" Type="http://schemas.openxmlformats.org/officeDocument/2006/relationships/image" Target="media/S9QGQX.jpg"/></Relationships>
</file>