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949"/>
                    <pic:cNvPicPr/>
                  </pic:nvPicPr>
                  <pic:blipFill>
                    <a:blip xmlns:r="http://schemas.openxmlformats.org/officeDocument/2006/relationships" r:embed="rIdNYR9U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right"/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קורות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חיים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איציק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מרציאנו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888" w:right="0" w:hanging="1888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כתובת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מגורים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      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רזניק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דוד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1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נתניה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888" w:right="0" w:hanging="1888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טלפון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נייד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054-9762257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888" w:right="0" w:hanging="1888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אימייל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: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        itzik2257@gmail.com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ab/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602" w:right="0" w:hanging="1602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602" w:right="0" w:hanging="1602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השכלה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602" w:right="0" w:hanging="1177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2024-2023: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קורס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 w:val="0"/>
        </w:rPr>
        <w:t xml:space="preserve">QA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בחברת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 w:val="0"/>
        </w:rPr>
        <w:t xml:space="preserve">Qualitest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7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הכרות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מותודולוגיות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ידניות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ושיטות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Agile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Waterfall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7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הקמת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פרויקטים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-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Web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+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Mobile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תכנון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עיצוב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והרצה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מציאה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ודיווח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תקלות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7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היכרות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TESTRAIL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-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לכתיבת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הבדיקות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JIRA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לדיווח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באגים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-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POSTMAN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לביצוע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API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7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תרגול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בניתוח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אפיונים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וכתיבת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מסמכי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STP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,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STD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STR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 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7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ידע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בסיסי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בשימוש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Java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Selenium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7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כתיבת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ושאילתות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בתוכנת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SQL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7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הכרות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תוכנות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HTML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CSS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602" w:right="0" w:hanging="1177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בגרות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תיכון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מרכז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טכנולוגי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נתניה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ניסיון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תעסוקתי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602" w:right="0" w:hanging="1602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2019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היום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מנהל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 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מחסן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/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רכש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ספטיר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תקשורת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 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קליטה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סחורות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יבוא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ויצוא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 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הזנת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מקטים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חדשים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למערכת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;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Priority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 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בקבלני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משנה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וספקים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שונים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בארץ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/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ובחו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כוללת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מספר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מחסנים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 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602" w:right="0" w:hanging="1602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2017 - 2019: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אורעד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מערכות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הייטק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בע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-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Avid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קליטה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סחורות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יבוא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ויצוא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עדכון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שוטף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לכלל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גורמי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ממוחשבת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בתוכנת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SAP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כוללת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מספר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מחסנים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85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קיוט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ניפוקים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ספירות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מלאי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602" w:right="0" w:hanging="1602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2009 - 2017: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ab/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Mistral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Detection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מנהל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מחסן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ממוחשב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ראש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צוות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ייצור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קו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מוצרי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כימיה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רטובה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22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כוללת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מחסני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קיוט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ניפוק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מלאי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וספירות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מלאי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22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מחסן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ממוחשב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המנוהל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באמצעות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תוכנת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SAP-B1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22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קליטה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סחורה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למחסן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בדיקות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איכות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ותוקף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המוצרים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2322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משלחים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ובלדרים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למשלוחים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בארץ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ובחו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985" w:right="0" w:hanging="1984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תוכנות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מחשב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SQL, HTML, CSS, Jira, Postman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בתוכנת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SAP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-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B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1 ,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SAP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Priority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בתוכנות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 w:val="0"/>
        </w:rPr>
        <w:t xml:space="preserve">OFFICE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ואינטרנט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 </w:t>
      </w:r>
      <w:r>
        <w:br/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1985" w:right="0" w:hanging="1984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צבאי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יחידת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תומך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לחימה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בתור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מחסנאי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ממוחשב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חלקי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חילוף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לרכבים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ומשאיות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צבאיים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(2008-2005)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שפות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אנגלית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ברמה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בסיסית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מיומנויות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אישיות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12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ניהולית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מנהיגות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ולקיחת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אחריות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תכנון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אסטרטגיה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עסקית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בהתחשבות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בצורכי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המערכת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והארגון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ניתוח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והסקת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מסקנות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למידה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מהירה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נושאים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ותחומים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חדשים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תחת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לחץ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וריבוי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משימות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תוך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כדי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מוטיבציה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לעמידה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ביעדים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התבטאות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בכתב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ובע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פ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יחסי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אנוש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טובים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333333"/>
          <w:sz w:val="22"/>
          <w:szCs w:val="22"/>
          <w:shd w:val="clear" w:color="auto" w:fill="auto"/>
          <w:vertAlign w:val="baseline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94" w:right="566" w:bottom="284" w:left="85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/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232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30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7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44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52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9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66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73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80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238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310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382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454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526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598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670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742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814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multiLevelType w:val="multilevel"/>
    <w:lvl w:ilvl="0">
      <w:start w:val="2019"/>
      <w:numFmt w:val="bullet"/>
      <w:suff w:val="tab"/>
      <w:lvlText w:val="●"/>
      <w:pPr>
        <w:spacing/>
        <w:ind w:left="78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רגיל" w:customStyle="1">
    <w:name w:val="רגיל"/>
    <w:next w:val="רגיל"/>
    <w:pPr>
      <w:textAlignment w:val="top"/>
      <w:bidi/>
      <w:spacing w:line="1" w:lineRule="atLeast"/>
      <w:ind w:leftChars="-1" w:left="0" w:rightChars="0" w:right="0" w:hangingChars="1"/>
      <w:suppressAutoHyphens/>
      <w:jc w:val="right"/>
      <w:outlineLvl w:val="0"/>
    </w:pPr>
    <w:rPr>
      <w:cs w:val="0"/>
      <w:noProof/>
      <w:position w:val="-1"/>
      <w:sz w:val="32"/>
      <w:szCs w:val="28"/>
      <w:vertAlign w:val="baseline"/>
      <w:lang w:eastAsia="en-US" w:bidi="he-IL"/>
    </w:rPr>
  </w:style>
  <w:style w:type="character" w:styleId="גופןברירתהמחדלשלפיסקה" w:customStyle="1">
    <w:name w:val="גופן ברירת המחדל של פיסקה"/>
    <w:next w:val="גופןברירתהמחדלשלפיסקה"/>
    <w:rPr>
      <w:cs w:val="0"/>
      <w:position w:val="-1"/>
      <w:vertAlign w:val="baseline"/>
    </w:rPr>
  </w:style>
  <w:style w:type="table" w:styleId="טבלהרגילה" w:customStyle="1">
    <w:name w:val="טבלה רגילה"/>
    <w:next w:val="טבלהרגילה"/>
    <w:pPr>
      <w:textAlignment w:val="top"/>
      <w:spacing w:line="1" w:lineRule="atLeast"/>
      <w:ind w:leftChars="-1" w:rightChars="0" w:hangingChars="1"/>
      <w:suppressAutoHyphens/>
      <w:outlineLvl w:val="0"/>
    </w:pPr>
    <w:rPr>
      <w:cs w:val="0"/>
      <w:position w:val="-1"/>
      <w:vertAlign w:val="baseli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כותרתטקסט" w:customStyle="1">
    <w:name w:val="כותרת טקסט"/>
    <w:basedOn w:val="רגיל"/>
    <w:next w:val="כותרתטקסט"/>
    <w:pPr>
      <w:textAlignment w:val="top"/>
      <w:bidi/>
      <w:spacing w:line="1" w:lineRule="atLeast"/>
      <w:ind w:leftChars="-1" w:left="0" w:rightChars="0" w:right="0" w:hangingChars="1"/>
      <w:suppressAutoHyphens/>
      <w:jc w:val="center"/>
      <w:outlineLvl w:val="0"/>
    </w:pPr>
    <w:rPr>
      <w:cs w:val="0"/>
      <w:b/>
      <w:bCs/>
      <w:noProof/>
      <w:position w:val="-1"/>
      <w:sz w:val="32"/>
      <w:szCs w:val="28"/>
      <w:u w:val="single"/>
      <w:vertAlign w:val="baseline"/>
      <w:lang w:eastAsia="en-US" w:bidi="he-IL"/>
    </w:rPr>
  </w:style>
  <w:style w:type="paragraph" w:styleId="טקסטבלוק" w:customStyle="1">
    <w:name w:val="טקסט בלוק"/>
    <w:basedOn w:val="רגיל"/>
    <w:next w:val="טקסטבלוק"/>
    <w:pPr>
      <w:textAlignment w:val="top"/>
      <w:bidi/>
      <w:spacing w:line="380" w:lineRule="atLeast"/>
      <w:ind w:leftChars="-1" w:left="141" w:rightChars="0" w:right="141" w:hangingChars="1"/>
      <w:suppressAutoHyphens/>
      <w:jc w:val="both"/>
      <w:outlineLvl w:val="0"/>
    </w:pPr>
    <w:rPr>
      <w:cs w:val="0"/>
      <w:noProof/>
      <w:position w:val="-1"/>
      <w:sz w:val="32"/>
      <w:szCs w:val="28"/>
      <w:vertAlign w:val="baseline"/>
      <w:lang w:eastAsia="en-US" w:bidi="he-IL"/>
    </w:rPr>
  </w:style>
  <w:style w:type="paragraph" w:styleId="טקסטבלונים" w:customStyle="1">
    <w:name w:val="טקסט בלונים"/>
    <w:basedOn w:val="רגיל"/>
    <w:next w:val="טקסטבלונים"/>
    <w:pPr>
      <w:textAlignment w:val="top"/>
      <w:bidi/>
      <w:spacing w:line="1" w:lineRule="atLeast"/>
      <w:ind w:leftChars="-1" w:left="0" w:rightChars="0" w:right="0" w:hangingChars="1"/>
      <w:suppressAutoHyphens/>
      <w:jc w:val="right"/>
      <w:outlineLvl w:val="0"/>
    </w:pPr>
    <w:rPr>
      <w:rFonts w:ascii="Tahoma" w:eastAsia="Tahoma" w:hAnsi="Tahoma" w:cs="Tahoma"/>
      <w:cs w:val="0"/>
      <w:noProof/>
      <w:position w:val="-1"/>
      <w:sz w:val="16"/>
      <w:szCs w:val="16"/>
      <w:vertAlign w:val="baseline"/>
      <w:lang w:eastAsia="en-US" w:bidi="he-IL"/>
    </w:rPr>
  </w:style>
  <w:style w:type="paragraph" w:styleId="כותרתעליונה" w:customStyle="1">
    <w:name w:val="כותרת עליונה"/>
    <w:basedOn w:val="רגיל"/>
    <w:next w:val="כותרתעליונה"/>
    <w:pPr>
      <w:textAlignment w:val="top"/>
      <w:tabs>
        <w:tab w:pos="4153" w:val="center"/>
        <w:tab w:pos="8306" w:val="right"/>
      </w:tabs>
      <w:bidi/>
      <w:spacing w:line="1" w:lineRule="atLeast"/>
      <w:ind w:leftChars="-1" w:left="0" w:rightChars="0" w:right="0" w:hangingChars="1"/>
      <w:suppressAutoHyphens/>
      <w:jc w:val="right"/>
      <w:outlineLvl w:val="0"/>
    </w:pPr>
    <w:rPr>
      <w:cs w:val="0"/>
      <w:noProof/>
      <w:position w:val="-1"/>
      <w:sz w:val="32"/>
      <w:szCs w:val="28"/>
      <w:vertAlign w:val="baseline"/>
      <w:lang w:eastAsia="en-US" w:bidi="he-IL"/>
    </w:rPr>
  </w:style>
  <w:style w:type="character" w:styleId="כותרתעליונהתו" w:customStyle="1">
    <w:name w:val="כותרת עליונה תו"/>
    <w:next w:val="כותרתעליונהתו"/>
    <w:rPr>
      <w:cs w:val="0"/>
      <w:noProof/>
      <w:position w:val="-1"/>
      <w:sz w:val="32"/>
      <w:szCs w:val="28"/>
      <w:vertAlign w:val="baseline"/>
    </w:rPr>
  </w:style>
  <w:style w:type="paragraph" w:styleId="כותרתתחתונה" w:customStyle="1">
    <w:name w:val="כותרת תחתונה"/>
    <w:basedOn w:val="רגיל"/>
    <w:next w:val="כותרתתחתונה"/>
    <w:pPr>
      <w:textAlignment w:val="top"/>
      <w:tabs>
        <w:tab w:pos="4153" w:val="center"/>
        <w:tab w:pos="8306" w:val="right"/>
      </w:tabs>
      <w:bidi/>
      <w:spacing w:line="1" w:lineRule="atLeast"/>
      <w:ind w:leftChars="-1" w:left="0" w:rightChars="0" w:right="0" w:hangingChars="1"/>
      <w:suppressAutoHyphens/>
      <w:jc w:val="right"/>
      <w:outlineLvl w:val="0"/>
    </w:pPr>
    <w:rPr>
      <w:cs w:val="0"/>
      <w:noProof/>
      <w:position w:val="-1"/>
      <w:sz w:val="32"/>
      <w:szCs w:val="28"/>
      <w:vertAlign w:val="baseline"/>
      <w:lang w:eastAsia="en-US" w:bidi="he-IL"/>
    </w:rPr>
  </w:style>
  <w:style w:type="character" w:styleId="כותרתתחתונהתו" w:customStyle="1">
    <w:name w:val="כותרת תחתונה תו"/>
    <w:next w:val="כותרתתחתונהתו"/>
    <w:rPr>
      <w:cs w:val="0"/>
      <w:noProof/>
      <w:position w:val="-1"/>
      <w:sz w:val="32"/>
      <w:szCs w:val="28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YR9U3" Type="http://schemas.openxmlformats.org/officeDocument/2006/relationships/image" Target="media/D4YLX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****</dc:creator>
  <dcterms:created xsi:type="dcterms:W3CDTF">2024-02-28T17:12:00Z</dcterms:creat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_NewReviewCycle" pid="2">
    <vt:lpstr/>
  </property>
  <property fmtid="{D5CDD505-2E9C-101B-9397-08002B2CF9AE}" name="GrammarlyDocumentId" pid="3">
    <vt:lpstr/>
  </property>
</Properties>
</file>