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139"/>
                    <pic:cNvPicPr/>
                  </pic:nvPicPr>
                  <pic:blipFill>
                    <a:blip xmlns:r="http://schemas.openxmlformats.org/officeDocument/2006/relationships" r:embed="rIdD3V2Q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E9B3D" w14:textId="77777777" w:rsidR="00F56976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  <w:r w:rsidRPr="001027EF">
        <w:rPr>
          <w:rFonts w:ascii="Times New Roman" w:hAnsi="Times New Roman" w:cs="David"/>
          <w:sz w:val="18"/>
          <w:szCs w:val="18"/>
          <w:rtl/>
        </w:rPr>
        <w:t/>
      </w:r>
    </w:p>
    <w:p w14:paraId="5FA643A2" w14:textId="77777777" w:rsidR="00F56976" w:rsidRPr="001027EF" w:rsidRDefault="00F56976" w:rsidP="00F56976">
      <w:pPr>
        <w:spacing w:after="0" w:line="240" w:lineRule="auto"/>
        <w:jc w:val="center"/>
        <w:rPr>
          <w:rFonts w:ascii="Times New Roman" w:hAnsi="Times New Roman" w:cs="David"/>
          <w:sz w:val="24"/>
          <w:szCs w:val="24"/>
        </w:rPr>
      </w:pPr>
      <w:r>
        <w:rPr>
          <w:rFonts w:ascii="Times New Roman" w:hAnsi="Times New Roman" w:cs="David"/>
          <w:b/>
          <w:bCs/>
          <w:noProof/>
          <w:color w:val="000000"/>
          <w:sz w:val="24"/>
          <w:szCs w:val="24"/>
        </w:rPr>
        <w:drawing>
          <wp:inline distT="0" distB="0" distL="0" distR="0" wp14:anchorId="3B98EC18" wp14:editId="74A61E85">
            <wp:extent cx="304800" cy="3048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27EF">
        <w:rPr>
          <w:rFonts w:ascii="Times New Roman" w:hAnsi="Times New Roman" w:cs="David"/>
          <w:b/>
          <w:bCs/>
          <w:color w:val="000000"/>
          <w:sz w:val="24"/>
          <w:szCs w:val="24"/>
          <w:u w:val="single"/>
          <w:rtl/>
        </w:rPr>
        <w:t>קורות חיים</w:t>
      </w:r>
    </w:p>
    <w:p w14:paraId="087D7AD7" w14:textId="77777777" w:rsidR="00F56976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</w:rPr>
      </w:pPr>
    </w:p>
    <w:p w14:paraId="50DE4D8A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u w:val="single"/>
          <w:rtl/>
        </w:rPr>
        <w:t>פרטים אישיים</w:t>
      </w:r>
    </w:p>
    <w:p w14:paraId="7B519340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6"/>
          <w:szCs w:val="6"/>
          <w:rtl/>
        </w:rPr>
      </w:pPr>
    </w:p>
    <w:p w14:paraId="038B0294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שם: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איריס בן הרוש</w:t>
      </w:r>
    </w:p>
    <w:p w14:paraId="06EE92DA" w14:textId="77777777" w:rsidR="00F56976" w:rsidRPr="001027EF" w:rsidRDefault="00187C8E" w:rsidP="00187C8E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 w:hint="cs"/>
          <w:b/>
          <w:bCs/>
          <w:color w:val="000000"/>
          <w:sz w:val="19"/>
          <w:szCs w:val="19"/>
          <w:rtl/>
        </w:rPr>
        <w:t>כתובת</w:t>
      </w:r>
      <w:r w:rsidR="00F56976"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:</w:t>
      </w:r>
      <w:r w:rsidR="00F56976"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שפינוזה 11 פ"ת </w:t>
      </w:r>
    </w:p>
    <w:p w14:paraId="098479AF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תאריך לידה: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03/02/80</w:t>
      </w:r>
    </w:p>
    <w:p w14:paraId="3A3CE2CD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מצב משפחתי: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 רווקה</w:t>
      </w:r>
    </w:p>
    <w:p w14:paraId="4CD59D1A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טלפון: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052-3828083</w:t>
      </w:r>
    </w:p>
    <w:p w14:paraId="39F8C4FD" w14:textId="77777777" w:rsidR="00F56976" w:rsidRPr="001027EF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</w:p>
    <w:p w14:paraId="17A9EFE2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19"/>
          <w:szCs w:val="19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u w:val="single"/>
          <w:rtl/>
        </w:rPr>
        <w:t>השכלה</w:t>
      </w:r>
    </w:p>
    <w:p w14:paraId="6D648000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6"/>
          <w:szCs w:val="6"/>
          <w:rtl/>
        </w:rPr>
      </w:pPr>
    </w:p>
    <w:p w14:paraId="438F641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1995-1998 -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בוגרת 12 שנות לימוד בתיכון "אחד- העם", במגמת סוציולוגיה כלכלה. </w:t>
      </w:r>
    </w:p>
    <w:p w14:paraId="6F002D0F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18"/>
          <w:szCs w:val="18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                 </w:t>
      </w:r>
    </w:p>
    <w:p w14:paraId="74CD7CB3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u w:val="single"/>
          <w:rtl/>
        </w:rPr>
        <w:t>שירות צבאי</w:t>
      </w:r>
    </w:p>
    <w:p w14:paraId="0A35E0B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6"/>
          <w:szCs w:val="6"/>
          <w:rtl/>
        </w:rPr>
      </w:pPr>
    </w:p>
    <w:p w14:paraId="4FFB2998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1998 -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קורס קדם צבאי לתפקיד בקרית שליטה ימית, בבה"ד חיל הים בחיפה. </w:t>
      </w:r>
    </w:p>
    <w:p w14:paraId="717786E1" w14:textId="77777777" w:rsidR="00F56976" w:rsidRPr="001027EF" w:rsidRDefault="00F56976" w:rsidP="00F56976">
      <w:pPr>
        <w:spacing w:after="0" w:line="240" w:lineRule="auto"/>
        <w:ind w:left="1920" w:right="1920" w:hanging="1920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1998 - 1999 -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שירות בחיל הים בתפקיד בקרית שליטה ימית.</w:t>
      </w:r>
    </w:p>
    <w:p w14:paraId="117E5DB4" w14:textId="77777777" w:rsidR="00F56976" w:rsidRPr="001027EF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</w:p>
    <w:p w14:paraId="37DD6E86" w14:textId="77777777" w:rsidR="00F56976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u w:val="single"/>
          <w:rtl/>
        </w:rPr>
        <w:t>ניסיון תעסוקתי</w:t>
      </w:r>
    </w:p>
    <w:p w14:paraId="44E5E3FF" w14:textId="54547C87" w:rsidR="00F56976" w:rsidRDefault="00FF1815" w:rsidP="00F56976">
      <w:pPr>
        <w:spacing w:after="0" w:line="240" w:lineRule="auto"/>
        <w:rPr>
          <w:rFonts w:ascii="Times New Roman" w:hAnsi="Times New Roman" w:cs="David"/>
          <w:b/>
          <w:bCs/>
          <w:sz w:val="19"/>
          <w:szCs w:val="19"/>
          <w:rtl/>
        </w:rPr>
      </w:pPr>
      <w:r>
        <w:rPr>
          <w:rFonts w:ascii="Times New Roman" w:hAnsi="Times New Roman" w:cs="David" w:hint="cs"/>
          <w:b/>
          <w:bCs/>
          <w:sz w:val="19"/>
          <w:szCs w:val="19"/>
          <w:rtl/>
        </w:rPr>
        <w:t>6</w:t>
      </w:r>
      <w:r w:rsidR="00F56976">
        <w:rPr>
          <w:rFonts w:ascii="Times New Roman" w:hAnsi="Times New Roman" w:cs="David" w:hint="cs"/>
          <w:b/>
          <w:bCs/>
          <w:sz w:val="19"/>
          <w:szCs w:val="19"/>
          <w:rtl/>
        </w:rPr>
        <w:t>/2021 - 12/2015</w:t>
      </w:r>
      <w:r w:rsidR="00F56976">
        <w:rPr>
          <w:rFonts w:ascii="Times New Roman" w:hAnsi="Times New Roman" w:cs="David" w:hint="cs"/>
          <w:sz w:val="24"/>
          <w:szCs w:val="24"/>
          <w:rtl/>
        </w:rPr>
        <w:t xml:space="preserve"> </w:t>
      </w:r>
      <w:r w:rsidR="00F56976">
        <w:rPr>
          <w:rFonts w:ascii="Times New Roman" w:hAnsi="Times New Roman" w:cs="David" w:hint="cs"/>
          <w:b/>
          <w:bCs/>
          <w:sz w:val="19"/>
          <w:szCs w:val="19"/>
          <w:rtl/>
        </w:rPr>
        <w:t xml:space="preserve">- בית הקוסמטיקה מרכז שיווק לקוסמטיקאיות בתפקיד </w:t>
      </w:r>
      <w:r>
        <w:rPr>
          <w:rFonts w:ascii="Times New Roman" w:hAnsi="Times New Roman" w:cs="David" w:hint="cs"/>
          <w:b/>
          <w:bCs/>
          <w:sz w:val="19"/>
          <w:szCs w:val="19"/>
          <w:rtl/>
        </w:rPr>
        <w:t>ניהול</w:t>
      </w:r>
      <w:r w:rsidR="00F56976">
        <w:rPr>
          <w:rFonts w:ascii="Times New Roman" w:hAnsi="Times New Roman" w:cs="David" w:hint="cs"/>
          <w:b/>
          <w:bCs/>
          <w:sz w:val="19"/>
          <w:szCs w:val="19"/>
          <w:rtl/>
        </w:rPr>
        <w:t xml:space="preserve"> החברה.</w:t>
      </w:r>
    </w:p>
    <w:p w14:paraId="426874E5" w14:textId="77777777" w:rsidR="00187C8E" w:rsidRDefault="00F56976" w:rsidP="00F56976">
      <w:pPr>
        <w:spacing w:after="0" w:line="240" w:lineRule="auto"/>
        <w:rPr>
          <w:rFonts w:ascii="Times New Roman" w:hAnsi="Times New Roman" w:cs="David"/>
          <w:sz w:val="19"/>
          <w:szCs w:val="19"/>
          <w:rtl/>
        </w:rPr>
      </w:pPr>
      <w:r>
        <w:rPr>
          <w:rFonts w:ascii="Times New Roman" w:hAnsi="Times New Roman" w:cs="David" w:hint="cs"/>
          <w:sz w:val="19"/>
          <w:szCs w:val="19"/>
          <w:rtl/>
        </w:rPr>
        <w:t>התפקיד כלל עבודה שו</w:t>
      </w:r>
      <w:r w:rsidR="00187C8E">
        <w:rPr>
          <w:rFonts w:ascii="Times New Roman" w:hAnsi="Times New Roman" w:cs="David" w:hint="cs"/>
          <w:sz w:val="19"/>
          <w:szCs w:val="19"/>
          <w:rtl/>
        </w:rPr>
        <w:t>טפת מול לקוחות החברה, תכ</w:t>
      </w:r>
      <w:r>
        <w:rPr>
          <w:rFonts w:ascii="Times New Roman" w:hAnsi="Times New Roman" w:cs="David" w:hint="cs"/>
          <w:sz w:val="19"/>
          <w:szCs w:val="19"/>
          <w:rtl/>
        </w:rPr>
        <w:t>נון יעדים</w:t>
      </w:r>
      <w:r w:rsidR="00187C8E">
        <w:rPr>
          <w:rFonts w:ascii="Times New Roman" w:hAnsi="Times New Roman" w:cs="David" w:hint="cs"/>
          <w:sz w:val="19"/>
          <w:szCs w:val="19"/>
          <w:rtl/>
        </w:rPr>
        <w:t xml:space="preserve">, שיווק ומכירה, גביה, </w:t>
      </w:r>
    </w:p>
    <w:p w14:paraId="3C594511" w14:textId="77777777" w:rsidR="00F56976" w:rsidRDefault="00187C8E" w:rsidP="00F56976">
      <w:pPr>
        <w:spacing w:after="0" w:line="240" w:lineRule="auto"/>
        <w:rPr>
          <w:rFonts w:ascii="Times New Roman" w:hAnsi="Times New Roman" w:cs="David"/>
          <w:sz w:val="19"/>
          <w:szCs w:val="19"/>
          <w:rtl/>
        </w:rPr>
      </w:pPr>
      <w:r>
        <w:rPr>
          <w:rFonts w:ascii="Times New Roman" w:hAnsi="Times New Roman" w:cs="David" w:hint="cs"/>
          <w:sz w:val="19"/>
          <w:szCs w:val="19"/>
          <w:rtl/>
        </w:rPr>
        <w:t>ניהול מערך ההשתלמויות והקורסים, ניהול מלאי והזמנות מספקים.</w:t>
      </w:r>
    </w:p>
    <w:p w14:paraId="47BB68C7" w14:textId="77777777" w:rsidR="00187C8E" w:rsidRDefault="00187C8E" w:rsidP="00F56976">
      <w:pPr>
        <w:spacing w:after="0" w:line="240" w:lineRule="auto"/>
        <w:rPr>
          <w:rFonts w:ascii="Times New Roman" w:hAnsi="Times New Roman" w:cs="David"/>
          <w:sz w:val="19"/>
          <w:szCs w:val="19"/>
          <w:rtl/>
        </w:rPr>
      </w:pPr>
    </w:p>
    <w:p w14:paraId="7BAF7EB2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6"/>
          <w:szCs w:val="6"/>
        </w:rPr>
      </w:pPr>
    </w:p>
    <w:p w14:paraId="169C5BC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color w:val="000000"/>
          <w:sz w:val="19"/>
          <w:szCs w:val="19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9/2013 - 2015 - אלונים מרכז שיווק לקוסמטיקאית בע"מ.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</w:r>
      <w:r w:rsidRPr="00F56976">
        <w:rPr>
          <w:rFonts w:ascii="Times New Roman" w:hAnsi="Times New Roman" w:cs="David"/>
          <w:color w:val="000000"/>
          <w:sz w:val="19"/>
          <w:szCs w:val="19"/>
          <w:rtl/>
        </w:rPr>
        <w:t>בתפקיד קיד</w:t>
      </w:r>
      <w:r w:rsidR="00187C8E">
        <w:rPr>
          <w:rFonts w:ascii="Times New Roman" w:hAnsi="Times New Roman" w:cs="David"/>
          <w:color w:val="000000"/>
          <w:sz w:val="19"/>
          <w:szCs w:val="19"/>
          <w:rtl/>
        </w:rPr>
        <w:t>ום מכירות, שיווק החברה וניהול מ</w:t>
      </w:r>
      <w:r w:rsidR="00187C8E">
        <w:rPr>
          <w:rFonts w:ascii="Times New Roman" w:hAnsi="Times New Roman" w:cs="David" w:hint="cs"/>
          <w:color w:val="000000"/>
          <w:sz w:val="19"/>
          <w:szCs w:val="19"/>
          <w:rtl/>
        </w:rPr>
        <w:t>ע</w:t>
      </w:r>
      <w:r w:rsidRPr="00F56976">
        <w:rPr>
          <w:rFonts w:ascii="Times New Roman" w:hAnsi="Times New Roman" w:cs="David"/>
          <w:color w:val="000000"/>
          <w:sz w:val="19"/>
          <w:szCs w:val="19"/>
          <w:rtl/>
        </w:rPr>
        <w:t>רך הקורסים וההשתלמויות של החברה.</w:t>
      </w:r>
    </w:p>
    <w:p w14:paraId="077A283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19"/>
          <w:szCs w:val="19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התפקיד כלל מכירת מוצרי הקוסמטיקה, הציפורניים והאיפור לבעלות המקצוע</w:t>
      </w:r>
      <w:r w:rsidRPr="001027EF">
        <w:rPr>
          <w:rFonts w:ascii="Times New Roman" w:hAnsi="Times New Roman" w:cs="David"/>
          <w:sz w:val="24"/>
          <w:szCs w:val="24"/>
          <w:rtl/>
        </w:rPr>
        <w:t>,</w:t>
      </w:r>
      <w:r w:rsidRPr="001027EF">
        <w:rPr>
          <w:rFonts w:ascii="Times New Roman" w:hAnsi="Times New Roman" w:cs="David"/>
          <w:sz w:val="19"/>
          <w:szCs w:val="19"/>
          <w:rtl/>
        </w:rPr>
        <w:t xml:space="preserve"> שיווק מוצרי החברה באינטרנט,</w:t>
      </w:r>
      <w:r w:rsidRPr="001027EF">
        <w:rPr>
          <w:rFonts w:ascii="Times New Roman" w:hAnsi="Times New Roman" w:cs="David"/>
          <w:sz w:val="19"/>
          <w:szCs w:val="19"/>
          <w:rtl/>
        </w:rPr>
        <w:br/>
        <w:t>ניהול מלאי והזמנות מספקים, ניהול יומן ורישום לקוחות החברה לקורסים וההשתלמויות הניתנות ע"י ספקי החברה.</w:t>
      </w:r>
    </w:p>
    <w:p w14:paraId="74661CB9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18"/>
          <w:szCs w:val="18"/>
          <w:rtl/>
        </w:rPr>
      </w:pPr>
    </w:p>
    <w:p w14:paraId="0C68D561" w14:textId="4DE9F69D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2010 - 9/2</w:t>
      </w:r>
      <w:r w:rsidR="00FF1815">
        <w:rPr>
          <w:rFonts w:ascii="Times New Roman" w:hAnsi="Times New Roman" w:cs="David" w:hint="cs"/>
          <w:b/>
          <w:bCs/>
          <w:color w:val="000000"/>
          <w:sz w:val="19"/>
          <w:szCs w:val="19"/>
          <w:rtl/>
        </w:rPr>
        <w:t>013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 - רשת חנויות אופנה </w:t>
      </w:r>
      <w:proofErr w:type="spellStart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שוז</w:t>
      </w:r>
      <w:proofErr w:type="spellEnd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 &amp; הוז (עמנואל עודפים) / ניוז בתפקיד מנהלת סניף.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  <w:t>התפקיד כלל ניהול צוות עובדים, מעקב שוטף אחר המכירות תוך עמידה ביעדים אישיים וחודשיים,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  <w:t>מקדמת מכירות, טיפול בהזמנות, שירות לקוחות, ספירות מלאי והכנת משכורות.</w:t>
      </w:r>
    </w:p>
    <w:p w14:paraId="2CCE9A92" w14:textId="77777777" w:rsidR="00F56976" w:rsidRPr="001027EF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</w:p>
    <w:p w14:paraId="0D0C8C96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7/2008 - 8/2009  - ירין שחף "ביה"ס הגבוה למקצועות האיפור" בתפקיד מנהלת מכירות במחלקת </w:t>
      </w:r>
      <w:proofErr w:type="spellStart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השואו</w:t>
      </w:r>
      <w:proofErr w:type="spellEnd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.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  <w:t>התפקיד כלל מכירת קורס המאסטר לבוגרי ביה"ס ולבוגרי ביה"ס אחרים בעלי תעודת מאפרים בתחום הפרו,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  <w:t>תוך ליווי והדרכת הבוגרים משלבי סיום קורס הפרו ומעקב עד לתחילת קורס המאסטר.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  <w:t>כמו כן, ניהול דוחות המכירות באופן שוטף.</w:t>
      </w:r>
    </w:p>
    <w:p w14:paraId="357A1D27" w14:textId="77777777" w:rsidR="00F56976" w:rsidRPr="001027EF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</w:p>
    <w:p w14:paraId="28BD1FA9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b/>
          <w:bCs/>
          <w:sz w:val="24"/>
          <w:szCs w:val="24"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2006 -  7/2008 - חברת "נטוויז'ן 013 ברק" בתפקיד נציגת מכירות בתחום האינטרנט והטלפוניה.</w:t>
      </w:r>
    </w:p>
    <w:p w14:paraId="7A745C99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התפקיד כלל מכירת מוצרי ושרותי החברה בתחומי האינטרנט, הטלפוניה והערך המוסף שלהם ע"י שיחות </w:t>
      </w:r>
    </w:p>
    <w:p w14:paraId="5D11615A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נכנסות ויוצאות, עבודה אישית מול לקוחות חדשים וקיימים של החברה, כחלק מצוות וכחלק ממוקד </w:t>
      </w:r>
    </w:p>
    <w:p w14:paraId="7ED098A0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המכירות של החברה.</w:t>
      </w:r>
    </w:p>
    <w:p w14:paraId="237C37A6" w14:textId="77777777" w:rsidR="00F56976" w:rsidRPr="001027EF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</w:p>
    <w:p w14:paraId="6F6FA927" w14:textId="77777777" w:rsidR="00F56976" w:rsidRPr="001027EF" w:rsidRDefault="00F56976" w:rsidP="00C859BF">
      <w:p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1/2003 - 2006 - חברת "</w:t>
      </w:r>
      <w:proofErr w:type="spellStart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גלובקול</w:t>
      </w:r>
      <w:proofErr w:type="spellEnd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 תקשו</w:t>
      </w:r>
      <w:r w:rsidR="00853553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רת בע"מ"</w:t>
      </w:r>
      <w:r w:rsidR="00853553">
        <w:rPr>
          <w:rFonts w:ascii="Times New Roman" w:hAnsi="Times New Roman" w:cs="David" w:hint="cs"/>
          <w:b/>
          <w:bCs/>
          <w:color w:val="000000"/>
          <w:sz w:val="19"/>
          <w:szCs w:val="19"/>
          <w:rtl/>
        </w:rPr>
        <w:t xml:space="preserve"> - 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אגף </w:t>
      </w:r>
      <w:r w:rsidR="00853553">
        <w:rPr>
          <w:rFonts w:ascii="Times New Roman" w:hAnsi="Times New Roman" w:cs="David" w:hint="cs"/>
          <w:b/>
          <w:bCs/>
          <w:color w:val="000000"/>
          <w:sz w:val="19"/>
          <w:szCs w:val="19"/>
          <w:rtl/>
        </w:rPr>
        <w:t>ה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מכירות</w:t>
      </w:r>
      <w:r w:rsidR="00853553">
        <w:rPr>
          <w:rFonts w:ascii="Times New Roman" w:hAnsi="Times New Roman" w:cs="David" w:hint="cs"/>
          <w:b/>
          <w:bCs/>
          <w:color w:val="000000"/>
          <w:sz w:val="19"/>
          <w:szCs w:val="19"/>
          <w:rtl/>
        </w:rPr>
        <w:t xml:space="preserve"> ב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מחלקת </w:t>
      </w:r>
      <w:r w:rsidR="00C859BF">
        <w:rPr>
          <w:rFonts w:ascii="Times New Roman" w:hAnsi="Times New Roman" w:cs="David"/>
          <w:b/>
          <w:bCs/>
          <w:color w:val="000000"/>
          <w:sz w:val="19"/>
          <w:szCs w:val="19"/>
        </w:rPr>
        <w:t>Back Office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.</w:t>
      </w:r>
    </w:p>
    <w:p w14:paraId="29B932CF" w14:textId="77777777" w:rsidR="00F56976" w:rsidRPr="001027EF" w:rsidRDefault="00F56976" w:rsidP="00D80278">
      <w:pPr>
        <w:spacing w:after="0" w:line="240" w:lineRule="auto"/>
        <w:ind w:left="-180" w:right="-180"/>
        <w:rPr>
          <w:rFonts w:ascii="Times New Roman" w:hAnsi="Times New Roman" w:cs="David"/>
          <w:b/>
          <w:bCs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  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 בתפקיד מתאמת מכירות ואחראית על בקרת הזמנות, הקלדתן והטמעת נתונים בתכנת  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</w:rPr>
        <w:t>ORACLE (ERP</w:t>
      </w:r>
      <w:r w:rsidR="00D80278">
        <w:rPr>
          <w:rFonts w:ascii="Times New Roman" w:hAnsi="Times New Roman" w:cs="David"/>
          <w:b/>
          <w:bCs/>
          <w:color w:val="000000"/>
          <w:sz w:val="19"/>
          <w:szCs w:val="19"/>
        </w:rPr>
        <w:t>)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.</w:t>
      </w:r>
    </w:p>
    <w:p w14:paraId="40DEE992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התפקיד כלל בקרת הסכמים והזמנות, הקלדת ההזמנות למערכת וקידומן, ניהול מו"מ עם לקוחות,</w:t>
      </w:r>
    </w:p>
    <w:p w14:paraId="42B34C9F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שליחת הצעות מחיר, טיפול שוטף במנהלי המכירות ועבודה שוטפת מול מנהלי ועובדי מחלקות החברה.</w:t>
      </w:r>
    </w:p>
    <w:p w14:paraId="738F4DA5" w14:textId="77777777" w:rsidR="00F56976" w:rsidRPr="001027EF" w:rsidRDefault="00F56976" w:rsidP="00F56976">
      <w:pPr>
        <w:bidi w:val="0"/>
        <w:spacing w:after="0" w:line="240" w:lineRule="auto"/>
        <w:jc w:val="center"/>
        <w:rPr>
          <w:rFonts w:ascii="Times New Roman" w:hAnsi="Times New Roman" w:cs="David"/>
          <w:sz w:val="18"/>
          <w:szCs w:val="18"/>
          <w:rtl/>
        </w:rPr>
      </w:pPr>
    </w:p>
    <w:p w14:paraId="5BA2A3A2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b/>
          <w:bCs/>
          <w:sz w:val="24"/>
          <w:szCs w:val="24"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2001 - 2002 - חברת "ידע מחשבים ותוכנה בע"מ" המשווקת מחשבים של חברת  “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</w:rPr>
        <w:t>Apple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” העולמית,</w:t>
      </w:r>
    </w:p>
    <w:p w14:paraId="096C5EE3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b/>
          <w:bCs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יצרנית מחשבי המקינטוש, בתפקיד אשת מכירות.</w:t>
      </w:r>
    </w:p>
    <w:p w14:paraId="1D80E68F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התפקיד כלל עבודה שוטפת מול לקוחות אקדמיים, עסקיים ופרטיים, עבודה אישית מול הלקוחות </w:t>
      </w:r>
    </w:p>
    <w:p w14:paraId="7519C959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וכחלק מצוות אנשי המכירות של החברה.  </w:t>
      </w:r>
    </w:p>
    <w:p w14:paraId="794E4D85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18"/>
          <w:szCs w:val="18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 </w:t>
      </w:r>
    </w:p>
    <w:p w14:paraId="4C00E0A0" w14:textId="77777777" w:rsidR="00F56976" w:rsidRPr="001027EF" w:rsidRDefault="00F56976" w:rsidP="00F56976">
      <w:pPr>
        <w:spacing w:after="0" w:line="240" w:lineRule="auto"/>
        <w:ind w:left="1500" w:right="1500" w:hanging="1500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2000 - 2001 - 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חברת 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"תעשיית שלטים </w:t>
      </w:r>
      <w:proofErr w:type="spellStart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>עבודי</w:t>
      </w:r>
      <w:proofErr w:type="spellEnd"/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 בע"מ" מזכירת נשיא החברה. </w:t>
      </w:r>
    </w:p>
    <w:p w14:paraId="58B636F6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במסגרת התפקיד עסקתי בניהול אדמיניסטרטיבי, ניהול יומני מנכ"ל ומנהלי תחום, הכנת דוחות, </w:t>
      </w:r>
    </w:p>
    <w:p w14:paraId="6167573A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טיפול בדואר נכנס ויוצא, תיאום פגישות בחברה ומחוצה לה. </w:t>
      </w:r>
    </w:p>
    <w:p w14:paraId="548A406F" w14:textId="77777777" w:rsidR="00F56976" w:rsidRPr="001027EF" w:rsidRDefault="00F56976" w:rsidP="00F56976">
      <w:pPr>
        <w:bidi w:val="0"/>
        <w:spacing w:after="0" w:line="240" w:lineRule="auto"/>
        <w:jc w:val="right"/>
        <w:rPr>
          <w:rFonts w:ascii="Times New Roman" w:hAnsi="Times New Roman" w:cs="David"/>
          <w:sz w:val="18"/>
          <w:szCs w:val="18"/>
          <w:rtl/>
        </w:rPr>
      </w:pPr>
    </w:p>
    <w:p w14:paraId="56D6BF89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u w:val="single"/>
          <w:rtl/>
        </w:rPr>
        <w:t>הכשרה מקצועית</w:t>
      </w:r>
    </w:p>
    <w:p w14:paraId="077EC31D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6"/>
          <w:szCs w:val="6"/>
          <w:rtl/>
        </w:rPr>
      </w:pPr>
    </w:p>
    <w:p w14:paraId="250FE8EF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12/2007 - 7/2008 - 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קורס איפור מקצועי בירין שחף "ביה"ס הגבוה למקצועות האיפור.</w:t>
      </w: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br/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במסגרת הקורס רכשתי תעודות מקצוע כמאפרת בתחום הכלות והערב, תצוגות אופנה וצילומי סטילס.</w:t>
      </w:r>
    </w:p>
    <w:p w14:paraId="6E67D18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rtl/>
        </w:rPr>
        <w:t xml:space="preserve">10/1999 - 2/2000 - 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קורס מקצועי פקידות / מזכירות במכללת יו"ש באריאל. </w:t>
      </w:r>
    </w:p>
    <w:p w14:paraId="1FDEAE98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במסגרת הקורס הכשרה בתחומי: מנהל, ניהול רשומות, תכתובת, הנהלת חשבונות, תקשורת בין אישית, 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br/>
        <w:t xml:space="preserve">הדפסה בשיטה עיוורת ושליטה בתוכנות </w:t>
      </w:r>
      <w:r w:rsidRPr="001027EF">
        <w:rPr>
          <w:rFonts w:ascii="Times New Roman" w:hAnsi="Times New Roman" w:cs="David"/>
          <w:color w:val="000000"/>
          <w:sz w:val="19"/>
          <w:szCs w:val="19"/>
        </w:rPr>
        <w:t>WORD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 ו-</w:t>
      </w:r>
      <w:r w:rsidRPr="001027EF">
        <w:rPr>
          <w:rFonts w:ascii="Times New Roman" w:hAnsi="Times New Roman" w:cs="David"/>
          <w:color w:val="000000"/>
          <w:sz w:val="19"/>
          <w:szCs w:val="19"/>
        </w:rPr>
        <w:t>EXCEL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 (ב- 97</w:t>
      </w:r>
      <w:r w:rsidRPr="001027EF">
        <w:rPr>
          <w:rFonts w:ascii="Times New Roman" w:hAnsi="Times New Roman" w:cs="David"/>
          <w:color w:val="000000"/>
          <w:sz w:val="19"/>
          <w:szCs w:val="19"/>
        </w:rPr>
        <w:t>Office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   ).</w:t>
      </w:r>
    </w:p>
    <w:p w14:paraId="3CDCC2AE" w14:textId="77777777" w:rsidR="00F56976" w:rsidRDefault="00F56976" w:rsidP="00F56976">
      <w:pPr>
        <w:spacing w:after="0" w:line="240" w:lineRule="auto"/>
        <w:rPr>
          <w:rFonts w:ascii="Times New Roman" w:hAnsi="Times New Roman" w:cs="David"/>
          <w:sz w:val="18"/>
          <w:szCs w:val="18"/>
          <w:rtl/>
        </w:rPr>
      </w:pPr>
    </w:p>
    <w:p w14:paraId="7C254F4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b/>
          <w:bCs/>
          <w:color w:val="000000"/>
          <w:sz w:val="19"/>
          <w:szCs w:val="19"/>
          <w:u w:val="single"/>
          <w:rtl/>
        </w:rPr>
        <w:t>כישורים מקצועיים</w:t>
      </w:r>
    </w:p>
    <w:p w14:paraId="3E5FF864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6"/>
          <w:szCs w:val="6"/>
        </w:rPr>
      </w:pPr>
    </w:p>
    <w:p w14:paraId="02C8EFD2" w14:textId="77777777" w:rsidR="00F56976" w:rsidRPr="001027EF" w:rsidRDefault="000120F0" w:rsidP="00273FCA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/>
          <w:color w:val="000000"/>
          <w:sz w:val="19"/>
          <w:szCs w:val="19"/>
          <w:rtl/>
        </w:rPr>
        <w:t>שליטה מלאה בתוכנות</w:t>
      </w:r>
      <w:r>
        <w:rPr>
          <w:rFonts w:ascii="Times New Roman" w:hAnsi="Times New Roman" w:cs="David" w:hint="cs"/>
          <w:color w:val="000000"/>
          <w:sz w:val="19"/>
          <w:szCs w:val="19"/>
          <w:rtl/>
        </w:rPr>
        <w:t xml:space="preserve">: אינטגרל, </w:t>
      </w:r>
      <w:r w:rsidR="007838C9">
        <w:rPr>
          <w:rFonts w:ascii="Times New Roman" w:hAnsi="Times New Roman" w:cs="David"/>
          <w:color w:val="000000"/>
          <w:sz w:val="19"/>
          <w:szCs w:val="19"/>
          <w:rtl/>
        </w:rPr>
        <w:t>פיפל סופט</w:t>
      </w:r>
      <w:r w:rsidR="007838C9">
        <w:rPr>
          <w:rFonts w:ascii="Times New Roman" w:hAnsi="Times New Roman" w:cs="David" w:hint="cs"/>
          <w:color w:val="000000"/>
          <w:sz w:val="19"/>
          <w:szCs w:val="19"/>
          <w:rtl/>
        </w:rPr>
        <w:t xml:space="preserve">, </w:t>
      </w:r>
      <w:proofErr w:type="spellStart"/>
      <w:r w:rsidR="007838C9">
        <w:rPr>
          <w:rFonts w:ascii="Times New Roman" w:hAnsi="Times New Roman" w:cs="David"/>
          <w:color w:val="000000"/>
          <w:sz w:val="19"/>
          <w:szCs w:val="19"/>
          <w:rtl/>
        </w:rPr>
        <w:t>וונטיב</w:t>
      </w:r>
      <w:proofErr w:type="spellEnd"/>
      <w:r w:rsidR="007838C9">
        <w:rPr>
          <w:rFonts w:ascii="Times New Roman" w:hAnsi="Times New Roman" w:cs="David" w:hint="cs"/>
          <w:color w:val="000000"/>
          <w:sz w:val="19"/>
          <w:szCs w:val="19"/>
          <w:rtl/>
        </w:rPr>
        <w:t xml:space="preserve"> ו-</w:t>
      </w:r>
      <w:r w:rsidR="007838C9">
        <w:rPr>
          <w:rFonts w:ascii="Times New Roman" w:hAnsi="Times New Roman" w:cs="David"/>
          <w:color w:val="000000"/>
          <w:sz w:val="19"/>
          <w:szCs w:val="19"/>
        </w:rPr>
        <w:t>ORACLE (ER</w:t>
      </w:r>
      <w:r w:rsidR="00273FCA">
        <w:rPr>
          <w:rFonts w:ascii="Times New Roman" w:hAnsi="Times New Roman" w:cs="David"/>
          <w:color w:val="000000"/>
          <w:sz w:val="19"/>
          <w:szCs w:val="19"/>
        </w:rPr>
        <w:t xml:space="preserve">P) </w:t>
      </w:r>
      <w:r w:rsidR="00F56976" w:rsidRPr="001027EF">
        <w:rPr>
          <w:rFonts w:ascii="Times New Roman" w:hAnsi="Times New Roman" w:cs="David"/>
          <w:color w:val="000000"/>
          <w:sz w:val="19"/>
          <w:szCs w:val="19"/>
          <w:rtl/>
        </w:rPr>
        <w:t>.</w:t>
      </w:r>
    </w:p>
    <w:p w14:paraId="71A4F672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ניסיון וידע נרחב בתחומי האינטרנט והתקשורת הבינלאומית.</w:t>
      </w:r>
    </w:p>
    <w:p w14:paraId="608F653B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ניסיון וידע נרחב בנושא מרכזיות טלפוניות (טלרד, נורטל, תדיראן ו- </w:t>
      </w:r>
      <w:r w:rsidRPr="001027EF">
        <w:rPr>
          <w:rFonts w:ascii="Times New Roman" w:hAnsi="Times New Roman" w:cs="David"/>
          <w:color w:val="000000"/>
          <w:sz w:val="19"/>
          <w:szCs w:val="19"/>
        </w:rPr>
        <w:t>AVAYA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) ובתקשורת נתונים.</w:t>
      </w:r>
    </w:p>
    <w:p w14:paraId="782B75E7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בעלת אוריי</w:t>
      </w:r>
      <w:r w:rsidR="007838C9">
        <w:rPr>
          <w:rFonts w:ascii="Times New Roman" w:hAnsi="Times New Roman" w:cs="David"/>
          <w:color w:val="000000"/>
          <w:sz w:val="19"/>
          <w:szCs w:val="19"/>
          <w:rtl/>
        </w:rPr>
        <w:t>נטציה שיווקית גבוהה ויחסי ציבור</w:t>
      </w:r>
      <w:r w:rsidR="007838C9">
        <w:rPr>
          <w:rFonts w:ascii="Times New Roman" w:hAnsi="Times New Roman" w:cs="David" w:hint="cs"/>
          <w:color w:val="000000"/>
          <w:sz w:val="19"/>
          <w:szCs w:val="19"/>
          <w:rtl/>
        </w:rPr>
        <w:t xml:space="preserve"> ובעלת תודעת שירות ומכירה גבוהה.</w:t>
      </w:r>
    </w:p>
    <w:p w14:paraId="36570738" w14:textId="77777777" w:rsidR="00F56976" w:rsidRPr="001027EF" w:rsidRDefault="00F56976" w:rsidP="00F56976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כושר אחריות והתמדה, יכולת עמידה בתנאי לחץ ויכולת אישית גבוהה.</w:t>
      </w:r>
    </w:p>
    <w:p w14:paraId="43BCC330" w14:textId="77777777" w:rsidR="00F56976" w:rsidRPr="001027EF" w:rsidRDefault="00F56976" w:rsidP="00891A5C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 xml:space="preserve">יכולת </w:t>
      </w:r>
      <w:r w:rsidR="00891A5C">
        <w:rPr>
          <w:rFonts w:ascii="Times New Roman" w:hAnsi="Times New Roman" w:cs="David"/>
          <w:color w:val="000000"/>
          <w:sz w:val="19"/>
          <w:szCs w:val="19"/>
          <w:rtl/>
        </w:rPr>
        <w:t>עבודה בסביבה מאתגרת ועבודת צוות</w:t>
      </w:r>
      <w:r w:rsidR="00891A5C">
        <w:rPr>
          <w:rFonts w:ascii="Times New Roman" w:hAnsi="Times New Roman" w:cs="David" w:hint="cs"/>
          <w:color w:val="000000"/>
          <w:sz w:val="19"/>
          <w:szCs w:val="19"/>
          <w:rtl/>
        </w:rPr>
        <w:t xml:space="preserve"> ו</w:t>
      </w:r>
      <w:r w:rsidRPr="001027EF">
        <w:rPr>
          <w:rFonts w:ascii="Times New Roman" w:hAnsi="Times New Roman" w:cs="David"/>
          <w:color w:val="000000"/>
          <w:sz w:val="19"/>
          <w:szCs w:val="19"/>
          <w:rtl/>
        </w:rPr>
        <w:t>בעלת יחסי אנוש מעולים.</w:t>
      </w:r>
    </w:p>
    <w:sectPr w:rsidR="00F56976" w:rsidRPr="001027EF" w:rsidSect="0044619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976"/>
    <w:rsid w:val="000120F0"/>
    <w:rsid w:val="00187C8E"/>
    <w:rsid w:val="00273FCA"/>
    <w:rsid w:val="002979AC"/>
    <w:rsid w:val="00446195"/>
    <w:rsid w:val="00504D50"/>
    <w:rsid w:val="007838C9"/>
    <w:rsid w:val="00853553"/>
    <w:rsid w:val="00891A5C"/>
    <w:rsid w:val="00C859BF"/>
    <w:rsid w:val="00D80278"/>
    <w:rsid w:val="00F56976"/>
    <w:rsid w:val="00FF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298C"/>
  <w15:chartTrackingRefBased/>
  <w15:docId w15:val="{D092E04A-8871-4D62-90E1-7DFD520CC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976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Relationship Id="rIdD3V2QL" Type="http://schemas.openxmlformats.org/officeDocument/2006/relationships/image" Target="media/C75FC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561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2021-05-25T10:49:00Z</dcterms:created>
  <dcterms:modified xsi:type="dcterms:W3CDTF">2021-06-01T08:40:00Z</dcterms:modified>
</cp:coreProperties>
</file>