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822"/>
                    <pic:cNvPicPr/>
                  </pic:nvPicPr>
                  <pic:blipFill>
                    <a:blip xmlns:r="http://schemas.openxmlformats.org/officeDocument/2006/relationships" r:embed="rIdPCQJS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14:paraId="0406938F" w14:textId="77777777"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 w14:paraId="396B1CCE" w14:textId="77777777">
            <w:pPr>
              <w:spacing w:line="257" w:lineRule="auto"/>
              <w:jc w:val="center"/>
              <w:rPr>
                <w:rFonts w:ascii="Arial" w:hAnsi="Arial" w:cs="Arial" w:hint="cs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E41C5D" w:rsidRPr="005B63E7" w:rsidP="00E41C5D" w14:paraId="5D3CE413" w14:textId="7768A8B1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5B63E7">
              <w:rPr>
                <w:rFonts w:asciiTheme="majorBidi" w:hAnsiTheme="majorBidi" w:cstheme="majorBidi"/>
                <w:b/>
                <w:bCs/>
                <w:noProof/>
                <w:color w:val="1F4E79" w:themeColor="accent1" w:themeShade="80"/>
                <w:sz w:val="72"/>
                <w:szCs w:val="72"/>
                <w:rtl/>
              </w:rPr>
              <w:t>איריס</w:t>
            </w:r>
            <w:r w:rsidRPr="005B63E7">
              <w:rPr>
                <w:rFonts w:asciiTheme="majorBidi" w:hAnsiTheme="majorBidi" w:cstheme="majorBidi"/>
                <w:b/>
                <w:bCs/>
                <w:noProof/>
                <w:color w:val="1F4E79" w:themeColor="accent1" w:themeShade="80"/>
                <w:sz w:val="72"/>
                <w:szCs w:val="72"/>
              </w:rPr>
              <w:t xml:space="preserve"> </w:t>
            </w:r>
            <w:r w:rsidRPr="005B63E7">
              <w:rPr>
                <w:rFonts w:asciiTheme="majorBidi" w:hAnsiTheme="majorBidi" w:cstheme="majorBidi"/>
                <w:b/>
                <w:bCs/>
                <w:noProof/>
                <w:color w:val="1F4E79" w:themeColor="accent1" w:themeShade="80"/>
                <w:sz w:val="72"/>
                <w:szCs w:val="72"/>
                <w:rtl/>
              </w:rPr>
              <w:t>גולדשטיין</w:t>
            </w:r>
          </w:p>
        </w:tc>
      </w:tr>
      <w:tr w14:paraId="5EBEE0C7" w14:textId="77777777"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5B63E7" w:rsidP="00E9555B" w14:paraId="0B578296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Theme="majorBidi" w:hAnsiTheme="majorBidi" w:cstheme="majorBidi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</w:pPr>
            <w:r w:rsidRPr="005B63E7">
              <w:rPr>
                <w:rFonts w:asciiTheme="majorBidi" w:hAnsiTheme="majorBidi" w:cstheme="majorBidi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  <w:t>פרטים אישיים</w:t>
            </w:r>
          </w:p>
          <w:p w:rsidR="00446E2E" w:rsidRPr="00446E2E" w:rsidP="00E9555B" w14:paraId="3739595C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מזכרת בתיה</w:t>
            </w:r>
          </w:p>
          <w:p w:rsidR="00446E2E" w:rsidRPr="00446E2E" w:rsidP="00E9555B" w14:paraId="2E25DFFC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"mailto:iris2402@walla.co.il"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iris2402@walla.co.il</w:t>
            </w:r>
            <w:r>
              <w:fldChar w:fldCharType="end"/>
            </w:r>
          </w:p>
          <w:p w:rsidR="00446E2E" w:rsidRPr="00446E2E" w:rsidP="00E9555B" w14:paraId="7E0E9DE9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053-3011803</w:t>
            </w:r>
          </w:p>
          <w:p w:rsidR="008B1837" w:rsidP="00E9555B" w14:paraId="11CCEBE8" w14:textId="77777777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1973</w:t>
            </w:r>
          </w:p>
          <w:p w:rsidR="008B1837" w:rsidRPr="005B63E7" w:rsidP="00E9555B" w14:paraId="7D82EB49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Theme="majorBidi" w:hAnsiTheme="majorBidi" w:cstheme="majorBidi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</w:pPr>
            <w:r w:rsidRPr="005B63E7">
              <w:rPr>
                <w:rFonts w:asciiTheme="majorBidi" w:hAnsiTheme="majorBidi" w:cstheme="majorBidi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  <w:t>שפות</w:t>
            </w:r>
          </w:p>
          <w:p w:rsidR="008B1837" w:rsidRPr="00FB2F1F" w:rsidP="00E9555B" w14:paraId="22893EB7" w14:textId="7777777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23300B">
              <w:rPr>
                <w:rFonts w:ascii="Arial" w:hAnsi="Arial" w:cs="Arial"/>
                <w:b/>
                <w:bCs/>
                <w:color w:val="002060"/>
                <w:rtl/>
              </w:rPr>
              <w:t>עברית</w:t>
            </w:r>
            <w:r w:rsidRPr="0023300B">
              <w:rPr>
                <w:rFonts w:ascii="Arial" w:hAnsi="Arial" w:cs="Arial"/>
                <w:color w:val="002060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P="00E9555B" w14:paraId="0637BB3D" w14:textId="5544F8F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23300B">
              <w:rPr>
                <w:rFonts w:ascii="Arial" w:hAnsi="Arial" w:cs="Arial"/>
                <w:b/>
                <w:bCs/>
                <w:color w:val="002060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="0023300B">
              <w:rPr>
                <w:rFonts w:ascii="Arial" w:hAnsi="Arial" w:cs="Arial" w:hint="cs"/>
                <w:color w:val="333333"/>
                <w:rtl/>
              </w:rPr>
              <w:t>גבוהה</w:t>
            </w:r>
          </w:p>
          <w:p w:rsidR="008F4FFC" w:rsidP="00E9555B" w14:paraId="2316D4F3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3300B">
              <w:rPr>
                <w:rFonts w:ascii="Arial" w:hAnsi="Arial" w:cs="Arial"/>
                <w:b/>
                <w:bCs/>
                <w:color w:val="002060"/>
                <w:rtl/>
              </w:rPr>
              <w:t>רומנית</w:t>
            </w:r>
            <w:r w:rsidRPr="0023300B">
              <w:rPr>
                <w:rFonts w:ascii="Arial" w:hAnsi="Arial" w:cs="Arial"/>
                <w:color w:val="002060"/>
                <w:sz w:val="20"/>
                <w:szCs w:val="20"/>
              </w:rPr>
              <w:t xml:space="preserve"> 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E9555B" w14:paraId="3DF43430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23300B" w:rsidP="0023300B" w14:paraId="65E5E885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  <w:t>שירות צבאי</w:t>
            </w:r>
          </w:p>
          <w:p w:rsidR="00E9555B" w:rsidP="0023300B" w14:paraId="0A0C58FA" w14:textId="08209AF9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שירות צבאי מלא רובאי 02</w:t>
            </w:r>
          </w:p>
          <w:p w:rsidR="008B1837" w:rsidP="00E9555B" w14:paraId="2F4CCA17" w14:textId="0796CBD2">
            <w:pPr>
              <w:spacing w:before="80" w:after="80" w:line="360" w:lineRule="auto"/>
              <w:ind w:left="113" w:right="57"/>
              <w:rPr>
                <w:rtl/>
              </w:rPr>
            </w:pPr>
          </w:p>
        </w:tc>
        <w:tc>
          <w:tcPr>
            <w:tcW w:w="8174" w:type="dxa"/>
          </w:tcPr>
          <w:p w:rsidR="00E41C5D" w:rsidP="00E9555B" w14:paraId="003FD397" w14:textId="6251985E">
            <w:pPr>
              <w:tabs>
                <w:tab w:val="left" w:pos="459"/>
                <w:tab w:val="right" w:pos="3402"/>
              </w:tabs>
              <w:spacing w:before="240" w:after="240" w:line="240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5B63E7">
              <w:rPr>
                <w:rFonts w:asciiTheme="majorBidi" w:hAnsiTheme="majorBidi" w:cstheme="majorBidi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</w:t>
            </w:r>
            <w:r w:rsidRPr="005B63E7" w:rsidR="00000000">
              <w:rPr>
                <w:rFonts w:asciiTheme="majorBidi" w:hAnsiTheme="majorBidi" w:cstheme="majorBidi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  <w:t>תמצית</w:t>
            </w:r>
            <w:r w:rsidRPr="005B63E7" w:rsidR="005B63E7">
              <w:rPr>
                <w:rFonts w:ascii="Arial" w:hAnsi="Arial" w:cs="Arial" w:hint="cs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  <w:t xml:space="preserve">      ----------------------------------------------------------    </w:t>
            </w:r>
          </w:p>
          <w:p w:rsidR="009413AF" w:rsidP="00E9555B" w14:paraId="6B449B4A" w14:textId="6C559842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בעלת יכולות עבודה תחת לחץ</w:t>
            </w:r>
          </w:p>
          <w:p w:rsidR="00E41C5D" w:rsidP="00E9555B" w14:paraId="7EBA78B3" w14:textId="0E8F6CA9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יחסי אנוש טובים</w:t>
            </w:r>
          </w:p>
          <w:p w:rsidR="00E41C5D" w:rsidP="00E9555B" w14:paraId="01E11AB2" w14:textId="5A86CA8D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דייקנות וערנות לפרטים</w:t>
            </w:r>
          </w:p>
          <w:p w:rsidR="00E41C5D" w:rsidP="00E9555B" w14:paraId="4E91A121" w14:textId="1DEBEBE0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יכולות טכניות</w:t>
            </w:r>
          </w:p>
          <w:p w:rsidR="00E41C5D" w:rsidP="00E9555B" w14:paraId="0367C4A2" w14:textId="58F53C8A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יצירתיות / חוש אומנותי</w:t>
            </w:r>
          </w:p>
          <w:p w:rsidR="00E41C5D" w:rsidP="00E9555B" w14:paraId="1B000099" w14:textId="71CD76FF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תודעת שירות גבוהה</w:t>
            </w:r>
          </w:p>
          <w:p w:rsidR="00E41C5D" w:rsidP="00E9555B" w14:paraId="2B77AB10" w14:textId="016A1391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ייצוגיות</w:t>
            </w:r>
          </w:p>
          <w:p w:rsidR="00E41C5D" w:rsidP="00E9555B" w14:paraId="19021EF3" w14:textId="6FF7BD86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אסרטיביות </w:t>
            </w:r>
          </w:p>
          <w:p w:rsidR="00E41C5D" w:rsidP="00E9555B" w14:paraId="3245B821" w14:textId="0AACEB11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עצמאית</w:t>
            </w:r>
          </w:p>
          <w:p w:rsidR="00E41C5D" w:rsidP="00E9555B" w14:paraId="1268B8A0" w14:textId="7FF9F31F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תיעדוף משימות וניהול זמנים יעיל</w:t>
            </w:r>
          </w:p>
          <w:p w:rsidR="00E41C5D" w:rsidRPr="004F205B" w:rsidP="00E9555B" w14:paraId="229F7CF1" w14:textId="598A159F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 w:hint="cs"/>
                <w:color w:val="333333"/>
              </w:rPr>
            </w:pPr>
            <w:r w:rsidRPr="004F205B">
              <w:rPr>
                <w:rFonts w:ascii="Arial" w:hAnsi="Arial" w:cs="Arial" w:hint="cs"/>
                <w:color w:val="333333"/>
                <w:rtl/>
              </w:rPr>
              <w:t>תקשורת בין אישית ועבודת צוות</w:t>
            </w:r>
          </w:p>
          <w:p w:rsidR="005B63E7" w:rsidRPr="005B63E7" w:rsidP="00E9555B" w14:paraId="42572CEA" w14:textId="3FAF6BBC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2E74B5" w:themeColor="accent1" w:themeShade="BF"/>
                <w:sz w:val="32"/>
                <w:szCs w:val="32"/>
              </w:rPr>
            </w:pPr>
            <w:r w:rsidRPr="005B63E7">
              <w:rPr>
                <w:rFonts w:asciiTheme="majorBidi" w:hAnsiTheme="majorBidi" w:cstheme="majorBidi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  <w:t>ניסיון תעסוקתי</w:t>
            </w:r>
            <w:r w:rsidRPr="005B63E7">
              <w:rPr>
                <w:rFonts w:ascii="Arial" w:hAnsi="Arial" w:cs="Arial" w:hint="cs"/>
                <w:b/>
                <w:bCs/>
                <w:noProof/>
                <w:color w:val="2E74B5" w:themeColor="accent1" w:themeShade="BF"/>
                <w:sz w:val="32"/>
                <w:szCs w:val="32"/>
                <w:rtl/>
              </w:rPr>
              <w:t xml:space="preserve">           ---------------------------------------------            </w:t>
            </w:r>
          </w:p>
          <w:p w:rsidR="004F205B" w:rsidP="00E9555B" w14:paraId="1B5F67ED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="00E41C5D">
              <w:rPr>
                <w:rFonts w:ascii="Arial" w:hAnsi="Arial" w:cs="Arial" w:hint="cs"/>
                <w:noProof/>
                <w:color w:val="666666"/>
                <w:rtl/>
              </w:rPr>
              <w:t>2024</w:t>
            </w:r>
            <w:r w:rsidRPr="0023300B" w:rsidR="001F5467">
              <w:rPr>
                <w:rFonts w:ascii="Arial" w:hAnsi="Arial" w:cs="Arial" w:hint="cs"/>
                <w:b/>
                <w:bCs/>
                <w:noProof/>
                <w:color w:val="002060"/>
                <w:sz w:val="24"/>
                <w:szCs w:val="24"/>
                <w:rtl/>
              </w:rPr>
              <w:t xml:space="preserve"> - </w:t>
            </w:r>
            <w:r w:rsidRPr="0023300B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  <w:rtl/>
              </w:rPr>
              <w:t xml:space="preserve">מנהלת קשרי אדריכלים </w:t>
            </w:r>
            <w:r w:rsidRPr="0023300B" w:rsidR="00E41C5D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  <w:rtl/>
              </w:rPr>
              <w:t>–</w:t>
            </w:r>
            <w:r w:rsidRPr="0023300B" w:rsidR="00E41C5D">
              <w:rPr>
                <w:rFonts w:ascii="Arial" w:hAnsi="Arial" w:cs="Arial" w:hint="cs"/>
                <w:b/>
                <w:bCs/>
                <w:noProof/>
                <w:color w:val="002060"/>
                <w:sz w:val="24"/>
                <w:szCs w:val="24"/>
                <w:rtl/>
              </w:rPr>
              <w:t xml:space="preserve"> האחים לוי בע"מ</w:t>
            </w:r>
          </w:p>
          <w:p w:rsidR="009413AF" w:rsidRPr="0023300B" w:rsidP="00E9555B" w14:paraId="2A997AD1" w14:textId="34A79081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2060"/>
                <w:u w:val="single"/>
                <w:rtl/>
              </w:rPr>
            </w:pPr>
            <w:r w:rsidRPr="0023300B">
              <w:rPr>
                <w:rFonts w:ascii="Arial" w:hAnsi="Arial" w:cs="Arial" w:hint="cs"/>
                <w:b/>
                <w:bCs/>
                <w:noProof/>
                <w:color w:val="002060"/>
                <w:u w:val="single"/>
                <w:rtl/>
              </w:rPr>
              <w:t>התפקיד כולל:</w:t>
            </w:r>
          </w:p>
          <w:p w:rsidR="004F205B" w:rsidP="00E9555B" w14:paraId="34FE7781" w14:textId="55BEA69F">
            <w:pPr>
              <w:pStyle w:val="ql-align-right"/>
              <w:numPr>
                <w:ilvl w:val="0"/>
                <w:numId w:val="5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 w:rsidRPr="004F205B">
              <w:rPr>
                <w:rFonts w:ascii="Arial" w:hAnsi="Arial" w:cs="Arial" w:hint="cs"/>
                <w:noProof/>
                <w:color w:val="333333"/>
                <w:rtl/>
              </w:rPr>
              <w:t xml:space="preserve">ניהול פרויקטים ואינטראקציה שיווקית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עם לקוחות .</w:t>
            </w:r>
          </w:p>
          <w:p w:rsidR="004F205B" w:rsidP="00E9555B" w14:paraId="58CFF8AE" w14:textId="21C4C2B0">
            <w:pPr>
              <w:pStyle w:val="ql-align-right"/>
              <w:numPr>
                <w:ilvl w:val="0"/>
                <w:numId w:val="5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יכולת ניהול וניסיון בהובלת תהליכי תכנון מול מגוון גורמי תכנון וביצוע</w:t>
            </w:r>
          </w:p>
          <w:p w:rsidR="004F205B" w:rsidP="00E9555B" w14:paraId="498F106A" w14:textId="3F4D1194">
            <w:pPr>
              <w:pStyle w:val="ql-align-right"/>
              <w:numPr>
                <w:ilvl w:val="0"/>
                <w:numId w:val="5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ייצוג החברה בכנסים, מפגשים, ופעילויות שיווק</w:t>
            </w:r>
            <w:r w:rsidR="00E9555B">
              <w:rPr>
                <w:rFonts w:ascii="Arial" w:hAnsi="Arial" w:cs="Arial" w:hint="cs"/>
                <w:noProof/>
                <w:color w:val="333333"/>
                <w:rtl/>
              </w:rPr>
              <w:t>יות וחשיבה על ערוצים נוספים.</w:t>
            </w:r>
          </w:p>
          <w:p w:rsidR="00E9555B" w:rsidP="00E9555B" w14:paraId="6F564E3D" w14:textId="7022218A">
            <w:pPr>
              <w:pStyle w:val="ql-align-right"/>
              <w:numPr>
                <w:ilvl w:val="0"/>
                <w:numId w:val="5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ניהול קשר רציף מול אדריכלים/מעצבים פוטנצאליים.</w:t>
            </w:r>
          </w:p>
          <w:p w:rsidR="00E9555B" w:rsidP="00E9555B" w14:paraId="531C0AEF" w14:textId="4F5EAF66">
            <w:pPr>
              <w:pStyle w:val="ql-align-right"/>
              <w:numPr>
                <w:ilvl w:val="0"/>
                <w:numId w:val="5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הצגת פרזנטציות של מוצרים חדשים למשרדי אדריכלים.</w:t>
            </w:r>
          </w:p>
          <w:p w:rsidR="00E9555B" w:rsidP="00E9555B" w14:paraId="6D98C5DB" w14:textId="36374C87">
            <w:pPr>
              <w:pStyle w:val="ql-align-right"/>
              <w:numPr>
                <w:ilvl w:val="0"/>
                <w:numId w:val="5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בעלת הרחבת אופקים וניהול קשרים חדשים מול משרדי אדריכלים.</w:t>
            </w:r>
          </w:p>
          <w:p w:rsidR="00E9555B" w:rsidRPr="004F205B" w:rsidP="00E9555B" w14:paraId="784FB8A8" w14:textId="1D54B540">
            <w:pPr>
              <w:pStyle w:val="ql-align-right"/>
              <w:numPr>
                <w:ilvl w:val="0"/>
                <w:numId w:val="5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השתתפות באופן קבוע בתערוכות בחו"ל (באיטליה) על מנת להתעדכן במוצרים חדשים.</w:t>
            </w:r>
          </w:p>
          <w:p w:rsidR="008B1837" w:rsidP="00E9555B" w14:paraId="4D6A598F" w14:textId="13479050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E9555B" w14:paraId="03FAA88E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2019-2018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E9555B" w:rsidR="001F5467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- </w:t>
            </w:r>
            <w:r w:rsidRPr="0023300B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  <w:rtl/>
              </w:rPr>
              <w:t>כורש בית לעיצוב יפו</w:t>
            </w:r>
          </w:p>
          <w:p w:rsidR="008B1837" w:rsidP="00E9555B" w14:paraId="093FBA50" w14:textId="2D097C43">
            <w:pPr>
              <w:pStyle w:val="ListParagraph"/>
              <w:numPr>
                <w:ilvl w:val="0"/>
                <w:numId w:val="2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ייעוץ עיצובי ללקוחות</w:t>
            </w:r>
          </w:p>
          <w:p w:rsidR="004F205B" w:rsidP="00E9555B" w14:paraId="38800ECA" w14:textId="7AC17D90">
            <w:pPr>
              <w:pStyle w:val="ListParagraph"/>
              <w:numPr>
                <w:ilvl w:val="0"/>
                <w:numId w:val="2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ניהול קשר מול אדריכלים/מעצבים</w:t>
            </w:r>
          </w:p>
          <w:p w:rsidR="004F205B" w:rsidP="00E9555B" w14:paraId="13A0A7F3" w14:textId="1E461C0E">
            <w:pPr>
              <w:pStyle w:val="ListParagraph"/>
              <w:numPr>
                <w:ilvl w:val="0"/>
                <w:numId w:val="2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סטיילינג העמדה של מוצרים בחנות</w:t>
            </w:r>
          </w:p>
          <w:p w:rsidR="004F205B" w:rsidP="00E9555B" w14:paraId="0D2C41DE" w14:textId="2A647F1C">
            <w:pPr>
              <w:pStyle w:val="ListParagraph"/>
              <w:numPr>
                <w:ilvl w:val="0"/>
                <w:numId w:val="2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עזרה לאנשי מכירות בסגירת מוצרים ללקוחות/ לפרוייקט</w:t>
            </w:r>
          </w:p>
          <w:p w:rsidR="00E9555B" w:rsidP="00E9555B" w14:paraId="5D7D6EF3" w14:textId="578FA97A">
            <w:pPr>
              <w:pStyle w:val="ListParagraph"/>
              <w:numPr>
                <w:ilvl w:val="0"/>
                <w:numId w:val="2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בחירת מוצרים חדשים לחנות</w:t>
            </w:r>
          </w:p>
          <w:p w:rsidR="004F205B" w:rsidRPr="004F205B" w:rsidP="00E9555B" w14:paraId="300841EC" w14:textId="77777777">
            <w:p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E9555B" w14:paraId="6CDB4B61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23300B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  <w:rtl/>
              </w:rPr>
              <w:t>בחברת "גמרים" בבעלות אריאל וגיא בלושינסקי</w:t>
            </w:r>
          </w:p>
          <w:p w:rsidR="008B1837" w:rsidP="00E9555B" w14:paraId="175C503A" w14:textId="50317BBA">
            <w:pPr>
              <w:pStyle w:val="ListParagraph"/>
              <w:numPr>
                <w:ilvl w:val="0"/>
                <w:numId w:val="3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איפיון מוצרי החברה לפרויקטים ציבורי/ מסחרי</w:t>
            </w:r>
          </w:p>
          <w:p w:rsidR="004F205B" w:rsidP="00E9555B" w14:paraId="4AC0D664" w14:textId="1AF2B7D1">
            <w:pPr>
              <w:pStyle w:val="ListParagraph"/>
              <w:numPr>
                <w:ilvl w:val="0"/>
                <w:numId w:val="3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פרזנטציות של מוצרים חדשים למשרדי אדריכלים/מעצבים</w:t>
            </w:r>
          </w:p>
          <w:p w:rsidR="004F205B" w:rsidP="00E9555B" w14:paraId="69FCCD9E" w14:textId="46FEBF97">
            <w:pPr>
              <w:pStyle w:val="ListParagraph"/>
              <w:numPr>
                <w:ilvl w:val="0"/>
                <w:numId w:val="3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שיווק מול אדריכלים חדשים</w:t>
            </w:r>
          </w:p>
          <w:p w:rsidR="004F205B" w:rsidP="00E9555B" w14:paraId="0E9DB6C9" w14:textId="53F4ED7B">
            <w:pPr>
              <w:pStyle w:val="ListParagraph"/>
              <w:numPr>
                <w:ilvl w:val="0"/>
                <w:numId w:val="3"/>
              </w:num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הכנת הצעת מחיר ומעקב אחר ביצוע</w:t>
            </w:r>
          </w:p>
          <w:p w:rsidR="004F205B" w:rsidRPr="004F205B" w:rsidP="00E9555B" w14:paraId="2BB46082" w14:textId="77777777">
            <w:p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E9555B" w14:paraId="4B7E6CE7" w14:textId="7681A6CC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2018-2016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23300B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  <w:rtl/>
              </w:rPr>
              <w:t>חזי בנ</w:t>
            </w:r>
            <w:r w:rsidRPr="0023300B" w:rsidR="00E9555B">
              <w:rPr>
                <w:rFonts w:ascii="Arial" w:hAnsi="Arial" w:cs="Arial" w:hint="cs"/>
                <w:b/>
                <w:bCs/>
                <w:noProof/>
                <w:color w:val="002060"/>
                <w:sz w:val="24"/>
                <w:szCs w:val="24"/>
                <w:rtl/>
              </w:rPr>
              <w:t>ק אשת מכירות באולם תצוגה</w:t>
            </w:r>
          </w:p>
          <w:p w:rsidR="00E9555B" w:rsidP="00E9555B" w14:paraId="0E9BF2B1" w14:textId="554C5F55">
            <w:pPr>
              <w:pStyle w:val="ListParagraph"/>
              <w:numPr>
                <w:ilvl w:val="0"/>
                <w:numId w:val="6"/>
              </w:numPr>
              <w:tabs>
                <w:tab w:val="right" w:pos="459"/>
              </w:tabs>
              <w:spacing w:after="60"/>
              <w:ind w:right="113"/>
              <w:rPr>
                <w:rFonts w:ascii="Arial" w:hAnsi="Arial" w:cs="Arial"/>
                <w:noProof/>
                <w:color w:val="666666"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מכירה פרונטלית לאדריכלים/מעצבים  המגיעים לחנות</w:t>
            </w:r>
          </w:p>
          <w:p w:rsidR="00E9555B" w:rsidRPr="0023300B" w:rsidP="00E9555B" w14:paraId="68577D59" w14:textId="2B1CFB54">
            <w:pPr>
              <w:pStyle w:val="ListParagraph"/>
              <w:numPr>
                <w:ilvl w:val="0"/>
                <w:numId w:val="6"/>
              </w:numPr>
              <w:tabs>
                <w:tab w:val="right" w:pos="459"/>
              </w:tabs>
              <w:spacing w:after="60"/>
              <w:ind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23300B">
              <w:rPr>
                <w:rFonts w:ascii="Arial" w:hAnsi="Arial" w:cs="Arial" w:hint="cs"/>
                <w:noProof/>
                <w:color w:val="666666"/>
                <w:rtl/>
              </w:rPr>
              <w:t>מכירה לסקטור הפרטי שהגיע לחנות</w:t>
            </w:r>
          </w:p>
          <w:p w:rsidR="008B1837" w:rsidP="00E9555B" w14:paraId="662E9F8F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23300B" w:rsidP="00E9555B" w14:paraId="3D33814D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5B63E7" w:rsidRPr="0023300B" w:rsidP="00E9555B" w14:paraId="59BF5805" w14:textId="431092BB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 w:hint="cs"/>
                <w:b/>
                <w:bCs/>
                <w:noProof/>
                <w:color w:val="2E74B5" w:themeColor="accent1" w:themeShade="BF"/>
                <w:u w:val="single"/>
                <w:rtl/>
              </w:rPr>
            </w:pPr>
            <w:r w:rsidRPr="0023300B">
              <w:rPr>
                <w:rFonts w:ascii="Arial" w:hAnsi="Arial" w:cs="Arial" w:hint="cs"/>
                <w:b/>
                <w:bCs/>
                <w:noProof/>
                <w:color w:val="2E74B5" w:themeColor="accent1" w:themeShade="BF"/>
                <w:u w:val="single"/>
                <w:rtl/>
              </w:rPr>
              <w:t>השכלה-</w:t>
            </w:r>
          </w:p>
          <w:p w:rsidR="005B63E7" w:rsidRPr="00F81419" w:rsidP="0023300B" w14:paraId="028F11A6" w14:textId="1FB40105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noProof/>
                <w:color w:val="333333"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23300B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</w:rPr>
              <w:t>UX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/</w:t>
            </w:r>
            <w:r w:rsidRPr="0023300B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</w:rPr>
              <w:t>UI</w:t>
            </w:r>
            <w:r w:rsidRPr="0023300B">
              <w:rPr>
                <w:rFonts w:ascii="Arial" w:hAnsi="Arial" w:cs="Arial" w:hint="cs"/>
                <w:noProof/>
                <w:color w:val="002060"/>
                <w:rtl/>
              </w:rPr>
              <w:t xml:space="preserve"> </w:t>
            </w:r>
            <w:r w:rsidRPr="0023300B" w:rsidR="0023300B">
              <w:rPr>
                <w:rFonts w:ascii="Arial" w:hAnsi="Arial" w:cs="Arial"/>
                <w:noProof/>
                <w:color w:val="002060"/>
              </w:rPr>
              <w:t xml:space="preserve"> </w:t>
            </w:r>
            <w:r w:rsidR="0023300B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="0023300B">
              <w:rPr>
                <w:rFonts w:ascii="Arial" w:hAnsi="Arial" w:cs="Arial" w:hint="cs"/>
                <w:noProof/>
                <w:color w:val="666666"/>
                <w:rtl/>
              </w:rPr>
              <w:t xml:space="preserve"> </w:t>
            </w:r>
            <w:r w:rsidRPr="0023300B">
              <w:rPr>
                <w:rFonts w:ascii="Arial" w:hAnsi="Arial" w:cs="Arial"/>
                <w:noProof/>
                <w:color w:val="002060"/>
              </w:rPr>
              <w:t>SMART COLLEGE</w:t>
            </w:r>
            <w:r w:rsidRPr="0023300B" w:rsidR="00E41C5D">
              <w:rPr>
                <w:rFonts w:ascii="Arial" w:hAnsi="Arial" w:cs="Arial" w:hint="cs"/>
                <w:noProof/>
                <w:color w:val="002060"/>
                <w:rtl/>
              </w:rPr>
              <w:t xml:space="preserve"> </w:t>
            </w:r>
            <w:r w:rsidR="0023300B">
              <w:rPr>
                <w:rFonts w:ascii="Arial" w:hAnsi="Arial" w:cs="Arial" w:hint="cs"/>
                <w:noProof/>
                <w:color w:val="333333"/>
                <w:rtl/>
              </w:rPr>
              <w:t>עיצוב חווית משתמש , סיום בהצטיינות.</w:t>
            </w:r>
          </w:p>
          <w:p w:rsidR="008B1837" w:rsidRPr="00F83802" w:rsidP="00E9555B" w14:paraId="32233662" w14:textId="77777777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2002-2000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23300B" w:rsidR="00F76C2E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  <w:rtl/>
              </w:rPr>
              <w:t>לימודי הנדסאי</w:t>
            </w:r>
            <w:r w:rsidRPr="0023300B" w:rsidR="00F76C2E">
              <w:rPr>
                <w:rFonts w:ascii="Arial" w:hAnsi="Arial" w:cs="Arial" w:hint="cs"/>
                <w:b/>
                <w:bCs/>
                <w:noProof/>
                <w:color w:val="002060"/>
                <w:sz w:val="24"/>
                <w:szCs w:val="24"/>
                <w:rtl/>
              </w:rPr>
              <w:t xml:space="preserve"> </w:t>
            </w:r>
            <w:r w:rsidRPr="0023300B">
              <w:rPr>
                <w:rFonts w:ascii="Arial" w:hAnsi="Arial" w:cs="Arial"/>
                <w:b/>
                <w:bCs/>
                <w:noProof/>
                <w:color w:val="002060"/>
                <w:sz w:val="24"/>
                <w:szCs w:val="24"/>
                <w:rtl/>
              </w:rPr>
              <w:t>עיצוב פנים</w:t>
            </w:r>
          </w:p>
          <w:p w:rsidR="008B1837" w:rsidRPr="002F6560" w:rsidP="00E9555B" w14:paraId="0BEA12EA" w14:textId="77777777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המסלול האקדמי של המכללה למינהל</w:t>
            </w:r>
          </w:p>
          <w:p w:rsidR="009413AF" w:rsidRPr="00F81419" w:rsidP="00E9555B" w14:paraId="2DE44F29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מכללה למינהל ראשל"צ, לימודים לתואר הנדסאי עיצוב פנים </w:t>
            </w:r>
          </w:p>
          <w:p w:rsidR="008B1837" w:rsidRPr="00F81419" w:rsidP="00E9555B" w14:paraId="2ABD9B8E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23300B" w:rsidP="00E9555B" w14:paraId="424EAC2C" w14:textId="38FC8F2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b/>
                <w:bCs/>
                <w:noProof/>
                <w:color w:val="2E74B5" w:themeColor="accent1" w:themeShade="BF"/>
                <w:u w:val="single"/>
                <w:rtl/>
              </w:rPr>
            </w:pPr>
            <w:r w:rsidRPr="0023300B">
              <w:rPr>
                <w:rFonts w:ascii="Arial" w:hAnsi="Arial" w:cs="Arial" w:hint="cs"/>
                <w:b/>
                <w:bCs/>
                <w:noProof/>
                <w:color w:val="2E74B5" w:themeColor="accent1" w:themeShade="BF"/>
                <w:u w:val="single"/>
                <w:rtl/>
              </w:rPr>
              <w:t xml:space="preserve">ישומי מחשב- </w:t>
            </w:r>
          </w:p>
          <w:p w:rsidR="004F205B" w:rsidP="00E9555B" w14:paraId="20F437EB" w14:textId="523FB270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</w:rPr>
              <w:t xml:space="preserve">OFFICE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 , פריורטי , אוטוקד , אדובי לעיצוב גרפי.</w:t>
            </w:r>
          </w:p>
          <w:p w:rsidR="004F205B" w:rsidRPr="004F205B" w:rsidP="00E9555B" w14:paraId="4731F39E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</w:pPr>
          </w:p>
          <w:p w:rsidR="004F205B" w:rsidRPr="004F205B" w:rsidP="00E9555B" w14:paraId="2337EA7D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 w:hint="cs"/>
                <w:noProof/>
                <w:color w:val="333333"/>
                <w:rtl/>
              </w:rPr>
            </w:pPr>
          </w:p>
          <w:p w:rsidR="005B63E7" w:rsidRPr="0023300B" w:rsidP="0023300B" w14:paraId="6AE49898" w14:textId="4482B252">
            <w:pPr>
              <w:pStyle w:val="ListParagraph"/>
              <w:numPr>
                <w:ilvl w:val="0"/>
                <w:numId w:val="7"/>
              </w:numPr>
              <w:tabs>
                <w:tab w:val="right" w:pos="459"/>
              </w:tabs>
              <w:ind w:right="113"/>
              <w:rPr>
                <w:rFonts w:ascii="Arial" w:hAnsi="Arial" w:cs="Arial" w:hint="cs"/>
                <w:b/>
                <w:bCs/>
                <w:noProof/>
                <w:color w:val="333333"/>
                <w:u w:val="single"/>
                <w:rtl/>
              </w:rPr>
            </w:pPr>
            <w:r w:rsidRPr="0023300B">
              <w:rPr>
                <w:rFonts w:ascii="Arial" w:hAnsi="Arial" w:cs="Arial" w:hint="cs"/>
                <w:b/>
                <w:bCs/>
                <w:noProof/>
                <w:color w:val="333333"/>
                <w:u w:val="single"/>
                <w:rtl/>
              </w:rPr>
              <w:t xml:space="preserve">רשימת ממליצים תנתן ע"פ דרישה </w:t>
            </w:r>
          </w:p>
        </w:tc>
      </w:tr>
    </w:tbl>
    <w:p w:rsidR="000C13B4" w:rsidRPr="00DF1E0C" w14:paraId="5BC20FE1" w14:textId="77777777">
      <w:pPr>
        <w:rPr>
          <w:vanish/>
        </w:rPr>
      </w:pPr>
    </w:p>
    <w:sectPr w:rsidSect="00853112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 w14:paraId="235C3013" w14:textId="77777777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 w14:textId="77777777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 w14:paraId="5077B227" w14:textId="77777777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6C33FB"/>
    <w:multiLevelType w:val="hybridMultilevel"/>
    <w:tmpl w:val="A17C889C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3865681"/>
    <w:multiLevelType w:val="hybridMultilevel"/>
    <w:tmpl w:val="C0700DD8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4294F87"/>
    <w:multiLevelType w:val="hybridMultilevel"/>
    <w:tmpl w:val="7B4A6520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98E4AFF"/>
    <w:multiLevelType w:val="hybridMultilevel"/>
    <w:tmpl w:val="ADBC70C0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4D5211FC"/>
    <w:multiLevelType w:val="hybridMultilevel"/>
    <w:tmpl w:val="3FF643E6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6F62596B"/>
    <w:multiLevelType w:val="hybridMultilevel"/>
    <w:tmpl w:val="6CDEDC7E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73334D33"/>
    <w:multiLevelType w:val="hybridMultilevel"/>
    <w:tmpl w:val="D0E6C8E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4013"/>
    <w:rsid w:val="001F5467"/>
    <w:rsid w:val="002071B8"/>
    <w:rsid w:val="00213EC8"/>
    <w:rsid w:val="0023300B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96422"/>
    <w:rsid w:val="003C14B1"/>
    <w:rsid w:val="003D16CD"/>
    <w:rsid w:val="0042480E"/>
    <w:rsid w:val="00446E2E"/>
    <w:rsid w:val="004E37C9"/>
    <w:rsid w:val="004F205B"/>
    <w:rsid w:val="004F7F2F"/>
    <w:rsid w:val="005000C7"/>
    <w:rsid w:val="00500F1E"/>
    <w:rsid w:val="005128B8"/>
    <w:rsid w:val="00514E92"/>
    <w:rsid w:val="005171B5"/>
    <w:rsid w:val="00523F61"/>
    <w:rsid w:val="00543CD3"/>
    <w:rsid w:val="005B63E7"/>
    <w:rsid w:val="005C703C"/>
    <w:rsid w:val="005D3171"/>
    <w:rsid w:val="005E494B"/>
    <w:rsid w:val="00631331"/>
    <w:rsid w:val="00652E59"/>
    <w:rsid w:val="00672C4C"/>
    <w:rsid w:val="00685749"/>
    <w:rsid w:val="006B2A1E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3112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13AF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1C5D"/>
    <w:rsid w:val="00E448B7"/>
    <w:rsid w:val="00E7023E"/>
    <w:rsid w:val="00E809DB"/>
    <w:rsid w:val="00E8155F"/>
    <w:rsid w:val="00E949FC"/>
    <w:rsid w:val="00E9555B"/>
    <w:rsid w:val="00EB3F7A"/>
    <w:rsid w:val="00F014B4"/>
    <w:rsid w:val="00F73DB3"/>
    <w:rsid w:val="00F76C2E"/>
    <w:rsid w:val="00F81419"/>
    <w:rsid w:val="00F83802"/>
    <w:rsid w:val="00F93C25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CQJSS" Type="http://schemas.openxmlformats.org/officeDocument/2006/relationships/image" Target="media/RQDRU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314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limor almagor</cp:lastModifiedBy>
  <cp:revision>113</cp:revision>
  <dcterms:created xsi:type="dcterms:W3CDTF">2021-02-04T09:59:00Z</dcterms:created>
  <dcterms:modified xsi:type="dcterms:W3CDTF">2024-05-28T11:48:00Z</dcterms:modified>
</cp:coreProperties>
</file>