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322"/>
                    <pic:cNvPicPr/>
                  </pic:nvPicPr>
                  <pic:blipFill>
                    <a:blip xmlns:r="http://schemas.openxmlformats.org/officeDocument/2006/relationships" r:embed="rIdA8EQD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20BF" w:rsidP="00C5301D" w14:paraId="41630337" w14:textId="77777777">
      <w:pPr>
        <w:spacing w:line="360" w:lineRule="auto"/>
        <w:ind w:left="-868"/>
        <w:jc w:val="center"/>
        <w:rPr>
          <w:rFonts w:asciiTheme="minorBidi" w:hAnsiTheme="minorBidi" w:cstheme="minorBidi"/>
          <w:b/>
          <w:bCs/>
          <w:sz w:val="30"/>
          <w:szCs w:val="30"/>
          <w:u w:val="single"/>
          <w:rtl/>
        </w:rPr>
      </w:pPr>
    </w:p>
    <w:p w:rsidR="00F54AD0" w:rsidRPr="00451D5B" w:rsidP="00C5301D" w14:paraId="0E7F253B" w14:textId="5810CEEA">
      <w:pPr>
        <w:spacing w:line="360" w:lineRule="auto"/>
        <w:ind w:left="-868"/>
        <w:jc w:val="center"/>
        <w:rPr>
          <w:rFonts w:asciiTheme="minorBidi" w:hAnsiTheme="minorBidi" w:cstheme="minorBidi"/>
          <w:b/>
          <w:bCs/>
          <w:sz w:val="30"/>
          <w:szCs w:val="30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30"/>
          <w:szCs w:val="30"/>
          <w:u w:val="single"/>
          <w:rtl/>
        </w:rPr>
        <w:t>אלון אורגד</w:t>
      </w:r>
    </w:p>
    <w:p w:rsidR="00E344BF" w:rsidRPr="002F5C62" w:rsidP="00226456" w14:paraId="3EC41084" w14:textId="159B8379">
      <w:pPr>
        <w:spacing w:line="360" w:lineRule="auto"/>
        <w:ind w:left="-868"/>
        <w:jc w:val="center"/>
        <w:rPr>
          <w:rFonts w:asciiTheme="minorBidi" w:hAnsiTheme="minorBidi" w:cstheme="minorBidi"/>
          <w:color w:val="000000" w:themeColor="text1"/>
          <w:sz w:val="22"/>
          <w:szCs w:val="22"/>
          <w:rtl/>
        </w:rPr>
      </w:pPr>
      <w:r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נשוי +2</w:t>
      </w:r>
      <w:r w:rsidRPr="002F5C62" w:rsidR="00226456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 </w:t>
      </w:r>
      <w:r w:rsidRPr="002F5C62" w:rsidR="0022645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 </w:t>
      </w:r>
      <w:r w:rsidRPr="002F5C62" w:rsidR="00226456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| </w:t>
      </w:r>
      <w:r w:rsidRPr="002F5C62" w:rsidR="0022645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 198</w:t>
      </w:r>
      <w:r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7</w:t>
      </w:r>
      <w:r w:rsidRPr="002F5C62" w:rsidR="00226456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 </w:t>
      </w:r>
      <w:r w:rsidRPr="002F5C62" w:rsidR="00226456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 </w:t>
      </w:r>
      <w:r w:rsidRPr="002F5C62" w:rsidR="00226456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| </w:t>
      </w:r>
      <w:r w:rsidRPr="002F5C62" w:rsidR="00D042A9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גבעתיים</w:t>
      </w:r>
      <w:r w:rsidRPr="002F5C62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 </w:t>
      </w:r>
      <w:r w:rsidRPr="002F5C62" w:rsidR="00D042A9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 xml:space="preserve"> </w:t>
      </w:r>
      <w:r w:rsidRPr="002F5C62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| דוא"ל: </w:t>
      </w:r>
      <w:r>
        <w:fldChar w:fldCharType="begin"/>
      </w:r>
      <w:r>
        <w:instrText xml:space="preserve"> HYPERLINK "mailto:alonorgad1987@gmail.com" </w:instrText>
      </w:r>
      <w:r>
        <w:fldChar w:fldCharType="separate"/>
      </w:r>
      <w:r w:rsidRPr="00F6152B" w:rsidR="00AD3E6F">
        <w:rPr>
          <w:rStyle w:val="Hyperlink"/>
        </w:rPr>
        <w:t>alonorgad1987@gmail.com</w:t>
      </w:r>
      <w:r>
        <w:fldChar w:fldCharType="end"/>
      </w:r>
      <w:r w:rsidRPr="002F5C62" w:rsidR="00802A20">
        <w:rPr>
          <w:color w:val="000000" w:themeColor="text1"/>
        </w:rPr>
        <w:t xml:space="preserve"> </w:t>
      </w:r>
      <w:r w:rsidRPr="002F5C62">
        <w:rPr>
          <w:rFonts w:asciiTheme="minorBidi" w:hAnsiTheme="minorBidi" w:cstheme="minorBidi"/>
          <w:color w:val="000000" w:themeColor="text1"/>
          <w:sz w:val="22"/>
          <w:szCs w:val="22"/>
        </w:rPr>
        <w:t xml:space="preserve"> </w:t>
      </w:r>
      <w:r w:rsidRPr="002F5C62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 | טלפון: </w:t>
      </w:r>
      <w:r w:rsidRPr="002F5C62" w:rsidR="00D042A9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0</w:t>
      </w:r>
      <w:r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54-</w:t>
      </w:r>
      <w:r w:rsidR="008E6F9D"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4</w:t>
      </w:r>
      <w:r>
        <w:rPr>
          <w:rFonts w:asciiTheme="minorBidi" w:hAnsiTheme="minorBidi" w:cstheme="minorBidi" w:hint="cs"/>
          <w:color w:val="000000" w:themeColor="text1"/>
          <w:sz w:val="22"/>
          <w:szCs w:val="22"/>
          <w:rtl/>
        </w:rPr>
        <w:t>310764</w:t>
      </w:r>
    </w:p>
    <w:p w:rsidR="00E81149" w:rsidRPr="00E81149" w:rsidP="00847693" w14:paraId="7A86D482" w14:textId="77777777">
      <w:pPr>
        <w:spacing w:line="360" w:lineRule="auto"/>
        <w:rPr>
          <w:rFonts w:asciiTheme="minorBidi" w:hAnsiTheme="minorBidi" w:cstheme="minorBidi"/>
          <w:b/>
          <w:bCs/>
          <w:sz w:val="6"/>
          <w:szCs w:val="6"/>
          <w:rtl/>
        </w:rPr>
      </w:pPr>
    </w:p>
    <w:p w:rsidR="004970B2" w:rsidP="00F050BE" w14:paraId="019FB797" w14:textId="78FFF21F">
      <w:pPr>
        <w:spacing w:line="360" w:lineRule="auto"/>
        <w:ind w:left="-807"/>
        <w:rPr>
          <w:rFonts w:asciiTheme="minorBidi" w:hAnsiTheme="minorBidi" w:cstheme="minorBidi"/>
          <w:b/>
          <w:bCs/>
          <w:color w:val="002060"/>
          <w:u w:val="single"/>
          <w:rtl/>
        </w:rPr>
      </w:pPr>
      <w:r w:rsidRPr="00D95F38">
        <w:rPr>
          <w:rFonts w:asciiTheme="minorBidi" w:hAnsiTheme="minorBidi" w:cstheme="minorBidi"/>
          <w:b/>
          <w:bCs/>
          <w:color w:val="002060"/>
          <w:u w:val="single"/>
          <w:rtl/>
        </w:rPr>
        <w:t>ניסיון תעסוקתי</w:t>
      </w:r>
    </w:p>
    <w:p w:rsidR="00AB53D1" w:rsidP="00F050BE" w14:paraId="5C0BF6D0" w14:textId="77777777">
      <w:pPr>
        <w:spacing w:line="360" w:lineRule="auto"/>
        <w:ind w:left="-807"/>
        <w:rPr>
          <w:rFonts w:asciiTheme="minorBidi" w:hAnsiTheme="minorBidi" w:cstheme="minorBidi"/>
          <w:b/>
          <w:bCs/>
          <w:color w:val="002060"/>
          <w:u w:val="single"/>
          <w:rtl/>
        </w:rPr>
      </w:pPr>
    </w:p>
    <w:p w:rsidR="00AB53D1" w:rsidP="00F050BE" w14:paraId="2A806E0F" w14:textId="5BEF70BB">
      <w:pPr>
        <w:spacing w:line="360" w:lineRule="auto"/>
        <w:ind w:left="-807"/>
        <w:rPr>
          <w:rFonts w:asciiTheme="minorBidi" w:hAnsiTheme="minorBidi" w:cstheme="minorBidi"/>
          <w:b/>
          <w:bCs/>
          <w:u w:val="single"/>
          <w:rtl/>
        </w:rPr>
      </w:pPr>
      <w:r w:rsidRPr="00AB53D1">
        <w:rPr>
          <w:rFonts w:asciiTheme="minorBidi" w:hAnsiTheme="minorBidi" w:cstheme="minorBidi" w:hint="cs"/>
          <w:b/>
          <w:bCs/>
          <w:u w:val="single"/>
          <w:rtl/>
        </w:rPr>
        <w:t>0</w:t>
      </w:r>
      <w:r w:rsidR="00B61DC7">
        <w:rPr>
          <w:rFonts w:asciiTheme="minorBidi" w:hAnsiTheme="minorBidi" w:cstheme="minorBidi" w:hint="cs"/>
          <w:b/>
          <w:bCs/>
          <w:u w:val="single"/>
          <w:rtl/>
        </w:rPr>
        <w:t>2</w:t>
      </w:r>
      <w:r w:rsidRPr="00AB53D1">
        <w:rPr>
          <w:rFonts w:asciiTheme="minorBidi" w:hAnsiTheme="minorBidi" w:cstheme="minorBidi" w:hint="cs"/>
          <w:b/>
          <w:bCs/>
          <w:u w:val="single"/>
          <w:rtl/>
        </w:rPr>
        <w:t xml:space="preserve">/23 </w:t>
      </w:r>
      <w:r w:rsidRPr="00AB53D1">
        <w:rPr>
          <w:rFonts w:asciiTheme="minorBidi" w:hAnsiTheme="minorBidi" w:cstheme="minorBidi"/>
          <w:b/>
          <w:bCs/>
          <w:u w:val="single"/>
          <w:rtl/>
        </w:rPr>
        <w:t>–</w:t>
      </w:r>
      <w:r w:rsidRPr="00AB53D1">
        <w:rPr>
          <w:rFonts w:asciiTheme="minorBidi" w:hAnsiTheme="minorBidi" w:cstheme="minorBidi" w:hint="cs"/>
          <w:b/>
          <w:bCs/>
          <w:u w:val="single"/>
          <w:rtl/>
        </w:rPr>
        <w:t xml:space="preserve"> עד היום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 - </w:t>
      </w:r>
      <w:r w:rsidRPr="00AB53D1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>
        <w:rPr>
          <w:rFonts w:asciiTheme="minorBidi" w:hAnsiTheme="minorBidi" w:cstheme="minorBidi" w:hint="cs"/>
          <w:b/>
          <w:bCs/>
          <w:u w:val="single"/>
          <w:rtl/>
        </w:rPr>
        <w:t>אלטשולר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 שחם </w:t>
      </w:r>
    </w:p>
    <w:p w:rsidR="00AB53D1" w:rsidRPr="00B22409" w:rsidP="00F050BE" w14:paraId="5841616F" w14:textId="18C9A00D">
      <w:pPr>
        <w:spacing w:line="360" w:lineRule="auto"/>
        <w:ind w:left="-807"/>
        <w:rPr>
          <w:rFonts w:asciiTheme="minorBidi" w:hAnsiTheme="minorBidi" w:cstheme="minorBidi"/>
          <w:rtl/>
        </w:rPr>
      </w:pPr>
      <w:r w:rsidRPr="00B22409">
        <w:rPr>
          <w:rFonts w:asciiTheme="minorBidi" w:hAnsiTheme="minorBidi" w:cstheme="minorBidi" w:hint="cs"/>
          <w:b/>
          <w:bCs/>
          <w:rtl/>
        </w:rPr>
        <w:t>משווק</w:t>
      </w:r>
      <w:r w:rsidR="000F286F">
        <w:rPr>
          <w:rFonts w:asciiTheme="minorBidi" w:hAnsiTheme="minorBidi" w:cstheme="minorBidi" w:hint="cs"/>
          <w:b/>
          <w:bCs/>
          <w:rtl/>
        </w:rPr>
        <w:t xml:space="preserve"> שטח - לארגונים ולאנשים פרטיים</w:t>
      </w:r>
      <w:r w:rsidRPr="00B22409">
        <w:rPr>
          <w:rFonts w:asciiTheme="minorBidi" w:hAnsiTheme="minorBidi" w:cstheme="minorBidi" w:hint="cs"/>
          <w:b/>
          <w:bCs/>
          <w:rtl/>
        </w:rPr>
        <w:t xml:space="preserve"> </w:t>
      </w:r>
      <w:r w:rsidR="000F286F">
        <w:rPr>
          <w:rFonts w:asciiTheme="minorBidi" w:hAnsiTheme="minorBidi" w:cstheme="minorBidi"/>
          <w:b/>
          <w:bCs/>
          <w:rtl/>
        </w:rPr>
        <w:t>–</w:t>
      </w:r>
      <w:r w:rsidR="000F286F">
        <w:rPr>
          <w:rFonts w:asciiTheme="minorBidi" w:hAnsiTheme="minorBidi" w:cstheme="minorBidi" w:hint="cs"/>
          <w:b/>
          <w:bCs/>
          <w:rtl/>
        </w:rPr>
        <w:t xml:space="preserve"> פעילות מט"ח</w:t>
      </w:r>
      <w:r w:rsidRPr="00B22409">
        <w:rPr>
          <w:rFonts w:asciiTheme="minorBidi" w:hAnsiTheme="minorBidi" w:cstheme="minorBidi" w:hint="cs"/>
          <w:rtl/>
        </w:rPr>
        <w:t>.</w:t>
      </w:r>
    </w:p>
    <w:p w:rsidR="00B22409" w:rsidP="00F050BE" w14:paraId="0BF01394" w14:textId="5AA4ED01">
      <w:pPr>
        <w:spacing w:line="360" w:lineRule="auto"/>
        <w:ind w:left="-807"/>
        <w:rPr>
          <w:rFonts w:asciiTheme="minorBidi" w:hAnsiTheme="minorBidi" w:cstheme="minorBidi"/>
          <w:rtl/>
        </w:rPr>
      </w:pPr>
      <w:r w:rsidRPr="00B22409">
        <w:rPr>
          <w:rFonts w:asciiTheme="minorBidi" w:hAnsiTheme="minorBidi" w:cstheme="minorBidi" w:hint="cs"/>
          <w:rtl/>
        </w:rPr>
        <w:t>גיוס לקוחות חדשים לשירותי החברה , שימור ועידוד הלקוח להמשך ביצוע פעולות אצלנו.</w:t>
      </w:r>
    </w:p>
    <w:p w:rsidR="002B4173" w:rsidP="002B4173" w14:paraId="1E9A5461" w14:textId="682D23B8">
      <w:pPr>
        <w:spacing w:line="360" w:lineRule="auto"/>
        <w:ind w:left="-807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עבודה מול מגוון רחב של לקוחות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יבואנים / יצואנים תעופה תיירות והייטק .</w:t>
      </w:r>
    </w:p>
    <w:p w:rsidR="00B22409" w:rsidRPr="00B22409" w:rsidP="002B4173" w14:paraId="412712B4" w14:textId="00B71928">
      <w:pPr>
        <w:spacing w:line="360" w:lineRule="auto"/>
        <w:ind w:left="-807"/>
        <w:rPr>
          <w:rFonts w:asciiTheme="minorBidi" w:hAnsiTheme="minorBidi" w:cstheme="minorBidi"/>
          <w:rtl/>
        </w:rPr>
      </w:pPr>
      <w:r w:rsidRPr="00B22409">
        <w:rPr>
          <w:rFonts w:asciiTheme="minorBidi" w:hAnsiTheme="minorBidi" w:cstheme="minorBidi" w:hint="cs"/>
          <w:rtl/>
        </w:rPr>
        <w:t>פנייה יזומה ללקוחות חדשים  ובנוסף חיבור לקוחו</w:t>
      </w:r>
      <w:r w:rsidR="008C629F">
        <w:rPr>
          <w:rFonts w:asciiTheme="minorBidi" w:hAnsiTheme="minorBidi" w:cstheme="minorBidi" w:hint="cs"/>
          <w:rtl/>
        </w:rPr>
        <w:t>ת</w:t>
      </w:r>
      <w:r w:rsidRPr="00B22409">
        <w:rPr>
          <w:rFonts w:asciiTheme="minorBidi" w:hAnsiTheme="minorBidi" w:cstheme="minorBidi" w:hint="cs"/>
          <w:rtl/>
        </w:rPr>
        <w:t xml:space="preserve"> דרך פניות עמיתים לעבודה .</w:t>
      </w:r>
    </w:p>
    <w:p w:rsidR="00B22409" w:rsidP="00F87FD7" w14:paraId="4DB91C28" w14:textId="3A045398">
      <w:pPr>
        <w:spacing w:line="360" w:lineRule="auto"/>
        <w:ind w:left="-807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ביצוע פגישות אצל הלקוחות לצורך </w:t>
      </w:r>
      <w:r w:rsidR="00F87FD7">
        <w:rPr>
          <w:rFonts w:asciiTheme="minorBidi" w:hAnsiTheme="minorBidi" w:cstheme="minorBidi" w:hint="cs"/>
          <w:rtl/>
        </w:rPr>
        <w:t xml:space="preserve">הגדלת הפעילות איתנו . </w:t>
      </w:r>
    </w:p>
    <w:p w:rsidR="00AB53D1" w:rsidRPr="00F050BE" w:rsidP="00F050BE" w14:paraId="6FC67682" w14:textId="77777777">
      <w:pPr>
        <w:spacing w:line="360" w:lineRule="auto"/>
        <w:ind w:left="-807"/>
        <w:rPr>
          <w:rFonts w:asciiTheme="minorBidi" w:hAnsiTheme="minorBidi" w:cstheme="minorBidi"/>
          <w:b/>
          <w:bCs/>
          <w:color w:val="002060"/>
          <w:u w:val="single"/>
          <w:rtl/>
        </w:rPr>
      </w:pPr>
    </w:p>
    <w:p w:rsidR="004970B2" w:rsidRPr="004970B2" w:rsidP="00E81149" w14:paraId="6EAF4423" w14:textId="04534400">
      <w:pPr>
        <w:spacing w:line="360" w:lineRule="auto"/>
        <w:ind w:left="-807"/>
        <w:rPr>
          <w:rFonts w:asciiTheme="minorBidi" w:hAnsiTheme="minorBidi" w:cstheme="minorBidi"/>
          <w:b/>
          <w:bCs/>
          <w:color w:val="000000" w:themeColor="text1"/>
          <w:rtl/>
        </w:rPr>
      </w:pPr>
      <w:r w:rsidRPr="004970B2">
        <w:rPr>
          <w:rFonts w:asciiTheme="minorBidi" w:hAnsiTheme="minorBidi" w:cstheme="minorBidi" w:hint="cs"/>
          <w:b/>
          <w:bCs/>
          <w:color w:val="000000" w:themeColor="text1"/>
          <w:rtl/>
        </w:rPr>
        <w:t>0</w:t>
      </w:r>
      <w:r w:rsidR="0085124E">
        <w:rPr>
          <w:rFonts w:asciiTheme="minorBidi" w:hAnsiTheme="minorBidi" w:cstheme="minorBidi" w:hint="cs"/>
          <w:b/>
          <w:bCs/>
          <w:color w:val="000000" w:themeColor="text1"/>
          <w:rtl/>
        </w:rPr>
        <w:t>1</w:t>
      </w:r>
      <w:r w:rsidRPr="004970B2">
        <w:rPr>
          <w:rFonts w:asciiTheme="minorBidi" w:hAnsiTheme="minorBidi" w:cstheme="minorBidi" w:hint="cs"/>
          <w:b/>
          <w:bCs/>
          <w:color w:val="002060"/>
          <w:rtl/>
        </w:rPr>
        <w:t>/</w:t>
      </w:r>
      <w:r w:rsidRPr="00E44894">
        <w:rPr>
          <w:rFonts w:asciiTheme="minorBidi" w:hAnsiTheme="minorBidi" w:cstheme="minorBidi" w:hint="cs"/>
          <w:b/>
          <w:bCs/>
          <w:color w:val="000000" w:themeColor="text1"/>
          <w:u w:val="single"/>
          <w:rtl/>
        </w:rPr>
        <w:t xml:space="preserve">2021 </w:t>
      </w:r>
      <w:r w:rsidRPr="00E44894">
        <w:rPr>
          <w:rFonts w:asciiTheme="minorBidi" w:hAnsiTheme="minorBidi" w:cstheme="minorBidi"/>
          <w:b/>
          <w:bCs/>
          <w:color w:val="000000" w:themeColor="text1"/>
          <w:u w:val="single"/>
          <w:rtl/>
        </w:rPr>
        <w:t>–</w:t>
      </w:r>
      <w:r w:rsidRPr="00E44894">
        <w:rPr>
          <w:rFonts w:asciiTheme="minorBidi" w:hAnsiTheme="minorBidi" w:cstheme="minorBidi" w:hint="cs"/>
          <w:b/>
          <w:bCs/>
          <w:color w:val="000000" w:themeColor="text1"/>
          <w:u w:val="single"/>
          <w:rtl/>
        </w:rPr>
        <w:t xml:space="preserve"> </w:t>
      </w:r>
      <w:r w:rsidRPr="00E44894" w:rsidR="00AB53D1">
        <w:rPr>
          <w:rFonts w:asciiTheme="minorBidi" w:hAnsiTheme="minorBidi" w:cstheme="minorBidi" w:hint="cs"/>
          <w:b/>
          <w:bCs/>
          <w:color w:val="000000" w:themeColor="text1"/>
          <w:u w:val="single"/>
          <w:rtl/>
        </w:rPr>
        <w:t>01/2023</w:t>
      </w:r>
      <w:r w:rsidRPr="00E44894">
        <w:rPr>
          <w:rFonts w:asciiTheme="minorBidi" w:hAnsiTheme="minorBidi" w:cstheme="minorBidi" w:hint="cs"/>
          <w:b/>
          <w:bCs/>
          <w:color w:val="000000" w:themeColor="text1"/>
          <w:u w:val="single"/>
          <w:rtl/>
        </w:rPr>
        <w:t xml:space="preserve"> </w:t>
      </w:r>
      <w:r w:rsidRPr="00E44894">
        <w:rPr>
          <w:rFonts w:asciiTheme="minorBidi" w:hAnsiTheme="minorBidi" w:cstheme="minorBidi"/>
          <w:b/>
          <w:bCs/>
          <w:color w:val="000000" w:themeColor="text1"/>
          <w:u w:val="single"/>
          <w:rtl/>
        </w:rPr>
        <w:t>–</w:t>
      </w:r>
      <w:r w:rsidRPr="00E44894">
        <w:rPr>
          <w:rFonts w:asciiTheme="minorBidi" w:hAnsiTheme="minorBidi" w:cstheme="minorBidi" w:hint="cs"/>
          <w:b/>
          <w:bCs/>
          <w:color w:val="000000" w:themeColor="text1"/>
          <w:u w:val="single"/>
          <w:rtl/>
        </w:rPr>
        <w:t xml:space="preserve"> ישראכרט </w:t>
      </w:r>
      <w:r w:rsidRPr="00E44894" w:rsidR="003514C4">
        <w:rPr>
          <w:rFonts w:asciiTheme="minorBidi" w:hAnsiTheme="minorBidi" w:cstheme="minorBidi" w:hint="cs"/>
          <w:b/>
          <w:bCs/>
          <w:color w:val="000000" w:themeColor="text1"/>
          <w:u w:val="single"/>
          <w:rtl/>
        </w:rPr>
        <w:t>/ אמריקן אקספרס</w:t>
      </w:r>
    </w:p>
    <w:p w:rsidR="003514C4" w:rsidRPr="00C063BD" w:rsidP="003514C4" w14:paraId="5D827A47" w14:textId="77777777">
      <w:pPr>
        <w:spacing w:line="360" w:lineRule="auto"/>
        <w:ind w:left="-807"/>
        <w:rPr>
          <w:rFonts w:ascii="Arial" w:hAnsi="Arial" w:cs="Arial"/>
          <w:b/>
          <w:bCs/>
          <w:rtl/>
        </w:rPr>
      </w:pPr>
      <w:r w:rsidRPr="00C063BD">
        <w:rPr>
          <w:rFonts w:ascii="Arial" w:hAnsi="Arial" w:cs="Arial" w:hint="cs"/>
          <w:b/>
          <w:bCs/>
          <w:rtl/>
        </w:rPr>
        <w:t>מנהל תיקי לקוחות  אמריקן אקספרס.</w:t>
      </w:r>
    </w:p>
    <w:p w:rsidR="003514C4" w:rsidP="003514C4" w14:paraId="18E7A7C5" w14:textId="3206089D">
      <w:pPr>
        <w:spacing w:line="360" w:lineRule="auto"/>
        <w:ind w:left="-807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          </w:t>
      </w:r>
      <w:r w:rsidRPr="00C063BD">
        <w:rPr>
          <w:rFonts w:ascii="Arial" w:hAnsi="Arial" w:cs="Arial" w:hint="cs"/>
          <w:rtl/>
        </w:rPr>
        <w:t>גיוס בתי עסק חדשים וקיימים ל</w:t>
      </w:r>
      <w:r>
        <w:rPr>
          <w:rFonts w:ascii="Arial" w:hAnsi="Arial" w:cs="Arial" w:hint="cs"/>
          <w:rtl/>
        </w:rPr>
        <w:t xml:space="preserve">שירותי החברה </w:t>
      </w:r>
      <w:r w:rsidRPr="00C063BD">
        <w:rPr>
          <w:rFonts w:ascii="Arial" w:hAnsi="Arial" w:cs="Arial" w:hint="cs"/>
          <w:rtl/>
        </w:rPr>
        <w:t xml:space="preserve">, מתן פתרונות אשראי ושירותים נוספים </w:t>
      </w:r>
      <w:r>
        <w:rPr>
          <w:rFonts w:ascii="Arial" w:hAnsi="Arial" w:cs="Arial" w:hint="cs"/>
          <w:rtl/>
        </w:rPr>
        <w:t xml:space="preserve">   </w:t>
      </w:r>
    </w:p>
    <w:p w:rsidR="003514C4" w:rsidP="003514C4" w14:paraId="7009FD1B" w14:textId="4D4C23B5">
      <w:pPr>
        <w:spacing w:line="360" w:lineRule="auto"/>
        <w:ind w:left="-807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          </w:t>
      </w:r>
      <w:r w:rsidRPr="00C063BD">
        <w:rPr>
          <w:rFonts w:ascii="Arial" w:hAnsi="Arial" w:cs="Arial" w:hint="cs"/>
          <w:rtl/>
        </w:rPr>
        <w:t>ללקוחות .</w:t>
      </w:r>
      <w:r>
        <w:rPr>
          <w:rFonts w:ascii="Arial" w:hAnsi="Arial" w:cs="Arial" w:hint="cs"/>
          <w:rtl/>
        </w:rPr>
        <w:t xml:space="preserve">  </w:t>
      </w:r>
      <w:r w:rsidRPr="00C063BD">
        <w:rPr>
          <w:rFonts w:ascii="Arial" w:hAnsi="Arial" w:cs="Arial" w:hint="cs"/>
          <w:rtl/>
        </w:rPr>
        <w:t>איתור לקוחות פוטנציאלים ו</w:t>
      </w:r>
      <w:r w:rsidR="00151F36">
        <w:rPr>
          <w:rFonts w:ascii="Arial" w:hAnsi="Arial" w:cs="Arial" w:hint="cs"/>
          <w:rtl/>
        </w:rPr>
        <w:t xml:space="preserve">בנוסף </w:t>
      </w:r>
      <w:r w:rsidRPr="00C063BD">
        <w:rPr>
          <w:rFonts w:ascii="Arial" w:hAnsi="Arial" w:cs="Arial" w:hint="cs"/>
          <w:rtl/>
        </w:rPr>
        <w:t>חיבור לקוחות מתוך מאגר רשומות קיים</w:t>
      </w:r>
      <w:r w:rsidR="00151F36">
        <w:rPr>
          <w:rFonts w:ascii="Arial" w:hAnsi="Arial" w:cs="Arial" w:hint="cs"/>
          <w:rtl/>
        </w:rPr>
        <w:t>.</w:t>
      </w:r>
    </w:p>
    <w:p w:rsidR="003514C4" w:rsidP="003514C4" w14:paraId="74DE0765" w14:textId="77777777">
      <w:pPr>
        <w:spacing w:line="360" w:lineRule="auto"/>
        <w:ind w:left="-807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          </w:t>
      </w:r>
      <w:r w:rsidRPr="00C063BD">
        <w:rPr>
          <w:rFonts w:ascii="Arial" w:hAnsi="Arial" w:cs="Arial" w:hint="cs"/>
          <w:rtl/>
        </w:rPr>
        <w:t xml:space="preserve">הסבת לקוחות קיימים מהמתחרים אלינו , עמידה ביעדי גיוס בתי עסק מחזורי סליקה </w:t>
      </w:r>
      <w:r>
        <w:rPr>
          <w:rFonts w:ascii="Arial" w:hAnsi="Arial" w:cs="Arial" w:hint="cs"/>
          <w:rtl/>
        </w:rPr>
        <w:t xml:space="preserve">   </w:t>
      </w:r>
    </w:p>
    <w:p w:rsidR="003514C4" w:rsidRPr="003514C4" w:rsidP="003514C4" w14:paraId="364639F0" w14:textId="107656D4">
      <w:pPr>
        <w:spacing w:line="360" w:lineRule="auto"/>
        <w:ind w:left="-807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          </w:t>
      </w:r>
      <w:r w:rsidRPr="00C063BD">
        <w:rPr>
          <w:rFonts w:ascii="Arial" w:hAnsi="Arial" w:cs="Arial" w:hint="cs"/>
          <w:rtl/>
        </w:rPr>
        <w:t>ניכיון אשראי וכרטיסים חוץ בנקאיים</w:t>
      </w:r>
      <w:r w:rsidRPr="00C063BD">
        <w:rPr>
          <w:rFonts w:ascii="Arial" w:hAnsi="Arial" w:cs="Arial" w:hint="cs"/>
          <w:color w:val="002060"/>
          <w:rtl/>
        </w:rPr>
        <w:t>.</w:t>
      </w:r>
    </w:p>
    <w:p w:rsidR="003514C4" w:rsidP="003514C4" w14:paraId="32272CBC" w14:textId="77777777">
      <w:pPr>
        <w:spacing w:line="36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234D90" w:rsidP="00B22409" w14:paraId="2FC3B0EA" w14:textId="35B375F4">
      <w:pPr>
        <w:spacing w:line="360" w:lineRule="auto"/>
        <w:ind w:left="-807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  <w:rtl/>
        </w:rPr>
        <w:t>12</w:t>
      </w:r>
      <w:r w:rsidR="00937BA6">
        <w:rPr>
          <w:rFonts w:asciiTheme="minorBidi" w:hAnsiTheme="minorBidi" w:cstheme="minorBidi" w:hint="cs"/>
          <w:b/>
          <w:bCs/>
          <w:rtl/>
        </w:rPr>
        <w:t>/</w:t>
      </w:r>
      <w:r w:rsidRPr="00E44894" w:rsidR="00937BA6">
        <w:rPr>
          <w:rFonts w:asciiTheme="minorBidi" w:hAnsiTheme="minorBidi" w:cstheme="minorBidi" w:hint="cs"/>
          <w:b/>
          <w:bCs/>
          <w:u w:val="single"/>
          <w:rtl/>
        </w:rPr>
        <w:t>20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>20</w:t>
      </w:r>
      <w:r w:rsidRPr="00E44894" w:rsidR="00224FA0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Pr="00E44894" w:rsidR="00224FA0">
        <w:rPr>
          <w:rFonts w:asciiTheme="minorBidi" w:hAnsiTheme="minorBidi" w:cstheme="minorBidi"/>
          <w:b/>
          <w:bCs/>
          <w:u w:val="single"/>
          <w:rtl/>
        </w:rPr>
        <w:t>–</w:t>
      </w:r>
      <w:r w:rsidRPr="00E44894" w:rsidR="00224FA0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>12</w:t>
      </w:r>
      <w:r w:rsidRPr="00E44894" w:rsidR="00224FA0">
        <w:rPr>
          <w:rFonts w:asciiTheme="minorBidi" w:hAnsiTheme="minorBidi" w:cstheme="minorBidi" w:hint="cs"/>
          <w:b/>
          <w:bCs/>
          <w:u w:val="single"/>
          <w:rtl/>
        </w:rPr>
        <w:t>/20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>12</w:t>
      </w:r>
      <w:r w:rsidRPr="00E44894" w:rsidR="00224FA0">
        <w:rPr>
          <w:rFonts w:asciiTheme="minorBidi" w:hAnsiTheme="minorBidi" w:cstheme="minorBidi"/>
          <w:b/>
          <w:bCs/>
          <w:u w:val="single"/>
          <w:rtl/>
        </w:rPr>
        <w:tab/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>כ.א.ל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 xml:space="preserve"> כרטיסי אשראי לישראל: ויזה, 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>דיינרס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 xml:space="preserve"> ומסטרקארד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</w:p>
    <w:p w:rsidR="00B22409" w:rsidP="00B22409" w14:paraId="4233B515" w14:textId="77777777">
      <w:pPr>
        <w:spacing w:line="360" w:lineRule="auto"/>
        <w:ind w:left="-807"/>
        <w:rPr>
          <w:rFonts w:asciiTheme="minorBidi" w:hAnsiTheme="minorBidi" w:cstheme="minorBidi"/>
          <w:b/>
          <w:bCs/>
          <w:rtl/>
        </w:rPr>
      </w:pPr>
    </w:p>
    <w:p w:rsidR="000D7326" w:rsidP="000D7326" w14:paraId="0A3B97A4" w14:textId="41C7DB6A">
      <w:pPr>
        <w:spacing w:line="360" w:lineRule="auto"/>
        <w:ind w:left="-807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/>
          <w:b/>
          <w:bCs/>
          <w:rtl/>
        </w:rPr>
        <w:tab/>
      </w:r>
      <w:r>
        <w:rPr>
          <w:rFonts w:asciiTheme="minorBidi" w:hAnsiTheme="minorBidi" w:cstheme="minorBidi"/>
          <w:b/>
          <w:bCs/>
          <w:rtl/>
        </w:rPr>
        <w:tab/>
      </w:r>
      <w:r w:rsidR="00F050BE">
        <w:rPr>
          <w:rFonts w:asciiTheme="minorBidi" w:hAnsiTheme="minorBidi" w:cstheme="minorBidi" w:hint="cs"/>
          <w:b/>
          <w:bCs/>
          <w:rtl/>
        </w:rPr>
        <w:t xml:space="preserve">   </w:t>
      </w:r>
      <w:r>
        <w:rPr>
          <w:rFonts w:asciiTheme="minorBidi" w:hAnsiTheme="minorBidi" w:cstheme="minorBidi" w:hint="cs"/>
          <w:b/>
          <w:bCs/>
          <w:rtl/>
        </w:rPr>
        <w:t xml:space="preserve">          12/2020 </w:t>
      </w:r>
      <w:r>
        <w:rPr>
          <w:rFonts w:asciiTheme="minorBidi" w:hAnsiTheme="minorBidi" w:cstheme="minorBidi"/>
          <w:b/>
          <w:bCs/>
          <w:rtl/>
        </w:rPr>
        <w:t>–</w:t>
      </w:r>
      <w:r>
        <w:rPr>
          <w:rFonts w:asciiTheme="minorBidi" w:hAnsiTheme="minorBidi" w:cstheme="minorBidi" w:hint="cs"/>
          <w:b/>
          <w:bCs/>
          <w:rtl/>
        </w:rPr>
        <w:t xml:space="preserve"> 9/2015 </w:t>
      </w:r>
      <w:r>
        <w:rPr>
          <w:rFonts w:asciiTheme="minorBidi" w:hAnsiTheme="minorBidi" w:cstheme="minorBidi"/>
          <w:b/>
          <w:bCs/>
          <w:rtl/>
        </w:rPr>
        <w:t>–</w:t>
      </w:r>
      <w:r>
        <w:rPr>
          <w:rFonts w:asciiTheme="minorBidi" w:hAnsiTheme="minorBidi" w:cstheme="minorBidi" w:hint="cs"/>
          <w:b/>
          <w:bCs/>
          <w:rtl/>
        </w:rPr>
        <w:t xml:space="preserve"> מנהל </w:t>
      </w:r>
      <w:r w:rsidR="00701EA7">
        <w:rPr>
          <w:rFonts w:asciiTheme="minorBidi" w:hAnsiTheme="minorBidi" w:cstheme="minorBidi" w:hint="cs"/>
          <w:b/>
          <w:bCs/>
          <w:rtl/>
        </w:rPr>
        <w:t xml:space="preserve">מכירות </w:t>
      </w:r>
      <w:r>
        <w:rPr>
          <w:rFonts w:asciiTheme="minorBidi" w:hAnsiTheme="minorBidi" w:cstheme="minorBidi" w:hint="cs"/>
          <w:b/>
          <w:bCs/>
          <w:rtl/>
        </w:rPr>
        <w:t>במרחב "</w:t>
      </w:r>
      <w:r>
        <w:rPr>
          <w:rFonts w:asciiTheme="minorBidi" w:hAnsiTheme="minorBidi" w:cstheme="minorBidi" w:hint="cs"/>
          <w:b/>
          <w:bCs/>
          <w:rtl/>
        </w:rPr>
        <w:t>דיינרס</w:t>
      </w:r>
      <w:r>
        <w:rPr>
          <w:rFonts w:asciiTheme="minorBidi" w:hAnsiTheme="minorBidi" w:cstheme="minorBidi" w:hint="cs"/>
          <w:b/>
          <w:bCs/>
          <w:rtl/>
        </w:rPr>
        <w:t>"</w:t>
      </w:r>
    </w:p>
    <w:p w:rsidR="00D75A26" w:rsidP="000D7326" w14:paraId="24EE81FE" w14:textId="42F9CF85">
      <w:pPr>
        <w:spacing w:line="360" w:lineRule="auto"/>
        <w:ind w:left="-807"/>
        <w:rPr>
          <w:rFonts w:asciiTheme="minorBidi" w:hAnsiTheme="minorBidi" w:cstheme="minorBidi"/>
          <w:b/>
          <w:bCs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</w:t>
      </w:r>
      <w:r w:rsidRPr="00C063BD">
        <w:rPr>
          <w:rFonts w:ascii="Arial" w:hAnsi="Arial" w:cs="Arial"/>
          <w:sz w:val="22"/>
          <w:szCs w:val="22"/>
          <w:rtl/>
        </w:rPr>
        <w:t xml:space="preserve">גיוס בתי עסק </w:t>
      </w:r>
      <w:r w:rsidRPr="00C063BD">
        <w:rPr>
          <w:rFonts w:ascii="Arial" w:hAnsi="Arial" w:cs="Arial" w:hint="cs"/>
          <w:sz w:val="22"/>
          <w:szCs w:val="22"/>
          <w:rtl/>
        </w:rPr>
        <w:t xml:space="preserve"> </w:t>
      </w:r>
      <w:r w:rsidRPr="00C063BD">
        <w:rPr>
          <w:rFonts w:ascii="Arial" w:hAnsi="Arial" w:cs="Arial"/>
          <w:sz w:val="22"/>
          <w:szCs w:val="22"/>
          <w:rtl/>
        </w:rPr>
        <w:t xml:space="preserve">ממגזר </w:t>
      </w:r>
      <w:r w:rsidRPr="00C063BD">
        <w:rPr>
          <w:rFonts w:ascii="Arial" w:hAnsi="Arial" w:cs="Arial"/>
          <w:sz w:val="22"/>
          <w:szCs w:val="22"/>
        </w:rPr>
        <w:t>SOHO</w:t>
      </w:r>
      <w:r w:rsidRPr="00C063BD">
        <w:rPr>
          <w:rFonts w:ascii="Arial" w:hAnsi="Arial" w:cs="Arial"/>
          <w:sz w:val="22"/>
          <w:szCs w:val="22"/>
          <w:rtl/>
        </w:rPr>
        <w:t xml:space="preserve"> למגוון מוצרי אשראי במטרה להגדיל את נתח השוק.</w:t>
      </w:r>
    </w:p>
    <w:p w:rsidR="000D7326" w:rsidP="00224FA0" w14:paraId="01000C2C" w14:textId="7EED310F">
      <w:pPr>
        <w:numPr>
          <w:ilvl w:val="0"/>
          <w:numId w:val="4"/>
        </w:numPr>
        <w:tabs>
          <w:tab w:val="clear" w:pos="1352"/>
          <w:tab w:val="num" w:pos="2396"/>
        </w:tabs>
        <w:spacing w:line="360" w:lineRule="auto"/>
        <w:ind w:left="1603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יצירת קשר עם לקוחות פרטיים, חברות וגופים עסקיים, וביצוע תהליכי מכירה של מגוון מוצרי החברה לפי צורכי הלקוח.</w:t>
      </w:r>
    </w:p>
    <w:p w:rsidR="00224FA0" w:rsidP="00224FA0" w14:paraId="3C19C496" w14:textId="659972CA">
      <w:pPr>
        <w:numPr>
          <w:ilvl w:val="0"/>
          <w:numId w:val="4"/>
        </w:numPr>
        <w:tabs>
          <w:tab w:val="clear" w:pos="1352"/>
          <w:tab w:val="num" w:pos="2396"/>
        </w:tabs>
        <w:spacing w:line="360" w:lineRule="auto"/>
        <w:ind w:left="1603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התפקיד כלל אחריות רבה,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עבודה מול </w:t>
      </w:r>
      <w:r>
        <w:rPr>
          <w:rFonts w:asciiTheme="minorBidi" w:hAnsiTheme="minorBidi" w:cstheme="minorBidi" w:hint="cs"/>
          <w:sz w:val="22"/>
          <w:szCs w:val="22"/>
          <w:rtl/>
        </w:rPr>
        <w:t>דרגים רבים, יכולת שיווק ומכירה, אמינות, וכן עיסוק במידע רגיש ועל חשיבות לארגון וללקוחות.</w:t>
      </w:r>
    </w:p>
    <w:p w:rsidR="00BB3624" w:rsidP="000D7326" w14:paraId="38143D8F" w14:textId="7B8A714F">
      <w:pPr>
        <w:spacing w:line="360" w:lineRule="auto"/>
        <w:ind w:right="-426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BB3624" w:rsidP="00BB3624" w14:paraId="276F22C9" w14:textId="388B7E6C">
      <w:pPr>
        <w:spacing w:line="360" w:lineRule="auto"/>
        <w:ind w:left="-807"/>
        <w:rPr>
          <w:rFonts w:asciiTheme="minorBidi" w:hAnsiTheme="minorBidi" w:cstheme="minorBidi"/>
          <w:b/>
          <w:bCs/>
          <w:rtl/>
        </w:rPr>
      </w:pPr>
      <w:r w:rsidRPr="00E44894">
        <w:rPr>
          <w:rFonts w:asciiTheme="minorBidi" w:hAnsiTheme="minorBidi" w:cstheme="minorBidi"/>
          <w:b/>
          <w:bCs/>
          <w:rtl/>
        </w:rPr>
        <w:tab/>
      </w:r>
      <w:r w:rsidRPr="00E44894">
        <w:rPr>
          <w:rFonts w:asciiTheme="minorBidi" w:hAnsiTheme="minorBidi" w:cstheme="minorBidi"/>
          <w:b/>
          <w:bCs/>
          <w:rtl/>
        </w:rPr>
        <w:tab/>
      </w:r>
      <w:r w:rsidRPr="00E44894">
        <w:rPr>
          <w:rFonts w:asciiTheme="minorBidi" w:hAnsiTheme="minorBidi" w:cstheme="minorBidi"/>
          <w:b/>
          <w:bCs/>
          <w:rtl/>
        </w:rPr>
        <w:tab/>
      </w:r>
      <w:r w:rsidRPr="00E44894">
        <w:rPr>
          <w:rFonts w:asciiTheme="minorBidi" w:hAnsiTheme="minorBidi" w:cstheme="minorBidi"/>
          <w:b/>
          <w:bCs/>
          <w:rtl/>
        </w:rPr>
        <w:tab/>
      </w:r>
      <w:r w:rsidRPr="00E44894">
        <w:rPr>
          <w:rFonts w:asciiTheme="minorBidi" w:hAnsiTheme="minorBidi" w:cstheme="minorBidi"/>
          <w:b/>
          <w:bCs/>
          <w:rtl/>
        </w:rPr>
        <w:tab/>
      </w:r>
      <w:r w:rsidRPr="00E44894">
        <w:rPr>
          <w:rFonts w:asciiTheme="minorBidi" w:hAnsiTheme="minorBidi" w:cstheme="minorBidi"/>
          <w:b/>
          <w:bCs/>
          <w:rtl/>
        </w:rPr>
        <w:tab/>
      </w:r>
      <w:r w:rsidRPr="00E44894">
        <w:rPr>
          <w:rFonts w:asciiTheme="minorBidi" w:hAnsiTheme="minorBidi" w:cstheme="minorBidi"/>
          <w:b/>
          <w:bCs/>
          <w:rtl/>
        </w:rPr>
        <w:tab/>
      </w:r>
      <w:r w:rsidRPr="00E44894">
        <w:rPr>
          <w:rFonts w:asciiTheme="minorBidi" w:hAnsiTheme="minorBidi" w:cstheme="minorBidi" w:hint="cs"/>
          <w:b/>
          <w:bCs/>
          <w:rtl/>
        </w:rPr>
        <w:t xml:space="preserve">                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 xml:space="preserve">08/2015 </w:t>
      </w:r>
      <w:r w:rsidRPr="00E44894">
        <w:rPr>
          <w:rFonts w:asciiTheme="minorBidi" w:hAnsiTheme="minorBidi" w:cstheme="minorBidi"/>
          <w:b/>
          <w:bCs/>
          <w:u w:val="single"/>
          <w:rtl/>
        </w:rPr>
        <w:t>–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 xml:space="preserve"> 12/2012 </w:t>
      </w:r>
      <w:r w:rsidRPr="00E44894">
        <w:rPr>
          <w:rFonts w:asciiTheme="minorBidi" w:hAnsiTheme="minorBidi" w:cstheme="minorBidi"/>
          <w:b/>
          <w:bCs/>
          <w:u w:val="single"/>
          <w:rtl/>
        </w:rPr>
        <w:t>–</w:t>
      </w:r>
      <w:r w:rsidRPr="00E44894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Pr="00E44894" w:rsidR="00EB749A">
        <w:rPr>
          <w:rFonts w:asciiTheme="minorBidi" w:hAnsiTheme="minorBidi" w:cstheme="minorBidi" w:hint="cs"/>
          <w:b/>
          <w:bCs/>
          <w:u w:val="single"/>
          <w:rtl/>
        </w:rPr>
        <w:t>מגוון תפקידים</w:t>
      </w:r>
      <w:r w:rsidRPr="00E44894" w:rsidR="00EB749A">
        <w:rPr>
          <w:rFonts w:asciiTheme="minorBidi" w:hAnsiTheme="minorBidi" w:cstheme="minorBidi" w:hint="cs"/>
          <w:b/>
          <w:bCs/>
          <w:rtl/>
        </w:rPr>
        <w:t>:</w:t>
      </w:r>
    </w:p>
    <w:p w:rsidR="00490E1A" w:rsidRPr="00E44894" w:rsidP="00BB3624" w14:paraId="0A8280CA" w14:textId="6D9D5488">
      <w:pPr>
        <w:spacing w:line="360" w:lineRule="auto"/>
        <w:ind w:left="-807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  <w:rtl/>
        </w:rPr>
        <w:t xml:space="preserve">                               </w:t>
      </w:r>
    </w:p>
    <w:p w:rsidR="00490E1A" w:rsidRPr="00490E1A" w:rsidP="00490E1A" w14:paraId="49307D27" w14:textId="256009DD">
      <w:pPr>
        <w:numPr>
          <w:ilvl w:val="0"/>
          <w:numId w:val="27"/>
        </w:numPr>
        <w:spacing w:line="360" w:lineRule="auto"/>
        <w:ind w:left="1603" w:right="-426" w:hanging="426"/>
        <w:jc w:val="both"/>
        <w:rPr>
          <w:rFonts w:asciiTheme="minorBidi" w:hAnsiTheme="minorBidi" w:cstheme="minorBidi"/>
          <w:b/>
          <w:bCs/>
          <w:sz w:val="23"/>
          <w:szCs w:val="23"/>
          <w:rtl/>
        </w:rPr>
      </w:pPr>
      <w:r w:rsidRPr="00EB749A">
        <w:rPr>
          <w:rFonts w:asciiTheme="minorBidi" w:hAnsiTheme="minorBidi" w:cstheme="minorBidi"/>
          <w:b/>
          <w:bCs/>
          <w:sz w:val="23"/>
          <w:szCs w:val="23"/>
          <w:rtl/>
        </w:rPr>
        <w:t xml:space="preserve">נציג מכירות במוקד, מגבה </w:t>
      </w:r>
      <w:r w:rsidRPr="00EB749A">
        <w:rPr>
          <w:rFonts w:asciiTheme="minorBidi" w:hAnsiTheme="minorBidi" w:cstheme="minorBidi"/>
          <w:b/>
          <w:bCs/>
          <w:sz w:val="23"/>
          <w:szCs w:val="23"/>
          <w:rtl/>
        </w:rPr>
        <w:t>אחמ"שיה</w:t>
      </w:r>
      <w:r w:rsidRPr="00EB749A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</w:t>
      </w:r>
      <w:r w:rsidR="008E6F9D">
        <w:rPr>
          <w:rFonts w:asciiTheme="minorBidi" w:hAnsiTheme="minorBidi" w:cstheme="minorBidi" w:hint="cs"/>
          <w:b/>
          <w:bCs/>
          <w:sz w:val="23"/>
          <w:szCs w:val="23"/>
          <w:rtl/>
        </w:rPr>
        <w:t xml:space="preserve">בכירים </w:t>
      </w:r>
      <w:r w:rsidRPr="00EB749A">
        <w:rPr>
          <w:rFonts w:asciiTheme="minorBidi" w:hAnsiTheme="minorBidi" w:cstheme="minorBidi"/>
          <w:b/>
          <w:bCs/>
          <w:sz w:val="23"/>
          <w:szCs w:val="23"/>
          <w:rtl/>
        </w:rPr>
        <w:t xml:space="preserve">ובמקביל חונך בתחום המכירות </w:t>
      </w:r>
      <w:r w:rsidRPr="008E6F9D">
        <w:rPr>
          <w:rFonts w:asciiTheme="minorBidi" w:hAnsiTheme="minorBidi" w:cstheme="minorBidi"/>
          <w:b/>
          <w:bCs/>
          <w:sz w:val="23"/>
          <w:szCs w:val="23"/>
          <w:rtl/>
        </w:rPr>
        <w:t>והשימור לנציגים חדשים ולנציגים מתקשים</w:t>
      </w:r>
      <w:r w:rsidRPr="008E6F9D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</w:p>
    <w:p w:rsidR="000D7326" w:rsidRPr="00BB3624" w:rsidP="00BB3624" w14:paraId="337BD09D" w14:textId="059261E6">
      <w:pPr>
        <w:numPr>
          <w:ilvl w:val="0"/>
          <w:numId w:val="27"/>
        </w:numPr>
        <w:spacing w:line="360" w:lineRule="auto"/>
        <w:ind w:left="1603" w:right="-426" w:hanging="426"/>
        <w:jc w:val="both"/>
        <w:rPr>
          <w:rFonts w:asciiTheme="minorBidi" w:hAnsiTheme="minorBidi" w:cstheme="minorBidi"/>
          <w:sz w:val="22"/>
          <w:szCs w:val="22"/>
          <w:rtl/>
        </w:rPr>
      </w:pPr>
      <w:r w:rsidRPr="00BB3624">
        <w:rPr>
          <w:rFonts w:asciiTheme="minorBidi" w:hAnsiTheme="minorBidi" w:cstheme="minorBidi"/>
          <w:sz w:val="22"/>
          <w:szCs w:val="22"/>
          <w:rtl/>
        </w:rPr>
        <w:t>חניכות והאזנות לנציגים חדשים ולנציגים מתקשים בצוות</w:t>
      </w:r>
      <w:r w:rsidR="00BB3624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BB3624" w:rsidP="00BB3624" w14:paraId="21FB756D" w14:textId="1106AF91">
      <w:pPr>
        <w:numPr>
          <w:ilvl w:val="0"/>
          <w:numId w:val="27"/>
        </w:numPr>
        <w:spacing w:line="360" w:lineRule="auto"/>
        <w:ind w:left="1603" w:right="-426" w:hanging="426"/>
        <w:jc w:val="both"/>
        <w:rPr>
          <w:rFonts w:asciiTheme="minorBidi" w:hAnsiTheme="minorBidi" w:cstheme="minorBidi"/>
          <w:sz w:val="22"/>
          <w:szCs w:val="22"/>
        </w:rPr>
      </w:pPr>
      <w:r w:rsidRPr="00BB3624">
        <w:rPr>
          <w:rFonts w:asciiTheme="minorBidi" w:hAnsiTheme="minorBidi" w:cstheme="minorBidi"/>
          <w:sz w:val="22"/>
          <w:szCs w:val="22"/>
          <w:rtl/>
        </w:rPr>
        <w:t>נציג מכירות שיחות קרות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3E66CA" w:rsidP="00BB3624" w14:paraId="420AF116" w14:textId="43003117">
      <w:pPr>
        <w:numPr>
          <w:ilvl w:val="0"/>
          <w:numId w:val="27"/>
        </w:numPr>
        <w:spacing w:line="360" w:lineRule="auto"/>
        <w:ind w:left="1603" w:right="-426" w:hanging="426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שימור לקוחות .</w:t>
      </w:r>
    </w:p>
    <w:p w:rsidR="00AE1BD7" w:rsidP="0047653D" w14:paraId="69E9CF52" w14:textId="77777777">
      <w:pPr>
        <w:spacing w:line="360" w:lineRule="auto"/>
        <w:ind w:left="-1044"/>
        <w:rPr>
          <w:rFonts w:asciiTheme="minorBidi" w:hAnsiTheme="minorBidi" w:cstheme="minorBidi"/>
          <w:b/>
          <w:bCs/>
          <w:color w:val="002060"/>
          <w:u w:val="single"/>
          <w:rtl/>
        </w:rPr>
      </w:pPr>
    </w:p>
    <w:p w:rsidR="0047653D" w:rsidRPr="0047653D" w:rsidP="0047653D" w14:paraId="2AA7D03B" w14:textId="7E03914A">
      <w:pPr>
        <w:spacing w:line="360" w:lineRule="auto"/>
        <w:ind w:left="-1044"/>
        <w:rPr>
          <w:rFonts w:asciiTheme="minorBidi" w:hAnsiTheme="minorBidi" w:cstheme="minorBidi"/>
          <w:b/>
          <w:bCs/>
          <w:rtl/>
        </w:rPr>
      </w:pPr>
      <w:r w:rsidRPr="00465B49">
        <w:rPr>
          <w:rFonts w:asciiTheme="minorBidi" w:hAnsiTheme="minorBidi" w:cstheme="minorBidi"/>
          <w:b/>
          <w:bCs/>
          <w:color w:val="002060"/>
          <w:u w:val="single"/>
          <w:rtl/>
        </w:rPr>
        <w:t>השכלה</w:t>
      </w:r>
      <w:r w:rsidRPr="00465B49">
        <w:rPr>
          <w:rFonts w:asciiTheme="minorBidi" w:hAnsiTheme="minorBidi" w:cstheme="minorBidi"/>
          <w:b/>
          <w:bCs/>
          <w:color w:val="002060"/>
          <w:rtl/>
        </w:rPr>
        <w:tab/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AC2D5F">
        <w:rPr>
          <w:rFonts w:asciiTheme="minorBidi" w:hAnsiTheme="minorBidi" w:cstheme="minorBidi"/>
          <w:b/>
          <w:bCs/>
          <w:sz w:val="22"/>
          <w:szCs w:val="22"/>
          <w:rtl/>
        </w:rPr>
        <w:tab/>
      </w:r>
      <w:r w:rsidR="00AC2D5F">
        <w:rPr>
          <w:rFonts w:asciiTheme="minorBidi" w:hAnsiTheme="minorBidi" w:cstheme="minorBidi" w:hint="cs"/>
          <w:b/>
          <w:bCs/>
          <w:sz w:val="22"/>
          <w:szCs w:val="22"/>
          <w:rtl/>
        </w:rPr>
        <w:t>2016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- </w:t>
      </w:r>
      <w:r>
        <w:rPr>
          <w:rFonts w:asciiTheme="minorBidi" w:hAnsiTheme="minorBidi" w:cstheme="minorBidi"/>
          <w:b/>
          <w:bCs/>
          <w:sz w:val="22"/>
          <w:szCs w:val="22"/>
          <w:rtl/>
        </w:rPr>
        <w:tab/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לימודי תואר ראשון </w:t>
      </w:r>
      <w:r>
        <w:rPr>
          <w:rFonts w:asciiTheme="minorBidi" w:hAnsiTheme="minorBidi" w:cstheme="minorBidi"/>
          <w:b/>
          <w:bCs/>
          <w:sz w:val="22"/>
          <w:szCs w:val="22"/>
        </w:rPr>
        <w:t>(B.A)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בניהול ותקשורת, האוניברסיטה הפתוחה.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</w:p>
    <w:p w:rsidR="0047653D" w:rsidP="0047653D" w14:paraId="02EC2F38" w14:textId="3D28D1FE">
      <w:pPr>
        <w:spacing w:line="360" w:lineRule="auto"/>
        <w:ind w:left="-87" w:firstLine="807"/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2005</w:t>
      </w:r>
      <w:r w:rsidRPr="00451D5B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-</w:t>
      </w:r>
      <w:r w:rsidR="000D732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2001</w:t>
      </w:r>
      <w:r w:rsidR="000D732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451D5B">
        <w:rPr>
          <w:rFonts w:asciiTheme="minorBidi" w:hAnsiTheme="minorBidi" w:cstheme="minorBidi"/>
          <w:b/>
          <w:bCs/>
          <w:sz w:val="22"/>
          <w:szCs w:val="22"/>
          <w:rtl/>
        </w:rPr>
        <w:tab/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תיכון האופק, גבעתיים, בגרות מלאה בהצטיינות, מגמת שיווק.</w:t>
      </w:r>
    </w:p>
    <w:p w:rsidR="00C820BF" w:rsidP="00EC7BC5" w14:paraId="5CB51B92" w14:textId="47FA9DEF">
      <w:pPr>
        <w:spacing w:line="360" w:lineRule="auto"/>
        <w:ind w:left="1440" w:right="-567" w:hanging="2484"/>
        <w:rPr>
          <w:rFonts w:asciiTheme="minorBidi" w:hAnsiTheme="minorBidi" w:cstheme="minorBidi"/>
          <w:sz w:val="10"/>
          <w:szCs w:val="10"/>
          <w:rtl/>
        </w:rPr>
      </w:pPr>
    </w:p>
    <w:p w:rsidR="003D752E" w:rsidRPr="00C820BF" w:rsidP="00EC7BC5" w14:paraId="7489AD84" w14:textId="77777777">
      <w:pPr>
        <w:spacing w:line="360" w:lineRule="auto"/>
        <w:ind w:left="1440" w:right="-567" w:hanging="2484"/>
        <w:rPr>
          <w:rFonts w:asciiTheme="minorBidi" w:hAnsiTheme="minorBidi" w:cstheme="minorBidi"/>
          <w:sz w:val="10"/>
          <w:szCs w:val="10"/>
          <w:rtl/>
        </w:rPr>
      </w:pPr>
    </w:p>
    <w:p w:rsidR="006C0678" w:rsidRPr="00EC7BC5" w:rsidP="00EC7BC5" w14:paraId="2AEF8A7B" w14:textId="5275A29D">
      <w:pPr>
        <w:spacing w:line="360" w:lineRule="auto"/>
        <w:ind w:left="1440" w:right="-567" w:hanging="2484"/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color w:val="002060"/>
          <w:u w:val="single"/>
          <w:rtl/>
        </w:rPr>
        <w:t>שירות</w:t>
      </w:r>
      <w:r w:rsidRPr="00EC7BC5">
        <w:rPr>
          <w:rFonts w:asciiTheme="minorBidi" w:hAnsiTheme="minorBidi" w:cstheme="minorBidi" w:hint="cs"/>
          <w:b/>
          <w:bCs/>
          <w:color w:val="002060"/>
          <w:u w:val="single"/>
          <w:rtl/>
        </w:rPr>
        <w:t xml:space="preserve"> צבאי</w:t>
      </w:r>
      <w:r>
        <w:rPr>
          <w:rFonts w:asciiTheme="minorBidi" w:hAnsiTheme="minorBidi" w:cstheme="minorBidi"/>
          <w:b/>
          <w:bCs/>
          <w:color w:val="002060"/>
          <w:rtl/>
        </w:rPr>
        <w:tab/>
      </w:r>
      <w:r w:rsidR="0047653D">
        <w:rPr>
          <w:rFonts w:asciiTheme="minorBidi" w:hAnsiTheme="minorBidi" w:cstheme="minorBidi" w:hint="cs"/>
          <w:b/>
          <w:bCs/>
          <w:sz w:val="22"/>
          <w:szCs w:val="22"/>
          <w:rtl/>
        </w:rPr>
        <w:t>2006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-200</w:t>
      </w:r>
      <w:r w:rsidR="0047653D">
        <w:rPr>
          <w:rFonts w:asciiTheme="minorBidi" w:hAnsiTheme="minorBidi" w:cstheme="minorBidi" w:hint="cs"/>
          <w:b/>
          <w:bCs/>
          <w:sz w:val="22"/>
          <w:szCs w:val="22"/>
          <w:rtl/>
        </w:rPr>
        <w:t>8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ab/>
      </w:r>
      <w:r w:rsidR="0047653D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מש"ק אפסנאות בצריפין </w:t>
      </w:r>
    </w:p>
    <w:p w:rsidR="00EC7BC5" w:rsidRPr="00EC7BC5" w:rsidP="00EC7BC5" w14:paraId="42A04D60" w14:textId="77777777">
      <w:pPr>
        <w:spacing w:line="360" w:lineRule="auto"/>
        <w:ind w:left="-1044"/>
        <w:rPr>
          <w:rFonts w:asciiTheme="minorBidi" w:hAnsiTheme="minorBidi" w:cstheme="minorBidi"/>
          <w:b/>
          <w:bCs/>
          <w:color w:val="002060"/>
          <w:sz w:val="6"/>
          <w:szCs w:val="6"/>
          <w:u w:val="single"/>
          <w:rtl/>
        </w:rPr>
      </w:pPr>
    </w:p>
    <w:p w:rsidR="00FD618F" w:rsidRPr="00EC7BC5" w:rsidP="00EC7BC5" w14:paraId="1AC53AA9" w14:textId="77777777">
      <w:pPr>
        <w:spacing w:line="360" w:lineRule="auto"/>
        <w:ind w:left="-1044"/>
        <w:rPr>
          <w:rFonts w:asciiTheme="minorBidi" w:hAnsiTheme="minorBidi" w:cstheme="minorBidi"/>
          <w:b/>
          <w:bCs/>
          <w:color w:val="002060"/>
          <w:u w:val="single"/>
          <w:rtl/>
        </w:rPr>
      </w:pPr>
      <w:r>
        <w:rPr>
          <w:rFonts w:asciiTheme="minorBidi" w:hAnsiTheme="minorBidi" w:cstheme="minorBidi" w:hint="cs"/>
          <w:b/>
          <w:bCs/>
          <w:color w:val="002060"/>
          <w:u w:val="single"/>
          <w:rtl/>
        </w:rPr>
        <w:t>שפות</w:t>
      </w:r>
      <w:r w:rsidRPr="00EC7BC5">
        <w:rPr>
          <w:rFonts w:asciiTheme="minorBidi" w:hAnsiTheme="minorBidi" w:cstheme="minorBidi"/>
          <w:b/>
          <w:bCs/>
          <w:color w:val="002060"/>
          <w:rtl/>
        </w:rPr>
        <w:tab/>
      </w:r>
      <w:r w:rsidRPr="00EC7BC5">
        <w:rPr>
          <w:rFonts w:asciiTheme="minorBidi" w:hAnsiTheme="minorBidi" w:cstheme="minorBidi"/>
          <w:b/>
          <w:bCs/>
          <w:color w:val="002060"/>
          <w:rtl/>
        </w:rPr>
        <w:tab/>
      </w:r>
      <w:r w:rsidRPr="00EC7BC5">
        <w:rPr>
          <w:rFonts w:asciiTheme="minorBidi" w:hAnsiTheme="minorBidi" w:cstheme="minorBidi"/>
          <w:b/>
          <w:bCs/>
          <w:color w:val="002060"/>
          <w:rtl/>
        </w:rPr>
        <w:tab/>
      </w:r>
      <w:r w:rsidRPr="00451D5B" w:rsidR="00E344B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עברית  </w:t>
      </w:r>
      <w:r w:rsidRPr="00451D5B" w:rsidR="00E344BF">
        <w:rPr>
          <w:rFonts w:asciiTheme="minorBidi" w:hAnsiTheme="minorBidi" w:cstheme="minorBidi"/>
          <w:sz w:val="22"/>
          <w:szCs w:val="22"/>
          <w:rtl/>
        </w:rPr>
        <w:t xml:space="preserve">שפת אם  | </w:t>
      </w:r>
      <w:r w:rsidRPr="00451D5B" w:rsidR="00E344B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אנגלית  </w:t>
      </w:r>
      <w:r w:rsidRPr="00451D5B" w:rsidR="00230AAB">
        <w:rPr>
          <w:rFonts w:asciiTheme="minorBidi" w:hAnsiTheme="minorBidi" w:cstheme="minorBidi"/>
          <w:sz w:val="22"/>
          <w:szCs w:val="22"/>
          <w:rtl/>
        </w:rPr>
        <w:t xml:space="preserve">ברמה </w:t>
      </w:r>
      <w:r>
        <w:rPr>
          <w:rFonts w:asciiTheme="minorBidi" w:hAnsiTheme="minorBidi" w:cstheme="minorBidi" w:hint="cs"/>
          <w:sz w:val="22"/>
          <w:szCs w:val="22"/>
          <w:rtl/>
        </w:rPr>
        <w:t>טובה</w:t>
      </w:r>
    </w:p>
    <w:p w:rsidR="00465B49" w:rsidRPr="00F459C8" w:rsidP="00EC7BC5" w14:paraId="1B68369F" w14:textId="77777777">
      <w:pPr>
        <w:ind w:right="-720"/>
        <w:jc w:val="both"/>
        <w:rPr>
          <w:rtl/>
        </w:rPr>
      </w:pPr>
    </w:p>
    <w:sectPr w:rsidSect="006E4201">
      <w:headerReference w:type="default" r:id="rId4"/>
      <w:pgSz w:w="11906" w:h="16838"/>
      <w:pgMar w:top="426" w:right="1797" w:bottom="0" w:left="993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584978"/>
    <w:multiLevelType w:val="hybridMultilevel"/>
    <w:tmpl w:val="823815F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4804D17"/>
    <w:multiLevelType w:val="hybridMultilevel"/>
    <w:tmpl w:val="7FBA9062"/>
    <w:lvl w:ilvl="0">
      <w:start w:val="1"/>
      <w:numFmt w:val="bullet"/>
      <w:lvlText w:val="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7D81855"/>
    <w:multiLevelType w:val="hybridMultilevel"/>
    <w:tmpl w:val="CB24B68A"/>
    <w:lvl w:ilvl="0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</w:abstractNum>
  <w:abstractNum w:abstractNumId="3">
    <w:nsid w:val="11157E5E"/>
    <w:multiLevelType w:val="hybridMultilevel"/>
    <w:tmpl w:val="420C27E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4B80CF2"/>
    <w:multiLevelType w:val="singleLevel"/>
    <w:tmpl w:val="70A0489C"/>
    <w:lvl w:ilvl="0">
      <w:start w:val="1"/>
      <w:numFmt w:val="bullet"/>
      <w:lvlText w:val=""/>
      <w:lvlJc w:val="center"/>
      <w:pPr>
        <w:tabs>
          <w:tab w:val="num" w:pos="360"/>
        </w:tabs>
        <w:ind w:hanging="283"/>
      </w:pPr>
      <w:rPr>
        <w:rFonts w:ascii="Symbol" w:hAnsi="Symbol" w:cs="Times New Roman" w:hint="default"/>
        <w:color w:val="auto"/>
        <w:sz w:val="20"/>
      </w:rPr>
    </w:lvl>
  </w:abstractNum>
  <w:abstractNum w:abstractNumId="5">
    <w:nsid w:val="157A1A1E"/>
    <w:multiLevelType w:val="hybridMultilevel"/>
    <w:tmpl w:val="191A5C9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6921040"/>
    <w:multiLevelType w:val="hybridMultilevel"/>
    <w:tmpl w:val="730E49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D980820"/>
    <w:multiLevelType w:val="hybridMultilevel"/>
    <w:tmpl w:val="B95ED2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9311E9"/>
    <w:multiLevelType w:val="hybridMultilevel"/>
    <w:tmpl w:val="A622E234"/>
    <w:lvl w:ilvl="0">
      <w:start w:val="1"/>
      <w:numFmt w:val="bullet"/>
      <w:lvlText w:val=""/>
      <w:lvlJc w:val="left"/>
      <w:pPr>
        <w:ind w:left="-32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</w:abstractNum>
  <w:abstractNum w:abstractNumId="9">
    <w:nsid w:val="30B30DDB"/>
    <w:multiLevelType w:val="hybridMultilevel"/>
    <w:tmpl w:val="7CAEA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747A93"/>
    <w:multiLevelType w:val="hybridMultilevel"/>
    <w:tmpl w:val="45BC97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5E5577"/>
    <w:multiLevelType w:val="hybridMultilevel"/>
    <w:tmpl w:val="4578A0D0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hebrew1"/>
      <w:lvlText w:val="%2."/>
      <w:lvlJc w:val="center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39E12E52"/>
    <w:multiLevelType w:val="hybridMultilevel"/>
    <w:tmpl w:val="64EC0A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14678D"/>
    <w:multiLevelType w:val="hybridMultilevel"/>
    <w:tmpl w:val="D706BA7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F4A4BD9"/>
    <w:multiLevelType w:val="hybridMultilevel"/>
    <w:tmpl w:val="EBE2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F9B4E1B"/>
    <w:multiLevelType w:val="hybridMultilevel"/>
    <w:tmpl w:val="5B4C02FE"/>
    <w:lvl w:ilvl="0">
      <w:start w:val="1"/>
      <w:numFmt w:val="bullet"/>
      <w:lvlText w:val=""/>
      <w:lvlJc w:val="left"/>
      <w:pPr>
        <w:ind w:left="-32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</w:abstractNum>
  <w:abstractNum w:abstractNumId="16">
    <w:nsid w:val="43E32670"/>
    <w:multiLevelType w:val="hybridMultilevel"/>
    <w:tmpl w:val="C3AAE20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55A40D5"/>
    <w:multiLevelType w:val="singleLevel"/>
    <w:tmpl w:val="70A0489C"/>
    <w:lvl w:ilvl="0">
      <w:start w:val="1"/>
      <w:numFmt w:val="bullet"/>
      <w:lvlText w:val=""/>
      <w:lvlJc w:val="center"/>
      <w:pPr>
        <w:tabs>
          <w:tab w:val="num" w:pos="360"/>
        </w:tabs>
        <w:ind w:hanging="283"/>
      </w:pPr>
      <w:rPr>
        <w:rFonts w:ascii="Symbol" w:hAnsi="Symbol" w:cs="Times New Roman" w:hint="default"/>
        <w:color w:val="auto"/>
        <w:sz w:val="20"/>
      </w:rPr>
    </w:lvl>
  </w:abstractNum>
  <w:abstractNum w:abstractNumId="18">
    <w:nsid w:val="56E9629A"/>
    <w:multiLevelType w:val="hybridMultilevel"/>
    <w:tmpl w:val="030E78F0"/>
    <w:lvl w:ilvl="0">
      <w:start w:val="1"/>
      <w:numFmt w:val="bullet"/>
      <w:lvlText w:val=""/>
      <w:lvlJc w:val="left"/>
      <w:pPr>
        <w:ind w:left="-32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</w:abstractNum>
  <w:abstractNum w:abstractNumId="19">
    <w:nsid w:val="58185BEB"/>
    <w:multiLevelType w:val="hybridMultilevel"/>
    <w:tmpl w:val="2D3A8F8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FF1FD5"/>
    <w:multiLevelType w:val="hybridMultilevel"/>
    <w:tmpl w:val="D63E980A"/>
    <w:lvl w:ilvl="0">
      <w:start w:val="200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C41213"/>
    <w:multiLevelType w:val="hybridMultilevel"/>
    <w:tmpl w:val="36BADE8C"/>
    <w:lvl w:ilvl="0">
      <w:start w:val="1"/>
      <w:numFmt w:val="bullet"/>
      <w:lvlText w:val=""/>
      <w:lvlJc w:val="left"/>
      <w:pPr>
        <w:ind w:left="-32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</w:abstractNum>
  <w:abstractNum w:abstractNumId="22">
    <w:nsid w:val="64F561A7"/>
    <w:multiLevelType w:val="hybridMultilevel"/>
    <w:tmpl w:val="2C38B214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650C4959"/>
    <w:multiLevelType w:val="hybridMultilevel"/>
    <w:tmpl w:val="31F0404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69496CF4"/>
    <w:multiLevelType w:val="hybridMultilevel"/>
    <w:tmpl w:val="17185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B65D59"/>
    <w:multiLevelType w:val="multilevel"/>
    <w:tmpl w:val="AEA0B27E"/>
    <w:lvl w:ilvl="0">
      <w:start w:val="1995"/>
      <w:numFmt w:val="decimal"/>
      <w:lvlText w:val="%1"/>
      <w:lvlJc w:val="left"/>
      <w:pPr>
        <w:tabs>
          <w:tab w:val="num" w:pos="1230"/>
        </w:tabs>
        <w:ind w:left="1230" w:right="1230" w:hanging="1230"/>
      </w:pPr>
      <w:rPr>
        <w:rFonts w:hint="cs"/>
        <w:b/>
      </w:rPr>
    </w:lvl>
    <w:lvl w:ilvl="1">
      <w:start w:val="1997"/>
      <w:numFmt w:val="decimal"/>
      <w:lvlText w:val="%1-%2"/>
      <w:lvlJc w:val="left"/>
      <w:pPr>
        <w:tabs>
          <w:tab w:val="num" w:pos="1436"/>
        </w:tabs>
        <w:ind w:left="1436" w:right="1436" w:hanging="1230"/>
      </w:pPr>
      <w:rPr>
        <w:rFonts w:hint="cs"/>
        <w:b/>
      </w:rPr>
    </w:lvl>
    <w:lvl w:ilvl="2">
      <w:start w:val="1"/>
      <w:numFmt w:val="decimal"/>
      <w:lvlText w:val="%1-%2.%3"/>
      <w:lvlJc w:val="left"/>
      <w:pPr>
        <w:tabs>
          <w:tab w:val="num" w:pos="1642"/>
        </w:tabs>
        <w:ind w:left="1642" w:right="1642" w:hanging="1230"/>
      </w:pPr>
      <w:rPr>
        <w:rFonts w:hint="cs"/>
        <w:b/>
      </w:rPr>
    </w:lvl>
    <w:lvl w:ilvl="3">
      <w:start w:val="1"/>
      <w:numFmt w:val="decimal"/>
      <w:lvlText w:val="%1-%2.%3.%4"/>
      <w:lvlJc w:val="left"/>
      <w:pPr>
        <w:tabs>
          <w:tab w:val="num" w:pos="1848"/>
        </w:tabs>
        <w:ind w:left="1848" w:right="1848" w:hanging="1230"/>
      </w:pPr>
      <w:rPr>
        <w:rFonts w:hint="cs"/>
        <w:b/>
      </w:rPr>
    </w:lvl>
    <w:lvl w:ilvl="4">
      <w:start w:val="1"/>
      <w:numFmt w:val="decimal"/>
      <w:lvlText w:val="%1-%2.%3.%4.%5"/>
      <w:lvlJc w:val="left"/>
      <w:pPr>
        <w:tabs>
          <w:tab w:val="num" w:pos="2054"/>
        </w:tabs>
        <w:ind w:left="2054" w:right="2054" w:hanging="1230"/>
      </w:pPr>
      <w:rPr>
        <w:rFonts w:hint="cs"/>
        <w:b/>
      </w:rPr>
    </w:lvl>
    <w:lvl w:ilvl="5">
      <w:start w:val="1"/>
      <w:numFmt w:val="decimal"/>
      <w:lvlText w:val="%1-%2.%3.%4.%5.%6"/>
      <w:lvlJc w:val="left"/>
      <w:pPr>
        <w:tabs>
          <w:tab w:val="num" w:pos="2470"/>
        </w:tabs>
        <w:ind w:left="2470" w:right="2470" w:hanging="1440"/>
      </w:pPr>
      <w:rPr>
        <w:rFonts w:hint="cs"/>
        <w:b/>
      </w:rPr>
    </w:lvl>
    <w:lvl w:ilvl="6">
      <w:start w:val="1"/>
      <w:numFmt w:val="decimal"/>
      <w:lvlText w:val="%1-%2.%3.%4.%5.%6.%7"/>
      <w:lvlJc w:val="left"/>
      <w:pPr>
        <w:tabs>
          <w:tab w:val="num" w:pos="3036"/>
        </w:tabs>
        <w:ind w:left="3036" w:right="3036" w:hanging="1800"/>
      </w:pPr>
      <w:rPr>
        <w:rFonts w:hint="cs"/>
        <w:b/>
      </w:rPr>
    </w:lvl>
    <w:lvl w:ilvl="7">
      <w:start w:val="1"/>
      <w:numFmt w:val="decimal"/>
      <w:lvlText w:val="%1-%2.%3.%4.%5.%6.%7.%8"/>
      <w:lvlJc w:val="left"/>
      <w:pPr>
        <w:tabs>
          <w:tab w:val="num" w:pos="3242"/>
        </w:tabs>
        <w:ind w:left="3242" w:right="3242" w:hanging="1800"/>
      </w:pPr>
      <w:rPr>
        <w:rFonts w:hint="cs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3808"/>
        </w:tabs>
        <w:ind w:left="3808" w:right="3808" w:hanging="2160"/>
      </w:pPr>
      <w:rPr>
        <w:rFonts w:hint="cs"/>
        <w:b/>
      </w:rPr>
    </w:lvl>
  </w:abstractNum>
  <w:abstractNum w:abstractNumId="26">
    <w:nsid w:val="7B0F3ED3"/>
    <w:multiLevelType w:val="hybridMultilevel"/>
    <w:tmpl w:val="DAEAEB9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7C0116BE"/>
    <w:multiLevelType w:val="hybridMultilevel"/>
    <w:tmpl w:val="49C8DA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5"/>
  </w:num>
  <w:num w:numId="3">
    <w:abstractNumId w:val="4"/>
  </w:num>
  <w:num w:numId="4">
    <w:abstractNumId w:val="1"/>
  </w:num>
  <w:num w:numId="5">
    <w:abstractNumId w:val="23"/>
  </w:num>
  <w:num w:numId="6">
    <w:abstractNumId w:val="5"/>
  </w:num>
  <w:num w:numId="7">
    <w:abstractNumId w:val="10"/>
  </w:num>
  <w:num w:numId="8">
    <w:abstractNumId w:val="13"/>
  </w:num>
  <w:num w:numId="9">
    <w:abstractNumId w:val="6"/>
  </w:num>
  <w:num w:numId="10">
    <w:abstractNumId w:val="16"/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</w:num>
  <w:num w:numId="14">
    <w:abstractNumId w:val="11"/>
  </w:num>
  <w:num w:numId="15">
    <w:abstractNumId w:val="3"/>
  </w:num>
  <w:num w:numId="16">
    <w:abstractNumId w:val="9"/>
  </w:num>
  <w:num w:numId="17">
    <w:abstractNumId w:val="24"/>
  </w:num>
  <w:num w:numId="18">
    <w:abstractNumId w:val="15"/>
  </w:num>
  <w:num w:numId="19">
    <w:abstractNumId w:val="12"/>
  </w:num>
  <w:num w:numId="20">
    <w:abstractNumId w:val="7"/>
  </w:num>
  <w:num w:numId="21">
    <w:abstractNumId w:val="20"/>
  </w:num>
  <w:num w:numId="22">
    <w:abstractNumId w:val="27"/>
  </w:num>
  <w:num w:numId="23">
    <w:abstractNumId w:val="0"/>
  </w:num>
  <w:num w:numId="24">
    <w:abstractNumId w:val="8"/>
  </w:num>
  <w:num w:numId="25">
    <w:abstractNumId w:val="18"/>
  </w:num>
  <w:num w:numId="26">
    <w:abstractNumId w:val="21"/>
  </w:num>
  <w:num w:numId="27">
    <w:abstractNumId w:val="19"/>
  </w:num>
  <w:num w:numId="28">
    <w:abstractNumId w:val="14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F28"/>
    <w:rsid w:val="000027FA"/>
    <w:rsid w:val="00007FD9"/>
    <w:rsid w:val="000107FB"/>
    <w:rsid w:val="0001112A"/>
    <w:rsid w:val="00016C9F"/>
    <w:rsid w:val="00024173"/>
    <w:rsid w:val="00030F2C"/>
    <w:rsid w:val="0003363C"/>
    <w:rsid w:val="00036503"/>
    <w:rsid w:val="000415FF"/>
    <w:rsid w:val="00043281"/>
    <w:rsid w:val="00055342"/>
    <w:rsid w:val="00067A09"/>
    <w:rsid w:val="00084BA7"/>
    <w:rsid w:val="00090A9F"/>
    <w:rsid w:val="00093D05"/>
    <w:rsid w:val="00097E91"/>
    <w:rsid w:val="000A252C"/>
    <w:rsid w:val="000A77B1"/>
    <w:rsid w:val="000B6C1B"/>
    <w:rsid w:val="000C422E"/>
    <w:rsid w:val="000C5632"/>
    <w:rsid w:val="000C6BFB"/>
    <w:rsid w:val="000D7326"/>
    <w:rsid w:val="000E0B96"/>
    <w:rsid w:val="000F081A"/>
    <w:rsid w:val="000F286F"/>
    <w:rsid w:val="000F51C0"/>
    <w:rsid w:val="00112296"/>
    <w:rsid w:val="001140F4"/>
    <w:rsid w:val="00117D9F"/>
    <w:rsid w:val="00125E27"/>
    <w:rsid w:val="00126962"/>
    <w:rsid w:val="001347ED"/>
    <w:rsid w:val="00134E16"/>
    <w:rsid w:val="00151512"/>
    <w:rsid w:val="00151F36"/>
    <w:rsid w:val="001810B6"/>
    <w:rsid w:val="00191C5A"/>
    <w:rsid w:val="001B53F1"/>
    <w:rsid w:val="001C7363"/>
    <w:rsid w:val="001D764D"/>
    <w:rsid w:val="001E4B55"/>
    <w:rsid w:val="001E59CC"/>
    <w:rsid w:val="001F0442"/>
    <w:rsid w:val="001F59F0"/>
    <w:rsid w:val="00200D32"/>
    <w:rsid w:val="002048FD"/>
    <w:rsid w:val="0021538F"/>
    <w:rsid w:val="00216A9D"/>
    <w:rsid w:val="00222782"/>
    <w:rsid w:val="002241DC"/>
    <w:rsid w:val="00224FA0"/>
    <w:rsid w:val="00226456"/>
    <w:rsid w:val="00230AAB"/>
    <w:rsid w:val="00234D90"/>
    <w:rsid w:val="00236B36"/>
    <w:rsid w:val="002521C2"/>
    <w:rsid w:val="00263CA7"/>
    <w:rsid w:val="00265D94"/>
    <w:rsid w:val="00270ECC"/>
    <w:rsid w:val="0029040F"/>
    <w:rsid w:val="00291901"/>
    <w:rsid w:val="00292905"/>
    <w:rsid w:val="002A2101"/>
    <w:rsid w:val="002A2BB1"/>
    <w:rsid w:val="002A33CB"/>
    <w:rsid w:val="002A3814"/>
    <w:rsid w:val="002B4173"/>
    <w:rsid w:val="002C4473"/>
    <w:rsid w:val="002D3656"/>
    <w:rsid w:val="002D4AA1"/>
    <w:rsid w:val="002E062D"/>
    <w:rsid w:val="002E4CE7"/>
    <w:rsid w:val="002E5AE7"/>
    <w:rsid w:val="002F5C62"/>
    <w:rsid w:val="00302FE3"/>
    <w:rsid w:val="003123BD"/>
    <w:rsid w:val="00317B46"/>
    <w:rsid w:val="00321B2A"/>
    <w:rsid w:val="003260F1"/>
    <w:rsid w:val="00332821"/>
    <w:rsid w:val="00341D53"/>
    <w:rsid w:val="003420B7"/>
    <w:rsid w:val="003514C4"/>
    <w:rsid w:val="00370636"/>
    <w:rsid w:val="0037787A"/>
    <w:rsid w:val="00385611"/>
    <w:rsid w:val="00391188"/>
    <w:rsid w:val="0039594F"/>
    <w:rsid w:val="003B4B6A"/>
    <w:rsid w:val="003C04AC"/>
    <w:rsid w:val="003D752E"/>
    <w:rsid w:val="003E4AA9"/>
    <w:rsid w:val="003E66CA"/>
    <w:rsid w:val="003E76F5"/>
    <w:rsid w:val="003F296F"/>
    <w:rsid w:val="0040616A"/>
    <w:rsid w:val="004104F0"/>
    <w:rsid w:val="00412A97"/>
    <w:rsid w:val="0044452F"/>
    <w:rsid w:val="00444974"/>
    <w:rsid w:val="00451D5B"/>
    <w:rsid w:val="004523FE"/>
    <w:rsid w:val="00452E41"/>
    <w:rsid w:val="004567CC"/>
    <w:rsid w:val="004629C2"/>
    <w:rsid w:val="00465B49"/>
    <w:rsid w:val="00466818"/>
    <w:rsid w:val="0047653D"/>
    <w:rsid w:val="00490E1A"/>
    <w:rsid w:val="00495EFB"/>
    <w:rsid w:val="004970B2"/>
    <w:rsid w:val="00497D0C"/>
    <w:rsid w:val="004A3379"/>
    <w:rsid w:val="004A7CB9"/>
    <w:rsid w:val="004B3C34"/>
    <w:rsid w:val="004B79B3"/>
    <w:rsid w:val="004C73C8"/>
    <w:rsid w:val="004E45F9"/>
    <w:rsid w:val="004E559A"/>
    <w:rsid w:val="00507F0E"/>
    <w:rsid w:val="0051166A"/>
    <w:rsid w:val="00511E05"/>
    <w:rsid w:val="00517433"/>
    <w:rsid w:val="005213B3"/>
    <w:rsid w:val="00521AA8"/>
    <w:rsid w:val="00526A4A"/>
    <w:rsid w:val="0054627D"/>
    <w:rsid w:val="00550A95"/>
    <w:rsid w:val="00551A42"/>
    <w:rsid w:val="00552474"/>
    <w:rsid w:val="00552710"/>
    <w:rsid w:val="00565312"/>
    <w:rsid w:val="00566A17"/>
    <w:rsid w:val="005742D5"/>
    <w:rsid w:val="00577097"/>
    <w:rsid w:val="005A11C0"/>
    <w:rsid w:val="005B4CF5"/>
    <w:rsid w:val="005D2CCD"/>
    <w:rsid w:val="005D3F62"/>
    <w:rsid w:val="005D4264"/>
    <w:rsid w:val="005E0BDF"/>
    <w:rsid w:val="005E72FF"/>
    <w:rsid w:val="005F1600"/>
    <w:rsid w:val="005F59D0"/>
    <w:rsid w:val="00602155"/>
    <w:rsid w:val="00603DF5"/>
    <w:rsid w:val="00610FB6"/>
    <w:rsid w:val="00612240"/>
    <w:rsid w:val="00621D73"/>
    <w:rsid w:val="0062409A"/>
    <w:rsid w:val="006279A6"/>
    <w:rsid w:val="006307BC"/>
    <w:rsid w:val="00634B92"/>
    <w:rsid w:val="00655EFB"/>
    <w:rsid w:val="00661E79"/>
    <w:rsid w:val="006665BB"/>
    <w:rsid w:val="00666B89"/>
    <w:rsid w:val="00673C9D"/>
    <w:rsid w:val="006764F0"/>
    <w:rsid w:val="006765B0"/>
    <w:rsid w:val="00681A48"/>
    <w:rsid w:val="006851A9"/>
    <w:rsid w:val="006869CE"/>
    <w:rsid w:val="00690716"/>
    <w:rsid w:val="00690AAE"/>
    <w:rsid w:val="006A2650"/>
    <w:rsid w:val="006B1816"/>
    <w:rsid w:val="006C0678"/>
    <w:rsid w:val="006D5D52"/>
    <w:rsid w:val="006E4201"/>
    <w:rsid w:val="006F6F9F"/>
    <w:rsid w:val="00701EA7"/>
    <w:rsid w:val="00706C8B"/>
    <w:rsid w:val="00713E5B"/>
    <w:rsid w:val="00717DA7"/>
    <w:rsid w:val="00720667"/>
    <w:rsid w:val="007210F8"/>
    <w:rsid w:val="0072303B"/>
    <w:rsid w:val="00724B58"/>
    <w:rsid w:val="0074588E"/>
    <w:rsid w:val="00746784"/>
    <w:rsid w:val="00750847"/>
    <w:rsid w:val="007857D9"/>
    <w:rsid w:val="007A53AB"/>
    <w:rsid w:val="007A73A3"/>
    <w:rsid w:val="007C6591"/>
    <w:rsid w:val="007D3859"/>
    <w:rsid w:val="007F1282"/>
    <w:rsid w:val="00802A20"/>
    <w:rsid w:val="00816EDD"/>
    <w:rsid w:val="00820A86"/>
    <w:rsid w:val="00822C6F"/>
    <w:rsid w:val="00830201"/>
    <w:rsid w:val="008323CC"/>
    <w:rsid w:val="008346A1"/>
    <w:rsid w:val="00834F4C"/>
    <w:rsid w:val="008432B1"/>
    <w:rsid w:val="00847693"/>
    <w:rsid w:val="0085124E"/>
    <w:rsid w:val="00856D84"/>
    <w:rsid w:val="008626EC"/>
    <w:rsid w:val="0086346A"/>
    <w:rsid w:val="00867323"/>
    <w:rsid w:val="00874242"/>
    <w:rsid w:val="00895ED9"/>
    <w:rsid w:val="0089648F"/>
    <w:rsid w:val="00897EA4"/>
    <w:rsid w:val="008B4BBA"/>
    <w:rsid w:val="008C19FA"/>
    <w:rsid w:val="008C629F"/>
    <w:rsid w:val="008D4EB9"/>
    <w:rsid w:val="008D795D"/>
    <w:rsid w:val="008D7F5C"/>
    <w:rsid w:val="008E6F9D"/>
    <w:rsid w:val="008F33D3"/>
    <w:rsid w:val="00906A6B"/>
    <w:rsid w:val="00916AC5"/>
    <w:rsid w:val="009359C4"/>
    <w:rsid w:val="00936120"/>
    <w:rsid w:val="009378A4"/>
    <w:rsid w:val="00937BA6"/>
    <w:rsid w:val="00946C8F"/>
    <w:rsid w:val="009514C6"/>
    <w:rsid w:val="00952341"/>
    <w:rsid w:val="00952E0B"/>
    <w:rsid w:val="00956B8F"/>
    <w:rsid w:val="00965EBD"/>
    <w:rsid w:val="009732D4"/>
    <w:rsid w:val="00977385"/>
    <w:rsid w:val="00994B1A"/>
    <w:rsid w:val="00996BA7"/>
    <w:rsid w:val="009A3464"/>
    <w:rsid w:val="009B1D5B"/>
    <w:rsid w:val="009C2171"/>
    <w:rsid w:val="009D6948"/>
    <w:rsid w:val="009E0E3E"/>
    <w:rsid w:val="009E2011"/>
    <w:rsid w:val="009E2F16"/>
    <w:rsid w:val="009E4347"/>
    <w:rsid w:val="009F148A"/>
    <w:rsid w:val="009F1FAA"/>
    <w:rsid w:val="009F22D0"/>
    <w:rsid w:val="009F256D"/>
    <w:rsid w:val="009F61B6"/>
    <w:rsid w:val="00A056ED"/>
    <w:rsid w:val="00A20642"/>
    <w:rsid w:val="00A20B5B"/>
    <w:rsid w:val="00A223B2"/>
    <w:rsid w:val="00A3244C"/>
    <w:rsid w:val="00A401EA"/>
    <w:rsid w:val="00A4548B"/>
    <w:rsid w:val="00A512E6"/>
    <w:rsid w:val="00A73F50"/>
    <w:rsid w:val="00A77752"/>
    <w:rsid w:val="00A9089A"/>
    <w:rsid w:val="00AA24A6"/>
    <w:rsid w:val="00AA2839"/>
    <w:rsid w:val="00AA2C37"/>
    <w:rsid w:val="00AA6E4D"/>
    <w:rsid w:val="00AB067F"/>
    <w:rsid w:val="00AB53D1"/>
    <w:rsid w:val="00AB6309"/>
    <w:rsid w:val="00AB7662"/>
    <w:rsid w:val="00AC0686"/>
    <w:rsid w:val="00AC2D5F"/>
    <w:rsid w:val="00AD02E4"/>
    <w:rsid w:val="00AD3E6F"/>
    <w:rsid w:val="00AD3FFA"/>
    <w:rsid w:val="00AD7EA7"/>
    <w:rsid w:val="00AE1BD7"/>
    <w:rsid w:val="00AF5F58"/>
    <w:rsid w:val="00B13BC4"/>
    <w:rsid w:val="00B21F99"/>
    <w:rsid w:val="00B22409"/>
    <w:rsid w:val="00B300FC"/>
    <w:rsid w:val="00B349B0"/>
    <w:rsid w:val="00B360FF"/>
    <w:rsid w:val="00B54E64"/>
    <w:rsid w:val="00B5671D"/>
    <w:rsid w:val="00B61DC7"/>
    <w:rsid w:val="00B627A7"/>
    <w:rsid w:val="00B7146F"/>
    <w:rsid w:val="00B73023"/>
    <w:rsid w:val="00B7727B"/>
    <w:rsid w:val="00B82370"/>
    <w:rsid w:val="00B94F59"/>
    <w:rsid w:val="00B97814"/>
    <w:rsid w:val="00BA281D"/>
    <w:rsid w:val="00BB3624"/>
    <w:rsid w:val="00BB4604"/>
    <w:rsid w:val="00BB6382"/>
    <w:rsid w:val="00BC2645"/>
    <w:rsid w:val="00BC6BBD"/>
    <w:rsid w:val="00BD1FD6"/>
    <w:rsid w:val="00BE1011"/>
    <w:rsid w:val="00BE1B56"/>
    <w:rsid w:val="00BE430C"/>
    <w:rsid w:val="00BE5A4D"/>
    <w:rsid w:val="00BF2CD5"/>
    <w:rsid w:val="00BF6088"/>
    <w:rsid w:val="00BF6D8B"/>
    <w:rsid w:val="00C063BD"/>
    <w:rsid w:val="00C1406B"/>
    <w:rsid w:val="00C20632"/>
    <w:rsid w:val="00C24764"/>
    <w:rsid w:val="00C27852"/>
    <w:rsid w:val="00C31B99"/>
    <w:rsid w:val="00C3219B"/>
    <w:rsid w:val="00C467E9"/>
    <w:rsid w:val="00C5301D"/>
    <w:rsid w:val="00C53FC5"/>
    <w:rsid w:val="00C55098"/>
    <w:rsid w:val="00C622AA"/>
    <w:rsid w:val="00C75EC0"/>
    <w:rsid w:val="00C820BF"/>
    <w:rsid w:val="00C8427B"/>
    <w:rsid w:val="00CA6C3C"/>
    <w:rsid w:val="00CB5A5E"/>
    <w:rsid w:val="00CD1223"/>
    <w:rsid w:val="00CD7411"/>
    <w:rsid w:val="00CF7994"/>
    <w:rsid w:val="00D042A9"/>
    <w:rsid w:val="00D06109"/>
    <w:rsid w:val="00D0726E"/>
    <w:rsid w:val="00D356AD"/>
    <w:rsid w:val="00D462BB"/>
    <w:rsid w:val="00D46F7C"/>
    <w:rsid w:val="00D51951"/>
    <w:rsid w:val="00D61676"/>
    <w:rsid w:val="00D70370"/>
    <w:rsid w:val="00D7295F"/>
    <w:rsid w:val="00D72DBA"/>
    <w:rsid w:val="00D75A26"/>
    <w:rsid w:val="00D81932"/>
    <w:rsid w:val="00D81D49"/>
    <w:rsid w:val="00D85CBD"/>
    <w:rsid w:val="00D95F38"/>
    <w:rsid w:val="00D96287"/>
    <w:rsid w:val="00DB3B3E"/>
    <w:rsid w:val="00DB4635"/>
    <w:rsid w:val="00DB52E0"/>
    <w:rsid w:val="00DB642C"/>
    <w:rsid w:val="00DC3F7B"/>
    <w:rsid w:val="00DD5E10"/>
    <w:rsid w:val="00DF330F"/>
    <w:rsid w:val="00E03251"/>
    <w:rsid w:val="00E041C4"/>
    <w:rsid w:val="00E064A1"/>
    <w:rsid w:val="00E06F7C"/>
    <w:rsid w:val="00E16EFE"/>
    <w:rsid w:val="00E17F23"/>
    <w:rsid w:val="00E23DF9"/>
    <w:rsid w:val="00E30F15"/>
    <w:rsid w:val="00E31F28"/>
    <w:rsid w:val="00E3205C"/>
    <w:rsid w:val="00E344BF"/>
    <w:rsid w:val="00E36467"/>
    <w:rsid w:val="00E36C26"/>
    <w:rsid w:val="00E44894"/>
    <w:rsid w:val="00E45476"/>
    <w:rsid w:val="00E50930"/>
    <w:rsid w:val="00E528CC"/>
    <w:rsid w:val="00E557BC"/>
    <w:rsid w:val="00E64842"/>
    <w:rsid w:val="00E6631D"/>
    <w:rsid w:val="00E67208"/>
    <w:rsid w:val="00E70984"/>
    <w:rsid w:val="00E716E1"/>
    <w:rsid w:val="00E81149"/>
    <w:rsid w:val="00E84767"/>
    <w:rsid w:val="00E97C10"/>
    <w:rsid w:val="00EA0080"/>
    <w:rsid w:val="00EA1859"/>
    <w:rsid w:val="00EA3F41"/>
    <w:rsid w:val="00EA6989"/>
    <w:rsid w:val="00EB0F9B"/>
    <w:rsid w:val="00EB749A"/>
    <w:rsid w:val="00EC0A55"/>
    <w:rsid w:val="00EC1859"/>
    <w:rsid w:val="00EC5397"/>
    <w:rsid w:val="00EC7BC5"/>
    <w:rsid w:val="00ED0DB1"/>
    <w:rsid w:val="00ED3943"/>
    <w:rsid w:val="00EE5083"/>
    <w:rsid w:val="00EE7A9D"/>
    <w:rsid w:val="00EF00B0"/>
    <w:rsid w:val="00F050BE"/>
    <w:rsid w:val="00F1530B"/>
    <w:rsid w:val="00F17ED2"/>
    <w:rsid w:val="00F37876"/>
    <w:rsid w:val="00F41D10"/>
    <w:rsid w:val="00F431E6"/>
    <w:rsid w:val="00F44E17"/>
    <w:rsid w:val="00F459C8"/>
    <w:rsid w:val="00F52856"/>
    <w:rsid w:val="00F52BC1"/>
    <w:rsid w:val="00F54AD0"/>
    <w:rsid w:val="00F57AB0"/>
    <w:rsid w:val="00F60A6A"/>
    <w:rsid w:val="00F6152B"/>
    <w:rsid w:val="00F62B12"/>
    <w:rsid w:val="00F66094"/>
    <w:rsid w:val="00F7005B"/>
    <w:rsid w:val="00F73427"/>
    <w:rsid w:val="00F83326"/>
    <w:rsid w:val="00F877E7"/>
    <w:rsid w:val="00F87FD7"/>
    <w:rsid w:val="00FA1B80"/>
    <w:rsid w:val="00FB1901"/>
    <w:rsid w:val="00FB28E5"/>
    <w:rsid w:val="00FB766D"/>
    <w:rsid w:val="00FC3EF9"/>
    <w:rsid w:val="00FC5905"/>
    <w:rsid w:val="00FC79E6"/>
    <w:rsid w:val="00FD618F"/>
    <w:rsid w:val="00FE0541"/>
    <w:rsid w:val="00FE77EF"/>
    <w:rsid w:val="00FF63A2"/>
    <w:rsid w:val="00FF6DC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BA97E24B-06DF-404B-B30B-E57C53B7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link w:val="1"/>
    <w:qFormat/>
    <w:rsid w:val="00465B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5"/>
    <w:qFormat/>
    <w:rsid w:val="00D042A9"/>
    <w:pPr>
      <w:keepNext/>
      <w:outlineLvl w:val="4"/>
    </w:pPr>
    <w:rPr>
      <w:rFonts w:cs="David"/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26962"/>
    <w:rPr>
      <w:rFonts w:ascii="Tahoma" w:hAnsi="Tahoma" w:cs="Tahoma"/>
      <w:sz w:val="16"/>
      <w:szCs w:val="16"/>
    </w:rPr>
  </w:style>
  <w:style w:type="character" w:styleId="Hyperlink">
    <w:name w:val="Hyperlink"/>
    <w:rsid w:val="00B21F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E45F9"/>
    <w:pPr>
      <w:ind w:left="720"/>
    </w:pPr>
    <w:rPr>
      <w:rFonts w:ascii="Calibri" w:hAnsi="Calibri" w:cs="Arial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552710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">
    <w:name w:val="כותרת 5 תו"/>
    <w:basedOn w:val="DefaultParagraphFont"/>
    <w:link w:val="Heading5"/>
    <w:rsid w:val="00D042A9"/>
    <w:rPr>
      <w:rFonts w:cs="David"/>
      <w:b/>
      <w:bCs/>
      <w:sz w:val="28"/>
      <w:szCs w:val="28"/>
      <w:u w:val="single"/>
      <w:lang w:eastAsia="he-IL"/>
    </w:rPr>
  </w:style>
  <w:style w:type="character" w:customStyle="1" w:styleId="1">
    <w:name w:val="כותרת 1 תו"/>
    <w:basedOn w:val="DefaultParagraphFont"/>
    <w:link w:val="Heading1"/>
    <w:rsid w:val="00465B4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he-IL"/>
    </w:rPr>
  </w:style>
  <w:style w:type="paragraph" w:styleId="BodyText">
    <w:name w:val="Body Text"/>
    <w:basedOn w:val="Normal"/>
    <w:link w:val="a"/>
    <w:rsid w:val="00465B49"/>
    <w:rPr>
      <w:rFonts w:ascii="Tahoma" w:hAnsi="Tahoma" w:cs="Tahoma"/>
      <w:sz w:val="22"/>
      <w:szCs w:val="22"/>
    </w:rPr>
  </w:style>
  <w:style w:type="character" w:customStyle="1" w:styleId="a">
    <w:name w:val="גוף טקסט תו"/>
    <w:basedOn w:val="DefaultParagraphFont"/>
    <w:link w:val="BodyText"/>
    <w:rsid w:val="00465B49"/>
    <w:rPr>
      <w:rFonts w:ascii="Tahoma" w:hAnsi="Tahoma" w:cs="Tahoma"/>
      <w:sz w:val="22"/>
      <w:szCs w:val="22"/>
      <w:lang w:eastAsia="he-I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6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8EQDR" Type="http://schemas.openxmlformats.org/officeDocument/2006/relationships/image" Target="media/SKGNQ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Ziva</dc:creator>
  <cp:lastModifiedBy>Alon Orgad</cp:lastModifiedBy>
  <cp:revision>20</cp:revision>
  <cp:lastPrinted>2020-12-23T16:43:00Z</cp:lastPrinted>
  <dcterms:created xsi:type="dcterms:W3CDTF">2023-12-20T09:43:00Z</dcterms:created>
  <dcterms:modified xsi:type="dcterms:W3CDTF">2024-04-15T13:41:00Z</dcterms:modified>
</cp:coreProperties>
</file>