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77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8026"/>
                    <pic:cNvPicPr/>
                  </pic:nvPicPr>
                  <pic:blipFill>
                    <a:blip xmlns:r="http://schemas.openxmlformats.org/officeDocument/2006/relationships" r:embed="rId9H4K8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72E6" w:rsidRPr="003D1F64" w14:paraId="4225AD39" w14:textId="77777777">
      <w:pPr>
        <w:pStyle w:val="11"/>
        <w:jc w:val="left"/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-1028700</wp:posOffset>
            </wp:positionH>
            <wp:positionV relativeFrom="margin">
              <wp:posOffset>-819150</wp:posOffset>
            </wp:positionV>
            <wp:extent cx="1800000" cy="676190"/>
            <wp:effectExtent l="0" t="0" r="0" b="0"/>
            <wp:wrapSquare wrapText="bothSides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30581" name="Logo Technion.png"/>
                    <pic:cNvPicPr/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72E6" w:rsidRPr="00713833" w14:paraId="3A734E68" w14:textId="77777777">
      <w:pPr>
        <w:pStyle w:val="11"/>
        <w:jc w:val="center"/>
        <w:rPr>
          <w:rFonts w:asciiTheme="minorBidi" w:hAnsiTheme="minorBidi" w:cstheme="minorBidi"/>
          <w:b/>
          <w:bCs/>
          <w:color w:val="000000" w:themeColor="text1"/>
          <w:sz w:val="36"/>
          <w:szCs w:val="36"/>
          <w:u w:val="single"/>
          <w:rtl/>
        </w:rPr>
      </w:pPr>
      <w:r w:rsidRPr="00713833">
        <w:rPr>
          <w:rFonts w:asciiTheme="minorBidi" w:hAnsiTheme="minorBidi" w:cstheme="minorBidi"/>
          <w:b/>
          <w:bCs/>
          <w:color w:val="000000" w:themeColor="text1"/>
          <w:sz w:val="36"/>
          <w:szCs w:val="36"/>
          <w:rtl/>
        </w:rPr>
        <w:t xml:space="preserve"> </w:t>
      </w:r>
      <w:r w:rsidRPr="00713833" w:rsidR="004D2EE6">
        <w:rPr>
          <w:rFonts w:asciiTheme="minorBidi" w:hAnsiTheme="minorBidi" w:cstheme="minorBidi"/>
          <w:b/>
          <w:bCs/>
          <w:color w:val="000000" w:themeColor="text1"/>
          <w:sz w:val="36"/>
          <w:szCs w:val="36"/>
          <w:rtl/>
        </w:rPr>
        <w:t xml:space="preserve">  </w:t>
      </w:r>
      <w:r w:rsidRPr="00713833">
        <w:rPr>
          <w:rFonts w:asciiTheme="minorBidi" w:hAnsiTheme="minorBidi" w:cstheme="minorBidi"/>
          <w:b/>
          <w:bCs/>
          <w:color w:val="000000" w:themeColor="text1"/>
          <w:sz w:val="36"/>
          <w:szCs w:val="36"/>
          <w:u w:val="single"/>
          <w:rtl/>
        </w:rPr>
        <w:t>קורות חיים</w:t>
      </w:r>
    </w:p>
    <w:p w:rsidR="00C072E6" w:rsidRPr="00713833" w:rsidP="00532DDF" w14:paraId="7493B86E" w14:textId="77777777">
      <w:pPr>
        <w:jc w:val="left"/>
        <w:rPr>
          <w:rFonts w:asciiTheme="minorBidi" w:hAnsiTheme="minorBidi" w:cstheme="minorBidi"/>
          <w:b/>
          <w:bCs/>
          <w:color w:val="000000" w:themeColor="text1"/>
          <w:sz w:val="24"/>
          <w:szCs w:val="24"/>
          <w:u w:val="single"/>
          <w:rtl/>
        </w:rPr>
      </w:pPr>
      <w:r w:rsidRPr="00713833">
        <w:rPr>
          <w:rFonts w:asciiTheme="minorBidi" w:hAnsiTheme="minorBidi" w:cstheme="minorBidi"/>
          <w:b/>
          <w:bCs/>
          <w:color w:val="000000" w:themeColor="text1"/>
          <w:sz w:val="24"/>
          <w:szCs w:val="24"/>
          <w:u w:val="single"/>
          <w:rtl/>
        </w:rPr>
        <w:t>פרטים אישיים</w:t>
      </w:r>
    </w:p>
    <w:p w:rsidR="00C072E6" w:rsidRPr="00713833" w14:paraId="62174D31" w14:textId="77777777">
      <w:pPr>
        <w:jc w:val="left"/>
        <w:rPr>
          <w:rFonts w:asciiTheme="minorBidi" w:hAnsiTheme="minorBidi" w:cstheme="minorBidi"/>
          <w:color w:val="000000" w:themeColor="text1"/>
          <w:sz w:val="22"/>
          <w:szCs w:val="24"/>
          <w:rtl/>
        </w:rPr>
      </w:pPr>
    </w:p>
    <w:p w:rsidR="008B020A" w:rsidRPr="00713833" w:rsidP="009162A5" w14:paraId="32F94D1C" w14:textId="77777777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  <w:r w:rsidRPr="00713833"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 xml:space="preserve">שם </w:t>
      </w:r>
      <w:r w:rsidR="00061B2E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מלא</w:t>
      </w:r>
      <w:r w:rsidRPr="00713833"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 xml:space="preserve"> :</w:t>
      </w:r>
      <w:r w:rsidRPr="00713833" w:rsidR="00C072E6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</w:t>
      </w:r>
      <w:r w:rsidR="00061B2E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אלון </w:t>
      </w:r>
      <w:r w:rsidRPr="00713833" w:rsidR="00C072E6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יוסף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.</w:t>
      </w:r>
    </w:p>
    <w:p w:rsidR="00C072E6" w:rsidRPr="00713833" w:rsidP="00542454" w14:paraId="210FEBC3" w14:textId="77777777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  <w:r w:rsidRPr="00713833"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>ת.ז :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039744206</w:t>
      </w:r>
    </w:p>
    <w:p w:rsidR="00C072E6" w:rsidRPr="00713833" w:rsidP="00854DC4" w14:paraId="7AD46157" w14:textId="30ED7C58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  <w:r w:rsidRPr="00713833"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>כתובת</w:t>
      </w:r>
      <w:r w:rsidRPr="00713833" w:rsidR="001F3E29"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 xml:space="preserve"> נוכחית</w:t>
      </w:r>
      <w:r w:rsidRPr="00713833"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>:</w:t>
      </w:r>
      <w:r w:rsidR="00CF6565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 </w:t>
      </w:r>
      <w:r w:rsidR="004C415F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מאיר יערי 8(כוכב הצפון),ת"א</w:t>
      </w:r>
      <w:r w:rsidR="004C415F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.</w:t>
      </w:r>
    </w:p>
    <w:p w:rsidR="00C072E6" w:rsidRPr="00713833" w:rsidP="00B66442" w14:paraId="40A74E13" w14:textId="77777777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  <w:r w:rsidRPr="00713833"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>טלפון: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</w:rPr>
        <w:t>052-4386110</w:t>
      </w:r>
      <w:r w:rsidRPr="00713833" w:rsidR="008832E4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 </w:t>
      </w:r>
    </w:p>
    <w:p w:rsidR="00C072E6" w:rsidRPr="00713833" w:rsidP="00033EA0" w14:paraId="6D6B1853" w14:textId="77777777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</w:rPr>
      </w:pPr>
      <w:r w:rsidRPr="00713833"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>אימייל:</w:t>
      </w:r>
      <w:r w:rsidRPr="00E32796">
        <w:rPr>
          <w:rFonts w:asciiTheme="minorBidi" w:hAnsiTheme="minorBidi" w:cstheme="minorBidi"/>
          <w:color w:val="000000" w:themeColor="text1"/>
          <w:sz w:val="24"/>
          <w:szCs w:val="24"/>
          <w:u w:val="single"/>
          <w:rtl/>
        </w:rPr>
        <w:t xml:space="preserve"> </w:t>
      </w:r>
      <w:r>
        <w:fldChar w:fldCharType="begin"/>
      </w:r>
      <w:r>
        <w:instrText xml:space="preserve"> HYPERLINK "mailto:syossal888@gmail.com" </w:instrText>
      </w:r>
      <w:r>
        <w:fldChar w:fldCharType="separate"/>
      </w:r>
      <w:r w:rsidRPr="00E32796" w:rsidR="000732FD">
        <w:rPr>
          <w:rStyle w:val="Hyperlink"/>
          <w:rFonts w:asciiTheme="minorBidi" w:hAnsiTheme="minorBidi" w:cstheme="minorBidi"/>
          <w:color w:val="000000" w:themeColor="text1"/>
          <w:sz w:val="24"/>
          <w:szCs w:val="24"/>
        </w:rPr>
        <w:t>syossal888@gmail.com</w:t>
      </w:r>
      <w:r>
        <w:fldChar w:fldCharType="end"/>
      </w:r>
    </w:p>
    <w:p w:rsidR="00C072E6" w:rsidRPr="00713833" w14:paraId="409117CC" w14:textId="77777777">
      <w:pPr>
        <w:jc w:val="left"/>
        <w:rPr>
          <w:rFonts w:asciiTheme="minorBidi" w:hAnsiTheme="minorBidi" w:cstheme="minorBidi"/>
          <w:b/>
          <w:bCs/>
          <w:color w:val="000000" w:themeColor="text1"/>
          <w:sz w:val="24"/>
          <w:szCs w:val="24"/>
          <w:u w:val="single"/>
          <w:rtl/>
        </w:rPr>
      </w:pPr>
    </w:p>
    <w:p w:rsidR="00C072E6" w:rsidRPr="00713833" w14:paraId="194AB977" w14:textId="77777777">
      <w:pPr>
        <w:jc w:val="left"/>
        <w:rPr>
          <w:rFonts w:asciiTheme="minorBidi" w:hAnsiTheme="minorBidi" w:cstheme="minorBidi"/>
          <w:b/>
          <w:bCs/>
          <w:color w:val="000000" w:themeColor="text1"/>
          <w:sz w:val="24"/>
          <w:szCs w:val="24"/>
          <w:u w:val="single"/>
          <w:rtl/>
        </w:rPr>
      </w:pPr>
      <w:r w:rsidRPr="00713833">
        <w:rPr>
          <w:rFonts w:asciiTheme="minorBidi" w:hAnsiTheme="minorBidi" w:cstheme="minorBidi"/>
          <w:b/>
          <w:bCs/>
          <w:color w:val="000000" w:themeColor="text1"/>
          <w:sz w:val="24"/>
          <w:szCs w:val="24"/>
          <w:u w:val="single"/>
          <w:rtl/>
        </w:rPr>
        <w:t>השכלה</w:t>
      </w:r>
    </w:p>
    <w:p w:rsidR="00550448" w:rsidP="00550448" w14:paraId="62B9C13A" w14:textId="77777777">
      <w:pPr>
        <w:jc w:val="left"/>
        <w:rPr>
          <w:rFonts w:asciiTheme="minorBidi" w:hAnsiTheme="minorBidi" w:cstheme="minorBidi"/>
          <w:b/>
          <w:bCs/>
          <w:color w:val="000000" w:themeColor="text1"/>
          <w:sz w:val="24"/>
          <w:szCs w:val="24"/>
          <w:u w:val="single"/>
          <w:rtl/>
        </w:rPr>
      </w:pPr>
    </w:p>
    <w:p w:rsidR="00923A68" w:rsidP="00A1215F" w14:paraId="0B36B45A" w14:textId="6A48A076">
      <w:pPr>
        <w:jc w:val="left"/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</w:pPr>
      <w:r w:rsidRPr="00923A68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202</w:t>
      </w:r>
      <w:r w:rsidR="00C64895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3</w:t>
      </w:r>
      <w:r w:rsidRPr="00923A68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 </w:t>
      </w:r>
      <w:r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-</w:t>
      </w:r>
      <w:r w:rsidR="00B54F19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 בשלבי</w:t>
      </w:r>
      <w:r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 קורס </w:t>
      </w:r>
      <w:r w:rsidR="00A1215F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 xml:space="preserve">CRM - </w:t>
      </w:r>
      <w:r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</w:rPr>
        <w:t>Q</w:t>
      </w:r>
      <w:r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>uantum Compu</w:t>
      </w:r>
      <w:r w:rsidR="00841174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>ting</w:t>
      </w:r>
      <w:r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 xml:space="preserve"> Programming</w:t>
      </w:r>
      <w:r w:rsidR="00267261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 </w:t>
      </w:r>
    </w:p>
    <w:p w:rsidR="00B42D0A" w:rsidP="00A1215F" w14:paraId="119F39A5" w14:textId="0B2C340C">
      <w:pPr>
        <w:jc w:val="left"/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</w:pPr>
      <w:r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2022 </w:t>
      </w:r>
      <w:r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>–</w:t>
      </w:r>
      <w:r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 קורס </w:t>
      </w:r>
      <w:r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</w:rPr>
        <w:t>S</w:t>
      </w:r>
      <w:r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>alesforce</w:t>
      </w:r>
      <w:r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 ב </w:t>
      </w:r>
      <w:r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</w:rPr>
        <w:t>A</w:t>
      </w:r>
      <w:r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 xml:space="preserve">pex </w:t>
      </w:r>
      <w:r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 ו </w:t>
      </w:r>
      <w:r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</w:rPr>
        <w:t>S</w:t>
      </w:r>
      <w:r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>OQL</w:t>
      </w:r>
    </w:p>
    <w:p w:rsidR="006C6E20" w:rsidP="006E0E48" w14:paraId="4CB191D9" w14:textId="77777777">
      <w:pPr>
        <w:jc w:val="left"/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</w:pPr>
      <w:r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2021 - קורס </w:t>
      </w:r>
      <w:r w:rsidR="006E0E48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בסיסי </w:t>
      </w:r>
      <w:r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ב</w:t>
      </w:r>
      <w:r w:rsidRPr="005B1D90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ניתוח מערכות </w:t>
      </w:r>
      <w:r w:rsidRPr="005B1D90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</w:rPr>
        <w:t>BI</w:t>
      </w:r>
      <w:r w:rsidRPr="005B1D90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 בעולם ה </w:t>
      </w:r>
      <w:r w:rsidRPr="005B1D90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</w:rPr>
        <w:t>B</w:t>
      </w:r>
      <w:r w:rsidRPr="005B1D90">
        <w:rPr>
          <w:rFonts w:asciiTheme="minorBidi" w:hAnsiTheme="minorBidi" w:cstheme="minorBidi"/>
          <w:b/>
          <w:bCs/>
          <w:color w:val="000000" w:themeColor="text1"/>
          <w:sz w:val="24"/>
          <w:szCs w:val="24"/>
          <w:lang w:val="en-GB"/>
        </w:rPr>
        <w:t>IG DATA</w:t>
      </w:r>
      <w:r w:rsidRPr="005B1D90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.</w:t>
      </w:r>
    </w:p>
    <w:p w:rsidR="004B60F7" w:rsidRPr="00923A68" w:rsidP="00923A68" w14:paraId="533511AA" w14:textId="61FA584F">
      <w:pPr>
        <w:jc w:val="left"/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</w:pP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עבודה עם הכלים </w:t>
      </w:r>
      <w:r>
        <w:rPr>
          <w:rFonts w:asciiTheme="minorBidi" w:hAnsiTheme="minorBidi" w:cstheme="minorBidi" w:hint="cs"/>
          <w:color w:val="000000" w:themeColor="text1"/>
          <w:sz w:val="24"/>
          <w:szCs w:val="24"/>
        </w:rPr>
        <w:t>P</w:t>
      </w:r>
      <w:r>
        <w:rPr>
          <w:rFonts w:asciiTheme="minorBidi" w:hAnsiTheme="minorBidi" w:cstheme="minorBidi"/>
          <w:color w:val="000000" w:themeColor="text1"/>
          <w:sz w:val="24"/>
          <w:szCs w:val="24"/>
          <w:lang w:val="en-GB"/>
        </w:rPr>
        <w:t>ower</w:t>
      </w:r>
      <w:r>
        <w:rPr>
          <w:rFonts w:asciiTheme="minorBidi" w:hAnsiTheme="minorBidi" w:cstheme="minorBidi"/>
          <w:color w:val="000000" w:themeColor="text1"/>
          <w:sz w:val="24"/>
          <w:szCs w:val="24"/>
          <w:lang w:val="en-GB"/>
        </w:rPr>
        <w:t xml:space="preserve"> Bi Desktop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  <w:lang w:val="en-GB"/>
        </w:rPr>
        <w:t xml:space="preserve"> , 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lang w:val="en-GB"/>
        </w:rPr>
        <w:t>S</w:t>
      </w:r>
      <w:r>
        <w:rPr>
          <w:rFonts w:asciiTheme="minorBidi" w:hAnsiTheme="minorBidi" w:cstheme="minorBidi"/>
          <w:color w:val="000000" w:themeColor="text1"/>
          <w:sz w:val="24"/>
          <w:szCs w:val="24"/>
          <w:lang w:val="en-GB"/>
        </w:rPr>
        <w:t xml:space="preserve">alesforce 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  <w:lang w:val="en-GB"/>
        </w:rPr>
        <w:t xml:space="preserve"> אפיון דו"חות ו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lang w:val="en-GB"/>
        </w:rPr>
        <w:t>D</w:t>
      </w:r>
      <w:r>
        <w:rPr>
          <w:rFonts w:asciiTheme="minorBidi" w:hAnsiTheme="minorBidi" w:cstheme="minorBidi"/>
          <w:color w:val="000000" w:themeColor="text1"/>
          <w:sz w:val="24"/>
          <w:szCs w:val="24"/>
          <w:lang w:val="en-GB"/>
        </w:rPr>
        <w:t>ashboards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  <w:lang w:val="en-GB"/>
        </w:rPr>
        <w:t xml:space="preserve"> עד 6 ממדים ,קבלת החלטות בארגון,</w:t>
      </w:r>
      <w:r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  <w:lang w:val="en-GB"/>
        </w:rPr>
        <w:t xml:space="preserve"> </w:t>
      </w:r>
      <w:r w:rsidRPr="005B1D90">
        <w:rPr>
          <w:rFonts w:asciiTheme="minorBidi" w:hAnsiTheme="minorBidi" w:cstheme="minorBidi" w:hint="cs"/>
          <w:color w:val="000000" w:themeColor="text1"/>
          <w:sz w:val="24"/>
          <w:szCs w:val="24"/>
          <w:rtl/>
          <w:lang w:val="en-GB"/>
        </w:rPr>
        <w:t>אנליזות ותחזיות</w:t>
      </w:r>
      <w:r w:rsidRPr="005B1D90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  <w:lang w:val="en-GB"/>
        </w:rPr>
        <w:t xml:space="preserve"> בהיקף של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  <w:lang w:val="en-GB"/>
        </w:rPr>
        <w:t xml:space="preserve"> </w:t>
      </w:r>
      <w:r w:rsidRPr="005B1D90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  <w:lang w:val="en-GB"/>
        </w:rPr>
        <w:t>40 שעות א</w:t>
      </w:r>
      <w:r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  <w:lang w:val="en-GB"/>
        </w:rPr>
        <w:t>קדמאיות</w:t>
      </w:r>
      <w:r w:rsidRPr="005B1D90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  <w:lang w:val="en-GB"/>
        </w:rPr>
        <w:t>.</w:t>
      </w:r>
    </w:p>
    <w:p w:rsidR="005B1D90" w:rsidRPr="005B1D90" w:rsidP="00422766" w14:paraId="35F38CD0" w14:textId="77777777">
      <w:pPr>
        <w:jc w:val="left"/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</w:pPr>
      <w:r w:rsidRPr="005B1D90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2019 - קורס </w:t>
      </w:r>
      <w:r w:rsidRPr="005B1D90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>Develp</w:t>
      </w:r>
      <w:r w:rsidR="00422766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>ment</w:t>
      </w:r>
      <w:r w:rsidRPr="005B1D90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 xml:space="preserve"> Android Applications</w:t>
      </w:r>
      <w:r w:rsidRPr="005B1D90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.</w:t>
      </w:r>
    </w:p>
    <w:p w:rsidR="005B1D90" w:rsidRPr="005B1D90" w:rsidP="005B1D90" w14:paraId="5B6DCA2C" w14:textId="405ED77F">
      <w:pPr>
        <w:jc w:val="left"/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</w:pPr>
      <w:r w:rsidRPr="005B1D90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יסודות פיתוח ב </w:t>
      </w:r>
      <w:r w:rsidRPr="005B1D90">
        <w:rPr>
          <w:rFonts w:asciiTheme="minorBidi" w:hAnsiTheme="minorBidi" w:cstheme="minorBidi"/>
          <w:color w:val="000000" w:themeColor="text1"/>
          <w:sz w:val="24"/>
          <w:szCs w:val="24"/>
        </w:rPr>
        <w:t>Kotlin</w:t>
      </w:r>
      <w:r w:rsidRPr="005B1D90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אפיון וכתיבת </w:t>
      </w:r>
      <w:r w:rsidRPr="005B1D90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האפליקצייה</w:t>
      </w:r>
      <w:r w:rsidRPr="005B1D90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עד </w:t>
      </w:r>
      <w:r w:rsidRPr="005B1D90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לה</w:t>
      </w:r>
      <w:r w:rsidR="00AD7470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עלת</w:t>
      </w:r>
      <w:r w:rsidRPr="005B1D90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ה</w:t>
      </w:r>
      <w:r w:rsidRPr="005B1D90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לחנות ושיווקה 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בהיקף של</w:t>
      </w:r>
      <w:r w:rsidRPr="005B1D90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 w:rsidRPr="005B1D90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48 שעות אקדמאיות.</w:t>
      </w:r>
    </w:p>
    <w:p w:rsidR="00550448" w:rsidRPr="005B1D90" w:rsidP="004B60F7" w14:paraId="1DF1E62F" w14:textId="3DE19B9F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  <w:r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>20</w:t>
      </w:r>
      <w:r w:rsidR="004B60F7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1</w:t>
      </w:r>
      <w:r w:rsidR="003A06C0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7</w:t>
      </w:r>
      <w:r w:rsidRPr="00713833"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 xml:space="preserve"> </w:t>
      </w:r>
      <w:r w:rsidR="00E77AE9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- </w:t>
      </w:r>
      <w:r w:rsidRPr="005B1D90" w:rsidR="000E0409"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>קורס</w:t>
      </w:r>
      <w:r w:rsidRPr="005B1D90" w:rsidR="00E77AE9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 </w:t>
      </w:r>
      <w:r w:rsidR="004B60F7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ניהול מערכות מידע </w:t>
      </w:r>
      <w:r w:rsidR="004B60F7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</w:rPr>
        <w:t>CRM</w:t>
      </w:r>
      <w:r w:rsidR="004B60F7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 בהתמחות ב </w:t>
      </w:r>
      <w:r w:rsidR="004B60F7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</w:rPr>
        <w:t>S</w:t>
      </w:r>
      <w:r w:rsidR="004B60F7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 xml:space="preserve">alesforce </w:t>
      </w:r>
      <w:r w:rsidR="004B60F7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(גרסת ה</w:t>
      </w:r>
      <w:r w:rsidR="004B60F7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</w:rPr>
        <w:t>C</w:t>
      </w:r>
      <w:r w:rsidR="004B60F7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>la</w:t>
      </w:r>
      <w:r w:rsidR="00EF4CFD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>s</w:t>
      </w:r>
      <w:r w:rsidR="004B60F7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 xml:space="preserve">sic </w:t>
      </w:r>
      <w:r w:rsidR="004B60F7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)</w:t>
      </w:r>
      <w:r w:rsidR="00E77AE9">
        <w:rPr>
          <w:rFonts w:asciiTheme="minorBidi" w:hAnsiTheme="minorBidi" w:cstheme="minorBidi"/>
          <w:color w:val="000000" w:themeColor="text1"/>
          <w:sz w:val="24"/>
          <w:szCs w:val="24"/>
          <w:rtl/>
        </w:rPr>
        <w:br/>
      </w:r>
      <w:r w:rsidR="004B60F7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לימוד</w:t>
      </w:r>
      <w:r w:rsidR="00D1544C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על מערכות ה </w:t>
      </w:r>
      <w:r w:rsidR="00D1544C">
        <w:rPr>
          <w:rFonts w:asciiTheme="minorBidi" w:hAnsiTheme="minorBidi" w:cstheme="minorBidi" w:hint="cs"/>
          <w:color w:val="000000" w:themeColor="text1"/>
          <w:sz w:val="24"/>
          <w:szCs w:val="24"/>
        </w:rPr>
        <w:t>CRM</w:t>
      </w:r>
      <w:r w:rsidR="00D1544C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הקיימות, הבנה של תהליכים עסקיים, דרישות לקוח, הקמת אובייקטים,</w:t>
      </w:r>
      <w:r w:rsidR="00193E58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סקירה על כל סוגי השדות, עיקרון </w:t>
      </w:r>
      <w:r w:rsidR="00193E58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הולידציות</w:t>
      </w:r>
      <w:r w:rsidR="00193E58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, </w:t>
      </w:r>
      <w:r w:rsidR="00193E58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אוטומציות</w:t>
      </w:r>
      <w:r w:rsidR="00193E58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,</w:t>
      </w:r>
      <w:r w:rsidR="006E0E48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 w:rsidR="006E0E48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איפיון</w:t>
      </w:r>
      <w:r w:rsidR="00193E58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דו"חות ולוחות מחוונים.</w:t>
      </w:r>
    </w:p>
    <w:p w:rsidR="005B1D90" w:rsidRPr="005C369F" w:rsidP="005C369F" w14:paraId="641857A3" w14:textId="77777777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  <w:r w:rsidRPr="005B1D90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  <w:lang w:val="en-GB"/>
        </w:rPr>
        <w:t>2011-2013</w:t>
      </w:r>
      <w:r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  <w:lang w:val="en-GB"/>
        </w:rPr>
        <w:t xml:space="preserve"> - </w:t>
      </w:r>
      <w:r w:rsidRPr="005B1D90"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 xml:space="preserve">מנהלי רשתות </w:t>
      </w:r>
      <w:r w:rsidRPr="005B1D90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>MCITP</w:t>
      </w:r>
      <w:r w:rsidRPr="005B1D90"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 xml:space="preserve"> ו</w:t>
      </w:r>
      <w:r w:rsidRPr="005B1D90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התמחות ב</w:t>
      </w:r>
      <w:r w:rsidRPr="005B1D90"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>אבטחת מיד</w:t>
      </w:r>
      <w:r w:rsidRPr="005B1D90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ע</w:t>
      </w:r>
      <w:r w:rsidRPr="005B1D90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 xml:space="preserve"> </w:t>
      </w:r>
      <w:r w:rsidRPr="005B1D90"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 xml:space="preserve"> בהיקף של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</w:t>
      </w:r>
      <w:r w:rsidR="005C369F"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>320 שעות אקדמיות</w:t>
      </w:r>
      <w:r w:rsidR="005C369F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 </w:t>
      </w:r>
      <w:r w:rsidRPr="00713833" w:rsidR="005C369F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כולל קורס</w:t>
      </w:r>
      <w:r w:rsidR="005C369F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ים</w:t>
      </w:r>
      <w:r w:rsidRPr="00713833" w:rsidR="005C369F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של </w:t>
      </w:r>
      <w:r w:rsidRPr="00713833" w:rsidR="005C369F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 xml:space="preserve">Cisco </w:t>
      </w:r>
      <w:r w:rsidRPr="00713833" w:rsidR="005C369F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בהיקף של </w:t>
      </w:r>
      <w:r w:rsidRPr="00713833" w:rsidR="005C369F"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>68 שעות אקדמאיות</w:t>
      </w:r>
      <w:r w:rsidR="005C369F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+</w:t>
      </w:r>
      <w:r w:rsidR="005C369F">
        <w:rPr>
          <w:rFonts w:asciiTheme="minorBidi" w:hAnsiTheme="minorBidi" w:cstheme="minorBidi"/>
          <w:color w:val="000000" w:themeColor="text1"/>
          <w:sz w:val="24"/>
          <w:szCs w:val="24"/>
        </w:rPr>
        <w:t>Security</w:t>
      </w:r>
      <w:r w:rsidRPr="00713833" w:rsidR="005C369F">
        <w:rPr>
          <w:rFonts w:asciiTheme="minorBidi" w:hAnsiTheme="minorBidi" w:cstheme="minorBidi"/>
          <w:color w:val="000000" w:themeColor="text1"/>
          <w:sz w:val="24"/>
          <w:szCs w:val="24"/>
        </w:rPr>
        <w:t xml:space="preserve"> Specialist</w:t>
      </w:r>
      <w:r w:rsidRPr="00056E6D" w:rsidR="005C369F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 </w:t>
      </w:r>
      <w:r w:rsidR="004B0C5B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בהיקף של 130 </w:t>
      </w:r>
      <w:r w:rsidRPr="00056E6D" w:rsidR="005C369F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שעות אקדמיות</w:t>
      </w:r>
      <w:r w:rsidR="005C369F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 </w:t>
      </w:r>
      <w:r w:rsidR="004B0C5B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עם </w:t>
      </w:r>
      <w:r w:rsidRPr="00713833" w:rsidR="005C369F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הסמכה של </w:t>
      </w:r>
      <w:r w:rsidRPr="00713833" w:rsidR="005C369F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>Check-Point</w:t>
      </w:r>
      <w:r w:rsidRPr="00713833" w:rsidR="005C369F">
        <w:rPr>
          <w:rFonts w:asciiTheme="minorBidi" w:hAnsiTheme="minorBidi" w:cstheme="minorBidi"/>
          <w:color w:val="000000" w:themeColor="text1"/>
          <w:sz w:val="24"/>
          <w:szCs w:val="24"/>
        </w:rPr>
        <w:t xml:space="preserve"> Security </w:t>
      </w:r>
      <w:r w:rsidRPr="00713833" w:rsidR="005C369F">
        <w:rPr>
          <w:rFonts w:asciiTheme="minorBidi" w:hAnsiTheme="minorBidi" w:cstheme="minorBidi"/>
          <w:color w:val="000000" w:themeColor="text1"/>
          <w:sz w:val="24"/>
          <w:szCs w:val="24"/>
        </w:rPr>
        <w:t>Administaration</w:t>
      </w:r>
      <w:r w:rsidRPr="00713833" w:rsidR="005C369F">
        <w:rPr>
          <w:rFonts w:asciiTheme="minorBidi" w:hAnsiTheme="minorBidi" w:cstheme="minorBidi"/>
          <w:color w:val="000000" w:themeColor="text1"/>
          <w:sz w:val="24"/>
          <w:szCs w:val="24"/>
        </w:rPr>
        <w:t xml:space="preserve"> NGX</w:t>
      </w:r>
      <w:r w:rsidRPr="00713833" w:rsidR="005C369F">
        <w:rPr>
          <w:rFonts w:asciiTheme="minorBidi" w:hAnsiTheme="minorBidi" w:cstheme="minorBidi"/>
          <w:color w:val="000000" w:themeColor="text1"/>
          <w:sz w:val="24"/>
          <w:szCs w:val="24"/>
          <w:rtl/>
        </w:rPr>
        <w:t>.</w:t>
      </w:r>
    </w:p>
    <w:p w:rsidR="0016014F" w:rsidP="004C6190" w14:paraId="14E6FBC2" w14:textId="77777777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  <w:r w:rsidRPr="00713833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>201</w:t>
      </w:r>
      <w:r w:rsidR="004C6190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>1</w:t>
      </w:r>
      <w:r w:rsidR="000A4A3C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-</w:t>
      </w:r>
      <w:r w:rsidRPr="00713833" w:rsidR="006674D0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>20</w:t>
      </w:r>
      <w:r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>08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>-</w:t>
      </w:r>
      <w:r w:rsidRPr="00713833"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>הטכניון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>-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מדעי המחשב.</w:t>
      </w:r>
    </w:p>
    <w:p w:rsidR="00C62B01" w:rsidRPr="000E4933" w:rsidP="004B0C5B" w14:paraId="7C54F865" w14:textId="77777777">
      <w:pPr>
        <w:jc w:val="left"/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</w:pPr>
      <w:r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2008-</w:t>
      </w:r>
      <w:r w:rsidRPr="00C62B01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מכללת גליל</w:t>
      </w:r>
      <w:r w:rsidRPr="0012207B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-מערבי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מכינה קדם אוניברסיטאית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.</w:t>
      </w:r>
    </w:p>
    <w:p w:rsidR="00C072E6" w:rsidRPr="00713833" w:rsidP="007210D8" w14:paraId="62CA405D" w14:textId="77777777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  <w:r w:rsidRPr="00713833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>1998-2003</w:t>
      </w:r>
      <w:r w:rsidR="00EB6DD4"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>-</w:t>
      </w:r>
      <w:r w:rsidRPr="00713833"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>תיכונית</w:t>
      </w:r>
      <w:r w:rsidR="006D40F9"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 xml:space="preserve"> </w:t>
      </w:r>
      <w:r w:rsidR="007210D8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'</w:t>
      </w:r>
      <w:r w:rsidR="006D40F9"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>אביר-יעקב</w:t>
      </w:r>
      <w:r w:rsidR="007210D8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'</w:t>
      </w:r>
      <w:r w:rsidRPr="00713833" w:rsidR="0048505D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- בגרות מלאה </w:t>
      </w:r>
      <w:r w:rsidR="00B611EA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במגמת </w:t>
      </w:r>
      <w:r w:rsidR="00B611EA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פיזיקה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>.</w:t>
      </w:r>
    </w:p>
    <w:p w:rsidR="00C072E6" w:rsidRPr="00713833" w14:paraId="04140B6D" w14:textId="77777777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u w:val="single"/>
          <w:rtl/>
        </w:rPr>
      </w:pPr>
    </w:p>
    <w:p w:rsidR="00C072E6" w:rsidRPr="00713833" w14:paraId="10070DB2" w14:textId="77777777">
      <w:pPr>
        <w:jc w:val="left"/>
        <w:rPr>
          <w:rFonts w:asciiTheme="minorBidi" w:hAnsiTheme="minorBidi" w:cstheme="minorBidi"/>
          <w:b/>
          <w:bCs/>
          <w:color w:val="000000" w:themeColor="text1"/>
          <w:sz w:val="24"/>
          <w:szCs w:val="24"/>
          <w:u w:val="single"/>
          <w:rtl/>
        </w:rPr>
      </w:pPr>
      <w:r w:rsidRPr="00713833">
        <w:rPr>
          <w:rFonts w:asciiTheme="minorBidi" w:hAnsiTheme="minorBidi" w:cstheme="minorBidi"/>
          <w:b/>
          <w:bCs/>
          <w:color w:val="000000" w:themeColor="text1"/>
          <w:sz w:val="24"/>
          <w:szCs w:val="24"/>
          <w:u w:val="single"/>
          <w:rtl/>
        </w:rPr>
        <w:t>ניסיון תעסוקתי</w:t>
      </w:r>
    </w:p>
    <w:p w:rsidR="00EA752E" w14:paraId="79A528DF" w14:textId="77777777">
      <w:pPr>
        <w:jc w:val="left"/>
        <w:rPr>
          <w:rFonts w:asciiTheme="minorBidi" w:hAnsiTheme="minorBidi" w:cstheme="minorBidi"/>
          <w:b/>
          <w:bCs/>
          <w:color w:val="000000" w:themeColor="text1"/>
          <w:sz w:val="24"/>
          <w:szCs w:val="24"/>
          <w:u w:val="single"/>
          <w:rtl/>
        </w:rPr>
      </w:pPr>
    </w:p>
    <w:p w:rsidR="00FC232C" w14:paraId="501DF097" w14:textId="77777777">
      <w:pPr>
        <w:jc w:val="left"/>
        <w:rPr>
          <w:rFonts w:asciiTheme="minorBidi" w:hAnsiTheme="minorBidi" w:cstheme="minorBidi"/>
          <w:b/>
          <w:bCs/>
          <w:color w:val="000000" w:themeColor="text1"/>
          <w:sz w:val="24"/>
          <w:szCs w:val="24"/>
          <w:u w:val="single"/>
          <w:rtl/>
        </w:rPr>
      </w:pPr>
    </w:p>
    <w:p w:rsidR="00FC232C" w14:paraId="27A3BB2E" w14:textId="77777777">
      <w:pPr>
        <w:jc w:val="left"/>
        <w:rPr>
          <w:rFonts w:asciiTheme="minorBidi" w:hAnsiTheme="minorBidi" w:cstheme="minorBidi"/>
          <w:b/>
          <w:bCs/>
          <w:color w:val="000000" w:themeColor="text1"/>
          <w:sz w:val="24"/>
          <w:szCs w:val="24"/>
          <w:u w:val="single"/>
        </w:rPr>
      </w:pPr>
    </w:p>
    <w:p w:rsidR="00E06EE3" w:rsidP="00E14307" w14:paraId="4F50A3E2" w14:textId="23349695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  <w:r w:rsidRPr="00713833"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>ועד היום-</w:t>
      </w:r>
      <w:r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20</w:t>
      </w:r>
      <w:r w:rsidR="009517B3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2</w:t>
      </w:r>
      <w:r w:rsidR="00A6007A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2</w:t>
      </w:r>
      <w:r w:rsidRPr="00713833"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>-משרה</w:t>
      </w:r>
      <w:r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 </w:t>
      </w:r>
      <w:r w:rsidRPr="00880774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ב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 w:rsidR="00880774">
        <w:rPr>
          <w:noProof/>
          <w:lang w:eastAsia="en-US"/>
        </w:rPr>
        <w:drawing>
          <wp:inline distT="0" distB="0" distL="0" distR="0">
            <wp:extent cx="714375" cy="411460"/>
            <wp:effectExtent l="0" t="0" r="0" b="8255"/>
            <wp:docPr id="6" name="תמונה 6">
              <a:hlinkClick xmlns:a="http://schemas.openxmlformats.org/drawingml/2006/main" xmlns:r="http://schemas.openxmlformats.org/officeDocument/2006/relationships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25129" name="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18397" cy="47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37C6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 </w:t>
      </w:r>
      <w:r w:rsidR="00E14307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 </w:t>
      </w:r>
      <w:r w:rsidR="00E14307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קוונטום</w:t>
      </w:r>
      <w:r w:rsidR="00E14307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 </w:t>
      </w:r>
      <w:r w:rsidRPr="004437C6" w:rsidR="004437C6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-</w:t>
      </w:r>
      <w:r w:rsidR="00EF4CFD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 מיקום מרכזי של החברה בז'נבה,</w:t>
      </w:r>
      <w:r w:rsidRPr="004437C6" w:rsidR="004437C6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 שוויץ </w:t>
      </w:r>
      <w:r w:rsidR="00EF4CFD"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>–</w:t>
      </w:r>
      <w:r w:rsidR="00EF4CFD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 ובארץ ה</w:t>
      </w:r>
      <w:r w:rsidR="003329EC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משרד בת"א(דרך מנחם בגין 132, מגדלי עזריאלי, הבניין העגול, קומה 32)</w:t>
      </w:r>
      <w:r w:rsidR="004437C6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 w:rsidRPr="00502ABE" w:rsidR="00502ABE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-</w:t>
      </w:r>
      <w:r w:rsidR="00AD0E0A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במסגרת עבודתי</w:t>
      </w:r>
      <w:r w:rsidR="00E14307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בחברה </w:t>
      </w:r>
      <w:r w:rsidR="00612ED2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הקוונטית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 w:rsidR="00612ED2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א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ש</w:t>
      </w:r>
      <w:r w:rsidR="00612ED2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ר </w:t>
      </w:r>
      <w:r w:rsidR="00A5475E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נותנת שירותי 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מחשוב קוונטי קיימו שיתוף פעולה וזכו</w:t>
      </w:r>
      <w:r w:rsidR="004437C6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במכרז </w:t>
      </w:r>
      <w:r w:rsidR="00D102FE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להטמעת </w:t>
      </w:r>
      <w:r w:rsidR="00612ED2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כלי קוונטי ל </w:t>
      </w:r>
      <w:r w:rsidR="00612ED2">
        <w:rPr>
          <w:rFonts w:asciiTheme="minorBidi" w:hAnsiTheme="minorBidi" w:cstheme="minorBidi" w:hint="cs"/>
          <w:color w:val="000000" w:themeColor="text1"/>
          <w:sz w:val="24"/>
          <w:szCs w:val="24"/>
        </w:rPr>
        <w:t>CRM</w:t>
      </w:r>
      <w:r w:rsidR="00D102FE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 w:rsidR="00E14307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בחברות ביטחוניות</w:t>
      </w:r>
      <w:r w:rsidR="00A624C0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שעובדות עם </w:t>
      </w:r>
      <w:r w:rsidR="00C64895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מערכות </w:t>
      </w:r>
      <w:r w:rsidR="00752DE0">
        <w:rPr>
          <w:rFonts w:asciiTheme="minorBidi" w:hAnsiTheme="minorBidi" w:cstheme="minorBidi"/>
          <w:color w:val="000000" w:themeColor="text1"/>
          <w:sz w:val="24"/>
          <w:szCs w:val="24"/>
        </w:rPr>
        <w:t xml:space="preserve">  </w:t>
      </w:r>
      <w:r w:rsidR="00C64895">
        <w:rPr>
          <w:rFonts w:asciiTheme="minorBidi" w:hAnsiTheme="minorBidi" w:cstheme="minorBidi" w:hint="cs"/>
          <w:color w:val="000000" w:themeColor="text1"/>
          <w:sz w:val="24"/>
          <w:szCs w:val="24"/>
        </w:rPr>
        <w:t>CRM</w:t>
      </w:r>
      <w:r w:rsidR="00752DE0">
        <w:rPr>
          <w:rFonts w:asciiTheme="minorBidi" w:hAnsiTheme="minorBidi" w:cstheme="minorBidi"/>
          <w:color w:val="000000" w:themeColor="text1"/>
          <w:sz w:val="24"/>
          <w:szCs w:val="24"/>
        </w:rPr>
        <w:t xml:space="preserve"> </w:t>
      </w:r>
      <w:r w:rsidR="00752DE0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בכלל ובפרט ניסיון התאמה ל </w:t>
      </w:r>
      <w:r w:rsidR="00752DE0">
        <w:rPr>
          <w:rFonts w:asciiTheme="minorBidi" w:hAnsiTheme="minorBidi" w:cstheme="minorBidi" w:hint="cs"/>
          <w:color w:val="000000" w:themeColor="text1"/>
          <w:sz w:val="24"/>
          <w:szCs w:val="24"/>
        </w:rPr>
        <w:t>SF</w:t>
      </w:r>
      <w:r w:rsidR="00752DE0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ש</w:t>
      </w:r>
      <w:r w:rsidR="00A6007A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עבר ל</w:t>
      </w:r>
      <w:r w:rsidR="00752DE0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אחריותי.</w:t>
      </w:r>
    </w:p>
    <w:p w:rsidR="006D40F9" w:rsidP="00752DE0" w14:paraId="30193336" w14:textId="39094860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[</w:t>
      </w:r>
      <w:r w:rsidR="00E14307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מדובר על רכיב העונה לשם </w:t>
      </w:r>
      <w:r w:rsidRPr="00E14307" w:rsidR="00E14307">
        <w:rPr>
          <w:rFonts w:asciiTheme="minorBidi" w:hAnsiTheme="minorBidi" w:cstheme="minorBidi" w:hint="cs"/>
          <w:color w:val="000000" w:themeColor="text1"/>
          <w:sz w:val="24"/>
          <w:szCs w:val="24"/>
        </w:rPr>
        <w:t xml:space="preserve"> </w:t>
      </w:r>
      <w:r w:rsidR="00E14307">
        <w:rPr>
          <w:rFonts w:asciiTheme="minorBidi" w:hAnsiTheme="minorBidi" w:cstheme="minorBidi" w:hint="cs"/>
          <w:color w:val="000000" w:themeColor="text1"/>
          <w:sz w:val="24"/>
          <w:szCs w:val="24"/>
        </w:rPr>
        <w:t>Q</w:t>
      </w:r>
      <w:r w:rsidR="00E14307">
        <w:rPr>
          <w:rFonts w:asciiTheme="minorBidi" w:hAnsiTheme="minorBidi" w:cstheme="minorBidi"/>
          <w:color w:val="000000" w:themeColor="text1"/>
          <w:sz w:val="24"/>
          <w:szCs w:val="24"/>
        </w:rPr>
        <w:t>uantum Meta-brain</w:t>
      </w:r>
      <w:r w:rsidR="00E14307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 w:rsidR="00CC7A74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ש</w:t>
      </w:r>
      <w:r w:rsidR="00612ED2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עובד על פי עקרונות</w:t>
      </w:r>
      <w:r w:rsidR="00CC7A74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 w:rsidR="00612ED2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והאלגוריתמים הקוונ</w:t>
      </w:r>
      <w:r w:rsidR="00A5475E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טיים</w:t>
      </w:r>
      <w:r w:rsidR="00CC7A74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, לדוגמא יכולות הרכיב לשפר תהליכי </w:t>
      </w:r>
      <w:r w:rsidR="00CC7A74">
        <w:rPr>
          <w:rFonts w:asciiTheme="minorBidi" w:hAnsiTheme="minorBidi" w:cstheme="minorBidi" w:hint="cs"/>
          <w:color w:val="000000" w:themeColor="text1"/>
          <w:sz w:val="24"/>
          <w:szCs w:val="24"/>
        </w:rPr>
        <w:t>CRM</w:t>
      </w:r>
      <w:r w:rsidR="00CC7A74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כגון </w:t>
      </w:r>
      <w:r w:rsidR="004C415F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לפתור מגבלות של ניהול </w:t>
      </w:r>
      <w:r w:rsidR="004C415F">
        <w:rPr>
          <w:rFonts w:asciiTheme="minorBidi" w:hAnsiTheme="minorBidi" w:cstheme="minorBidi"/>
          <w:color w:val="000000" w:themeColor="text1"/>
          <w:sz w:val="24"/>
          <w:szCs w:val="24"/>
        </w:rPr>
        <w:t>DataBase</w:t>
      </w:r>
      <w:r w:rsidR="00CC7A74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(</w:t>
      </w:r>
      <w:r w:rsidR="00A6007A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על פי ה</w:t>
      </w:r>
      <w:r w:rsidR="00CC7A74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אלגוריתם</w:t>
      </w:r>
      <w:r w:rsidR="00A6007A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של</w:t>
      </w:r>
      <w:r w:rsidR="00CC7A74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 w:rsidR="00CC7A74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גרובר</w:t>
      </w:r>
      <w:r w:rsidR="00CC7A74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 w:rsidR="004C415F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,</w:t>
      </w:r>
      <w:r w:rsidR="00CC7A74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לתת מענה ל </w:t>
      </w:r>
      <w:r w:rsidR="00CC7A74">
        <w:rPr>
          <w:rFonts w:asciiTheme="minorBidi" w:hAnsiTheme="minorBidi" w:cstheme="minorBidi" w:hint="cs"/>
          <w:color w:val="000000" w:themeColor="text1"/>
          <w:sz w:val="24"/>
          <w:szCs w:val="24"/>
        </w:rPr>
        <w:t>D</w:t>
      </w:r>
      <w:r w:rsidR="00CC7A74">
        <w:rPr>
          <w:rFonts w:asciiTheme="minorBidi" w:hAnsiTheme="minorBidi" w:cstheme="minorBidi"/>
          <w:color w:val="000000" w:themeColor="text1"/>
          <w:sz w:val="24"/>
          <w:szCs w:val="24"/>
        </w:rPr>
        <w:t xml:space="preserve">atabase </w:t>
      </w:r>
      <w:r w:rsidR="00CC7A74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,יכולות הכלי בשלבי פיתוח מתקדמים לטובת שיפור תהליכים לכן עקב ההתקדמות בפעילות של החברה הינה צפויה לעשות </w:t>
      </w:r>
      <w:r w:rsidR="00CC7A74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רילוקיישן</w:t>
      </w:r>
      <w:r w:rsidR="00CC7A74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 לשוויץ שמאלץ אותי לבחור ל</w:t>
      </w:r>
      <w:r w:rsidR="00A6007A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עבור לעבודה אחרת  </w:t>
      </w:r>
      <w:r w:rsidR="004C415F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הישארות</w:t>
      </w:r>
      <w:r w:rsidR="00A6007A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בישראל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].</w:t>
      </w:r>
      <w:r w:rsidR="00A5475E">
        <w:rPr>
          <w:rFonts w:asciiTheme="minorBidi" w:hAnsiTheme="minorBidi" w:cstheme="minorBidi"/>
          <w:color w:val="000000" w:themeColor="text1"/>
          <w:sz w:val="24"/>
          <w:szCs w:val="24"/>
          <w:rtl/>
        </w:rPr>
        <w:br/>
      </w:r>
      <w:r w:rsidR="00CC7A74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עקב הייעוד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שלי</w:t>
      </w:r>
      <w:r w:rsidR="00CC7A74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ל </w:t>
      </w:r>
      <w:r w:rsidR="00CC7A74">
        <w:rPr>
          <w:rFonts w:asciiTheme="minorBidi" w:hAnsiTheme="minorBidi" w:cstheme="minorBidi" w:hint="cs"/>
          <w:color w:val="000000" w:themeColor="text1"/>
          <w:sz w:val="24"/>
          <w:szCs w:val="24"/>
        </w:rPr>
        <w:t>S</w:t>
      </w:r>
      <w:r w:rsidR="00CC7A74">
        <w:rPr>
          <w:rFonts w:asciiTheme="minorBidi" w:hAnsiTheme="minorBidi" w:cstheme="minorBidi"/>
          <w:color w:val="000000" w:themeColor="text1"/>
          <w:sz w:val="24"/>
          <w:szCs w:val="24"/>
        </w:rPr>
        <w:t>F</w:t>
      </w:r>
      <w:r w:rsidR="00CC7A74">
        <w:rPr>
          <w:rFonts w:asciiTheme="minorBidi" w:hAnsiTheme="minorBidi" w:cstheme="minorBidi" w:hint="cs"/>
          <w:color w:val="000000" w:themeColor="text1"/>
          <w:sz w:val="24"/>
          <w:szCs w:val="24"/>
        </w:rPr>
        <w:t xml:space="preserve"> </w:t>
      </w:r>
      <w:r w:rsidR="00CC7A74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 w:rsidR="00A5475E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תפקידי ב</w:t>
      </w:r>
      <w:r w:rsidR="00CC7A74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שנה</w:t>
      </w:r>
      <w:r w:rsidR="00A5475E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 w:rsidR="00CC7A74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האחרונה</w:t>
      </w:r>
      <w:r w:rsidR="00A5475E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 w:rsidR="00CC7A74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ליישם ולהטמיע</w:t>
      </w:r>
      <w:r w:rsidR="00A5475E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את המערכת על פי בקשה 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ללקוחות</w:t>
      </w:r>
      <w:r w:rsidR="00A6007A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 w:rsidR="004C415F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החברה, העובדה כולל שליפות מידע ע"י שאילתות משולבות ב </w:t>
      </w:r>
      <w:r w:rsidR="004C415F">
        <w:rPr>
          <w:rFonts w:asciiTheme="minorBidi" w:hAnsiTheme="minorBidi" w:cstheme="minorBidi" w:hint="cs"/>
          <w:color w:val="000000" w:themeColor="text1"/>
          <w:sz w:val="24"/>
          <w:szCs w:val="24"/>
        </w:rPr>
        <w:t>S</w:t>
      </w:r>
      <w:r w:rsidR="004C415F">
        <w:rPr>
          <w:rFonts w:asciiTheme="minorBidi" w:hAnsiTheme="minorBidi" w:cstheme="minorBidi"/>
          <w:color w:val="000000" w:themeColor="text1"/>
          <w:sz w:val="24"/>
          <w:szCs w:val="24"/>
        </w:rPr>
        <w:t>OQL</w:t>
      </w:r>
      <w:r w:rsidR="004C415F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, ביצוע פעולות כ </w:t>
      </w:r>
      <w:r w:rsidR="004C415F">
        <w:rPr>
          <w:rFonts w:asciiTheme="minorBidi" w:hAnsiTheme="minorBidi" w:cstheme="minorBidi" w:hint="cs"/>
          <w:color w:val="000000" w:themeColor="text1"/>
          <w:sz w:val="24"/>
          <w:szCs w:val="24"/>
        </w:rPr>
        <w:t>DML</w:t>
      </w:r>
      <w:r w:rsidR="004C415F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, עבודה עם כלים מוכנים כגון </w:t>
      </w:r>
      <w:r w:rsidR="004C415F">
        <w:rPr>
          <w:rFonts w:asciiTheme="minorBidi" w:hAnsiTheme="minorBidi" w:cstheme="minorBidi" w:hint="cs"/>
          <w:color w:val="000000" w:themeColor="text1"/>
          <w:sz w:val="24"/>
          <w:szCs w:val="24"/>
        </w:rPr>
        <w:t>W</w:t>
      </w:r>
      <w:r w:rsidR="004C415F">
        <w:rPr>
          <w:rFonts w:asciiTheme="minorBidi" w:hAnsiTheme="minorBidi" w:cstheme="minorBidi"/>
          <w:color w:val="000000" w:themeColor="text1"/>
          <w:sz w:val="24"/>
          <w:szCs w:val="24"/>
        </w:rPr>
        <w:t>orkBench</w:t>
      </w:r>
      <w:r w:rsidR="004C415F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, </w:t>
      </w:r>
      <w:r w:rsidR="004C415F">
        <w:rPr>
          <w:rFonts w:asciiTheme="minorBidi" w:hAnsiTheme="minorBidi" w:cstheme="minorBidi" w:hint="cs"/>
          <w:color w:val="000000" w:themeColor="text1"/>
          <w:sz w:val="24"/>
          <w:szCs w:val="24"/>
        </w:rPr>
        <w:t>D</w:t>
      </w:r>
      <w:r w:rsidR="004C415F">
        <w:rPr>
          <w:rFonts w:asciiTheme="minorBidi" w:hAnsiTheme="minorBidi" w:cstheme="minorBidi"/>
          <w:color w:val="000000" w:themeColor="text1"/>
          <w:sz w:val="24"/>
          <w:szCs w:val="24"/>
        </w:rPr>
        <w:t>ataLaoder</w:t>
      </w:r>
      <w:r w:rsidR="004C415F">
        <w:rPr>
          <w:rFonts w:asciiTheme="minorBidi" w:hAnsiTheme="minorBidi" w:cstheme="minorBidi"/>
          <w:color w:val="000000" w:themeColor="text1"/>
          <w:sz w:val="24"/>
          <w:szCs w:val="24"/>
        </w:rPr>
        <w:t xml:space="preserve"> </w:t>
      </w:r>
      <w:r w:rsidR="004C415F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, </w:t>
      </w:r>
      <w:r w:rsidR="004C415F">
        <w:rPr>
          <w:rFonts w:asciiTheme="minorBidi" w:hAnsiTheme="minorBidi" w:cstheme="minorBidi" w:hint="cs"/>
          <w:color w:val="000000" w:themeColor="text1"/>
          <w:sz w:val="24"/>
          <w:szCs w:val="24"/>
        </w:rPr>
        <w:t>I</w:t>
      </w:r>
      <w:r w:rsidR="004C415F">
        <w:rPr>
          <w:rFonts w:asciiTheme="minorBidi" w:hAnsiTheme="minorBidi" w:cstheme="minorBidi"/>
          <w:color w:val="000000" w:themeColor="text1"/>
          <w:sz w:val="24"/>
          <w:szCs w:val="24"/>
        </w:rPr>
        <w:t>nspector</w:t>
      </w:r>
      <w:r w:rsidR="004C415F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, מעקב ותיקון אחרי </w:t>
      </w:r>
      <w:r w:rsidR="004C415F">
        <w:rPr>
          <w:rFonts w:asciiTheme="minorBidi" w:hAnsiTheme="minorBidi" w:cstheme="minorBidi" w:hint="cs"/>
          <w:color w:val="000000" w:themeColor="text1"/>
          <w:sz w:val="24"/>
          <w:szCs w:val="24"/>
        </w:rPr>
        <w:t>F</w:t>
      </w:r>
      <w:r w:rsidR="004C415F">
        <w:rPr>
          <w:rFonts w:asciiTheme="minorBidi" w:hAnsiTheme="minorBidi" w:cstheme="minorBidi"/>
          <w:color w:val="000000" w:themeColor="text1"/>
          <w:sz w:val="24"/>
          <w:szCs w:val="24"/>
        </w:rPr>
        <w:t>lows</w:t>
      </w:r>
      <w:r w:rsidR="004C415F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העברה בין סביבות ועוד</w:t>
      </w:r>
      <w:r w:rsidR="003A06C0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.</w:t>
      </w:r>
    </w:p>
    <w:p w:rsidR="006D40F9" w14:paraId="51CE759C" w14:textId="77777777">
      <w:pPr>
        <w:jc w:val="left"/>
        <w:rPr>
          <w:rFonts w:asciiTheme="minorBidi" w:hAnsiTheme="minorBidi" w:cstheme="minorBidi"/>
          <w:b/>
          <w:bCs/>
          <w:color w:val="000000" w:themeColor="text1"/>
          <w:sz w:val="24"/>
          <w:szCs w:val="24"/>
          <w:u w:val="single"/>
          <w:rtl/>
        </w:rPr>
      </w:pPr>
    </w:p>
    <w:p w:rsidR="006D40F9" w:rsidRPr="00713833" w14:paraId="7882B716" w14:textId="77777777">
      <w:pPr>
        <w:jc w:val="left"/>
        <w:rPr>
          <w:rFonts w:asciiTheme="minorBidi" w:hAnsiTheme="minorBidi" w:cstheme="minorBidi"/>
          <w:b/>
          <w:bCs/>
          <w:color w:val="000000" w:themeColor="text1"/>
          <w:sz w:val="24"/>
          <w:szCs w:val="24"/>
          <w:u w:val="single"/>
          <w:rtl/>
        </w:rPr>
      </w:pPr>
    </w:p>
    <w:p w:rsidR="008F5DD5" w:rsidP="00057B86" w14:paraId="49B6C9E4" w14:textId="52D6AF90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  <w:r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201</w:t>
      </w:r>
      <w:r w:rsidR="00A6007A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6</w:t>
      </w:r>
      <w:r w:rsidRPr="00713833" w:rsidR="00B3148C"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>-</w:t>
      </w:r>
      <w:r w:rsidR="00DB69C7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20</w:t>
      </w:r>
      <w:r w:rsidR="00A6007A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21</w:t>
      </w:r>
      <w:r w:rsidRPr="00713833" w:rsidR="00B3148C"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>-</w:t>
      </w:r>
      <w:r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 </w:t>
      </w:r>
      <w:r w:rsidRPr="00713833" w:rsidR="00082AF2"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>משרה</w:t>
      </w:r>
      <w:r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 ב</w:t>
      </w:r>
      <w:r w:rsidR="009162A5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 </w:t>
      </w:r>
      <w:r w:rsidR="00BE0BF6">
        <w:rPr>
          <w:noProof/>
          <w:lang w:eastAsia="en-US"/>
        </w:rPr>
        <w:drawing>
          <wp:inline distT="0" distB="0" distL="0" distR="0">
            <wp:extent cx="1395893" cy="466725"/>
            <wp:effectExtent l="0" t="0" r="0" b="0"/>
            <wp:docPr id="4" name="תמונה 4">
              <a:hlinkClick xmlns:a="http://schemas.openxmlformats.org/drawingml/2006/main" xmlns:r="http://schemas.openxmlformats.org/officeDocument/2006/relationships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71776" name="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3835" cy="48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7B86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תחת</w:t>
      </w:r>
      <w:r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 </w:t>
      </w:r>
      <w:r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ספק</w:t>
      </w:r>
      <w:r w:rsidR="006801CA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 </w:t>
      </w:r>
      <w:r w:rsidR="00064828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 xml:space="preserve">- </w:t>
      </w:r>
      <w:r w:rsidR="00A6007A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>CRM</w:t>
      </w:r>
      <w:r w:rsidR="006801CA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 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חברת השמה, שיווק ומכירות</w:t>
      </w:r>
      <w:r w:rsidR="002A6DAC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ה</w:t>
      </w:r>
      <w:r w:rsidR="00057B86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נותנת שירות לקוחות, 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שיווק ומכירה ללקוחותיה.</w:t>
      </w:r>
    </w:p>
    <w:p w:rsidR="00880774" w:rsidRPr="00A624C0" w:rsidP="00A624C0" w14:paraId="046C1642" w14:textId="3BA97C0C">
      <w:pPr>
        <w:jc w:val="left"/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</w:pPr>
      <w:r w:rsidRPr="00A624C0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העבודה </w:t>
      </w:r>
      <w:r w:rsidRPr="00A624C0" w:rsidR="00A624C0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בארגון</w:t>
      </w:r>
      <w:r w:rsidR="00A6007A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</w:rPr>
        <w:t xml:space="preserve"> </w:t>
      </w:r>
      <w:r w:rsidR="00A6007A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בתחילה התבצעה בתמיכה ויישום של מערכות ה </w:t>
      </w:r>
      <w:r w:rsidR="00A6007A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</w:rPr>
        <w:t>S</w:t>
      </w:r>
      <w:r w:rsidR="00A6007A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 xml:space="preserve">AP-CRM </w:t>
      </w:r>
      <w:r w:rsidR="00A6007A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 ולקראת סוף בוצע מעבר ל </w:t>
      </w:r>
      <w:r w:rsidR="00A6007A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 xml:space="preserve"> </w:t>
      </w:r>
      <w:r w:rsidR="00A6007A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</w:rPr>
        <w:t>S</w:t>
      </w:r>
      <w:r w:rsidR="00A6007A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>alesforce</w:t>
      </w:r>
      <w:r w:rsidRPr="00A624C0" w:rsidR="00A624C0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בגרסת ה</w:t>
      </w:r>
      <w:r w:rsidRPr="00A624C0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 </w:t>
      </w:r>
      <w:r w:rsidRPr="00A624C0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</w:rPr>
        <w:t>C</w:t>
      </w:r>
      <w:r w:rsidRPr="00A624C0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>lassic</w:t>
      </w:r>
      <w:r w:rsidRPr="00A624C0" w:rsidR="00A624C0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 xml:space="preserve"> </w:t>
      </w:r>
      <w:r w:rsidRPr="00A624C0" w:rsidR="00A624C0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 של ה </w:t>
      </w:r>
      <w:r w:rsidRPr="00A624C0" w:rsidR="00A624C0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</w:rPr>
        <w:t>S</w:t>
      </w:r>
      <w:r w:rsidRPr="00A624C0" w:rsidR="00A624C0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>alesforce</w:t>
      </w:r>
      <w:r w:rsidR="004F6790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 בלבד(מאחר והמעבר ל </w:t>
      </w:r>
      <w:r w:rsidRPr="00AD7470" w:rsidR="004F6790">
        <w:rPr>
          <w:rFonts w:ascii="Arial" w:hAnsi="Arial" w:cs="Arial"/>
          <w:b/>
          <w:bCs/>
          <w:color w:val="202124"/>
          <w:sz w:val="24"/>
          <w:szCs w:val="24"/>
          <w:shd w:val="clear" w:color="auto" w:fill="FFFFFF"/>
        </w:rPr>
        <w:t>Lightning</w:t>
      </w:r>
      <w:r w:rsidRPr="00AD7470" w:rsidR="00AD7470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 </w:t>
      </w:r>
      <w:r w:rsidR="00AD7470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באופן מלא היה ב 07/01/2020)</w:t>
      </w:r>
    </w:p>
    <w:p w:rsidR="001A4374" w:rsidP="008F5DD5" w14:paraId="419EA111" w14:textId="5135D300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במסגרת עבודתי</w:t>
      </w:r>
      <w:r w:rsidR="006D40F9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ביצעתי 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יישום</w:t>
      </w:r>
      <w:r w:rsidR="002A6DAC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 w:rsidR="00057B86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ו</w:t>
      </w:r>
      <w:r w:rsidR="006D40F9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הטמעה של מערכ</w:t>
      </w:r>
      <w:r w:rsidR="00A6007A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ו</w:t>
      </w:r>
      <w:r w:rsidR="006D40F9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ת </w:t>
      </w:r>
      <w:r w:rsidR="00A6007A">
        <w:rPr>
          <w:rFonts w:asciiTheme="minorBidi" w:hAnsiTheme="minorBidi" w:cstheme="minorBidi" w:hint="cs"/>
          <w:color w:val="000000" w:themeColor="text1"/>
          <w:sz w:val="24"/>
          <w:szCs w:val="24"/>
        </w:rPr>
        <w:t>CRM</w:t>
      </w:r>
      <w:r w:rsidR="00A6007A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בכלל ובפרט למערכת ה</w:t>
      </w:r>
      <w:r w:rsidR="006D40F9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 w:rsidR="006D40F9">
        <w:rPr>
          <w:rFonts w:asciiTheme="minorBidi" w:hAnsiTheme="minorBidi" w:cstheme="minorBidi" w:hint="cs"/>
          <w:color w:val="000000" w:themeColor="text1"/>
          <w:sz w:val="24"/>
          <w:szCs w:val="24"/>
        </w:rPr>
        <w:t>S</w:t>
      </w:r>
      <w:r w:rsidR="006D40F9">
        <w:rPr>
          <w:rFonts w:asciiTheme="minorBidi" w:hAnsiTheme="minorBidi" w:cstheme="minorBidi"/>
          <w:color w:val="000000" w:themeColor="text1"/>
          <w:sz w:val="24"/>
          <w:szCs w:val="24"/>
        </w:rPr>
        <w:t xml:space="preserve">alesforce </w:t>
      </w:r>
      <w:r w:rsidR="006D40F9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לארגון</w:t>
      </w:r>
      <w:r w:rsidR="00057B86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עצמו ולחלק מלקוחותיו.</w:t>
      </w:r>
    </w:p>
    <w:p w:rsidR="00E32796" w:rsidP="002A6DAC" w14:paraId="7D95E0C3" w14:textId="7C65661D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תפקידי </w:t>
      </w:r>
      <w:r w:rsidR="008B5AA7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היה </w:t>
      </w:r>
      <w:r w:rsidR="00052C2F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ליישם</w:t>
      </w:r>
      <w:r w:rsidR="002A6DAC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את התהליך העסקי ב</w:t>
      </w:r>
      <w:r w:rsidR="00561357">
        <w:rPr>
          <w:rFonts w:asciiTheme="minorBidi" w:hAnsiTheme="minorBidi" w:cstheme="minorBidi" w:hint="cs"/>
          <w:color w:val="000000" w:themeColor="text1"/>
          <w:sz w:val="24"/>
          <w:szCs w:val="24"/>
        </w:rPr>
        <w:t>S</w:t>
      </w:r>
      <w:r w:rsidR="00561357">
        <w:rPr>
          <w:rFonts w:asciiTheme="minorBidi" w:hAnsiTheme="minorBidi" w:cstheme="minorBidi"/>
          <w:color w:val="000000" w:themeColor="text1"/>
          <w:sz w:val="24"/>
          <w:szCs w:val="24"/>
        </w:rPr>
        <w:t xml:space="preserve">alesforce </w:t>
      </w:r>
      <w:r w:rsidR="00561357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לכל </w:t>
      </w:r>
      <w:r w:rsidR="00064828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פרו</w:t>
      </w:r>
      <w:r w:rsidR="008B5AA7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יקט בהתאם ללקוח </w:t>
      </w:r>
      <w:r w:rsidR="00561357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ולהחיל אצלו</w:t>
      </w:r>
      <w:r w:rsidR="00052C2F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את</w:t>
      </w:r>
      <w:r w:rsidR="00561357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 w:rsidR="00052C2F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ה</w:t>
      </w:r>
      <w:r w:rsidR="00561357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תהלי</w:t>
      </w:r>
      <w:r w:rsidR="00064828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ך </w:t>
      </w:r>
      <w:r w:rsidR="00052C2F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ה</w:t>
      </w:r>
      <w:r w:rsidR="00064828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דיגיט</w:t>
      </w:r>
      <w:r w:rsidR="00052C2F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לי</w:t>
      </w:r>
      <w:r w:rsidR="00AD7470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(ב </w:t>
      </w:r>
      <w:r w:rsidR="00AD7470">
        <w:rPr>
          <w:rFonts w:asciiTheme="minorBidi" w:hAnsiTheme="minorBidi" w:cstheme="minorBidi" w:hint="cs"/>
          <w:color w:val="000000" w:themeColor="text1"/>
          <w:sz w:val="24"/>
          <w:szCs w:val="24"/>
        </w:rPr>
        <w:t>SF</w:t>
      </w:r>
      <w:r w:rsidR="00AD7470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מאחר והארגון ולקוחות</w:t>
      </w:r>
      <w:r w:rsidR="00A6007A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יו</w:t>
      </w:r>
      <w:r w:rsidR="00AD7470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עבדו בשיטת ה"ניירת" ניהול לקוחות עם קבצי </w:t>
      </w:r>
      <w:r w:rsidR="00AD7470">
        <w:rPr>
          <w:rFonts w:asciiTheme="minorBidi" w:hAnsiTheme="minorBidi" w:cstheme="minorBidi" w:hint="cs"/>
          <w:color w:val="000000" w:themeColor="text1"/>
          <w:sz w:val="24"/>
          <w:szCs w:val="24"/>
        </w:rPr>
        <w:t>E</w:t>
      </w:r>
      <w:r w:rsidR="00AD7470">
        <w:rPr>
          <w:rFonts w:asciiTheme="minorBidi" w:hAnsiTheme="minorBidi" w:cstheme="minorBidi"/>
          <w:color w:val="000000" w:themeColor="text1"/>
          <w:sz w:val="24"/>
          <w:szCs w:val="24"/>
        </w:rPr>
        <w:t xml:space="preserve">xcel </w:t>
      </w:r>
      <w:r w:rsidR="00AD7470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או מערכות </w:t>
      </w:r>
      <w:r w:rsidR="00AD7470">
        <w:rPr>
          <w:rFonts w:asciiTheme="minorBidi" w:hAnsiTheme="minorBidi" w:cstheme="minorBidi" w:hint="cs"/>
          <w:color w:val="000000" w:themeColor="text1"/>
          <w:sz w:val="24"/>
          <w:szCs w:val="24"/>
        </w:rPr>
        <w:t>CRM</w:t>
      </w:r>
      <w:r w:rsidR="00AD7470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קטנות</w:t>
      </w:r>
      <w:r w:rsidR="00A6007A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וישנות</w:t>
      </w:r>
      <w:r w:rsidR="00AD7470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)</w:t>
      </w:r>
      <w:r w:rsidR="00052C2F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.</w:t>
      </w:r>
    </w:p>
    <w:p w:rsidR="008A24E6" w:rsidP="006B3308" w14:paraId="79DCA600" w14:textId="7CACF296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העבודה כללה הבנה של התהליך</w:t>
      </w:r>
      <w:r w:rsidR="00613CA6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 w:rsidR="00613CA6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העיסקי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ויישום שלו ב </w:t>
      </w:r>
      <w:r>
        <w:rPr>
          <w:rFonts w:asciiTheme="minorBidi" w:hAnsiTheme="minorBidi" w:cstheme="minorBidi" w:hint="cs"/>
          <w:color w:val="000000" w:themeColor="text1"/>
          <w:sz w:val="24"/>
          <w:szCs w:val="24"/>
        </w:rPr>
        <w:t>CRM</w:t>
      </w:r>
      <w:r w:rsidR="00613CA6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שהתבטא</w:t>
      </w:r>
      <w:r>
        <w:rPr>
          <w:rFonts w:asciiTheme="minorBidi" w:hAnsiTheme="minorBidi" w:cstheme="minorBidi" w:hint="cs"/>
          <w:color w:val="000000" w:themeColor="text1"/>
          <w:sz w:val="24"/>
          <w:szCs w:val="24"/>
        </w:rPr>
        <w:t xml:space="preserve"> </w:t>
      </w:r>
      <w:r w:rsidR="00613CA6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ב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הקמה השדות המתבקשים</w:t>
      </w:r>
      <w:r w:rsidR="00613CA6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(בהתאם לסוגם)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ויחד עם זאת 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הולידציות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הרצויות, טעינת </w:t>
      </w:r>
      <w:r w:rsidR="0011184C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ה </w:t>
      </w:r>
      <w:r w:rsidR="0011184C">
        <w:rPr>
          <w:rFonts w:asciiTheme="minorBidi" w:hAnsiTheme="minorBidi" w:cstheme="minorBidi"/>
          <w:color w:val="000000" w:themeColor="text1"/>
          <w:sz w:val="24"/>
          <w:szCs w:val="24"/>
        </w:rPr>
        <w:t xml:space="preserve"> </w:t>
      </w:r>
      <w:r>
        <w:rPr>
          <w:rFonts w:asciiTheme="minorBidi" w:hAnsiTheme="minorBidi" w:cstheme="minorBidi" w:hint="cs"/>
          <w:color w:val="000000" w:themeColor="text1"/>
          <w:sz w:val="24"/>
          <w:szCs w:val="24"/>
        </w:rPr>
        <w:t>D</w:t>
      </w:r>
      <w:r>
        <w:rPr>
          <w:rFonts w:asciiTheme="minorBidi" w:hAnsiTheme="minorBidi" w:cstheme="minorBidi"/>
          <w:color w:val="000000" w:themeColor="text1"/>
          <w:sz w:val="24"/>
          <w:szCs w:val="24"/>
        </w:rPr>
        <w:t xml:space="preserve">ata-Base 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למערכת</w:t>
      </w:r>
      <w:r w:rsidR="00AD7470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(ע"י כלי טעינה כגון </w:t>
      </w:r>
      <w:r w:rsidR="00A6007A">
        <w:rPr>
          <w:rFonts w:asciiTheme="minorBidi" w:hAnsiTheme="minorBidi" w:cstheme="minorBidi"/>
          <w:color w:val="000000" w:themeColor="text1"/>
          <w:sz w:val="24"/>
          <w:szCs w:val="24"/>
        </w:rPr>
        <w:t xml:space="preserve"> </w:t>
      </w:r>
      <w:r w:rsidR="00AD7470">
        <w:rPr>
          <w:rFonts w:asciiTheme="minorBidi" w:hAnsiTheme="minorBidi" w:cstheme="minorBidi" w:hint="cs"/>
          <w:color w:val="000000" w:themeColor="text1"/>
          <w:sz w:val="24"/>
          <w:szCs w:val="24"/>
        </w:rPr>
        <w:t>D</w:t>
      </w:r>
      <w:r w:rsidR="00AD7470">
        <w:rPr>
          <w:rFonts w:asciiTheme="minorBidi" w:hAnsiTheme="minorBidi" w:cstheme="minorBidi"/>
          <w:color w:val="000000" w:themeColor="text1"/>
          <w:sz w:val="24"/>
          <w:szCs w:val="24"/>
        </w:rPr>
        <w:t xml:space="preserve">ata </w:t>
      </w:r>
      <w:r w:rsidR="00AD7470">
        <w:rPr>
          <w:rFonts w:asciiTheme="minorBidi" w:hAnsiTheme="minorBidi" w:cstheme="minorBidi"/>
          <w:color w:val="000000" w:themeColor="text1"/>
          <w:sz w:val="24"/>
          <w:szCs w:val="24"/>
        </w:rPr>
        <w:t>Laoder</w:t>
      </w:r>
      <w:r w:rsidR="00AD7470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)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,אפיון דו"חות מותאמים ו</w:t>
      </w:r>
      <w:r w:rsidR="00AD7470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ל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הם 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דשבורדים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, הדרכה והטמעה של המערכת למשתמשי קצה(נציגי מוקד, </w:t>
      </w:r>
      <w:r w:rsidR="00AD7470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מנהלי מוקד, סמנכ"לי מכירות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ועוד), ניהול הרשאות</w:t>
      </w:r>
      <w:r w:rsidR="00AD7470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(לפי </w:t>
      </w:r>
      <w:r w:rsidR="00AD7470">
        <w:rPr>
          <w:rFonts w:asciiTheme="minorBidi" w:hAnsiTheme="minorBidi" w:cstheme="minorBidi" w:hint="cs"/>
          <w:color w:val="000000" w:themeColor="text1"/>
          <w:sz w:val="24"/>
          <w:szCs w:val="24"/>
        </w:rPr>
        <w:t>P</w:t>
      </w:r>
      <w:r w:rsidR="00AD7470">
        <w:rPr>
          <w:rFonts w:asciiTheme="minorBidi" w:hAnsiTheme="minorBidi" w:cstheme="minorBidi"/>
          <w:color w:val="000000" w:themeColor="text1"/>
          <w:sz w:val="24"/>
          <w:szCs w:val="24"/>
        </w:rPr>
        <w:t>rofiles &amp; Permission Set</w:t>
      </w:r>
      <w:r w:rsidR="00AD7470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)</w:t>
      </w:r>
      <w:r w:rsidR="00613CA6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,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 w:rsidR="00613CA6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עבודה מול ספקים שחיברו בין ממשקים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של המערכת עם מערכות אחרות\משלימות\רצויות(כגון</w:t>
      </w:r>
      <w:r w:rsidR="00613CA6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אינטגרציה</w:t>
      </w:r>
      <w:r w:rsidR="00AD7470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בין ה </w:t>
      </w:r>
      <w:r w:rsidR="00AD7470">
        <w:rPr>
          <w:rFonts w:asciiTheme="minorBidi" w:hAnsiTheme="minorBidi" w:cstheme="minorBidi" w:hint="cs"/>
          <w:color w:val="000000" w:themeColor="text1"/>
          <w:sz w:val="24"/>
          <w:szCs w:val="24"/>
        </w:rPr>
        <w:t>SF</w:t>
      </w:r>
      <w:r w:rsidR="00613CA6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 w:rsidR="006B3308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ל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מערכ</w:t>
      </w:r>
      <w:r w:rsidR="006B3308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ו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ת טלפוניה, מערכות שליחת </w:t>
      </w:r>
      <w:r>
        <w:rPr>
          <w:rFonts w:asciiTheme="minorBidi" w:hAnsiTheme="minorBidi" w:cstheme="minorBidi" w:hint="cs"/>
          <w:color w:val="000000" w:themeColor="text1"/>
          <w:sz w:val="24"/>
          <w:szCs w:val="24"/>
        </w:rPr>
        <w:t xml:space="preserve">SMS </w:t>
      </w:r>
      <w:r w:rsidR="006B3308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, 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מיילים, חיבור של דפי נחיתה ואתרי אינטרנט עם המערכת </w:t>
      </w:r>
      <w:r>
        <w:rPr>
          <w:rFonts w:asciiTheme="minorBidi" w:hAnsiTheme="minorBidi" w:cstheme="minorBidi"/>
          <w:color w:val="000000" w:themeColor="text1"/>
          <w:sz w:val="24"/>
          <w:szCs w:val="24"/>
        </w:rPr>
        <w:t>-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>
        <w:rPr>
          <w:rFonts w:asciiTheme="minorBidi" w:hAnsiTheme="minorBidi" w:cstheme="minorBidi" w:hint="cs"/>
          <w:color w:val="000000" w:themeColor="text1"/>
          <w:sz w:val="24"/>
          <w:szCs w:val="24"/>
        </w:rPr>
        <w:t>W</w:t>
      </w:r>
      <w:r>
        <w:rPr>
          <w:rFonts w:asciiTheme="minorBidi" w:hAnsiTheme="minorBidi" w:cstheme="minorBidi"/>
          <w:color w:val="000000" w:themeColor="text1"/>
          <w:sz w:val="24"/>
          <w:szCs w:val="24"/>
        </w:rPr>
        <w:t>eb Service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).</w:t>
      </w:r>
      <w:r w:rsidRPr="00A6298F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</w:t>
      </w:r>
      <w:r w:rsidR="005D0595">
        <w:rPr>
          <w:rFonts w:asciiTheme="minorBidi" w:hAnsiTheme="minorBidi" w:cstheme="minorBidi"/>
          <w:color w:val="000000" w:themeColor="text1"/>
          <w:sz w:val="24"/>
          <w:szCs w:val="24"/>
          <w:rtl/>
        </w:rPr>
        <w:br/>
      </w:r>
      <w:r w:rsidR="005D0595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בין הלקוחות של החברה היו</w:t>
      </w:r>
      <w:r w:rsidR="00561357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 w:rsidR="009667C1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'</w:t>
      </w:r>
      <w:r w:rsidR="004B0C5B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מפעל הפיס</w:t>
      </w:r>
      <w:r w:rsidR="009667C1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'</w:t>
      </w:r>
      <w:r w:rsidR="00561357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(ביצוע סקרים + מכירת מנויי פיס),</w:t>
      </w:r>
      <w:r w:rsidR="00C545C5">
        <w:rPr>
          <w:rFonts w:asciiTheme="minorBidi" w:hAnsiTheme="minorBidi" w:cstheme="minorBidi" w:hint="cs"/>
          <w:color w:val="000000" w:themeColor="text1"/>
          <w:sz w:val="24"/>
          <w:szCs w:val="24"/>
        </w:rPr>
        <w:t xml:space="preserve"> </w:t>
      </w:r>
      <w:r w:rsidR="009667C1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'</w:t>
      </w:r>
      <w:r w:rsidR="004B0C5B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כלמוביל</w:t>
      </w:r>
      <w:r w:rsidR="009667C1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'</w:t>
      </w:r>
      <w:r w:rsidR="008B5AA7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(עדכון לקוחות על דגמים חדשים של</w:t>
      </w:r>
      <w:r w:rsidR="00561357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 w:rsidR="009667C1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רכביהם</w:t>
      </w:r>
      <w:r w:rsidR="008B5AA7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), </w:t>
      </w:r>
      <w:r w:rsidR="009667C1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'</w:t>
      </w:r>
      <w:r w:rsidR="008B5AA7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קבלני נדל"ן</w:t>
      </w:r>
      <w:r w:rsidR="009667C1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'</w:t>
      </w:r>
      <w:r w:rsidR="008B5AA7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(למכירת פרוי</w:t>
      </w:r>
      <w:r w:rsidR="00052C2F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קטים של נדל"ן),</w:t>
      </w:r>
      <w:r w:rsidR="00480B4E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פרויקט</w:t>
      </w:r>
      <w:r w:rsidR="006B3308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 w:rsidR="00561357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 w:rsidR="005D0595">
        <w:rPr>
          <w:rFonts w:asciiTheme="minorBidi" w:hAnsiTheme="minorBidi" w:cstheme="minorBidi"/>
          <w:color w:val="000000" w:themeColor="text1"/>
          <w:sz w:val="24"/>
          <w:szCs w:val="24"/>
        </w:rPr>
        <w:t xml:space="preserve"> </w:t>
      </w:r>
      <w:r w:rsidR="00561357">
        <w:rPr>
          <w:rFonts w:asciiTheme="minorBidi" w:hAnsiTheme="minorBidi" w:cstheme="minorBidi" w:hint="cs"/>
          <w:color w:val="000000" w:themeColor="text1"/>
          <w:sz w:val="24"/>
          <w:szCs w:val="24"/>
        </w:rPr>
        <w:t>HR</w:t>
      </w:r>
      <w:r w:rsidR="00480B4E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ל</w:t>
      </w:r>
      <w:r w:rsidR="009667C1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'</w:t>
      </w:r>
      <w:r w:rsidR="005D0595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קליבר-מטרות</w:t>
      </w:r>
      <w:r w:rsidR="009667C1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'</w:t>
      </w:r>
      <w:r w:rsidR="005D0595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ל</w:t>
      </w:r>
      <w:r w:rsidR="006B3308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טובת גיוס עובדים</w:t>
      </w:r>
      <w:r w:rsidR="00480B4E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(</w:t>
      </w:r>
      <w:r w:rsidR="006B3308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כלל התממשקות </w:t>
      </w:r>
      <w:r w:rsidR="00480B4E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מול ה</w:t>
      </w:r>
      <w:r w:rsidR="00561357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ספקים </w:t>
      </w:r>
      <w:r w:rsidR="00561357">
        <w:rPr>
          <w:rFonts w:asciiTheme="minorBidi" w:hAnsiTheme="minorBidi" w:cstheme="minorBidi" w:hint="cs"/>
          <w:color w:val="000000" w:themeColor="text1"/>
          <w:sz w:val="24"/>
          <w:szCs w:val="24"/>
        </w:rPr>
        <w:t>J</w:t>
      </w:r>
      <w:r w:rsidR="00561357">
        <w:rPr>
          <w:rFonts w:asciiTheme="minorBidi" w:hAnsiTheme="minorBidi" w:cstheme="minorBidi"/>
          <w:color w:val="000000" w:themeColor="text1"/>
          <w:sz w:val="24"/>
          <w:szCs w:val="24"/>
        </w:rPr>
        <w:t xml:space="preserve">ob-Master </w:t>
      </w:r>
      <w:r w:rsidR="00561357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, דרושים ו </w:t>
      </w:r>
      <w:r w:rsidR="00480B4E">
        <w:rPr>
          <w:rFonts w:asciiTheme="minorBidi" w:hAnsiTheme="minorBidi" w:cstheme="minorBidi"/>
          <w:color w:val="000000" w:themeColor="text1"/>
          <w:sz w:val="24"/>
          <w:szCs w:val="24"/>
        </w:rPr>
        <w:t>(</w:t>
      </w:r>
      <w:r w:rsidR="005D0595">
        <w:rPr>
          <w:rFonts w:asciiTheme="minorBidi" w:hAnsiTheme="minorBidi" w:cstheme="minorBidi"/>
          <w:color w:val="000000" w:themeColor="text1"/>
          <w:sz w:val="24"/>
          <w:szCs w:val="24"/>
        </w:rPr>
        <w:t xml:space="preserve"> </w:t>
      </w:r>
      <w:r w:rsidR="00561357">
        <w:rPr>
          <w:rFonts w:asciiTheme="minorBidi" w:hAnsiTheme="minorBidi" w:cstheme="minorBidi" w:hint="cs"/>
          <w:color w:val="000000" w:themeColor="text1"/>
          <w:sz w:val="24"/>
          <w:szCs w:val="24"/>
        </w:rPr>
        <w:t>A</w:t>
      </w:r>
      <w:r w:rsidR="00561357">
        <w:rPr>
          <w:rFonts w:asciiTheme="minorBidi" w:hAnsiTheme="minorBidi" w:cstheme="minorBidi"/>
          <w:color w:val="000000" w:themeColor="text1"/>
          <w:sz w:val="24"/>
          <w:szCs w:val="24"/>
        </w:rPr>
        <w:t>ll-Jobs</w:t>
      </w:r>
      <w:r w:rsidR="00561357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, </w:t>
      </w:r>
      <w:r w:rsidR="001B55C9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מכירת כרטיסי אשראי של </w:t>
      </w:r>
      <w:r w:rsidR="009667C1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'</w:t>
      </w:r>
      <w:r w:rsidR="001B55C9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המשביר</w:t>
      </w:r>
      <w:r w:rsidR="009667C1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'</w:t>
      </w:r>
      <w:r w:rsidR="00E33C39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,</w:t>
      </w:r>
      <w:r w:rsidR="006B3308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 w:rsidR="00E33C39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ניהול ספקים המוכרים כרטיסי זיכרון של '</w:t>
      </w:r>
      <w:r w:rsidRPr="004B0C5B" w:rsidR="00E33C39">
        <w:rPr>
          <w:rFonts w:asciiTheme="minorBidi" w:hAnsiTheme="minorBidi" w:cstheme="minorBidi"/>
          <w:color w:val="000000" w:themeColor="text1"/>
          <w:sz w:val="24"/>
          <w:szCs w:val="24"/>
        </w:rPr>
        <w:t>SanDisk</w:t>
      </w:r>
      <w:r w:rsidR="006B3308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'(כלל ישיבה באתר ה</w:t>
      </w:r>
      <w:r w:rsidR="00E33C39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לקוח </w:t>
      </w:r>
      <w:r w:rsidR="002A6DAC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'</w:t>
      </w:r>
      <w:r w:rsidR="00E33C39">
        <w:rPr>
          <w:rFonts w:asciiTheme="minorBidi" w:hAnsiTheme="minorBidi" w:cstheme="minorBidi" w:hint="cs"/>
          <w:color w:val="000000" w:themeColor="text1"/>
          <w:sz w:val="24"/>
          <w:szCs w:val="24"/>
        </w:rPr>
        <w:t>W</w:t>
      </w:r>
      <w:r w:rsidR="00E33C39">
        <w:rPr>
          <w:rFonts w:asciiTheme="minorBidi" w:hAnsiTheme="minorBidi" w:cstheme="minorBidi"/>
          <w:color w:val="000000" w:themeColor="text1"/>
          <w:sz w:val="24"/>
          <w:szCs w:val="24"/>
        </w:rPr>
        <w:t>estern-Digital</w:t>
      </w:r>
      <w:r w:rsidR="00E33C39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'</w:t>
      </w:r>
      <w:r w:rsidR="006B3308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)</w:t>
      </w:r>
      <w:r w:rsidR="00052C2F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 w:rsidR="001B55C9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.</w:t>
      </w:r>
    </w:p>
    <w:p w:rsidR="00AF4839" w:rsidP="00C63D2E" w14:paraId="20D9564C" w14:textId="77777777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</w:p>
    <w:p w:rsidR="00AF4839" w:rsidP="00C63D2E" w14:paraId="4CD064AB" w14:textId="77777777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</w:p>
    <w:p w:rsidR="00B31863" w:rsidRPr="00DD154E" w:rsidP="00C63D2E" w14:paraId="71B2E3C3" w14:textId="77777777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  <w:r>
        <w:rPr>
          <w:rFonts w:asciiTheme="minorBidi" w:hAnsiTheme="minorBidi" w:cstheme="minorBidi"/>
          <w:color w:val="000000" w:themeColor="text1"/>
          <w:sz w:val="24"/>
          <w:szCs w:val="24"/>
          <w:rtl/>
        </w:rPr>
        <w:br/>
      </w:r>
    </w:p>
    <w:p w:rsidR="00B416BA" w:rsidRPr="00713833" w:rsidP="006B3308" w14:paraId="76D8A267" w14:textId="23F9467A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  <w:r w:rsidRPr="00713833"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>201</w:t>
      </w:r>
      <w:r w:rsidR="008F5DD5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2</w:t>
      </w:r>
      <w:r w:rsidRPr="00713833" w:rsidR="00E42195"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>-</w:t>
      </w:r>
      <w:r w:rsidR="00DB69C7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201</w:t>
      </w:r>
      <w:r w:rsidR="00A6007A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6</w:t>
      </w:r>
      <w:r w:rsidRPr="00713833" w:rsidR="00E42195"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>-</w:t>
      </w:r>
      <w:r w:rsidRPr="00EB6DD4" w:rsidR="00EB6DD4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משרה</w:t>
      </w:r>
      <w:r w:rsidR="00DD154E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 ב </w:t>
      </w:r>
      <w:r w:rsidR="00DD154E">
        <w:rPr>
          <w:noProof/>
          <w:lang w:eastAsia="en-US"/>
        </w:rPr>
        <w:drawing>
          <wp:inline distT="0" distB="0" distL="0" distR="0">
            <wp:extent cx="972828" cy="638175"/>
            <wp:effectExtent l="0" t="0" r="0" b="0"/>
            <wp:docPr id="3" name="תמונה 3">
              <a:hlinkClick xmlns:a="http://schemas.openxmlformats.org/drawingml/2006/main" xmlns:r="http://schemas.openxmlformats.org/officeDocument/2006/relationships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9612" name="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5740" cy="69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2CC0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שהתמזגה עם</w:t>
      </w:r>
      <w:r w:rsidR="00DD154E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 </w:t>
      </w:r>
      <w:r w:rsidR="00DD154E">
        <w:rPr>
          <w:noProof/>
          <w:lang w:eastAsia="en-US"/>
        </w:rPr>
        <w:drawing>
          <wp:inline distT="0" distB="0" distL="0" distR="0">
            <wp:extent cx="742950" cy="212271"/>
            <wp:effectExtent l="0" t="0" r="0" b="0"/>
            <wp:docPr id="2" name="תמונה 2">
              <a:hlinkClick xmlns:a="http://schemas.openxmlformats.org/drawingml/2006/main" xmlns:r="http://schemas.openxmlformats.org/officeDocument/2006/relationships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41738" name="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9548" cy="23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6DD4" w:rsidR="00EB6DD4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 </w:t>
      </w:r>
      <w:r w:rsidR="00EB6DD4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-</w:t>
      </w:r>
      <w:r w:rsidR="000A7E3B">
        <w:rPr>
          <w:rFonts w:asciiTheme="minorBidi" w:hAnsiTheme="minorBidi" w:cstheme="minorBidi" w:hint="cs"/>
          <w:color w:val="000000" w:themeColor="text1"/>
          <w:sz w:val="24"/>
          <w:szCs w:val="24"/>
        </w:rPr>
        <w:t xml:space="preserve"> </w:t>
      </w:r>
      <w:r w:rsidRPr="00713833" w:rsidR="00130368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שליטה ובקרה</w:t>
      </w:r>
      <w:r w:rsidRPr="00713833" w:rsidR="00A44B93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,</w:t>
      </w:r>
      <w:r w:rsidR="00EB6DD4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שירותי </w:t>
      </w:r>
      <w:r w:rsidR="00EB6DD4">
        <w:rPr>
          <w:rFonts w:asciiTheme="minorBidi" w:hAnsiTheme="minorBidi" w:cstheme="minorBidi" w:hint="cs"/>
          <w:color w:val="000000" w:themeColor="text1"/>
          <w:sz w:val="24"/>
          <w:szCs w:val="24"/>
        </w:rPr>
        <w:t>IT</w:t>
      </w:r>
      <w:r w:rsidR="00EB6DD4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 w:rsidRPr="00713833" w:rsidR="00A44B93">
        <w:rPr>
          <w:rFonts w:asciiTheme="minorBidi" w:hAnsiTheme="minorBidi" w:cstheme="minorBidi" w:hint="cs"/>
          <w:color w:val="000000" w:themeColor="text1"/>
          <w:sz w:val="24"/>
          <w:szCs w:val="24"/>
        </w:rPr>
        <w:t xml:space="preserve"> </w:t>
      </w:r>
      <w:r w:rsidRPr="00713833" w:rsidR="00A44B93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ו</w:t>
      </w:r>
      <w:r w:rsidR="00EB6DD4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ניהול </w:t>
      </w:r>
      <w:r w:rsidRPr="00713833" w:rsidR="00A44B93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אבטחת מידע </w:t>
      </w:r>
      <w:r w:rsidRPr="00713833" w:rsidR="00130368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ב</w:t>
      </w:r>
      <w:r w:rsidRPr="00713833" w:rsidR="00D138DA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תוכנות ייעודיות </w:t>
      </w:r>
      <w:r w:rsidRPr="00713833" w:rsidR="002B7C10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</w:t>
      </w:r>
      <w:r w:rsidR="0082040F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בחברת </w:t>
      </w:r>
      <w:r w:rsidR="001959A6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היי-טק</w:t>
      </w:r>
      <w:r w:rsidR="00D22CC0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'</w:t>
      </w:r>
      <w:r w:rsidR="00D22CC0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גמאטרוניק</w:t>
      </w:r>
      <w:r w:rsidR="00D22CC0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'</w:t>
      </w:r>
      <w:r w:rsidR="001959A6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 w:rsidRPr="00713833" w:rsidR="009F5179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בירושלים</w:t>
      </w:r>
      <w:r w:rsidR="00EB6DD4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 w:rsidR="00475881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(מתחם הר-החוצבים)</w:t>
      </w:r>
      <w:r w:rsidRPr="00713833" w:rsidR="002458D3">
        <w:rPr>
          <w:rFonts w:asciiTheme="minorBidi" w:hAnsiTheme="minorBidi" w:cstheme="minorBidi"/>
          <w:color w:val="000000" w:themeColor="text1"/>
          <w:sz w:val="24"/>
          <w:szCs w:val="24"/>
          <w:rtl/>
        </w:rPr>
        <w:t>.</w:t>
      </w:r>
    </w:p>
    <w:p w:rsidR="00CC6662" w:rsidRPr="00713833" w:rsidP="009E2526" w14:paraId="6FDB3F47" w14:textId="77777777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אפיון תהליכי 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</w:rPr>
        <w:t>IT</w:t>
      </w:r>
      <w:r w:rsidRPr="00713833" w:rsidR="004069E1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מול לקוחות ומשתמשים בארגון.</w:t>
      </w:r>
    </w:p>
    <w:p w:rsidR="006055E3" w:rsidRPr="00713833" w:rsidP="00A44B93" w14:paraId="49177C5B" w14:textId="77777777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שליטה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</w:rPr>
        <w:t xml:space="preserve"> 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מלאה וטיפול במערכות ההפעלה של 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</w:rPr>
        <w:t xml:space="preserve">Windows </w:t>
      </w:r>
      <w:r w:rsidRPr="00713833" w:rsidR="003969B1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 w:rsidR="00475881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ה</w:t>
      </w:r>
      <w:r w:rsidRPr="00713833" w:rsidR="00A44B93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כולל</w:t>
      </w:r>
      <w:r w:rsidR="00475881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ת תחזוקת</w:t>
      </w:r>
      <w:r w:rsidRPr="00713833" w:rsidR="00A44B93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שרתים</w:t>
      </w:r>
      <w:r w:rsidR="00475881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,</w:t>
      </w:r>
      <w:r w:rsidRPr="00713833" w:rsidR="00A44B93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</w:t>
      </w:r>
    </w:p>
    <w:p w:rsidR="007D679A" w:rsidRPr="00713833" w:rsidP="00475881" w14:paraId="250A88C0" w14:textId="77777777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חלוקת </w:t>
      </w:r>
      <w:r w:rsidR="00475881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הרשאות</w:t>
      </w:r>
      <w:r w:rsidRPr="00713833" w:rsidR="00A44B93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, 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הגדרת כתוב</w:t>
      </w:r>
      <w:r w:rsidRPr="00713833" w:rsidR="0060743F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ות ופתיחת משתמשים חדשים</w:t>
      </w:r>
      <w:r w:rsidR="00475881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, </w:t>
      </w:r>
      <w:r w:rsidRPr="00713833" w:rsidR="00475881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מתן הרשאות והגדרות  </w:t>
      </w:r>
      <w:r w:rsidR="00475881">
        <w:rPr>
          <w:rFonts w:asciiTheme="minorBidi" w:hAnsiTheme="minorBidi" w:cstheme="minorBidi"/>
          <w:color w:val="000000" w:themeColor="text1"/>
          <w:sz w:val="24"/>
          <w:szCs w:val="24"/>
        </w:rPr>
        <w:t xml:space="preserve"> </w:t>
      </w:r>
      <w:r w:rsidR="00475881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 w:rsidRPr="00713833" w:rsidR="00475881">
        <w:rPr>
          <w:rFonts w:asciiTheme="minorBidi" w:hAnsiTheme="minorBidi" w:cstheme="minorBidi"/>
          <w:color w:val="000000" w:themeColor="text1"/>
          <w:sz w:val="24"/>
          <w:szCs w:val="24"/>
        </w:rPr>
        <w:t>Active Directory</w:t>
      </w:r>
      <w:r w:rsidR="00475881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ועוד</w:t>
      </w:r>
      <w:r w:rsidRPr="00713833" w:rsidR="00475881">
        <w:rPr>
          <w:rFonts w:asciiTheme="minorBidi" w:hAnsiTheme="minorBidi" w:cstheme="minorBidi"/>
          <w:color w:val="000000" w:themeColor="text1"/>
          <w:sz w:val="24"/>
          <w:szCs w:val="24"/>
          <w:rtl/>
        </w:rPr>
        <w:t>.</w:t>
      </w:r>
    </w:p>
    <w:p w:rsidR="007935CA" w:rsidRPr="00713833" w:rsidP="00D26830" w14:paraId="202CF17D" w14:textId="77777777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היכרות עם מודל 7 השכבות 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</w:rPr>
        <w:t xml:space="preserve">OSI 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ו 4 השכבות 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</w:rPr>
        <w:t>TCP\IP</w:t>
      </w:r>
      <w:r w:rsidR="00475881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, 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עבודה עם פרוטוקולים נפוצים</w:t>
      </w:r>
      <w:r w:rsidR="00D26830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.</w:t>
      </w:r>
    </w:p>
    <w:p w:rsidR="003403DF" w:rsidRPr="00713833" w:rsidP="003403DF" w14:paraId="773903AD" w14:textId="77777777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הגדרות ועבודה עם מערכות 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וירטואלזיצייה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</w:t>
      </w:r>
      <w:r w:rsidR="00D22CC0">
        <w:rPr>
          <w:rFonts w:asciiTheme="minorBidi" w:hAnsiTheme="minorBidi" w:cstheme="minorBidi"/>
          <w:color w:val="000000" w:themeColor="text1"/>
          <w:sz w:val="24"/>
          <w:szCs w:val="24"/>
        </w:rPr>
        <w:t>VMwar</w:t>
      </w:r>
      <w:r w:rsidR="00D22CC0">
        <w:rPr>
          <w:rFonts w:asciiTheme="minorBidi" w:hAnsiTheme="minorBidi" w:cstheme="minorBidi"/>
          <w:color w:val="000000" w:themeColor="text1"/>
          <w:sz w:val="24"/>
          <w:szCs w:val="24"/>
        </w:rPr>
        <w:t xml:space="preserve"> - 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ו 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</w:rPr>
        <w:t xml:space="preserve">VirtualBox </w:t>
      </w:r>
      <w:r w:rsidR="00475881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התקנה, הקמה, קביעת פרמטרים, הגדרות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>, הקצאות זיכרון ונתונים.</w:t>
      </w:r>
    </w:p>
    <w:p w:rsidR="0041348A" w:rsidP="00475881" w14:paraId="614EF7AF" w14:textId="77777777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טיפול בתקלות </w:t>
      </w:r>
      <w:r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חומרה 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ו</w:t>
      </w:r>
      <w:r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תוכנה </w:t>
      </w:r>
      <w:r>
        <w:rPr>
          <w:rFonts w:asciiTheme="minorBidi" w:hAnsiTheme="minorBidi" w:cstheme="minorBidi"/>
          <w:color w:val="000000" w:themeColor="text1"/>
          <w:sz w:val="24"/>
          <w:szCs w:val="24"/>
          <w:rtl/>
        </w:rPr>
        <w:t>פרמוטים</w:t>
      </w:r>
      <w:r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, 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שחזורים, גיבויים, פתיחת פרופי</w:t>
      </w:r>
      <w:r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לים חדשים והגדרות למשתמשים 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קיימים,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הכנסת מחשב חדש ל 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</w:rPr>
        <w:t>Domain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והקשחה שלו</w:t>
      </w:r>
      <w:r w:rsidR="00A32B5F">
        <w:rPr>
          <w:rFonts w:asciiTheme="minorBidi" w:hAnsiTheme="minorBidi" w:cstheme="minorBidi"/>
          <w:color w:val="000000" w:themeColor="text1"/>
          <w:sz w:val="24"/>
          <w:szCs w:val="24"/>
          <w:rtl/>
        </w:rPr>
        <w:t>,</w:t>
      </w:r>
      <w:r w:rsidR="00A32B5F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ניהול אבטחת מידע עם</w:t>
      </w:r>
      <w:r w:rsidR="00A32B5F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 w:rsidRPr="00713833" w:rsidR="00A32B5F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תוכנות </w:t>
      </w:r>
      <w:r w:rsidRPr="00713833" w:rsidR="00A32B5F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אנטי־וי</w:t>
      </w:r>
      <w:r w:rsidR="00A32B5F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רוס</w:t>
      </w:r>
      <w:r w:rsidR="00A32B5F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ו</w:t>
      </w:r>
      <w:r w:rsidRPr="00713833" w:rsidR="00A32B5F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סינון תוכן.</w:t>
      </w:r>
    </w:p>
    <w:p w:rsidR="0041348A" w:rsidRPr="00713833" w:rsidP="0041348A" w14:paraId="2D80EDE2" w14:textId="77777777">
      <w:pPr>
        <w:jc w:val="left"/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</w:pP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אפ</w:t>
      </w:r>
      <w:r w:rsidR="00475881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יון מערכות מחשוב לארגון</w:t>
      </w:r>
      <w:r w:rsidR="00D26830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, התאמות מערכת לעובד לפי צרכיו בארגון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.</w:t>
      </w:r>
    </w:p>
    <w:p w:rsidR="0041348A" w:rsidRPr="00713833" w:rsidP="00200880" w14:paraId="4632D3DD" w14:textId="77777777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  <w:r>
        <w:rPr>
          <w:rFonts w:asciiTheme="minorBidi" w:hAnsiTheme="minorBidi" w:cstheme="minorBidi"/>
          <w:color w:val="000000" w:themeColor="text1"/>
          <w:sz w:val="24"/>
          <w:szCs w:val="24"/>
          <w:rtl/>
        </w:rPr>
        <w:t>החלפות מעבדים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>,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>
        <w:rPr>
          <w:rFonts w:asciiTheme="minorBidi" w:hAnsiTheme="minorBidi" w:cstheme="minorBidi"/>
          <w:color w:val="000000" w:themeColor="text1"/>
          <w:sz w:val="24"/>
          <w:szCs w:val="24"/>
          <w:rtl/>
        </w:rPr>
        <w:t>לוחות אם</w:t>
      </w:r>
      <w:r w:rsidR="00200880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(</w:t>
      </w:r>
      <w:r w:rsidRPr="00713833" w:rsidR="00200880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תיקון לוח אם ברמה של החלפת קבלים</w:t>
      </w:r>
      <w:r w:rsidR="00200880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נפוחים</w:t>
      </w:r>
      <w:r w:rsidRPr="00713833" w:rsidR="00200880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והלחמתם</w:t>
      </w:r>
      <w:r w:rsidR="00200880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)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>,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>
        <w:rPr>
          <w:rFonts w:asciiTheme="minorBidi" w:hAnsiTheme="minorBidi" w:cstheme="minorBidi"/>
          <w:color w:val="000000" w:themeColor="text1"/>
          <w:sz w:val="24"/>
          <w:szCs w:val="24"/>
          <w:rtl/>
        </w:rPr>
        <w:t>הוספת זיכרונות, החלפות כרטיסי קול,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מסך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, רשת</w:t>
      </w:r>
      <w:r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, תיקון מדפסות, סורקים, מחשבים ניידים, טלפונים </w:t>
      </w:r>
      <w:r w:rsidR="00200880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+ פ</w:t>
      </w:r>
      <w:r>
        <w:rPr>
          <w:rFonts w:asciiTheme="minorBidi" w:hAnsiTheme="minorBidi" w:cstheme="minorBidi"/>
          <w:color w:val="000000" w:themeColor="text1"/>
          <w:sz w:val="24"/>
          <w:szCs w:val="24"/>
          <w:rtl/>
        </w:rPr>
        <w:t>לאפונים חכמים</w:t>
      </w:r>
      <w:r w:rsidR="00200880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החלפות כל רכיבי </w:t>
      </w:r>
      <w:r w:rsidR="00200880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המחשב</w:t>
      </w:r>
      <w:r w:rsidR="00200880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,חיבור</w:t>
      </w:r>
      <w:r w:rsidR="00200880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של</w:t>
      </w:r>
      <w:r w:rsidRPr="00713833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ציוד היקפי</w:t>
      </w:r>
      <w:r w:rsidR="00200880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(מקלדות, עכברים, מקרנים ועוד)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</w:t>
      </w:r>
      <w:r w:rsidRPr="00713833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ו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התקנות דרייברים תואמים</w:t>
      </w:r>
      <w:r w:rsidR="00DF2293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.</w:t>
      </w:r>
    </w:p>
    <w:p w:rsidR="00C63D2E" w:rsidP="00C63D2E" w14:paraId="26F69A2E" w14:textId="77777777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ניהול מערכות הארגון</w:t>
      </w:r>
      <w:r w:rsidR="004B60F7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(שמפתח ומייצר מערכות 'אל-פסק')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- </w:t>
      </w:r>
      <w:r w:rsidRPr="00713833" w:rsidR="000D70D8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הגדרות </w:t>
      </w:r>
      <w:r w:rsidRPr="00713833" w:rsidR="000D70D8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וק</w:t>
      </w:r>
      <w:r w:rsidR="00064828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י</w:t>
      </w:r>
      <w:r w:rsidRPr="00713833" w:rsidR="00A11DF4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נפוג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של</w:t>
      </w:r>
      <w:r w:rsidRPr="00713833" w:rsidR="00A11DF4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</w:t>
      </w:r>
      <w:r w:rsidRPr="00713833" w:rsidR="007D679A">
        <w:rPr>
          <w:rFonts w:asciiTheme="minorBidi" w:hAnsiTheme="minorBidi" w:cstheme="minorBidi"/>
          <w:color w:val="000000" w:themeColor="text1"/>
          <w:sz w:val="24"/>
          <w:szCs w:val="24"/>
        </w:rPr>
        <w:t>)</w:t>
      </w:r>
      <w:r w:rsidRPr="00713833" w:rsidR="00DE0661">
        <w:rPr>
          <w:rFonts w:asciiTheme="minorBidi" w:hAnsiTheme="minorBidi" w:cstheme="minorBidi"/>
          <w:color w:val="000000" w:themeColor="text1"/>
          <w:sz w:val="24"/>
          <w:szCs w:val="24"/>
        </w:rPr>
        <w:t xml:space="preserve"> </w:t>
      </w:r>
      <w:r w:rsidRPr="00713833" w:rsidR="00A11DF4">
        <w:rPr>
          <w:rFonts w:asciiTheme="minorBidi" w:hAnsiTheme="minorBidi" w:cstheme="minorBidi"/>
          <w:color w:val="000000" w:themeColor="text1"/>
          <w:sz w:val="24"/>
          <w:szCs w:val="24"/>
        </w:rPr>
        <w:t xml:space="preserve">UPS </w:t>
      </w:r>
      <w:r w:rsidRPr="00713833" w:rsidR="007D679A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אל-פסק)</w:t>
      </w:r>
      <w:r w:rsidRPr="00713833" w:rsidR="00DE0661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ובקרים על כל דגמיהם </w:t>
      </w:r>
      <w:r w:rsidRPr="00713833" w:rsidR="00DE0661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ות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ו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כניותהם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 w:rsidRPr="00713833" w:rsidR="000D70D8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ות</w:t>
      </w:r>
      <w:r w:rsidRPr="00713833" w:rsidR="00DE0661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כ</w:t>
      </w:r>
      <w:r w:rsidRPr="00713833" w:rsidR="000D70D8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ו</w:t>
      </w:r>
      <w:r w:rsidRPr="00713833" w:rsidR="00182005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נותיהם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,</w:t>
      </w:r>
      <w:r w:rsidRPr="00713833" w:rsidR="00182005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</w:t>
      </w:r>
      <w:r w:rsidRPr="00713833" w:rsidR="00A11DF4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התקנות והגדרות </w:t>
      </w:r>
      <w:r w:rsidRPr="00713833" w:rsidR="00A11DF4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אייג'נטים</w:t>
      </w:r>
      <w:r w:rsidRPr="00713833" w:rsidR="00A11DF4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ל – </w:t>
      </w:r>
      <w:r w:rsidRPr="00713833" w:rsidR="00A11DF4">
        <w:rPr>
          <w:rFonts w:asciiTheme="minorBidi" w:hAnsiTheme="minorBidi" w:cstheme="minorBidi"/>
          <w:color w:val="000000" w:themeColor="text1"/>
          <w:sz w:val="24"/>
          <w:szCs w:val="24"/>
        </w:rPr>
        <w:t>Windows , Linux , Unix</w:t>
      </w:r>
      <w:r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ו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חיבור לרשת של רכיבים אלו,</w:t>
      </w:r>
      <w:r w:rsidRPr="00C63D2E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ניהול המלאי של המוצרים במערכת ה 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</w:rPr>
        <w:t>ERP</w:t>
      </w:r>
      <w:r>
        <w:rPr>
          <w:rFonts w:asciiTheme="minorBidi" w:hAnsiTheme="minorBidi" w:cstheme="minorBidi"/>
          <w:color w:val="000000" w:themeColor="text1"/>
          <w:sz w:val="24"/>
          <w:szCs w:val="24"/>
        </w:rPr>
        <w:t>-</w:t>
      </w:r>
      <w:r w:rsidRPr="008755E0">
        <w:t xml:space="preserve"> </w:t>
      </w:r>
      <w:r w:rsidRPr="008755E0">
        <w:rPr>
          <w:rFonts w:asciiTheme="minorBidi" w:hAnsiTheme="minorBidi" w:cstheme="minorBidi"/>
          <w:color w:val="000000" w:themeColor="text1"/>
          <w:sz w:val="24"/>
          <w:szCs w:val="24"/>
        </w:rPr>
        <w:t>priority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.</w:t>
      </w:r>
    </w:p>
    <w:p w:rsidR="00A414EE" w:rsidP="00A414EE" w14:paraId="5D85A8D5" w14:textId="77777777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ניהול התקשרויות של אחריות מול יבואנים וספקים למוצרים, </w:t>
      </w:r>
      <w:r w:rsidR="00880774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הצעת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>,</w:t>
      </w:r>
      <w:r w:rsidRPr="00713833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מכירת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</w:t>
      </w:r>
      <w:r w:rsidR="00C63D2E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ו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התאמת המוצר ללקוחות לפי פרמטרים </w:t>
      </w:r>
      <w:r w:rsidR="00C63D2E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מ</w:t>
      </w:r>
      <w:r w:rsidR="00C63D2E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תבקשים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ועוד.</w:t>
      </w:r>
    </w:p>
    <w:p w:rsidR="00C021F7" w:rsidP="00A414EE" w14:paraId="6BAAD036" w14:textId="77777777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</w:p>
    <w:p w:rsidR="007E2F97" w:rsidP="007E2F97" w14:paraId="1302A9D8" w14:textId="77777777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</w:p>
    <w:p w:rsidR="0082040F" w:rsidP="007E2F97" w14:paraId="683A919E" w14:textId="77777777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</w:p>
    <w:p w:rsidR="0082040F" w:rsidRPr="00713833" w:rsidP="007E2F97" w14:paraId="29F1458C" w14:textId="77777777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</w:p>
    <w:p w:rsidR="00CA1292" w:rsidRPr="00713833" w:rsidP="008F5DD5" w14:paraId="2805DBF6" w14:textId="77777777">
      <w:pPr>
        <w:jc w:val="left"/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</w:pPr>
      <w:r w:rsidRPr="00713833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>201</w:t>
      </w:r>
      <w:r w:rsidR="00C62B01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>1</w:t>
      </w:r>
      <w:r w:rsidRPr="00713833" w:rsidR="00C072E6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>-201</w:t>
      </w:r>
      <w:r w:rsidR="008F5DD5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>2</w:t>
      </w:r>
      <w:r w:rsidRPr="00713833" w:rsidR="00C072E6"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>-</w:t>
      </w:r>
      <w:r w:rsidR="005B1D90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 w:rsidRPr="005B1D90" w:rsidR="005B1D90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משר</w:t>
      </w:r>
      <w:r w:rsidR="00CE08C2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ת</w:t>
      </w:r>
      <w:r w:rsidRPr="005B1D90" w:rsidR="005B1D90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 סטודנט</w:t>
      </w:r>
      <w:r w:rsidR="005B1D90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- </w:t>
      </w:r>
      <w:r w:rsidR="00711623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עוזר</w:t>
      </w:r>
      <w:r w:rsidRPr="00713833" w:rsidR="009A3615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</w:t>
      </w:r>
      <w:r w:rsidRPr="00713833" w:rsidR="009A3615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סיסטם</w:t>
      </w:r>
      <w:r w:rsidRPr="00713833" w:rsidR="009A3615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</w:t>
      </w:r>
      <w:r w:rsidRPr="00713833" w:rsidR="00E42195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ב</w:t>
      </w:r>
      <w:r w:rsidRPr="00713833" w:rsidR="00E42195"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>משרד המשפטים</w:t>
      </w:r>
      <w:r w:rsidR="000D2B16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,</w:t>
      </w:r>
      <w:r w:rsidRPr="00713833" w:rsidR="00660B7A"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 xml:space="preserve"> ירושלים</w:t>
      </w:r>
      <w:r w:rsidRPr="00713833" w:rsidR="00D70FEB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</w:t>
      </w:r>
      <w:r w:rsidR="00711623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- </w:t>
      </w:r>
      <w:r w:rsidRPr="00713833" w:rsidR="00D70FEB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התמחות בטיפול בתקלות מייקרוסופט ואופיס וב</w:t>
      </w:r>
      <w:r w:rsidR="00711623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אפליקציות</w:t>
      </w:r>
      <w:r w:rsidR="00711623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</w:t>
      </w:r>
      <w:r w:rsidR="009A4CFF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ייעודיות</w:t>
      </w:r>
      <w:r w:rsidRPr="00713833" w:rsidR="00CF3AAF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של הארגון </w:t>
      </w:r>
      <w:r w:rsidR="00711623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הכוללת </w:t>
      </w:r>
      <w:r w:rsidR="00711623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תחזוקת שרתים</w:t>
      </w:r>
      <w:r w:rsidR="00711623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.</w:t>
      </w:r>
    </w:p>
    <w:p w:rsidR="00CF3AAF" w:rsidRPr="00713833" w:rsidP="00711623" w14:paraId="03D42684" w14:textId="77777777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טיפול 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בכ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50 תקלות</w:t>
      </w:r>
      <w:r w:rsidR="00711623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(</w:t>
      </w:r>
      <w:r w:rsidR="00711623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בינהן</w:t>
      </w:r>
      <w:r w:rsidR="00711623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תקלות מורכבות)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ובקשות של משתמשים</w:t>
      </w:r>
      <w:r w:rsidRPr="00713833" w:rsidR="00633662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ביום</w:t>
      </w:r>
      <w:r w:rsidR="00711623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.</w:t>
      </w:r>
    </w:p>
    <w:p w:rsidR="00633662" w:rsidRPr="00713833" w:rsidP="00711623" w14:paraId="7CD647A1" w14:textId="77777777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הגדרות כתובות </w:t>
      </w:r>
      <w:r>
        <w:rPr>
          <w:rFonts w:asciiTheme="minorBidi" w:hAnsiTheme="minorBidi" w:cstheme="minorBidi" w:hint="cs"/>
          <w:color w:val="000000" w:themeColor="text1"/>
          <w:sz w:val="24"/>
          <w:szCs w:val="24"/>
        </w:rPr>
        <w:t>IP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,</w:t>
      </w:r>
      <w:r w:rsidR="00297CDB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עבודה עם </w:t>
      </w:r>
      <w:r w:rsidR="00297CDB">
        <w:rPr>
          <w:rFonts w:asciiTheme="minorBidi" w:hAnsiTheme="minorBidi" w:cstheme="minorBidi" w:hint="cs"/>
          <w:color w:val="000000" w:themeColor="text1"/>
          <w:sz w:val="24"/>
          <w:szCs w:val="24"/>
        </w:rPr>
        <w:t xml:space="preserve">AD </w:t>
      </w:r>
      <w:r w:rsidR="00297CDB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-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פתיחת משתמשים חדשים וחלוקת </w:t>
      </w:r>
      <w:r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הרשאות 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ל</w:t>
      </w:r>
      <w:r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משתמשים 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קיימים</w:t>
      </w:r>
      <w:r w:rsidRPr="00713833" w:rsidR="00A13A63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.</w:t>
      </w:r>
    </w:p>
    <w:p w:rsidR="009667FA" w:rsidRPr="00713833" w:rsidP="009667FA" w14:paraId="4386D5BD" w14:textId="77777777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שליטה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</w:rPr>
        <w:t xml:space="preserve"> 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מלאה וטיפול במערכות ההפעלה של 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</w:rPr>
        <w:t>Windows XP/ VISTA / 7 /8</w:t>
      </w:r>
    </w:p>
    <w:p w:rsidR="001E4407" w:rsidRPr="00297CDB" w:rsidP="000A7E3B" w14:paraId="26C27D04" w14:textId="77777777">
      <w:pPr>
        <w:jc w:val="left"/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</w:pP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טיפול בתקלות במערכות </w:t>
      </w:r>
      <w:r w:rsidRPr="00297CDB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מייקרוסופט </w:t>
      </w:r>
      <w:r w:rsidRPr="00297CDB" w:rsidR="00297CDB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הכוללים את </w:t>
      </w:r>
      <w:r w:rsidRPr="00297CDB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יישומי</w:t>
      </w:r>
      <w:r w:rsidR="00297CDB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-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</w:rPr>
        <w:t>Office 2003 / 07 / 10 / 13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התמחות </w:t>
      </w:r>
      <w:r w:rsidR="00297CDB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בניהול וטיפול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בתקלות </w:t>
      </w:r>
      <w:r w:rsidR="00297CDB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של</w:t>
      </w:r>
      <w:r w:rsidR="00297CDB">
        <w:rPr>
          <w:rFonts w:asciiTheme="minorBidi" w:hAnsiTheme="minorBidi" w:cstheme="minorBidi"/>
          <w:color w:val="000000" w:themeColor="text1"/>
          <w:sz w:val="24"/>
          <w:szCs w:val="24"/>
        </w:rPr>
        <w:t xml:space="preserve"> </w:t>
      </w:r>
      <w:r w:rsidR="000A7E3B">
        <w:rPr>
          <w:rFonts w:asciiTheme="minorBidi" w:hAnsiTheme="minorBidi" w:cstheme="minorBidi"/>
          <w:color w:val="000000" w:themeColor="text1"/>
          <w:sz w:val="24"/>
          <w:szCs w:val="24"/>
        </w:rPr>
        <w:t>O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</w:rPr>
        <w:t>utlook</w:t>
      </w:r>
      <w:r w:rsidR="000A7E3B">
        <w:rPr>
          <w:rFonts w:asciiTheme="minorBidi" w:hAnsiTheme="minorBidi" w:cstheme="minorBidi"/>
          <w:color w:val="000000" w:themeColor="text1"/>
          <w:sz w:val="24"/>
          <w:szCs w:val="24"/>
        </w:rPr>
        <w:t xml:space="preserve"> </w:t>
      </w:r>
      <w:r w:rsidR="00297CDB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הכוללות 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</w:rPr>
        <w:t xml:space="preserve"> 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שיתוף יומנים ,</w:t>
      </w:r>
      <w:r w:rsidR="000A7E3B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ניהול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קבצי נתונים (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</w:rPr>
        <w:t>OST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>) והק</w:t>
      </w:r>
      <w:r w:rsidR="00DF2293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מת</w:t>
      </w:r>
      <w:r w:rsidR="00297CDB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/</w:t>
      </w:r>
      <w:r w:rsidR="00297CDB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שחזור</w:t>
      </w:r>
      <w:r w:rsidR="00297CDB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/</w:t>
      </w:r>
      <w:r w:rsidR="00DF2293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טעינת תיקיות אישיות</w:t>
      </w:r>
      <w:r w:rsidR="000A7E3B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(</w:t>
      </w:r>
      <w:r w:rsidR="000A7E3B">
        <w:rPr>
          <w:rFonts w:asciiTheme="minorBidi" w:hAnsiTheme="minorBidi" w:cstheme="minorBidi" w:hint="cs"/>
          <w:color w:val="000000" w:themeColor="text1"/>
          <w:sz w:val="24"/>
          <w:szCs w:val="24"/>
        </w:rPr>
        <w:t>PST</w:t>
      </w:r>
      <w:r w:rsidR="000A7E3B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)</w:t>
      </w:r>
      <w:r w:rsidR="00DF2293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.</w:t>
      </w:r>
    </w:p>
    <w:p w:rsidR="009667FA" w:rsidP="00297CDB" w14:paraId="0E42D5A0" w14:textId="77777777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נ</w:t>
      </w:r>
      <w:r w:rsidR="00297CDB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יהול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במערכות אבטחת מידע כגון מערכות </w:t>
      </w:r>
      <w:r w:rsidR="00297CDB">
        <w:rPr>
          <w:rFonts w:asciiTheme="minorBidi" w:hAnsiTheme="minorBidi" w:cstheme="minorBidi"/>
          <w:color w:val="000000" w:themeColor="text1"/>
          <w:sz w:val="24"/>
          <w:szCs w:val="24"/>
        </w:rPr>
        <w:t xml:space="preserve"> AV</w:t>
      </w:r>
      <w:r w:rsidR="00297CDB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, 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התקנת אנטי וירוס על שרתים </w:t>
      </w:r>
      <w:r w:rsidR="00297CDB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והפצות</w:t>
      </w:r>
      <w:r w:rsidR="00297CDB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של 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</w:rPr>
        <w:t xml:space="preserve">Agent 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</w:t>
      </w:r>
      <w:r w:rsidR="00297CDB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ל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תחנות </w:t>
      </w:r>
      <w:r w:rsidRPr="00713833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קצה.</w:t>
      </w:r>
    </w:p>
    <w:p w:rsidR="009162A5" w:rsidP="005F0436" w14:paraId="350A266E" w14:textId="77777777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ניהול תקלות</w:t>
      </w:r>
      <w:r w:rsidR="000A7E3B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/</w:t>
      </w:r>
      <w:r w:rsidR="00CE08C2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קריאות ובקשות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 w:rsidR="00C021F7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עם 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ה </w:t>
      </w:r>
      <w:r>
        <w:rPr>
          <w:rFonts w:asciiTheme="minorBidi" w:hAnsiTheme="minorBidi" w:cstheme="minorBidi" w:hint="cs"/>
          <w:color w:val="000000" w:themeColor="text1"/>
          <w:sz w:val="24"/>
          <w:szCs w:val="24"/>
        </w:rPr>
        <w:t>TRM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של</w:t>
      </w:r>
      <w:r w:rsidR="00C021F7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 w:rsidRPr="00713833" w:rsidR="00C021F7">
        <w:rPr>
          <w:rFonts w:asciiTheme="minorBidi" w:hAnsiTheme="minorBidi" w:cstheme="minorBidi"/>
          <w:color w:val="000000" w:themeColor="text1"/>
          <w:sz w:val="24"/>
          <w:szCs w:val="24"/>
        </w:rPr>
        <w:t>Ser</w:t>
      </w:r>
      <w:r w:rsidR="005F0436">
        <w:rPr>
          <w:rFonts w:asciiTheme="minorBidi" w:hAnsiTheme="minorBidi" w:cstheme="minorBidi"/>
          <w:color w:val="000000" w:themeColor="text1"/>
          <w:sz w:val="24"/>
          <w:szCs w:val="24"/>
        </w:rPr>
        <w:t>vice</w:t>
      </w:r>
      <w:r w:rsidRPr="00713833" w:rsidR="00C021F7">
        <w:rPr>
          <w:rFonts w:asciiTheme="minorBidi" w:hAnsiTheme="minorBidi" w:cstheme="minorBidi"/>
          <w:color w:val="000000" w:themeColor="text1"/>
          <w:sz w:val="24"/>
          <w:szCs w:val="24"/>
        </w:rPr>
        <w:t xml:space="preserve"> Desk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.</w:t>
      </w:r>
    </w:p>
    <w:p w:rsidR="009162A5" w:rsidP="009162A5" w14:paraId="6171127D" w14:textId="77777777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</w:p>
    <w:p w:rsidR="00AF4839" w:rsidP="009162A5" w14:paraId="49DF3F05" w14:textId="77777777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</w:p>
    <w:p w:rsidR="00AF4839" w:rsidP="009162A5" w14:paraId="14817517" w14:textId="77777777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</w:p>
    <w:p w:rsidR="00AF4839" w:rsidRPr="00713833" w:rsidP="009162A5" w14:paraId="4575B7C4" w14:textId="77777777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</w:p>
    <w:p w:rsidR="0059235A" w:rsidP="000D2B16" w14:paraId="5017ADD3" w14:textId="77777777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  <w:r w:rsidRPr="00713833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>200</w:t>
      </w:r>
      <w:r w:rsidR="00C62B01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>9</w:t>
      </w:r>
      <w:r w:rsidRPr="00713833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>-20</w:t>
      </w:r>
      <w:r w:rsidR="0041348A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>1</w:t>
      </w:r>
      <w:r w:rsidR="004A76A3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>1</w:t>
      </w:r>
      <w:r w:rsidRPr="00713833"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>-</w:t>
      </w:r>
      <w:r w:rsidRPr="00713833" w:rsidR="00053CC3"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 xml:space="preserve"> משרת סטודנט</w:t>
      </w:r>
      <w:r w:rsidR="000D2B16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 בחברת </w:t>
      </w:r>
      <w:r w:rsidR="000D2B16">
        <w:rPr>
          <w:noProof/>
          <w:lang w:eastAsia="en-US"/>
        </w:rPr>
        <w:drawing>
          <wp:inline distT="0" distB="0" distL="0" distR="0">
            <wp:extent cx="523875" cy="567170"/>
            <wp:effectExtent l="0" t="0" r="0" b="4445"/>
            <wp:docPr id="5" name="תמונה 5">
              <a:hlinkClick xmlns:a="http://schemas.openxmlformats.org/drawingml/2006/main" xmlns:r="http://schemas.openxmlformats.org/officeDocument/2006/relationships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34559" name="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0805" cy="65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3833" w:rsidR="00053CC3"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>-</w:t>
      </w:r>
      <w:r w:rsidRPr="00713833" w:rsidR="00053CC3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תמיכה טכנית פרטית ועסקית </w:t>
      </w:r>
      <w:r w:rsidR="000D2B16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לטובת לקוחות הוט </w:t>
      </w:r>
      <w:r w:rsidR="00EF3185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בשיתוף ע</w:t>
      </w:r>
      <w:r w:rsidR="00EF3185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ם ספק</w:t>
      </w:r>
      <w:r w:rsidR="00012B21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י </w:t>
      </w:r>
      <w:r w:rsidR="00EF3185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אינטרנט </w:t>
      </w:r>
      <w:r w:rsidR="0082040F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'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בנדל</w:t>
      </w:r>
      <w:r w:rsidR="0082040F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'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-שילוב של ספק האינטרנט </w:t>
      </w:r>
      <w:r w:rsidRPr="00012B21" w:rsidR="00012B21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כגון</w:t>
      </w:r>
      <w:r w:rsidR="00012B21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 </w:t>
      </w:r>
      <w:r w:rsidRPr="000D2B16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נטויז'ן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עם </w:t>
      </w:r>
      <w:r w:rsidR="009A4CFF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ה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תשתי</w:t>
      </w:r>
      <w:r w:rsidR="00012B21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ו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ת של </w:t>
      </w:r>
      <w:r w:rsidRPr="000D2B16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הוט</w:t>
      </w:r>
      <w:r w:rsidR="00012B21">
        <w:rPr>
          <w:rFonts w:asciiTheme="minorBidi" w:hAnsiTheme="minorBidi" w:cstheme="minorBidi"/>
          <w:color w:val="000000" w:themeColor="text1"/>
          <w:sz w:val="24"/>
          <w:szCs w:val="24"/>
          <w:rtl/>
        </w:rPr>
        <w:t>)</w:t>
      </w:r>
      <w:r w:rsidR="00012B21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אפיון </w:t>
      </w:r>
      <w:r w:rsidR="00012B21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הגדרות</w:t>
      </w:r>
      <w:r w:rsidR="00012B21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, </w:t>
      </w:r>
      <w:r w:rsidRPr="00713833" w:rsidR="009F317D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ק</w:t>
      </w:r>
      <w:r w:rsidR="00012B21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י</w:t>
      </w:r>
      <w:r w:rsidRPr="00713833" w:rsidR="009F317D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נפוג</w:t>
      </w:r>
      <w:r w:rsidRPr="00713833" w:rsidR="009F317D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</w:t>
      </w:r>
      <w:r w:rsidR="00012B21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ראוטרים</w:t>
      </w:r>
      <w:r w:rsidR="00012B21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ומודמים</w:t>
      </w:r>
      <w:r w:rsidRPr="00713833" w:rsidR="00731DE6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, 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התמח</w:t>
      </w:r>
      <w:r w:rsidR="000126D4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ות בתקלות אינטרנט</w:t>
      </w:r>
      <w:r w:rsidR="00012B21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ותקלות רשת</w:t>
      </w:r>
      <w:r w:rsidR="000126D4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.</w:t>
      </w:r>
    </w:p>
    <w:p w:rsidR="000126D4" w:rsidP="00012B21" w14:paraId="37744667" w14:textId="77777777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הגדרות כתובות </w:t>
      </w:r>
      <w:r>
        <w:rPr>
          <w:rFonts w:asciiTheme="minorBidi" w:hAnsiTheme="minorBidi" w:cstheme="minorBidi" w:hint="cs"/>
          <w:color w:val="000000" w:themeColor="text1"/>
          <w:sz w:val="24"/>
          <w:szCs w:val="24"/>
        </w:rPr>
        <w:t xml:space="preserve">IP 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פנימיות פרטיות וציבוריות </w:t>
      </w:r>
      <w:r w:rsidR="00012B21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וניטור של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תקשורת נתונים</w:t>
      </w:r>
      <w:r w:rsidR="00012B21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,</w:t>
      </w:r>
      <w:r w:rsidRPr="00012B21" w:rsidR="00012B21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 w:rsidR="00012B21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הגדרות </w:t>
      </w:r>
      <w:r w:rsidR="00012B21">
        <w:rPr>
          <w:rFonts w:asciiTheme="minorBidi" w:hAnsiTheme="minorBidi" w:cstheme="minorBidi" w:hint="cs"/>
          <w:color w:val="000000" w:themeColor="text1"/>
          <w:sz w:val="24"/>
          <w:szCs w:val="24"/>
        </w:rPr>
        <w:t>D</w:t>
      </w:r>
      <w:r w:rsidR="00012B21">
        <w:rPr>
          <w:rFonts w:asciiTheme="minorBidi" w:hAnsiTheme="minorBidi" w:cstheme="minorBidi"/>
          <w:color w:val="000000" w:themeColor="text1"/>
          <w:sz w:val="24"/>
          <w:szCs w:val="24"/>
        </w:rPr>
        <w:t xml:space="preserve">efault </w:t>
      </w:r>
      <w:r w:rsidR="00012B21">
        <w:rPr>
          <w:rFonts w:asciiTheme="minorBidi" w:hAnsiTheme="minorBidi" w:cstheme="minorBidi"/>
          <w:color w:val="000000" w:themeColor="text1"/>
          <w:sz w:val="24"/>
          <w:szCs w:val="24"/>
        </w:rPr>
        <w:t>Gatway</w:t>
      </w:r>
      <w:r w:rsidR="00012B21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, הגדרות אבטחה ועוד.</w:t>
      </w:r>
    </w:p>
    <w:p w:rsidR="00583C5E" w:rsidRPr="00713833" w:rsidP="000A7E3B" w14:paraId="02BDB397" w14:textId="77777777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עבודת ניהול עם מערכות </w:t>
      </w:r>
      <w:r>
        <w:rPr>
          <w:rFonts w:asciiTheme="minorBidi" w:hAnsiTheme="minorBidi" w:cstheme="minorBidi"/>
          <w:color w:val="000000" w:themeColor="text1"/>
          <w:sz w:val="24"/>
          <w:szCs w:val="24"/>
        </w:rPr>
        <w:t xml:space="preserve"> ,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</w:rPr>
        <w:t xml:space="preserve"> CRM , TRM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שליטה מלאה בתוכנות השת</w:t>
      </w:r>
      <w:r w:rsidR="00012B21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לטות מרחוק</w:t>
      </w:r>
      <w:r w:rsidR="00012B21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(</w:t>
      </w:r>
      <w:r w:rsidRPr="00713833" w:rsidR="00711623">
        <w:rPr>
          <w:rFonts w:asciiTheme="minorBidi" w:hAnsiTheme="minorBidi" w:cstheme="minorBidi"/>
          <w:color w:val="000000" w:themeColor="text1"/>
          <w:sz w:val="24"/>
          <w:szCs w:val="24"/>
        </w:rPr>
        <w:t>Team-</w:t>
      </w:r>
      <w:r w:rsidRPr="00711623" w:rsidR="00711623">
        <w:rPr>
          <w:rFonts w:asciiTheme="minorBidi" w:hAnsiTheme="minorBidi" w:cstheme="minorBidi"/>
          <w:color w:val="000000" w:themeColor="text1"/>
          <w:sz w:val="24"/>
          <w:szCs w:val="24"/>
        </w:rPr>
        <w:t xml:space="preserve"> </w:t>
      </w:r>
      <w:r w:rsidRPr="00713833" w:rsidR="00711623">
        <w:rPr>
          <w:rFonts w:asciiTheme="minorBidi" w:hAnsiTheme="minorBidi" w:cstheme="minorBidi"/>
          <w:color w:val="000000" w:themeColor="text1"/>
          <w:sz w:val="24"/>
          <w:szCs w:val="24"/>
        </w:rPr>
        <w:t>Viewe</w:t>
      </w:r>
      <w:r w:rsidR="00711623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>r</w:t>
      </w:r>
      <w:r w:rsidRPr="00713833" w:rsidR="00012B21">
        <w:rPr>
          <w:rFonts w:asciiTheme="minorBidi" w:hAnsiTheme="minorBidi" w:cstheme="minorBidi"/>
          <w:color w:val="000000" w:themeColor="text1"/>
          <w:sz w:val="24"/>
          <w:szCs w:val="24"/>
        </w:rPr>
        <w:t xml:space="preserve"> , </w:t>
      </w:r>
      <w:r w:rsidRPr="00713833" w:rsidR="00012B21">
        <w:rPr>
          <w:rFonts w:asciiTheme="minorBidi" w:hAnsiTheme="minorBidi" w:cstheme="minorBidi"/>
          <w:color w:val="000000" w:themeColor="text1"/>
          <w:sz w:val="24"/>
          <w:szCs w:val="24"/>
        </w:rPr>
        <w:t>Ammyy</w:t>
      </w:r>
      <w:r w:rsidRPr="00713833" w:rsidR="00012B21">
        <w:rPr>
          <w:rFonts w:asciiTheme="minorBidi" w:hAnsiTheme="minorBidi" w:cstheme="minorBidi"/>
          <w:color w:val="000000" w:themeColor="text1"/>
          <w:sz w:val="24"/>
          <w:szCs w:val="24"/>
        </w:rPr>
        <w:t>-Admin , VNC</w:t>
      </w:r>
      <w:r w:rsidR="00012B21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)</w:t>
      </w:r>
      <w:r w:rsidR="00012B21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על משתמשי קצ</w:t>
      </w:r>
      <w:r w:rsidR="00012B21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ה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>.</w:t>
      </w:r>
    </w:p>
    <w:p w:rsidR="00A727B7" w14:paraId="429F56FC" w14:textId="77777777">
      <w:pPr>
        <w:jc w:val="left"/>
        <w:rPr>
          <w:rFonts w:asciiTheme="minorBidi" w:hAnsiTheme="minorBidi" w:cstheme="minorBidi"/>
          <w:b/>
          <w:bCs/>
          <w:color w:val="000000" w:themeColor="text1"/>
          <w:sz w:val="24"/>
          <w:szCs w:val="24"/>
          <w:u w:val="single"/>
          <w:rtl/>
        </w:rPr>
      </w:pPr>
    </w:p>
    <w:p w:rsidR="001F3328" w14:paraId="75D8E50D" w14:textId="77777777">
      <w:pPr>
        <w:jc w:val="left"/>
        <w:rPr>
          <w:rFonts w:asciiTheme="minorBidi" w:hAnsiTheme="minorBidi" w:cstheme="minorBidi"/>
          <w:b/>
          <w:bCs/>
          <w:color w:val="000000" w:themeColor="text1"/>
          <w:sz w:val="24"/>
          <w:szCs w:val="24"/>
          <w:u w:val="single"/>
          <w:rtl/>
        </w:rPr>
      </w:pPr>
    </w:p>
    <w:p w:rsidR="001F3328" w14:paraId="1CD81CF6" w14:textId="77777777">
      <w:pPr>
        <w:jc w:val="left"/>
        <w:rPr>
          <w:rFonts w:asciiTheme="minorBidi" w:hAnsiTheme="minorBidi" w:cstheme="minorBidi"/>
          <w:b/>
          <w:bCs/>
          <w:color w:val="000000" w:themeColor="text1"/>
          <w:sz w:val="24"/>
          <w:szCs w:val="24"/>
          <w:u w:val="single"/>
        </w:rPr>
      </w:pPr>
    </w:p>
    <w:p w:rsidR="001F3328" w14:paraId="29DBB8F3" w14:textId="77777777">
      <w:pPr>
        <w:jc w:val="left"/>
        <w:rPr>
          <w:rFonts w:asciiTheme="minorBidi" w:hAnsiTheme="minorBidi" w:cstheme="minorBidi"/>
          <w:b/>
          <w:bCs/>
          <w:color w:val="000000" w:themeColor="text1"/>
          <w:sz w:val="24"/>
          <w:szCs w:val="24"/>
          <w:u w:val="single"/>
          <w:rtl/>
        </w:rPr>
      </w:pPr>
    </w:p>
    <w:p w:rsidR="00C072E6" w14:paraId="6D5302DD" w14:textId="77777777">
      <w:pPr>
        <w:jc w:val="left"/>
        <w:rPr>
          <w:rFonts w:asciiTheme="minorBidi" w:hAnsiTheme="minorBidi" w:cstheme="minorBidi"/>
          <w:b/>
          <w:bCs/>
          <w:color w:val="000000" w:themeColor="text1"/>
          <w:sz w:val="24"/>
          <w:szCs w:val="24"/>
          <w:u w:val="single"/>
          <w:rtl/>
        </w:rPr>
      </w:pPr>
      <w:r w:rsidRPr="00713833">
        <w:rPr>
          <w:rFonts w:asciiTheme="minorBidi" w:hAnsiTheme="minorBidi" w:cstheme="minorBidi"/>
          <w:b/>
          <w:bCs/>
          <w:color w:val="000000" w:themeColor="text1"/>
          <w:sz w:val="24"/>
          <w:szCs w:val="24"/>
          <w:u w:val="single"/>
          <w:rtl/>
        </w:rPr>
        <w:t>שרות צבאי</w:t>
      </w:r>
    </w:p>
    <w:p w:rsidR="001F3328" w:rsidRPr="00713833" w14:paraId="24A1C828" w14:textId="77777777">
      <w:pPr>
        <w:jc w:val="left"/>
        <w:rPr>
          <w:rFonts w:asciiTheme="minorBidi" w:hAnsiTheme="minorBidi" w:cstheme="minorBidi"/>
          <w:b/>
          <w:bCs/>
          <w:color w:val="000000" w:themeColor="text1"/>
          <w:sz w:val="24"/>
          <w:szCs w:val="24"/>
          <w:u w:val="single"/>
          <w:rtl/>
        </w:rPr>
      </w:pPr>
    </w:p>
    <w:p w:rsidR="00C072E6" w:rsidRPr="00713833" w14:paraId="6D886159" w14:textId="77777777">
      <w:pPr>
        <w:jc w:val="left"/>
        <w:rPr>
          <w:rFonts w:asciiTheme="minorBidi" w:hAnsiTheme="minorBidi" w:cstheme="minorBidi"/>
          <w:b/>
          <w:bCs/>
          <w:color w:val="000000" w:themeColor="text1"/>
          <w:sz w:val="24"/>
          <w:szCs w:val="24"/>
          <w:u w:val="single"/>
          <w:rtl/>
        </w:rPr>
      </w:pPr>
    </w:p>
    <w:p w:rsidR="003C6DED" w:rsidRPr="00713833" w:rsidP="002915C8" w14:paraId="240B83BA" w14:textId="77777777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  <w:r w:rsidRPr="00713833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>2004-200</w:t>
      </w:r>
      <w:r w:rsidRPr="00713833" w:rsidR="004E5B63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>8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- </w:t>
      </w:r>
      <w:r w:rsidR="002915C8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יחידה קרבית.</w:t>
      </w:r>
    </w:p>
    <w:p w:rsidR="00064828" w:rsidP="00064828" w14:paraId="68C93BBA" w14:textId="77777777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  <w:r w:rsidRPr="00713833"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>תפקיד:</w:t>
      </w:r>
      <w:r w:rsidR="000126D4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לוחם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.</w:t>
      </w:r>
    </w:p>
    <w:p w:rsidR="009162A5" w:rsidRPr="00713833" w:rsidP="00064828" w14:paraId="0B054184" w14:textId="77777777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  <w:r w:rsidRPr="00713833"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>תחביבים: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</w:t>
      </w:r>
      <w:r w:rsidRPr="00713833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מחשבים </w:t>
      </w:r>
      <w:r w:rsidR="00064828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ועיון בספרי מדע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>.</w:t>
      </w:r>
    </w:p>
    <w:p w:rsidR="00F46130" w:rsidP="00845DAB" w14:paraId="63AF0A7E" w14:textId="77777777">
      <w:pPr>
        <w:jc w:val="left"/>
        <w:rPr>
          <w:rFonts w:asciiTheme="minorBidi" w:hAnsiTheme="minorBidi" w:cstheme="minorBidi"/>
          <w:b/>
          <w:bCs/>
          <w:color w:val="000000" w:themeColor="text1"/>
          <w:sz w:val="24"/>
          <w:szCs w:val="24"/>
          <w:u w:val="single"/>
          <w:rtl/>
        </w:rPr>
      </w:pPr>
    </w:p>
    <w:p w:rsidR="001F3328" w:rsidP="00845DAB" w14:paraId="4D325DB0" w14:textId="77777777">
      <w:pPr>
        <w:jc w:val="left"/>
        <w:rPr>
          <w:rFonts w:asciiTheme="minorBidi" w:hAnsiTheme="minorBidi" w:cstheme="minorBidi"/>
          <w:b/>
          <w:bCs/>
          <w:color w:val="000000" w:themeColor="text1"/>
          <w:sz w:val="24"/>
          <w:szCs w:val="24"/>
          <w:u w:val="single"/>
          <w:rtl/>
        </w:rPr>
      </w:pPr>
    </w:p>
    <w:p w:rsidR="00DF2293" w:rsidP="00DF2293" w14:paraId="20410194" w14:textId="77777777">
      <w:pPr>
        <w:jc w:val="left"/>
        <w:rPr>
          <w:rFonts w:asciiTheme="minorBidi" w:hAnsiTheme="minorBidi" w:cstheme="minorBidi"/>
          <w:b/>
          <w:bCs/>
          <w:color w:val="000000" w:themeColor="text1"/>
          <w:sz w:val="24"/>
          <w:szCs w:val="24"/>
          <w:u w:val="single"/>
          <w:rtl/>
        </w:rPr>
      </w:pPr>
      <w:r w:rsidRPr="00713833">
        <w:rPr>
          <w:rFonts w:asciiTheme="minorBidi" w:hAnsiTheme="minorBidi" w:cstheme="minorBidi"/>
          <w:b/>
          <w:bCs/>
          <w:color w:val="000000" w:themeColor="text1"/>
          <w:sz w:val="24"/>
          <w:szCs w:val="24"/>
          <w:u w:val="single"/>
          <w:rtl/>
        </w:rPr>
        <w:t>על עצמי</w:t>
      </w:r>
    </w:p>
    <w:p w:rsidR="00DF2293" w:rsidP="00DF2293" w14:paraId="78E66008" w14:textId="77777777">
      <w:pPr>
        <w:jc w:val="left"/>
        <w:rPr>
          <w:rFonts w:asciiTheme="minorBidi" w:hAnsiTheme="minorBidi" w:cstheme="minorBidi"/>
          <w:b/>
          <w:bCs/>
          <w:color w:val="000000" w:themeColor="text1"/>
          <w:sz w:val="24"/>
          <w:szCs w:val="24"/>
          <w:u w:val="single"/>
          <w:rtl/>
        </w:rPr>
      </w:pPr>
    </w:p>
    <w:p w:rsidR="00886CFE" w:rsidRPr="00DF2293" w:rsidP="00DF2293" w14:paraId="38FF07DF" w14:textId="23C54525">
      <w:pPr>
        <w:jc w:val="left"/>
        <w:rPr>
          <w:rFonts w:asciiTheme="minorBidi" w:hAnsiTheme="minorBidi" w:cstheme="minorBidi"/>
          <w:b/>
          <w:bCs/>
          <w:color w:val="000000" w:themeColor="text1"/>
          <w:sz w:val="24"/>
          <w:szCs w:val="24"/>
          <w:u w:val="single"/>
          <w:rtl/>
        </w:rPr>
      </w:pPr>
      <w:r>
        <w:rPr>
          <w:rFonts w:asciiTheme="minorBidi" w:hAnsiTheme="minorBidi" w:cstheme="minorBidi"/>
          <w:color w:val="000000" w:themeColor="text1"/>
          <w:sz w:val="24"/>
          <w:szCs w:val="24"/>
          <w:rtl/>
        </w:rPr>
        <w:t>עומד בזמנים</w:t>
      </w:r>
      <w:r w:rsidR="00B31863">
        <w:rPr>
          <w:rFonts w:asciiTheme="minorBidi" w:hAnsiTheme="minorBidi" w:cstheme="minorBidi"/>
          <w:color w:val="000000" w:themeColor="text1"/>
          <w:sz w:val="24"/>
          <w:szCs w:val="24"/>
          <w:rtl/>
        </w:rPr>
        <w:t>,</w:t>
      </w:r>
      <w:r w:rsidR="00B31863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>
        <w:rPr>
          <w:rFonts w:asciiTheme="minorBidi" w:hAnsiTheme="minorBidi" w:cstheme="minorBidi"/>
          <w:color w:val="000000" w:themeColor="text1"/>
          <w:sz w:val="24"/>
          <w:szCs w:val="24"/>
          <w:rtl/>
        </w:rPr>
        <w:t>אחראי, שירותי, נאמן</w:t>
      </w:r>
      <w:r w:rsidRPr="00713833" w:rsidR="004069E1">
        <w:rPr>
          <w:rFonts w:asciiTheme="minorBidi" w:hAnsiTheme="minorBidi" w:cstheme="minorBidi"/>
          <w:color w:val="000000" w:themeColor="text1"/>
          <w:sz w:val="24"/>
          <w:szCs w:val="24"/>
          <w:rtl/>
        </w:rPr>
        <w:t>,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>
        <w:rPr>
          <w:rFonts w:asciiTheme="minorBidi" w:hAnsiTheme="minorBidi" w:cstheme="minorBidi"/>
          <w:color w:val="000000" w:themeColor="text1"/>
          <w:sz w:val="24"/>
          <w:szCs w:val="24"/>
          <w:rtl/>
        </w:rPr>
        <w:t>יכולות למידה עצמאית מהירה, הבנה מערכתית</w:t>
      </w:r>
      <w:r w:rsidRPr="00713833" w:rsidR="008521AE">
        <w:rPr>
          <w:rFonts w:asciiTheme="minorBidi" w:hAnsiTheme="minorBidi" w:cstheme="minorBidi"/>
          <w:color w:val="000000" w:themeColor="text1"/>
          <w:sz w:val="24"/>
          <w:szCs w:val="24"/>
          <w:rtl/>
        </w:rPr>
        <w:t>, עבודה בצוות</w:t>
      </w:r>
      <w:r w:rsidRPr="00713833" w:rsidR="004069E1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</w:t>
      </w:r>
      <w:r w:rsidRPr="00713833" w:rsidR="008521AE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ו</w:t>
      </w:r>
      <w:r w:rsidRPr="00713833" w:rsidR="00B90A69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בעל </w:t>
      </w:r>
      <w:r w:rsidRPr="00713833" w:rsidR="00B90A69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אורי</w:t>
      </w:r>
      <w:r w:rsidR="00AD7470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י</w:t>
      </w:r>
      <w:r w:rsidR="00B31863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נטצייה</w:t>
      </w:r>
      <w:r w:rsidR="00B31863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</w:t>
      </w:r>
      <w:r w:rsidR="00B31863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מקצועית</w:t>
      </w:r>
      <w:r w:rsidRPr="00713833" w:rsidR="00A34D7F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עם </w:t>
      </w:r>
      <w:r w:rsidRPr="00713833" w:rsidR="00197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מוטיבציה גבוהה</w:t>
      </w:r>
      <w:r w:rsidRPr="00713833" w:rsidR="00197833">
        <w:rPr>
          <w:rFonts w:asciiTheme="minorBidi" w:hAnsiTheme="minorBidi" w:cstheme="minorBidi"/>
          <w:color w:val="000000" w:themeColor="text1"/>
          <w:sz w:val="24"/>
          <w:szCs w:val="24"/>
          <w:shd w:val="clear" w:color="auto" w:fill="FFFFFF"/>
        </w:rPr>
        <w:t>.</w:t>
      </w:r>
    </w:p>
    <w:p w:rsidR="00DF2293" w:rsidP="009167AB" w14:paraId="2ADDBE52" w14:textId="77777777">
      <w:pPr>
        <w:jc w:val="left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</w:p>
    <w:p w:rsidR="00DF2293" w:rsidP="00DF2293" w14:paraId="17DB0E22" w14:textId="77777777">
      <w:pPr>
        <w:jc w:val="left"/>
        <w:rPr>
          <w:rFonts w:asciiTheme="minorBidi" w:hAnsiTheme="minorBidi" w:cstheme="minorBidi"/>
          <w:b/>
          <w:bCs/>
          <w:color w:val="000000" w:themeColor="text1"/>
          <w:sz w:val="24"/>
          <w:szCs w:val="24"/>
          <w:u w:val="single"/>
          <w:rtl/>
        </w:rPr>
      </w:pPr>
      <w:r w:rsidRPr="00713833">
        <w:rPr>
          <w:rFonts w:asciiTheme="minorBidi" w:hAnsiTheme="minorBidi" w:cstheme="minorBidi"/>
          <w:b/>
          <w:bCs/>
          <w:color w:val="000000" w:themeColor="text1"/>
          <w:sz w:val="24"/>
          <w:szCs w:val="24"/>
          <w:u w:val="single"/>
          <w:rtl/>
        </w:rPr>
        <w:t>שפות</w:t>
      </w:r>
    </w:p>
    <w:p w:rsidR="008678B4" w:rsidRPr="00713833" w:rsidP="00DF2293" w14:paraId="49B9E69F" w14:textId="77777777">
      <w:pPr>
        <w:jc w:val="left"/>
        <w:rPr>
          <w:rFonts w:asciiTheme="minorBidi" w:hAnsiTheme="minorBidi" w:cstheme="minorBidi"/>
          <w:b/>
          <w:bCs/>
          <w:color w:val="000000" w:themeColor="text1"/>
          <w:sz w:val="24"/>
          <w:szCs w:val="24"/>
          <w:u w:val="single"/>
          <w:rtl/>
        </w:rPr>
      </w:pPr>
    </w:p>
    <w:p w:rsidR="00B90A69" w:rsidRPr="00B31863" w:rsidP="000126D4" w14:paraId="7BD14B68" w14:textId="77777777">
      <w:pPr>
        <w:jc w:val="left"/>
        <w:rPr>
          <w:rFonts w:asciiTheme="minorBidi" w:hAnsiTheme="minorBidi" w:cstheme="minorBidi"/>
          <w:sz w:val="24"/>
          <w:szCs w:val="24"/>
          <w:rtl/>
        </w:rPr>
      </w:pP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עברית-שפת אם</w:t>
      </w:r>
      <w:r w:rsidRPr="00713833" w:rsidR="00537450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</w:t>
      </w:r>
      <w:r w:rsidRPr="00713833" w:rsidR="00537450">
        <w:rPr>
          <w:rFonts w:asciiTheme="minorBidi" w:hAnsiTheme="minorBidi" w:cstheme="minorBidi"/>
          <w:color w:val="000000" w:themeColor="text1"/>
          <w:sz w:val="24"/>
          <w:szCs w:val="24"/>
        </w:rPr>
        <w:t>,</w:t>
      </w:r>
      <w:r w:rsidRPr="00713833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אנגלית-שליטה טובה</w:t>
      </w:r>
      <w:r w:rsidRPr="00713833" w:rsidR="00537450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</w:t>
      </w:r>
      <w:r w:rsidR="00B31863">
        <w:rPr>
          <w:rFonts w:asciiTheme="minorBidi" w:hAnsiTheme="minorBidi" w:cstheme="minorBidi" w:hint="cs"/>
          <w:sz w:val="24"/>
          <w:szCs w:val="24"/>
          <w:rtl/>
        </w:rPr>
        <w:t>, צרפתית-שליטה בסיסית.</w:t>
      </w:r>
    </w:p>
    <w:p w:rsidR="00C072E6" w:rsidRPr="0060743F" w14:paraId="2746D955" w14:textId="77777777">
      <w:pPr>
        <w:jc w:val="left"/>
        <w:rPr>
          <w:rFonts w:asciiTheme="minorBidi" w:hAnsiTheme="minorBidi" w:cstheme="minorBidi"/>
          <w:sz w:val="24"/>
          <w:szCs w:val="24"/>
          <w:rtl/>
        </w:rPr>
      </w:pPr>
      <w:r w:rsidRPr="0060743F">
        <w:rPr>
          <w:rFonts w:asciiTheme="minorBidi" w:hAnsiTheme="minorBidi" w:cstheme="minorBidi"/>
          <w:sz w:val="24"/>
          <w:szCs w:val="24"/>
          <w:rtl/>
        </w:rPr>
        <w:t xml:space="preserve"> </w:t>
      </w:r>
    </w:p>
    <w:sectPr>
      <w:headerReference w:type="default" r:id="rId15"/>
      <w:pgSz w:w="11905" w:h="16837"/>
      <w:pgMar w:top="1440" w:right="1800" w:bottom="1440" w:left="180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altName w:val="Malgun Gothic Semilight"/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alternateStyleNames="0" w:clearFormatting="0" w:customStyles="0" w:directFormattingOnNumbering="0" w:directFormattingOnParagraphs="0" w:directFormattingOnRuns="0" w:directFormattingOnTables="0" w:headingStyles="0" w:latentStyles="0" w:numberingStyles="0" w:stylesInUse="0" w:tableStyles="0" w:top3HeadingStyles="0" w:visibleStyl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EmbedSmartTags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2E6"/>
    <w:rsid w:val="00001AEC"/>
    <w:rsid w:val="000126D4"/>
    <w:rsid w:val="00012B21"/>
    <w:rsid w:val="00013CB0"/>
    <w:rsid w:val="00013D87"/>
    <w:rsid w:val="00022C72"/>
    <w:rsid w:val="000231ED"/>
    <w:rsid w:val="00033CCD"/>
    <w:rsid w:val="00033EA0"/>
    <w:rsid w:val="00035635"/>
    <w:rsid w:val="0004141D"/>
    <w:rsid w:val="00042772"/>
    <w:rsid w:val="00052C2F"/>
    <w:rsid w:val="00053CC3"/>
    <w:rsid w:val="00056E6D"/>
    <w:rsid w:val="00057B86"/>
    <w:rsid w:val="00061B2E"/>
    <w:rsid w:val="00064828"/>
    <w:rsid w:val="000732FD"/>
    <w:rsid w:val="0007588C"/>
    <w:rsid w:val="00080555"/>
    <w:rsid w:val="000816AD"/>
    <w:rsid w:val="00082AF2"/>
    <w:rsid w:val="000858DF"/>
    <w:rsid w:val="000862E7"/>
    <w:rsid w:val="00092DEB"/>
    <w:rsid w:val="00094366"/>
    <w:rsid w:val="00097863"/>
    <w:rsid w:val="000A4A3C"/>
    <w:rsid w:val="000A4D7E"/>
    <w:rsid w:val="000A7CCB"/>
    <w:rsid w:val="000A7E3B"/>
    <w:rsid w:val="000C112A"/>
    <w:rsid w:val="000C1DB5"/>
    <w:rsid w:val="000C6396"/>
    <w:rsid w:val="000C65D8"/>
    <w:rsid w:val="000D2B16"/>
    <w:rsid w:val="000D34DE"/>
    <w:rsid w:val="000D5A26"/>
    <w:rsid w:val="000D70D8"/>
    <w:rsid w:val="000E0409"/>
    <w:rsid w:val="000E06B1"/>
    <w:rsid w:val="000E4933"/>
    <w:rsid w:val="000E573C"/>
    <w:rsid w:val="000F6BB1"/>
    <w:rsid w:val="0010298F"/>
    <w:rsid w:val="001070B2"/>
    <w:rsid w:val="0011184C"/>
    <w:rsid w:val="001173FA"/>
    <w:rsid w:val="0012207B"/>
    <w:rsid w:val="00125525"/>
    <w:rsid w:val="00125DC3"/>
    <w:rsid w:val="001261A1"/>
    <w:rsid w:val="00130368"/>
    <w:rsid w:val="00133034"/>
    <w:rsid w:val="0013378C"/>
    <w:rsid w:val="001349FC"/>
    <w:rsid w:val="001350E7"/>
    <w:rsid w:val="0014580C"/>
    <w:rsid w:val="001472CF"/>
    <w:rsid w:val="001478AF"/>
    <w:rsid w:val="00150D55"/>
    <w:rsid w:val="00153819"/>
    <w:rsid w:val="0015443C"/>
    <w:rsid w:val="0015670E"/>
    <w:rsid w:val="0016014F"/>
    <w:rsid w:val="001629B5"/>
    <w:rsid w:val="00164E48"/>
    <w:rsid w:val="0018091D"/>
    <w:rsid w:val="00182005"/>
    <w:rsid w:val="00186DF6"/>
    <w:rsid w:val="00190F40"/>
    <w:rsid w:val="00193E58"/>
    <w:rsid w:val="001959A6"/>
    <w:rsid w:val="001963B6"/>
    <w:rsid w:val="001970CC"/>
    <w:rsid w:val="00197833"/>
    <w:rsid w:val="001A4374"/>
    <w:rsid w:val="001B1A51"/>
    <w:rsid w:val="001B3ADE"/>
    <w:rsid w:val="001B4293"/>
    <w:rsid w:val="001B55C9"/>
    <w:rsid w:val="001B56C5"/>
    <w:rsid w:val="001C0217"/>
    <w:rsid w:val="001C0FF8"/>
    <w:rsid w:val="001C3A7B"/>
    <w:rsid w:val="001C5E2E"/>
    <w:rsid w:val="001D1B66"/>
    <w:rsid w:val="001E1549"/>
    <w:rsid w:val="001E4407"/>
    <w:rsid w:val="001F31F8"/>
    <w:rsid w:val="001F3328"/>
    <w:rsid w:val="001F3E29"/>
    <w:rsid w:val="001F68B0"/>
    <w:rsid w:val="00200849"/>
    <w:rsid w:val="00200880"/>
    <w:rsid w:val="00203AD2"/>
    <w:rsid w:val="0021196F"/>
    <w:rsid w:val="002260F3"/>
    <w:rsid w:val="00231C0D"/>
    <w:rsid w:val="002419ED"/>
    <w:rsid w:val="002436A3"/>
    <w:rsid w:val="002458D3"/>
    <w:rsid w:val="00253003"/>
    <w:rsid w:val="00253E32"/>
    <w:rsid w:val="00260DFC"/>
    <w:rsid w:val="002615E8"/>
    <w:rsid w:val="00267261"/>
    <w:rsid w:val="00274841"/>
    <w:rsid w:val="00280942"/>
    <w:rsid w:val="00280BF9"/>
    <w:rsid w:val="00283CE9"/>
    <w:rsid w:val="002854C2"/>
    <w:rsid w:val="00290027"/>
    <w:rsid w:val="002915C8"/>
    <w:rsid w:val="00295D47"/>
    <w:rsid w:val="00297CDB"/>
    <w:rsid w:val="002A16C0"/>
    <w:rsid w:val="002A3E7E"/>
    <w:rsid w:val="002A6DAC"/>
    <w:rsid w:val="002B6BB5"/>
    <w:rsid w:val="002B7C10"/>
    <w:rsid w:val="002B7EAE"/>
    <w:rsid w:val="002C3E02"/>
    <w:rsid w:val="002C49C5"/>
    <w:rsid w:val="002E0E4C"/>
    <w:rsid w:val="002F67B1"/>
    <w:rsid w:val="00306596"/>
    <w:rsid w:val="00306794"/>
    <w:rsid w:val="00306EE7"/>
    <w:rsid w:val="0030737F"/>
    <w:rsid w:val="0031068E"/>
    <w:rsid w:val="00310E44"/>
    <w:rsid w:val="00311068"/>
    <w:rsid w:val="003124E5"/>
    <w:rsid w:val="0031349A"/>
    <w:rsid w:val="00323E03"/>
    <w:rsid w:val="003241E3"/>
    <w:rsid w:val="00330BB6"/>
    <w:rsid w:val="00331A8D"/>
    <w:rsid w:val="003329EC"/>
    <w:rsid w:val="0033503C"/>
    <w:rsid w:val="00335785"/>
    <w:rsid w:val="003403DF"/>
    <w:rsid w:val="00344E5D"/>
    <w:rsid w:val="00351024"/>
    <w:rsid w:val="00373182"/>
    <w:rsid w:val="00374ED8"/>
    <w:rsid w:val="00376A7C"/>
    <w:rsid w:val="003776E9"/>
    <w:rsid w:val="00386AB7"/>
    <w:rsid w:val="00387B92"/>
    <w:rsid w:val="00390C4F"/>
    <w:rsid w:val="0039185C"/>
    <w:rsid w:val="00393C39"/>
    <w:rsid w:val="003969B1"/>
    <w:rsid w:val="003A06C0"/>
    <w:rsid w:val="003A4F08"/>
    <w:rsid w:val="003A50AC"/>
    <w:rsid w:val="003B018D"/>
    <w:rsid w:val="003B4960"/>
    <w:rsid w:val="003C3FC6"/>
    <w:rsid w:val="003C6508"/>
    <w:rsid w:val="003C6DED"/>
    <w:rsid w:val="003D1940"/>
    <w:rsid w:val="003D1F64"/>
    <w:rsid w:val="003E1508"/>
    <w:rsid w:val="003E1D7B"/>
    <w:rsid w:val="003E308B"/>
    <w:rsid w:val="003E78CC"/>
    <w:rsid w:val="003F2C52"/>
    <w:rsid w:val="003F6A98"/>
    <w:rsid w:val="004063E2"/>
    <w:rsid w:val="004069E1"/>
    <w:rsid w:val="0041348A"/>
    <w:rsid w:val="004202AD"/>
    <w:rsid w:val="00422379"/>
    <w:rsid w:val="00422766"/>
    <w:rsid w:val="00426A54"/>
    <w:rsid w:val="0042768E"/>
    <w:rsid w:val="00432103"/>
    <w:rsid w:val="004437C6"/>
    <w:rsid w:val="004458BA"/>
    <w:rsid w:val="00446F22"/>
    <w:rsid w:val="0045231A"/>
    <w:rsid w:val="004542C0"/>
    <w:rsid w:val="00464ADC"/>
    <w:rsid w:val="00465A80"/>
    <w:rsid w:val="00475881"/>
    <w:rsid w:val="0047754B"/>
    <w:rsid w:val="00480B4E"/>
    <w:rsid w:val="00481C77"/>
    <w:rsid w:val="004826C3"/>
    <w:rsid w:val="0048505D"/>
    <w:rsid w:val="00495ECF"/>
    <w:rsid w:val="004A76A3"/>
    <w:rsid w:val="004B0C5B"/>
    <w:rsid w:val="004B24DB"/>
    <w:rsid w:val="004B500A"/>
    <w:rsid w:val="004B60F7"/>
    <w:rsid w:val="004B73C7"/>
    <w:rsid w:val="004C1153"/>
    <w:rsid w:val="004C415F"/>
    <w:rsid w:val="004C6190"/>
    <w:rsid w:val="004D1C09"/>
    <w:rsid w:val="004D2EE6"/>
    <w:rsid w:val="004E479A"/>
    <w:rsid w:val="004E5B63"/>
    <w:rsid w:val="004F07F8"/>
    <w:rsid w:val="004F093C"/>
    <w:rsid w:val="004F3BFC"/>
    <w:rsid w:val="004F6790"/>
    <w:rsid w:val="00502ABE"/>
    <w:rsid w:val="00510DE2"/>
    <w:rsid w:val="00512C70"/>
    <w:rsid w:val="005138D4"/>
    <w:rsid w:val="0051630E"/>
    <w:rsid w:val="00516DAD"/>
    <w:rsid w:val="0052174C"/>
    <w:rsid w:val="00521C41"/>
    <w:rsid w:val="00522A5F"/>
    <w:rsid w:val="00524DB7"/>
    <w:rsid w:val="005268EC"/>
    <w:rsid w:val="00532DDF"/>
    <w:rsid w:val="00533C1B"/>
    <w:rsid w:val="005343FC"/>
    <w:rsid w:val="00537450"/>
    <w:rsid w:val="00541012"/>
    <w:rsid w:val="00542454"/>
    <w:rsid w:val="005425DB"/>
    <w:rsid w:val="00545CE4"/>
    <w:rsid w:val="00546E62"/>
    <w:rsid w:val="00550448"/>
    <w:rsid w:val="005569D5"/>
    <w:rsid w:val="00556B10"/>
    <w:rsid w:val="00561357"/>
    <w:rsid w:val="005649F1"/>
    <w:rsid w:val="00564CF2"/>
    <w:rsid w:val="00565BA0"/>
    <w:rsid w:val="0057419C"/>
    <w:rsid w:val="00577865"/>
    <w:rsid w:val="00583C5E"/>
    <w:rsid w:val="00587D12"/>
    <w:rsid w:val="005915A7"/>
    <w:rsid w:val="0059235A"/>
    <w:rsid w:val="005959DB"/>
    <w:rsid w:val="00597539"/>
    <w:rsid w:val="005A7C02"/>
    <w:rsid w:val="005B1D90"/>
    <w:rsid w:val="005B4150"/>
    <w:rsid w:val="005B5CB5"/>
    <w:rsid w:val="005B644B"/>
    <w:rsid w:val="005C369F"/>
    <w:rsid w:val="005C3D23"/>
    <w:rsid w:val="005D0595"/>
    <w:rsid w:val="005D46DC"/>
    <w:rsid w:val="005E01B7"/>
    <w:rsid w:val="005E1545"/>
    <w:rsid w:val="005F0436"/>
    <w:rsid w:val="005F7D16"/>
    <w:rsid w:val="00603636"/>
    <w:rsid w:val="00605480"/>
    <w:rsid w:val="006055E3"/>
    <w:rsid w:val="0060743F"/>
    <w:rsid w:val="00611B94"/>
    <w:rsid w:val="00612B9D"/>
    <w:rsid w:val="00612ED2"/>
    <w:rsid w:val="00613CA6"/>
    <w:rsid w:val="00621001"/>
    <w:rsid w:val="00623081"/>
    <w:rsid w:val="00633662"/>
    <w:rsid w:val="00636A4A"/>
    <w:rsid w:val="00657681"/>
    <w:rsid w:val="00660B7A"/>
    <w:rsid w:val="00665A06"/>
    <w:rsid w:val="006674D0"/>
    <w:rsid w:val="006704BA"/>
    <w:rsid w:val="00673BB4"/>
    <w:rsid w:val="006801CA"/>
    <w:rsid w:val="0068052D"/>
    <w:rsid w:val="00684BDC"/>
    <w:rsid w:val="006928A3"/>
    <w:rsid w:val="00692D13"/>
    <w:rsid w:val="00697013"/>
    <w:rsid w:val="006A15C7"/>
    <w:rsid w:val="006A3610"/>
    <w:rsid w:val="006A79AB"/>
    <w:rsid w:val="006B0D35"/>
    <w:rsid w:val="006B29D0"/>
    <w:rsid w:val="006B3308"/>
    <w:rsid w:val="006B5B31"/>
    <w:rsid w:val="006C6E20"/>
    <w:rsid w:val="006D40F9"/>
    <w:rsid w:val="006E0E48"/>
    <w:rsid w:val="006E3B2E"/>
    <w:rsid w:val="006E6E96"/>
    <w:rsid w:val="006F1085"/>
    <w:rsid w:val="006F19FF"/>
    <w:rsid w:val="006F27A5"/>
    <w:rsid w:val="006F3F83"/>
    <w:rsid w:val="006F4E80"/>
    <w:rsid w:val="006F5FEF"/>
    <w:rsid w:val="00702263"/>
    <w:rsid w:val="00702F10"/>
    <w:rsid w:val="00703DF0"/>
    <w:rsid w:val="007113AF"/>
    <w:rsid w:val="007115EF"/>
    <w:rsid w:val="00711623"/>
    <w:rsid w:val="00713833"/>
    <w:rsid w:val="00714B2F"/>
    <w:rsid w:val="00716BC1"/>
    <w:rsid w:val="007210D8"/>
    <w:rsid w:val="007257D6"/>
    <w:rsid w:val="00731021"/>
    <w:rsid w:val="00731DE6"/>
    <w:rsid w:val="00733D04"/>
    <w:rsid w:val="00742274"/>
    <w:rsid w:val="00752219"/>
    <w:rsid w:val="00752DE0"/>
    <w:rsid w:val="00761030"/>
    <w:rsid w:val="0076304D"/>
    <w:rsid w:val="00766158"/>
    <w:rsid w:val="00766F20"/>
    <w:rsid w:val="0078094A"/>
    <w:rsid w:val="007821F6"/>
    <w:rsid w:val="00782AB5"/>
    <w:rsid w:val="00783D99"/>
    <w:rsid w:val="007871D2"/>
    <w:rsid w:val="007922CE"/>
    <w:rsid w:val="007935CA"/>
    <w:rsid w:val="00793DF7"/>
    <w:rsid w:val="007A511F"/>
    <w:rsid w:val="007B1F43"/>
    <w:rsid w:val="007C2625"/>
    <w:rsid w:val="007C29D8"/>
    <w:rsid w:val="007C6BDF"/>
    <w:rsid w:val="007D679A"/>
    <w:rsid w:val="007E1A67"/>
    <w:rsid w:val="007E2F97"/>
    <w:rsid w:val="008015DA"/>
    <w:rsid w:val="00804315"/>
    <w:rsid w:val="00804520"/>
    <w:rsid w:val="008058CD"/>
    <w:rsid w:val="008201E7"/>
    <w:rsid w:val="0082040F"/>
    <w:rsid w:val="00820701"/>
    <w:rsid w:val="00822C78"/>
    <w:rsid w:val="0082468C"/>
    <w:rsid w:val="00833FB2"/>
    <w:rsid w:val="008371A6"/>
    <w:rsid w:val="00841174"/>
    <w:rsid w:val="008418DF"/>
    <w:rsid w:val="00844B49"/>
    <w:rsid w:val="00845DAB"/>
    <w:rsid w:val="008521AE"/>
    <w:rsid w:val="00854DC4"/>
    <w:rsid w:val="008678B4"/>
    <w:rsid w:val="008755E0"/>
    <w:rsid w:val="00880774"/>
    <w:rsid w:val="008832E4"/>
    <w:rsid w:val="00886CFE"/>
    <w:rsid w:val="00891957"/>
    <w:rsid w:val="00893371"/>
    <w:rsid w:val="00895ABD"/>
    <w:rsid w:val="008A08D3"/>
    <w:rsid w:val="008A24E6"/>
    <w:rsid w:val="008B020A"/>
    <w:rsid w:val="008B1D7F"/>
    <w:rsid w:val="008B5AA7"/>
    <w:rsid w:val="008C0086"/>
    <w:rsid w:val="008C06FE"/>
    <w:rsid w:val="008C175B"/>
    <w:rsid w:val="008D1E6F"/>
    <w:rsid w:val="008D2A5F"/>
    <w:rsid w:val="008D2EAA"/>
    <w:rsid w:val="008E6C81"/>
    <w:rsid w:val="008F3E34"/>
    <w:rsid w:val="008F5DD5"/>
    <w:rsid w:val="00902953"/>
    <w:rsid w:val="009162A5"/>
    <w:rsid w:val="009167AB"/>
    <w:rsid w:val="00923A68"/>
    <w:rsid w:val="00926047"/>
    <w:rsid w:val="009306EB"/>
    <w:rsid w:val="00932B51"/>
    <w:rsid w:val="009409AA"/>
    <w:rsid w:val="00947A55"/>
    <w:rsid w:val="009517B3"/>
    <w:rsid w:val="00953150"/>
    <w:rsid w:val="009667C1"/>
    <w:rsid w:val="009667FA"/>
    <w:rsid w:val="00967A3F"/>
    <w:rsid w:val="009700AA"/>
    <w:rsid w:val="0097186B"/>
    <w:rsid w:val="00980CFC"/>
    <w:rsid w:val="009926DB"/>
    <w:rsid w:val="00995296"/>
    <w:rsid w:val="009A216E"/>
    <w:rsid w:val="009A3615"/>
    <w:rsid w:val="009A4CFF"/>
    <w:rsid w:val="009A60B8"/>
    <w:rsid w:val="009B43F8"/>
    <w:rsid w:val="009B4ECD"/>
    <w:rsid w:val="009B7AE7"/>
    <w:rsid w:val="009C103A"/>
    <w:rsid w:val="009C22FF"/>
    <w:rsid w:val="009D6CD7"/>
    <w:rsid w:val="009E2526"/>
    <w:rsid w:val="009E5129"/>
    <w:rsid w:val="009E6E69"/>
    <w:rsid w:val="009F0C9B"/>
    <w:rsid w:val="009F1453"/>
    <w:rsid w:val="009F2610"/>
    <w:rsid w:val="009F2B32"/>
    <w:rsid w:val="009F317D"/>
    <w:rsid w:val="009F5179"/>
    <w:rsid w:val="00A006C9"/>
    <w:rsid w:val="00A01DA6"/>
    <w:rsid w:val="00A05CBF"/>
    <w:rsid w:val="00A11DF4"/>
    <w:rsid w:val="00A1215F"/>
    <w:rsid w:val="00A13A63"/>
    <w:rsid w:val="00A142AB"/>
    <w:rsid w:val="00A147A3"/>
    <w:rsid w:val="00A27BCC"/>
    <w:rsid w:val="00A32B5F"/>
    <w:rsid w:val="00A34D7F"/>
    <w:rsid w:val="00A414EE"/>
    <w:rsid w:val="00A4214B"/>
    <w:rsid w:val="00A4258E"/>
    <w:rsid w:val="00A43D5B"/>
    <w:rsid w:val="00A4469F"/>
    <w:rsid w:val="00A44B93"/>
    <w:rsid w:val="00A50090"/>
    <w:rsid w:val="00A52C3A"/>
    <w:rsid w:val="00A5373C"/>
    <w:rsid w:val="00A5475E"/>
    <w:rsid w:val="00A55F39"/>
    <w:rsid w:val="00A6007A"/>
    <w:rsid w:val="00A61226"/>
    <w:rsid w:val="00A624C0"/>
    <w:rsid w:val="00A628FD"/>
    <w:rsid w:val="00A6298F"/>
    <w:rsid w:val="00A65C89"/>
    <w:rsid w:val="00A727B7"/>
    <w:rsid w:val="00A732DB"/>
    <w:rsid w:val="00A7386C"/>
    <w:rsid w:val="00A771E2"/>
    <w:rsid w:val="00A832FF"/>
    <w:rsid w:val="00A85967"/>
    <w:rsid w:val="00A86090"/>
    <w:rsid w:val="00A91148"/>
    <w:rsid w:val="00AA73B3"/>
    <w:rsid w:val="00AB30C3"/>
    <w:rsid w:val="00AB3FC7"/>
    <w:rsid w:val="00AC49B1"/>
    <w:rsid w:val="00AD0E0A"/>
    <w:rsid w:val="00AD0FB1"/>
    <w:rsid w:val="00AD1996"/>
    <w:rsid w:val="00AD3925"/>
    <w:rsid w:val="00AD7470"/>
    <w:rsid w:val="00AD7477"/>
    <w:rsid w:val="00AD7969"/>
    <w:rsid w:val="00AE3422"/>
    <w:rsid w:val="00AF3A60"/>
    <w:rsid w:val="00AF4839"/>
    <w:rsid w:val="00B07542"/>
    <w:rsid w:val="00B22B24"/>
    <w:rsid w:val="00B2389D"/>
    <w:rsid w:val="00B26CF3"/>
    <w:rsid w:val="00B3148C"/>
    <w:rsid w:val="00B31863"/>
    <w:rsid w:val="00B416BA"/>
    <w:rsid w:val="00B42D0A"/>
    <w:rsid w:val="00B47AED"/>
    <w:rsid w:val="00B50EEB"/>
    <w:rsid w:val="00B53532"/>
    <w:rsid w:val="00B54F19"/>
    <w:rsid w:val="00B569AB"/>
    <w:rsid w:val="00B5762D"/>
    <w:rsid w:val="00B57A2E"/>
    <w:rsid w:val="00B611EA"/>
    <w:rsid w:val="00B61AEE"/>
    <w:rsid w:val="00B6537F"/>
    <w:rsid w:val="00B65F68"/>
    <w:rsid w:val="00B66442"/>
    <w:rsid w:val="00B73D5B"/>
    <w:rsid w:val="00B81288"/>
    <w:rsid w:val="00B82F0D"/>
    <w:rsid w:val="00B846CC"/>
    <w:rsid w:val="00B855BE"/>
    <w:rsid w:val="00B86D89"/>
    <w:rsid w:val="00B90A69"/>
    <w:rsid w:val="00B97D26"/>
    <w:rsid w:val="00BA7673"/>
    <w:rsid w:val="00BB3E0D"/>
    <w:rsid w:val="00BB4A45"/>
    <w:rsid w:val="00BB62AD"/>
    <w:rsid w:val="00BB77B9"/>
    <w:rsid w:val="00BD2B56"/>
    <w:rsid w:val="00BE0BF6"/>
    <w:rsid w:val="00BE153E"/>
    <w:rsid w:val="00BE4F94"/>
    <w:rsid w:val="00BF0174"/>
    <w:rsid w:val="00BF1A3D"/>
    <w:rsid w:val="00BF4699"/>
    <w:rsid w:val="00BF54E2"/>
    <w:rsid w:val="00C021F7"/>
    <w:rsid w:val="00C072E6"/>
    <w:rsid w:val="00C13F06"/>
    <w:rsid w:val="00C20210"/>
    <w:rsid w:val="00C36F85"/>
    <w:rsid w:val="00C37D3A"/>
    <w:rsid w:val="00C545C5"/>
    <w:rsid w:val="00C615B5"/>
    <w:rsid w:val="00C62B01"/>
    <w:rsid w:val="00C63D2E"/>
    <w:rsid w:val="00C64895"/>
    <w:rsid w:val="00C674A0"/>
    <w:rsid w:val="00C70F5C"/>
    <w:rsid w:val="00C724D3"/>
    <w:rsid w:val="00C77971"/>
    <w:rsid w:val="00CA1292"/>
    <w:rsid w:val="00CB237D"/>
    <w:rsid w:val="00CB2A60"/>
    <w:rsid w:val="00CB3C15"/>
    <w:rsid w:val="00CB74DD"/>
    <w:rsid w:val="00CC1897"/>
    <w:rsid w:val="00CC3FB3"/>
    <w:rsid w:val="00CC59A6"/>
    <w:rsid w:val="00CC6662"/>
    <w:rsid w:val="00CC7A74"/>
    <w:rsid w:val="00CE08C2"/>
    <w:rsid w:val="00CE2383"/>
    <w:rsid w:val="00CE26DC"/>
    <w:rsid w:val="00CE4E08"/>
    <w:rsid w:val="00CE4F3D"/>
    <w:rsid w:val="00CF3AAF"/>
    <w:rsid w:val="00CF6565"/>
    <w:rsid w:val="00CF69E1"/>
    <w:rsid w:val="00CF7F86"/>
    <w:rsid w:val="00D01560"/>
    <w:rsid w:val="00D045BE"/>
    <w:rsid w:val="00D056F1"/>
    <w:rsid w:val="00D102FE"/>
    <w:rsid w:val="00D11404"/>
    <w:rsid w:val="00D11725"/>
    <w:rsid w:val="00D138DA"/>
    <w:rsid w:val="00D1544C"/>
    <w:rsid w:val="00D20489"/>
    <w:rsid w:val="00D22CC0"/>
    <w:rsid w:val="00D23B12"/>
    <w:rsid w:val="00D26830"/>
    <w:rsid w:val="00D35B23"/>
    <w:rsid w:val="00D41F70"/>
    <w:rsid w:val="00D4282D"/>
    <w:rsid w:val="00D45B21"/>
    <w:rsid w:val="00D54644"/>
    <w:rsid w:val="00D55BA8"/>
    <w:rsid w:val="00D5609E"/>
    <w:rsid w:val="00D56922"/>
    <w:rsid w:val="00D64DCE"/>
    <w:rsid w:val="00D658F7"/>
    <w:rsid w:val="00D676A8"/>
    <w:rsid w:val="00D70FEB"/>
    <w:rsid w:val="00D728A3"/>
    <w:rsid w:val="00D80405"/>
    <w:rsid w:val="00D85081"/>
    <w:rsid w:val="00D86BDB"/>
    <w:rsid w:val="00D90C25"/>
    <w:rsid w:val="00D9253F"/>
    <w:rsid w:val="00DA0215"/>
    <w:rsid w:val="00DA11F1"/>
    <w:rsid w:val="00DA2A88"/>
    <w:rsid w:val="00DB69C7"/>
    <w:rsid w:val="00DD0FC9"/>
    <w:rsid w:val="00DD154E"/>
    <w:rsid w:val="00DE05B5"/>
    <w:rsid w:val="00DE0661"/>
    <w:rsid w:val="00DF2293"/>
    <w:rsid w:val="00E04FD9"/>
    <w:rsid w:val="00E06EE3"/>
    <w:rsid w:val="00E10B6F"/>
    <w:rsid w:val="00E134CC"/>
    <w:rsid w:val="00E14307"/>
    <w:rsid w:val="00E15BBA"/>
    <w:rsid w:val="00E17AEA"/>
    <w:rsid w:val="00E21967"/>
    <w:rsid w:val="00E22CDA"/>
    <w:rsid w:val="00E30862"/>
    <w:rsid w:val="00E31277"/>
    <w:rsid w:val="00E32796"/>
    <w:rsid w:val="00E3357D"/>
    <w:rsid w:val="00E33C39"/>
    <w:rsid w:val="00E42195"/>
    <w:rsid w:val="00E42B95"/>
    <w:rsid w:val="00E446AE"/>
    <w:rsid w:val="00E479BD"/>
    <w:rsid w:val="00E500D7"/>
    <w:rsid w:val="00E56263"/>
    <w:rsid w:val="00E6054C"/>
    <w:rsid w:val="00E61ADC"/>
    <w:rsid w:val="00E658DD"/>
    <w:rsid w:val="00E75A9F"/>
    <w:rsid w:val="00E7756E"/>
    <w:rsid w:val="00E77AE9"/>
    <w:rsid w:val="00E81572"/>
    <w:rsid w:val="00E84316"/>
    <w:rsid w:val="00E85E84"/>
    <w:rsid w:val="00E9289F"/>
    <w:rsid w:val="00E96E5B"/>
    <w:rsid w:val="00EA752E"/>
    <w:rsid w:val="00EB30E0"/>
    <w:rsid w:val="00EB6DD4"/>
    <w:rsid w:val="00EC135E"/>
    <w:rsid w:val="00EC7580"/>
    <w:rsid w:val="00EE66EF"/>
    <w:rsid w:val="00EE7443"/>
    <w:rsid w:val="00EF03DA"/>
    <w:rsid w:val="00EF3185"/>
    <w:rsid w:val="00EF4CFD"/>
    <w:rsid w:val="00F04B89"/>
    <w:rsid w:val="00F055A0"/>
    <w:rsid w:val="00F17E8B"/>
    <w:rsid w:val="00F21828"/>
    <w:rsid w:val="00F23212"/>
    <w:rsid w:val="00F46130"/>
    <w:rsid w:val="00F471E1"/>
    <w:rsid w:val="00F57BD1"/>
    <w:rsid w:val="00F6065E"/>
    <w:rsid w:val="00F675A8"/>
    <w:rsid w:val="00F70053"/>
    <w:rsid w:val="00F71715"/>
    <w:rsid w:val="00F72385"/>
    <w:rsid w:val="00F778DA"/>
    <w:rsid w:val="00F8384E"/>
    <w:rsid w:val="00F9188C"/>
    <w:rsid w:val="00F92984"/>
    <w:rsid w:val="00FA0A4F"/>
    <w:rsid w:val="00FC232C"/>
    <w:rsid w:val="00FC3721"/>
    <w:rsid w:val="00FC77C7"/>
    <w:rsid w:val="00FE2929"/>
    <w:rsid w:val="00FE73B0"/>
    <w:rsid w:val="00FE7CBD"/>
    <w:rsid w:val="00FF0E77"/>
    <w:rsid w:val="00FF18D0"/>
    <w:rsid w:val="00FF4F0B"/>
    <w:rsid w:val="00FF5C3F"/>
    <w:rsid w:val="00FF7F4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15:docId w15:val="{5991C43A-7155-4BC2-B724-477D239C2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bidi/>
      <w:jc w:val="right"/>
    </w:pPr>
    <w:rPr>
      <w:rFonts w:cs="Miriam"/>
      <w:lang w:eastAsia="he-IL"/>
    </w:rPr>
  </w:style>
  <w:style w:type="paragraph" w:styleId="Heading1">
    <w:name w:val="heading 1"/>
    <w:basedOn w:val="Normal"/>
    <w:next w:val="Normal"/>
    <w:qFormat/>
    <w:pPr>
      <w:keepNext/>
      <w:tabs>
        <w:tab w:val="num" w:pos="432"/>
      </w:tabs>
      <w:ind w:left="432" w:hanging="432"/>
      <w:outlineLvl w:val="0"/>
    </w:pPr>
    <w:rPr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9A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8Num1z0">
    <w:name w:val="WW8Num1z0"/>
    <w:rPr>
      <w:rFonts w:ascii="Symbol" w:hAnsi="Symbol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1">
    <w:name w:val="גופן ברירת המחדל של פיסקה1"/>
  </w:style>
  <w:style w:type="character" w:customStyle="1" w:styleId="10">
    <w:name w:val="הפניה להערה1"/>
    <w:basedOn w:val="1"/>
    <w:rPr>
      <w:sz w:val="16"/>
      <w:szCs w:val="16"/>
    </w:rPr>
  </w:style>
  <w:style w:type="character" w:styleId="Hyperlink">
    <w:name w:val="Hyperlink"/>
    <w:basedOn w:val="1"/>
    <w:rPr>
      <w:color w:val="0000FF"/>
      <w:u w:val="single"/>
    </w:rPr>
  </w:style>
  <w:style w:type="paragraph" w:customStyle="1" w:styleId="a">
    <w:name w:val="כותרת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customStyle="1" w:styleId="a0">
    <w:name w:val="כתובית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a1">
    <w:name w:val="אינדקס"/>
    <w:basedOn w:val="Normal"/>
    <w:pPr>
      <w:suppressLineNumbers/>
    </w:pPr>
  </w:style>
  <w:style w:type="paragraph" w:customStyle="1" w:styleId="11">
    <w:name w:val="טקסט הערה1"/>
    <w:basedOn w:val="Normal"/>
  </w:style>
  <w:style w:type="paragraph" w:styleId="Header">
    <w:name w:val="header"/>
    <w:basedOn w:val="Normal"/>
    <w:link w:val="HeaderChar"/>
    <w:uiPriority w:val="99"/>
    <w:unhideWhenUsed/>
    <w:rsid w:val="001F68B0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68B0"/>
    <w:rPr>
      <w:rFonts w:cs="Miriam"/>
      <w:lang w:eastAsia="he-IL"/>
    </w:rPr>
  </w:style>
  <w:style w:type="paragraph" w:styleId="Footer">
    <w:name w:val="footer"/>
    <w:basedOn w:val="Normal"/>
    <w:link w:val="FooterChar"/>
    <w:uiPriority w:val="99"/>
    <w:unhideWhenUsed/>
    <w:rsid w:val="001F68B0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68B0"/>
    <w:rPr>
      <w:rFonts w:cs="Miriam"/>
      <w:lang w:eastAsia="he-I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9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he-IL"/>
    </w:rPr>
  </w:style>
  <w:style w:type="character" w:customStyle="1" w:styleId="apple-converted-space">
    <w:name w:val="apple-converted-space"/>
    <w:basedOn w:val="DefaultParagraphFont"/>
    <w:rsid w:val="000A7C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png" /><Relationship Id="rId11" Type="http://schemas.openxmlformats.org/officeDocument/2006/relationships/hyperlink" Target="https://www.solaredge.co.il/" TargetMode="External" /><Relationship Id="rId12" Type="http://schemas.openxmlformats.org/officeDocument/2006/relationships/image" Target="media/image5.png" /><Relationship Id="rId13" Type="http://schemas.openxmlformats.org/officeDocument/2006/relationships/hyperlink" Target="https://www.hot.net.il/heb/Main/" TargetMode="External" /><Relationship Id="rId14" Type="http://schemas.openxmlformats.org/officeDocument/2006/relationships/image" Target="media/image6.png" /><Relationship Id="rId15" Type="http://schemas.openxmlformats.org/officeDocument/2006/relationships/header" Target="header1.xml" /><Relationship Id="rId16" Type="http://schemas.openxmlformats.org/officeDocument/2006/relationships/theme" Target="theme/theme1.xml" /><Relationship Id="rId17" Type="http://schemas.openxmlformats.org/officeDocument/2006/relationships/numbering" Target="numbering.xml" /><Relationship Id="rId18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yperlink" Target="https://www.idquantique.com/about-idq/company-profile/" TargetMode="External" /><Relationship Id="rId6" Type="http://schemas.openxmlformats.org/officeDocument/2006/relationships/image" Target="media/image2.png" /><Relationship Id="rId7" Type="http://schemas.openxmlformats.org/officeDocument/2006/relationships/hyperlink" Target="https://www.kaliber.co.il/" TargetMode="External" /><Relationship Id="rId8" Type="http://schemas.openxmlformats.org/officeDocument/2006/relationships/image" Target="media/image3.png" /><Relationship Id="rId9" Type="http://schemas.openxmlformats.org/officeDocument/2006/relationships/hyperlink" Target="https://www.linkedin.com/company/gamatronic-uk-limited" TargetMode="External" /><Relationship Id="rId9H4K8M" Type="http://schemas.openxmlformats.org/officeDocument/2006/relationships/image" Target="media/TCU5TR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1118</Words>
  <Characters>5595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DreamLair</Company>
  <LinksUpToDate>false</LinksUpToDate>
  <CharactersWithSpaces>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לאה</dc:creator>
  <cp:lastModifiedBy>יוסף אלון</cp:lastModifiedBy>
  <cp:revision>6</cp:revision>
  <cp:lastPrinted>1999-01-03T20:40:00Z</cp:lastPrinted>
  <dcterms:created xsi:type="dcterms:W3CDTF">2023-10-25T08:45:00Z</dcterms:created>
  <dcterms:modified xsi:type="dcterms:W3CDTF">2023-12-25T07:55:00Z</dcterms:modified>
</cp:coreProperties>
</file>